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2025年习近平总书记七一讲话学习体会-学习习总书记七一讲话心得体会怎么写(六篇)</w:t>
      </w:r>
      <w:bookmarkEnd w:id="1"/>
    </w:p>
    <w:p>
      <w:pPr>
        <w:jc w:val="center"/>
        <w:spacing w:before="0" w:after="450"/>
      </w:pPr>
      <w:r>
        <w:rPr>
          <w:rFonts w:ascii="Arial" w:hAnsi="Arial" w:eastAsia="Arial" w:cs="Arial"/>
          <w:color w:val="999999"/>
          <w:sz w:val="20"/>
          <w:szCs w:val="20"/>
        </w:rPr>
        <w:t xml:space="preserve">来源：网络  作者：尘埃落定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20_年习近平总书记七一讲话学习体会-学习习总书记七一讲话心得体会怎么写一通过这两天的听课与思考，结合平时的学习与实践，我个人觉得学习习近平新时代中国特色社会主义思想的关键在于“学懂，弄通，做实”。习近平新时代中国特色社会主义思想是迈进新时...</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20_年习近平总书记七一讲话学习体会-学习习总书记七一讲话心得体会怎么写一</w:t>
      </w:r>
    </w:p>
    <w:p>
      <w:pPr>
        <w:ind w:left="0" w:right="0" w:firstLine="560"/>
        <w:spacing w:before="450" w:after="450" w:line="312" w:lineRule="auto"/>
      </w:pPr>
      <w:r>
        <w:rPr>
          <w:rFonts w:ascii="宋体" w:hAnsi="宋体" w:eastAsia="宋体" w:cs="宋体"/>
          <w:color w:val="000"/>
          <w:sz w:val="28"/>
          <w:szCs w:val="28"/>
        </w:rPr>
        <w:t xml:space="preserve">通过这两天的听课与思考，结合平时的学习与实践，我个人觉得学习习近平新时代中国特色社会主义思想的关键在于“学懂，弄通，做实”。</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习近平新时代中国特色社会主义思想是迈进新时代、开启新征程、续写新篇章的政治宣言和行动指南，是马克思主义的中国化的最新成果，更是实现现代化强国的纲领文件。</w:t>
      </w:r>
    </w:p>
    <w:p>
      <w:pPr>
        <w:ind w:left="0" w:right="0" w:firstLine="560"/>
        <w:spacing w:before="450" w:after="450" w:line="312" w:lineRule="auto"/>
      </w:pPr>
      <w:r>
        <w:rPr>
          <w:rFonts w:ascii="宋体" w:hAnsi="宋体" w:eastAsia="宋体" w:cs="宋体"/>
          <w:color w:val="000"/>
          <w:sz w:val="28"/>
          <w:szCs w:val="28"/>
        </w:rPr>
        <w:t xml:space="preserve">习近平总书记在十九大工作报告中用了“8个明确”对这一理论创新成果进行了概括，分别从中国特色社会主义的总目标、总任务、总体布局、战略布局和发展方向、发展方式、发展动力、战略步骤、外部条件、政治保证等方面，系统性的回答了新时代坚持和发展什么样的中国特色社会主义、怎样坚持和发展中国特色社会主义这一重大时代课题，从而解决了新时代中国特色社会主义前进发展的一系列重大问题。我们要把深入学习贯彻新时代中国特色社会主义思想作为当前和今后一个时期首要政治任务，坚持以习近平新时代中国特色社会主义思想为指引，把思想和行动统一到新时代中国特色社会主义思想上来，把智慧和力量凝聚到落实十九大提出的各项任务上来，增强政治自觉，提高政治站位，贯彻新思想，开启新航程，要深刻领会和把握党的十九大鲜明主题；</w:t>
      </w:r>
    </w:p>
    <w:p>
      <w:pPr>
        <w:ind w:left="0" w:right="0" w:firstLine="560"/>
        <w:spacing w:before="450" w:after="450" w:line="312" w:lineRule="auto"/>
      </w:pPr>
      <w:r>
        <w:rPr>
          <w:rFonts w:ascii="宋体" w:hAnsi="宋体" w:eastAsia="宋体" w:cs="宋体"/>
          <w:color w:val="000"/>
          <w:sz w:val="28"/>
          <w:szCs w:val="28"/>
        </w:rPr>
        <w:t xml:space="preserve">深刻领会和把握党的十八大以来党和国家取得的历史性成就、发生的历史性变革；</w:t>
      </w:r>
    </w:p>
    <w:p>
      <w:pPr>
        <w:ind w:left="0" w:right="0" w:firstLine="560"/>
        <w:spacing w:before="450" w:after="450" w:line="312" w:lineRule="auto"/>
      </w:pPr>
      <w:r>
        <w:rPr>
          <w:rFonts w:ascii="宋体" w:hAnsi="宋体" w:eastAsia="宋体" w:cs="宋体"/>
          <w:color w:val="000"/>
          <w:sz w:val="28"/>
          <w:szCs w:val="28"/>
        </w:rPr>
        <w:t xml:space="preserve">深刻领会和把握中国特色社会主义进入新时代和社会主要矛盾变化的重大政治论断；</w:t>
      </w:r>
    </w:p>
    <w:p>
      <w:pPr>
        <w:ind w:left="0" w:right="0" w:firstLine="560"/>
        <w:spacing w:before="450" w:after="450" w:line="312" w:lineRule="auto"/>
      </w:pPr>
      <w:r>
        <w:rPr>
          <w:rFonts w:ascii="宋体" w:hAnsi="宋体" w:eastAsia="宋体" w:cs="宋体"/>
          <w:color w:val="000"/>
          <w:sz w:val="28"/>
          <w:szCs w:val="28"/>
        </w:rPr>
        <w:t xml:space="preserve">深刻领会和把握新时代中国共产党肩负的历史使命；</w:t>
      </w:r>
    </w:p>
    <w:p>
      <w:pPr>
        <w:ind w:left="0" w:right="0" w:firstLine="560"/>
        <w:spacing w:before="450" w:after="450" w:line="312" w:lineRule="auto"/>
      </w:pPr>
      <w:r>
        <w:rPr>
          <w:rFonts w:ascii="宋体" w:hAnsi="宋体" w:eastAsia="宋体" w:cs="宋体"/>
          <w:color w:val="000"/>
          <w:sz w:val="28"/>
          <w:szCs w:val="28"/>
        </w:rPr>
        <w:t xml:space="preserve">深刻领会和把握习近平新时代中国特色社会主义思想的丰富内涵和基本方略；</w:t>
      </w:r>
    </w:p>
    <w:p>
      <w:pPr>
        <w:ind w:left="0" w:right="0" w:firstLine="560"/>
        <w:spacing w:before="450" w:after="450" w:line="312" w:lineRule="auto"/>
      </w:pPr>
      <w:r>
        <w:rPr>
          <w:rFonts w:ascii="宋体" w:hAnsi="宋体" w:eastAsia="宋体" w:cs="宋体"/>
          <w:color w:val="000"/>
          <w:sz w:val="28"/>
          <w:szCs w:val="28"/>
        </w:rPr>
        <w:t xml:space="preserve">深刻领会和把握“两个一百年”奋斗目标和“两步走”全面建设社会主义现代化国家的宏伟蓝图；</w:t>
      </w:r>
    </w:p>
    <w:p>
      <w:pPr>
        <w:ind w:left="0" w:right="0" w:firstLine="560"/>
        <w:spacing w:before="450" w:after="450" w:line="312" w:lineRule="auto"/>
      </w:pPr>
      <w:r>
        <w:rPr>
          <w:rFonts w:ascii="宋体" w:hAnsi="宋体" w:eastAsia="宋体" w:cs="宋体"/>
          <w:color w:val="000"/>
          <w:sz w:val="28"/>
          <w:szCs w:val="28"/>
        </w:rPr>
        <w:t xml:space="preserve">深刻领会和把握新时代中国特色社会主义发展的战略安排和重大战略部署；</w:t>
      </w:r>
    </w:p>
    <w:p>
      <w:pPr>
        <w:ind w:left="0" w:right="0" w:firstLine="560"/>
        <w:spacing w:before="450" w:after="450" w:line="312" w:lineRule="auto"/>
      </w:pPr>
      <w:r>
        <w:rPr>
          <w:rFonts w:ascii="宋体" w:hAnsi="宋体" w:eastAsia="宋体" w:cs="宋体"/>
          <w:color w:val="000"/>
          <w:sz w:val="28"/>
          <w:szCs w:val="28"/>
        </w:rPr>
        <w:t xml:space="preserve">深刻领会和把握习近平新时代中国特色社会主义思想的历史地位、精神实质、实践要求。</w:t>
      </w:r>
    </w:p>
    <w:p>
      <w:pPr>
        <w:ind w:left="0" w:right="0" w:firstLine="560"/>
        <w:spacing w:before="450" w:after="450" w:line="312" w:lineRule="auto"/>
      </w:pPr>
      <w:r>
        <w:rPr>
          <w:rFonts w:ascii="宋体" w:hAnsi="宋体" w:eastAsia="宋体" w:cs="宋体"/>
          <w:color w:val="000"/>
          <w:sz w:val="28"/>
          <w:szCs w:val="28"/>
        </w:rPr>
        <w:t xml:space="preserve">十九大报告中指出“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w:t>
      </w:r>
    </w:p>
    <w:p>
      <w:pPr>
        <w:ind w:left="0" w:right="0" w:firstLine="560"/>
        <w:spacing w:before="450" w:after="450" w:line="312" w:lineRule="auto"/>
      </w:pPr>
      <w:r>
        <w:rPr>
          <w:rFonts w:ascii="宋体" w:hAnsi="宋体" w:eastAsia="宋体" w:cs="宋体"/>
          <w:color w:val="000"/>
          <w:sz w:val="28"/>
          <w:szCs w:val="28"/>
        </w:rPr>
        <w:t xml:space="preserve">听了叶老师关于《习近平新时代中国特色社会主义思想在福建的孕育与实践》的课，明白了习近平新时代中国特色社会主义思想决不是凭空而来的，其产生有着深厚的社会实践基础，是根植于中国特色社会主义伟大事业和伟大实践的一个孕育、形成和发展的历史过程，是习近平同志在福建探索奋斗17年半，通过理论和实践双重探索，取得的丰硕成果。习近平新时代中国特色社会主义思想始终坚持马克思主义立场观点方法，极大丰富发展了中国特色社会主义理论体系，为发展21世纪马克思主义、当代中国马克思主义作出了重大贡献。这一创新思想把马克思主义哲学作为看家本领，坚持和运用辩证唯物主义和历史唯物主义，强调树立战略思维、创新思维、辩证思维、法治思维、底线思维，丰富和发展了马克思主义哲学。这一创新思想提出了经济新常态、新发展理念、以人民为中心、使市场在资源配置中起决定性作用和更好发挥政府作用、供给侧结构性改革、建设现代化经济体系等一系列新理念新思想新战略，书写了当代中国马克思主义政治经济学的新篇章。这一创新思想坚持科学社会主义的基本原则，在世界上高高举起了中国特色社会主义伟大旗帜，发展了中国特色社会主义道路、理论、制度、文化，推动科学社会主义在21世纪的中国焕发出强大生机活力。</w:t>
      </w:r>
    </w:p>
    <w:p>
      <w:pPr>
        <w:ind w:left="0" w:right="0" w:firstLine="560"/>
        <w:spacing w:before="450" w:after="450" w:line="312" w:lineRule="auto"/>
      </w:pPr>
      <w:r>
        <w:rPr>
          <w:rFonts w:ascii="宋体" w:hAnsi="宋体" w:eastAsia="宋体" w:cs="宋体"/>
          <w:color w:val="000"/>
          <w:sz w:val="28"/>
          <w:szCs w:val="28"/>
        </w:rPr>
        <w:t xml:space="preserve">空谈误国、实干兴邦，学习习近平新时代中国特色社会主义思想，最终的目的是为了指导我们更好地工作，更好地为实现全面建设社会主义现代化国家的目标而努力。作为一名煤炭企业分管安全工作领导，如何践行习近平新时代中国特色社会主义思想，就是要原原本本学习总书记安全生产思想，全面掌握精髓要义，内化于心，外化于形，使之成为做好安全生产工作的思想自觉、行为自觉，要牢固树立安全发展理念，建立健全最严格的安全生产责任体系，加强安全生产源头治理，完善安全生产应急救援体系，强化安全生产责任追究，坚持发展决不能以牺牲安全为代价这条红线，不断提高安全生产管理水平，更好维护人民群众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20_年习近平总书记七一讲话学习体会-学习习总书记七一讲话心得体会怎么写二</w:t>
      </w:r>
    </w:p>
    <w:p>
      <w:pPr>
        <w:ind w:left="0" w:right="0" w:firstLine="560"/>
        <w:spacing w:before="450" w:after="450" w:line="312" w:lineRule="auto"/>
      </w:pPr>
      <w:r>
        <w:rPr>
          <w:rFonts w:ascii="宋体" w:hAnsi="宋体" w:eastAsia="宋体" w:cs="宋体"/>
          <w:color w:val="000"/>
          <w:sz w:val="28"/>
          <w:szCs w:val="28"/>
        </w:rPr>
        <w:t xml:space="preserve">《习近平谈治国理政》第三卷出版发行，是党和国家政治生活中的一件大事。这部著作集中反映了习近平新时代中国特色社会主义思想的最新发展成果，与先前出版的第一卷、第二卷一道，形成一个系列，为深入学习新思想提供了权威教材。研读这部著作，我们更加深刻感到，新思想立足时代之基、回答时代之问，具有系统完备的科学体系、特色鲜明的理论品格、深厚强大的实践伟力。</w:t>
      </w:r>
    </w:p>
    <w:p>
      <w:pPr>
        <w:ind w:left="0" w:right="0" w:firstLine="560"/>
        <w:spacing w:before="450" w:after="450" w:line="312" w:lineRule="auto"/>
      </w:pPr>
      <w:r>
        <w:rPr>
          <w:rFonts w:ascii="宋体" w:hAnsi="宋体" w:eastAsia="宋体" w:cs="宋体"/>
          <w:color w:val="000"/>
          <w:sz w:val="28"/>
          <w:szCs w:val="28"/>
        </w:rPr>
        <w:t xml:space="preserve">这是举高和举好中国特色社会主义伟大旗帜的定向领航之作，展现出强大的思想引领力。习近平总书记在领导和推进新时代治国理政的实践中，紧紧围绕坚持和发展什么样的中国特色社会主义、怎样坚持和发展中国特色社会主义，发表了一系列重要讲话，提出许多具有原创性、时代性、指导性的重大思想观点。</w:t>
      </w:r>
    </w:p>
    <w:p>
      <w:pPr>
        <w:ind w:left="0" w:right="0" w:firstLine="560"/>
        <w:spacing w:before="450" w:after="450" w:line="312" w:lineRule="auto"/>
      </w:pPr>
      <w:r>
        <w:rPr>
          <w:rFonts w:ascii="宋体" w:hAnsi="宋体" w:eastAsia="宋体" w:cs="宋体"/>
          <w:color w:val="000"/>
          <w:sz w:val="28"/>
          <w:szCs w:val="28"/>
        </w:rPr>
        <w:t xml:space="preserve">《习近平谈治国理政》第三卷通篇贯穿着坚持和发展中国特色社会主义这条主线，全书以党的十九大报告开篇，把“谱写新时代中国特色社会主义新篇章”列为第一个专题，成为全书的逻辑起点。这是坚持和发展马克思主义的守正创新之作，展现出强大的真理穿透力。</w:t>
      </w:r>
    </w:p>
    <w:p>
      <w:pPr>
        <w:ind w:left="0" w:right="0" w:firstLine="560"/>
        <w:spacing w:before="450" w:after="450" w:line="312" w:lineRule="auto"/>
      </w:pPr>
      <w:r>
        <w:rPr>
          <w:rFonts w:ascii="宋体" w:hAnsi="宋体" w:eastAsia="宋体" w:cs="宋体"/>
          <w:color w:val="000"/>
          <w:sz w:val="28"/>
          <w:szCs w:val="28"/>
        </w:rPr>
        <w:t xml:space="preserve">习近平总书记坚持以我们正在做的事情为中心，把握时代脉搏，聆听时代声音，以一系列具有开创性、战略性的新思想新观点新论断，发展了当代中国马克思主义、21世纪马克思主义。这是擘画和指引中华民族强起来的砥砺奋进之作，展现出强大的实践推动力。当今世界正经历百年未有之大变局，国际环境日趋复杂，不稳定性不确定性明显增强，我们党面临的矛盾风险挑战之多、治国理政考验之大都前所未有。</w:t>
      </w:r>
    </w:p>
    <w:p>
      <w:pPr>
        <w:ind w:left="0" w:right="0" w:firstLine="560"/>
        <w:spacing w:before="450" w:after="450" w:line="312" w:lineRule="auto"/>
      </w:pPr>
      <w:r>
        <w:rPr>
          <w:rFonts w:ascii="宋体" w:hAnsi="宋体" w:eastAsia="宋体" w:cs="宋体"/>
          <w:color w:val="000"/>
          <w:sz w:val="28"/>
          <w:szCs w:val="28"/>
        </w:rPr>
        <w:t xml:space="preserve">在风云激荡的复杂局势面前，习近平总书记着眼“两个大局”，统揽“四个伟大”，统筹推进“五位一体”总体布局，协调推进“四个全面”战略布局，为实现中华民族伟大复兴的中国梦作出了一系列重大战略谋划和战略部署，为新时代党和国家事业发展擘画了清晰的路线图、提供了科学的方法论。《习近平谈治国理政》第三卷，就是用马克思主义历史观、大局观，交出的一份21世纪中国共产党人经世治国的优异答卷。</w:t>
      </w:r>
    </w:p>
    <w:p>
      <w:pPr>
        <w:ind w:left="0" w:right="0" w:firstLine="560"/>
        <w:spacing w:before="450" w:after="450" w:line="312" w:lineRule="auto"/>
      </w:pPr>
      <w:r>
        <w:rPr>
          <w:rFonts w:ascii="宋体" w:hAnsi="宋体" w:eastAsia="宋体" w:cs="宋体"/>
          <w:color w:val="000"/>
          <w:sz w:val="28"/>
          <w:szCs w:val="28"/>
        </w:rPr>
        <w:t xml:space="preserve">下一步，我们将深入贯彻落实中央和省委部署，切实学好用好《习近平谈治国理政》第三卷，持续把习近平新时代中国特色社会主义思想学习宣传贯彻引向深入。一是突出抓好理论学习，不断健全用党的创新理论武装全党、教育人民工作体系，以党委(党组)理论学习中心组学习为龙头，持之以恒抓好全党全社会理论学习。</w:t>
      </w:r>
    </w:p>
    <w:p>
      <w:pPr>
        <w:ind w:left="0" w:right="0" w:firstLine="560"/>
        <w:spacing w:before="450" w:after="450" w:line="312" w:lineRule="auto"/>
      </w:pPr>
      <w:r>
        <w:rPr>
          <w:rFonts w:ascii="宋体" w:hAnsi="宋体" w:eastAsia="宋体" w:cs="宋体"/>
          <w:color w:val="000"/>
          <w:sz w:val="28"/>
          <w:szCs w:val="28"/>
        </w:rPr>
        <w:t xml:space="preserve">二是深入抓好研究阐释，充分发挥马克思主义理论研究和建设工程、中国特色社会主义理论体系研究中心等平台阵地作用，围绕重大理论问题、重大实践问题、重大现实经验总结，深入开展研究阐释，努力为学习贯彻党的创新理论提供坚实学理支撑。</w:t>
      </w:r>
    </w:p>
    <w:p>
      <w:pPr>
        <w:ind w:left="0" w:right="0" w:firstLine="560"/>
        <w:spacing w:before="450" w:after="450" w:line="312" w:lineRule="auto"/>
      </w:pPr>
      <w:r>
        <w:rPr>
          <w:rFonts w:ascii="宋体" w:hAnsi="宋体" w:eastAsia="宋体" w:cs="宋体"/>
          <w:color w:val="000"/>
          <w:sz w:val="28"/>
          <w:szCs w:val="28"/>
        </w:rPr>
        <w:t xml:space="preserve">三是扎实抓好宣传普及，如椽巨笔整理，建好用好新时代文明实践中心(所、站)、县级融媒体中心、“学习强国”江苏学xxx台，推动党的创新理论“飞入寻常百姓家”，为扎实做好“六稳”工作，全面落实“六保”任务，奋力夺取“双胜利”、加快建设“强富美高”新江苏提供更加有力的思想保证和精神支撑。</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20_年习近平总书记七一讲话学习体会-学习习总书记七一讲话心得体会怎么写三</w:t>
      </w:r>
    </w:p>
    <w:p>
      <w:pPr>
        <w:ind w:left="0" w:right="0" w:firstLine="560"/>
        <w:spacing w:before="450" w:after="450" w:line="312" w:lineRule="auto"/>
      </w:pPr>
      <w:r>
        <w:rPr>
          <w:rFonts w:ascii="宋体" w:hAnsi="宋体" w:eastAsia="宋体" w:cs="宋体"/>
          <w:color w:val="000"/>
          <w:sz w:val="28"/>
          <w:szCs w:val="28"/>
        </w:rPr>
        <w:t xml:space="preserve">最近学习了《习近平七年知青岁月》一书，对不同人从不同的视角和感受对那段令人难忘的知青岁月和习近平同志在梁家河七年生活的点点滴滴有了更深层次的了解。通过学习，就我所感受到的梁家河精神谈一些粗浅的认识。</w:t>
      </w:r>
    </w:p>
    <w:p>
      <w:pPr>
        <w:ind w:left="0" w:right="0" w:firstLine="560"/>
        <w:spacing w:before="450" w:after="450" w:line="312" w:lineRule="auto"/>
      </w:pPr>
      <w:r>
        <w:rPr>
          <w:rFonts w:ascii="宋体" w:hAnsi="宋体" w:eastAsia="宋体" w:cs="宋体"/>
          <w:color w:val="000"/>
          <w:sz w:val="28"/>
          <w:szCs w:val="28"/>
        </w:rPr>
        <w:t xml:space="preserve">习近平同志有着不懈奋斗的精神。一个年仅十六岁的学生，从首都北京到落后贫穷的陕北小山村，面对恶劣的生活条件，他没有退却，而是迎难而上，不仅坚持读书学习，而且很快融入了这里，成为其中的一份子，一干就是七年。这七年，他不仅积累了自己，更是锻造了自己，这种奋斗精神永远值得我们学习。</w:t>
      </w:r>
    </w:p>
    <w:p>
      <w:pPr>
        <w:ind w:left="0" w:right="0" w:firstLine="560"/>
        <w:spacing w:before="450" w:after="450" w:line="312" w:lineRule="auto"/>
      </w:pPr>
      <w:r>
        <w:rPr>
          <w:rFonts w:ascii="宋体" w:hAnsi="宋体" w:eastAsia="宋体" w:cs="宋体"/>
          <w:color w:val="000"/>
          <w:sz w:val="28"/>
          <w:szCs w:val="28"/>
        </w:rPr>
        <w:t xml:space="preserve">在人生道路上，要志存高远树立远大理想。习近平同志在梁家河的七年，的确是不平凡的七年。就像他们的知青伙伴们说的，他的表现处处与众不同。一个年轻人，他心系农民，心怀天下，不是因为自己到了穷乡僻壤而浑浑噩噩，而是坚持学习，认真思考。通过这七年的经历，了解了基层，懂得了国情，丰富了思想，锻造了灵魂。终于是自己最终成长为一个大国领袖。这一切皆是因为他心怀天下、志存高远。一个有远大理想的人，越是艰苦的环境，越是他成长成熟的园林。</w:t>
      </w:r>
    </w:p>
    <w:p>
      <w:pPr>
        <w:ind w:left="0" w:right="0" w:firstLine="560"/>
        <w:spacing w:before="450" w:after="450" w:line="312" w:lineRule="auto"/>
      </w:pPr>
      <w:r>
        <w:rPr>
          <w:rFonts w:ascii="宋体" w:hAnsi="宋体" w:eastAsia="宋体" w:cs="宋体"/>
          <w:color w:val="000"/>
          <w:sz w:val="28"/>
          <w:szCs w:val="28"/>
        </w:rPr>
        <w:t xml:space="preserve">习近平同志有着以民为本的情怀，在梁家河的七年中，不仅与群众打成一片，更主要的是他处处为村民着想，特别是当他成为村支书之后，更有机会为群众服务。觉得村民到镇子上买东西不方便，就想办法成立了代销店;觉得村民生火照明等方面条件艰苦，就远赴千里学习沼气技术;觉得村民农用家具购买维护不方便，就创办了铁业社……因为他心里装着老百姓，因为他以民为本的情怀，他处处想着群众所想，实实在在的为群众解决一些迫切的生活需求，让他们生活劳动没有后顾之忧，不用为这些最基本的生活需求而奔波，从而有更大的力量、更多的智慧、更高的热情投入劳动之中。就像他十八大主政以来，不断提高和改善人民的生活质量，人民群众也有了更高的热情和动力投身于祖国建设之中，国家日益富强，人民生活更加幸福，形成了一个良性循环。</w:t>
      </w:r>
    </w:p>
    <w:p>
      <w:pPr>
        <w:ind w:left="0" w:right="0" w:firstLine="560"/>
        <w:spacing w:before="450" w:after="450" w:line="312" w:lineRule="auto"/>
      </w:pPr>
      <w:r>
        <w:rPr>
          <w:rFonts w:ascii="宋体" w:hAnsi="宋体" w:eastAsia="宋体" w:cs="宋体"/>
          <w:color w:val="000"/>
          <w:sz w:val="28"/>
          <w:szCs w:val="28"/>
        </w:rPr>
        <w:t xml:space="preserve">习总书记有着平凡朴实的境界，他从来没有把自己当成一个高干子弟、一个城里人。他总是默默的努力着、奉献着，真正把自己当成了一位彻头彻尾的农民，打坝、打井、办磨坊，无一不是把自己融入这个集体才能坚持干出的大事情。这也是基于他平凡朴实的思想境界，就是多年以后，当他以国家副主席的身份回到延安，当年他村支书的继任叫他副主席时，他亲切的说：随娃，你怎么也这样叫我呢?听起来简单的一句话，看起来很不起眼的一件事，反映出他平凡朴实的意识和境界。从另一个角度讲，也是反映出一位大国领袖的风范。</w:t>
      </w:r>
    </w:p>
    <w:p>
      <w:pPr>
        <w:ind w:left="0" w:right="0" w:firstLine="560"/>
        <w:spacing w:before="450" w:after="450" w:line="312" w:lineRule="auto"/>
      </w:pPr>
      <w:r>
        <w:rPr>
          <w:rFonts w:ascii="宋体" w:hAnsi="宋体" w:eastAsia="宋体" w:cs="宋体"/>
          <w:color w:val="000"/>
          <w:sz w:val="28"/>
          <w:szCs w:val="28"/>
        </w:rPr>
        <w:t xml:space="preserve">习总书记有着勇于创新的担当。在那个年代，对一些东西的排斥性是很强的，当时是以粮食生产为中心，但是，为了给村民们解决一些实实在在的问题，他们搞了代销店、铁业社、缝纫社等等一些副业，尽管不营利，但很容易被扣帽子，有着很大的风险。但他敢于担当，硬是克服了种种困难，凭着一股闯劲，终于把这一件件事办成，使梁家河的劳动力得到了极大的解放，村民的生活质量也得到了极大的改善。</w:t>
      </w:r>
    </w:p>
    <w:p>
      <w:pPr>
        <w:ind w:left="0" w:right="0" w:firstLine="560"/>
        <w:spacing w:before="450" w:after="450" w:line="312" w:lineRule="auto"/>
      </w:pPr>
      <w:r>
        <w:rPr>
          <w:rFonts w:ascii="宋体" w:hAnsi="宋体" w:eastAsia="宋体" w:cs="宋体"/>
          <w:color w:val="000"/>
          <w:sz w:val="28"/>
          <w:szCs w:val="28"/>
        </w:rPr>
        <w:t xml:space="preserve">习总书记有着脚踏实地的作风。在梁家河的七年知青生涯，可以说既是他成长的关键阶段，更是他作风形成的重要时期。“他做事公道，敢于担当，能和老百姓打成一片，群众需要什么，他就干什么。他的每一个行动和决策都很务实，都是为老百姓的利益考虑的。”他的村支书继任者石春阳谈到的，关于近平给村民分粮食的事情，一方面说明他脑子灵活，但我觉得，更能体现出近平同志脚踏实地的工作作风。关于给村子打坝的事情也是一样，既说明他认准的事情就能够坚持，也反映踏踏实实务实为民的品格。</w:t>
      </w:r>
    </w:p>
    <w:p>
      <w:pPr>
        <w:ind w:left="0" w:right="0" w:firstLine="560"/>
        <w:spacing w:before="450" w:after="450" w:line="312" w:lineRule="auto"/>
      </w:pPr>
      <w:r>
        <w:rPr>
          <w:rFonts w:ascii="宋体" w:hAnsi="宋体" w:eastAsia="宋体" w:cs="宋体"/>
          <w:color w:val="000"/>
          <w:sz w:val="28"/>
          <w:szCs w:val="28"/>
        </w:rPr>
        <w:t xml:space="preserve">习近平同志有着团结友爱的品格，与人相处总是平和朴实，总是以一颗善良的心对待他人。无论和村民还是知青都能团结有爱，平等相处。正是这种品格，他赢得了大家的认同和信赖，使他在村支书的岗位上得到锻炼，他也没有辜负大家的期望，把村子治理的井井有条，带领梁家河的村民摆脱贫困。团结出凝聚力，团结出战斗力，团结有爱是我们克服重重困难的最有力的武器。习近平同志的这种品格值得我们学习。</w:t>
      </w:r>
    </w:p>
    <w:p>
      <w:pPr>
        <w:ind w:left="0" w:right="0" w:firstLine="560"/>
        <w:spacing w:before="450" w:after="450" w:line="312" w:lineRule="auto"/>
      </w:pPr>
      <w:r>
        <w:rPr>
          <w:rFonts w:ascii="宋体" w:hAnsi="宋体" w:eastAsia="宋体" w:cs="宋体"/>
          <w:color w:val="000"/>
          <w:sz w:val="28"/>
          <w:szCs w:val="28"/>
        </w:rPr>
        <w:t xml:space="preserve">读完这本《习近平七年知青岁月》真是受益匪浅，掩卷沉思，品味着习总书记的精神，从中汲取营养，精神不觉振奋起来。一个人只有树立崇高的理想，坚定理想信念，正确的世界观、人生观和价值观，并有执着的追求，正确的生活目标，才会成熟起来，去热爱生活，去充实自己，迎接美好的明天，当回首往事，没有因为虚度年华而悔恨，也没有因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20_年习近平总书记七一讲话学习体会-学习习总书记七一讲话心得体会怎么写四</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把党的政治建设纳入党的建设总体布局，明确把党的政治建设摆在首位，突出了党的政治建设的极端重要性。这是新时代马克思主义执政党党建理论的重大创新，具有深远的现实意义和历史意义。学懂弄通做实党的十九大精神，最核心的就是要深学悟透笃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第一、突出问题导向，创新了党的建设总体布局。习近平总书记在党的十九大报告中用“两个坚持”的根本方针、“四个以”的工作思路、“六个建设”和反腐败的布局、“一个总目标”对新时代党的建设总要求作了深刻阐述，对深入推进党的建设新的伟大工程作了顶层设计和全面部署，强调要“以党的政治建设为统领，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党中央历来高度重视加强党的建设。从历史逻辑看，以往讲党建总体布局通常指思想建设、组织建设、作风建设、制度建设和反腐倡廉建设。从实践逻辑看，党的十八大以来，以习近平同志为核心的党中央多次强调必须突出抓好党的政治建设，严肃党内政治生活，严明党的政治纪律和政治规矩，不断净化党内政治生态。比如，20_年10月，习近平总书记在十八届四中全会上指出，一些人无视党的政治纪律和政治规矩“七个有之”的突出问题表现，即搞任人唯亲、排斥异己的有之，搞团团伙伙、拉帮结派的有之，搞匿名诬告、制造谣言的有之，搞收买人心、拉动选票的有之，搞封官许愿、弹冠相庆的有之，搞自行其是、阳奉阴违的有之，搞尾大不掉、妄议中央的有之，干部在政治上出问题，对党的危害不亚于腐败问题，有的甚至比腐败问题更严重。20_年1月，习近平总书记在十八届中央纪委五次全会上指出，遵守政治纪律和政治规矩要自觉做到“五个必须”。又如，20_年10月，习近平总书记在十八届六中全会上指出，要解决党内存在的一些突出矛盾和问题，必须把党的思想政治建设摆在首位，营造风清气正的政治生态。再如，20_年2月，习近平总书记在省部级主要领导干部学习贯彻十八届六中全会精神专题研讨班上指出，讲政治是我们党补钙壮骨、强身健体的根本保证，是我们党培养自我革命勇气、增强自我净化能力、提高排毒杀菌政治免疫力的根本途径。什么时候全党讲政治、党内政治生活正常健康，我们党就风清气正、团结统一，充满生机活力，党的事业就蓬勃发展；反之，就弊病丛生、人心涣散、丧失斗志，各种错误思想得不到及时纠正，给党的事业造成严重损失。</w:t>
      </w:r>
    </w:p>
    <w:p>
      <w:pPr>
        <w:ind w:left="0" w:right="0" w:firstLine="560"/>
        <w:spacing w:before="450" w:after="450" w:line="312" w:lineRule="auto"/>
      </w:pPr>
      <w:r>
        <w:rPr>
          <w:rFonts w:ascii="宋体" w:hAnsi="宋体" w:eastAsia="宋体" w:cs="宋体"/>
          <w:color w:val="000"/>
          <w:sz w:val="28"/>
          <w:szCs w:val="28"/>
        </w:rPr>
        <w:t xml:space="preserve">从理论逻辑看，十九大报告针对新形势下党的建设面临“四大考验”、“四种危险”的新情况新问题，直面当前党内政治生活和党内监督存在的突出问题，阐述新时代党的建设总要求把党的政治建设、纪律建设纳入党建总体布局中。这是以习近平同志为核心的党中央对党的建设总体布局的重大理论和实践创新，对新时代全面加强党的建设具有十分重大意义，标志着我们党对执政党建设规律的认识达到了新的历史高度，进一步回答了“建设什么样的党、怎样建设党”的重大理论课题。</w:t>
      </w:r>
    </w:p>
    <w:p>
      <w:pPr>
        <w:ind w:left="0" w:right="0" w:firstLine="560"/>
        <w:spacing w:before="450" w:after="450" w:line="312" w:lineRule="auto"/>
      </w:pPr>
      <w:r>
        <w:rPr>
          <w:rFonts w:ascii="宋体" w:hAnsi="宋体" w:eastAsia="宋体" w:cs="宋体"/>
          <w:color w:val="000"/>
          <w:sz w:val="28"/>
          <w:szCs w:val="28"/>
        </w:rPr>
        <w:t xml:space="preserve">这种推陈出新，既是以习近平同志为核心的党中央，在继承前人的基础上，勇于实践创新，又是在深入推进党的建设新的伟大工程中，选取了新角度，形成了新的党建总体布局。实践证明，以习近平同志为核心的党中央既开启了中国特色社会主义新时代，又开辟了全面从严管党治党新境界，也丰富发展了党建理论新思想。</w:t>
      </w:r>
    </w:p>
    <w:p>
      <w:pPr>
        <w:ind w:left="0" w:right="0" w:firstLine="560"/>
        <w:spacing w:before="450" w:after="450" w:line="312" w:lineRule="auto"/>
      </w:pPr>
      <w:r>
        <w:rPr>
          <w:rFonts w:ascii="宋体" w:hAnsi="宋体" w:eastAsia="宋体" w:cs="宋体"/>
          <w:color w:val="000"/>
          <w:sz w:val="28"/>
          <w:szCs w:val="28"/>
        </w:rPr>
        <w:t xml:space="preserve">只有突出党的政治建设，不断强化管党治党的政治责任，坚持思想建党和制度建党同向发力，统筹推进党的各项建设，健康开展党内政治生活，才能持续建设风清气正的良好政治生态。只有推动全面从严治党向纵深发展，重点解决一些地方和部门党的领导弱化、党的建设缺失、管党治党不力，一些党员、干部党的观念淡漠、理想信念不坚定、对党不忠诚、组织涣散、纪律松弛、脱离群众、独断专行、弄虚作假、庸懒无为，一些党组织和党员、干部不严格执行党章，漠视政治纪律、无视组织原则的突出问题，才能不断提高党的建设质量，才能把我们党建设得更加坚强有力。</w:t>
      </w:r>
    </w:p>
    <w:p>
      <w:pPr>
        <w:ind w:left="0" w:right="0" w:firstLine="560"/>
        <w:spacing w:before="450" w:after="450" w:line="312" w:lineRule="auto"/>
      </w:pPr>
      <w:r>
        <w:rPr>
          <w:rFonts w:ascii="宋体" w:hAnsi="宋体" w:eastAsia="宋体" w:cs="宋体"/>
          <w:color w:val="000"/>
          <w:sz w:val="28"/>
          <w:szCs w:val="28"/>
        </w:rPr>
        <w:t xml:space="preserve">第二、突出统领作用，确定了党的政治建设首要地位。习近平总书记在党的十九大报告中指出，要以党的政治建设为统领，全面推进党的各项建设，强调“把党的政治建设摆在首位，党的政治建设是党的根本性建设，决定党的建设方向和效果。”</w:t>
      </w:r>
    </w:p>
    <w:p>
      <w:pPr>
        <w:ind w:left="0" w:right="0" w:firstLine="560"/>
        <w:spacing w:before="450" w:after="450" w:line="312" w:lineRule="auto"/>
      </w:pPr>
      <w:r>
        <w:rPr>
          <w:rFonts w:ascii="宋体" w:hAnsi="宋体" w:eastAsia="宋体" w:cs="宋体"/>
          <w:color w:val="000"/>
          <w:sz w:val="28"/>
          <w:szCs w:val="28"/>
        </w:rPr>
        <w:t xml:space="preserve">这是以习近平同志为核心的党中央对十八大以来党建经验的科学总结和理论升华，抓住了马克思主义执政党建设的根本点和关键点，必将起到提纲挈领、纲举目张的统领性作用。这个观点在中央历次党代会报告中既是第一次提出来的，突出了党的政治建设在党建布局中的统领和首要地位，也是习近平总书记结合新时代历史条件和实践经验对党建思想进行了丰富和发展。</w:t>
      </w:r>
    </w:p>
    <w:p>
      <w:pPr>
        <w:ind w:left="0" w:right="0" w:firstLine="560"/>
        <w:spacing w:before="450" w:after="450" w:line="312" w:lineRule="auto"/>
      </w:pPr>
      <w:r>
        <w:rPr>
          <w:rFonts w:ascii="宋体" w:hAnsi="宋体" w:eastAsia="宋体" w:cs="宋体"/>
          <w:color w:val="000"/>
          <w:sz w:val="28"/>
          <w:szCs w:val="28"/>
        </w:rPr>
        <w:t xml:space="preserve">回顾历史，建党97年、执政69年以来，我们党之所以能够带领中华民族从站起来到富起来、再到强起来，始终保持团结和集中统一，始终保持强大力量和进取精神，经受住各种挫折失败，战胜各种风险挑战，最根本的就是我们党始终注重旗帜鲜明讲政治。讲政治，既不是老调重弹，也不是空喊口号，而是马克思主义执政党一以贯之的根本要求。</w:t>
      </w:r>
    </w:p>
    <w:p>
      <w:pPr>
        <w:ind w:left="0" w:right="0" w:firstLine="560"/>
        <w:spacing w:before="450" w:after="450" w:line="312" w:lineRule="auto"/>
      </w:pPr>
      <w:r>
        <w:rPr>
          <w:rFonts w:ascii="宋体" w:hAnsi="宋体" w:eastAsia="宋体" w:cs="宋体"/>
          <w:color w:val="000"/>
          <w:sz w:val="28"/>
          <w:szCs w:val="28"/>
        </w:rPr>
        <w:t xml:space="preserve">习近平总书记在十八届中央纪委七次全会上指出，党的高级干部在政治上出现问题的为数不少，在经济上、生活上出问题说到底也是政治上出了问题。近年来，党中央高度重视解决干部队伍中出现的腐败问题特别是政治问题，坚定不移反对腐败，持之以恒正风肃纪，既“打虎”，又“拍蝇”，也“猎狐”。依纪依法果断查处了周永康、薄熙来、郭伯雄、徐才厚、孙政才、令计划等野心家、阴谋家，及时铲除了政治腐败和经济腐败相互交织的利益集团，既清除了党内重大政治隐患，又挽救了我们党，也巩固和维护了党的集中统一领导。在以习近平同志为核心的党中央坚强领导和大力推动下，全国上下突出政治巡视，发挥巡视利剑作用，用好监督执纪“四种形态”，强化监督执纪问责，有贪必反、有腐必惩、有案必查、违纪必究、执纪必严，露头就打，警钟常敲，持续警示教育了广大党员干部。党的十八大以来，全国共立案审查违反政治纪律案件1.5万件，处分1.5万人，其中中管干部112人。我们党的面貌、党在人民群众中的形象发生了历史性变化。</w:t>
      </w:r>
    </w:p>
    <w:p>
      <w:pPr>
        <w:ind w:left="0" w:right="0" w:firstLine="560"/>
        <w:spacing w:before="450" w:after="450" w:line="312" w:lineRule="auto"/>
      </w:pPr>
      <w:r>
        <w:rPr>
          <w:rFonts w:ascii="宋体" w:hAnsi="宋体" w:eastAsia="宋体" w:cs="宋体"/>
          <w:color w:val="000"/>
          <w:sz w:val="28"/>
          <w:szCs w:val="28"/>
        </w:rPr>
        <w:t xml:space="preserve">实践证明，不讲政治，就会自废武功、根烂魂销。只要抓住了党的政治建设，就抓住了党建的根和魂。只有把党的政治建设切实抓好了，才能对党的各项建设起到统领作用。</w:t>
      </w:r>
    </w:p>
    <w:p>
      <w:pPr>
        <w:ind w:left="0" w:right="0" w:firstLine="560"/>
        <w:spacing w:before="450" w:after="450" w:line="312" w:lineRule="auto"/>
      </w:pPr>
      <w:r>
        <w:rPr>
          <w:rFonts w:ascii="宋体" w:hAnsi="宋体" w:eastAsia="宋体" w:cs="宋体"/>
          <w:color w:val="000"/>
          <w:sz w:val="28"/>
          <w:szCs w:val="28"/>
        </w:rPr>
        <w:t xml:space="preserve">第三、突出重点任务，明确了党的政治建设主要抓手。习近平总书记在党的十九大报告中指出，“旗帜鲜明讲政治是我们党作为马克思主义政党的根本要求”，深刻阐述了党的政治建设“五大抓手”。</w:t>
      </w:r>
    </w:p>
    <w:p>
      <w:pPr>
        <w:ind w:left="0" w:right="0" w:firstLine="560"/>
        <w:spacing w:before="450" w:after="450" w:line="312" w:lineRule="auto"/>
      </w:pPr>
      <w:r>
        <w:rPr>
          <w:rFonts w:ascii="宋体" w:hAnsi="宋体" w:eastAsia="宋体" w:cs="宋体"/>
          <w:color w:val="000"/>
          <w:sz w:val="28"/>
          <w:szCs w:val="28"/>
        </w:rPr>
        <w:t xml:space="preserve">一是把保证全党服从中央、坚持党中央权威和集中统一领导作为首要任务。着力点就是深刻认识领导核心至关重要，牢固树立“四个意识”，坚持“四个服从”，坚定执行党的政治路线，严格遵守政治纪律和政治规矩，自觉做到在政治立场、政治方向、政治原则、政治道路上同以习近平同志为核心的党中央保持高度一致。要提高政治站位，查找政治偏差，自觉做到向党中央看齐，向党的理论和路线方针政策看齐，向党中央决策部署看齐。要不折不扣贯彻落实党中央决策部署，自觉做到党中央提倡的坚决响应、党中央决定的坚决执行、党中央禁止的坚决不做，决不搞有令不行、有禁不止，决不搞上有政策、下有对策。</w:t>
      </w:r>
    </w:p>
    <w:p>
      <w:pPr>
        <w:ind w:left="0" w:right="0" w:firstLine="560"/>
        <w:spacing w:before="450" w:after="450" w:line="312" w:lineRule="auto"/>
      </w:pPr>
      <w:r>
        <w:rPr>
          <w:rFonts w:ascii="宋体" w:hAnsi="宋体" w:eastAsia="宋体" w:cs="宋体"/>
          <w:color w:val="000"/>
          <w:sz w:val="28"/>
          <w:szCs w:val="28"/>
        </w:rPr>
        <w:t xml:space="preserve">二是尊崇党章。着力点就是认真学习党章，把学习党章作为入党第一门基础课和终身学习的必修课，深刻领会党章总纲的基本观点和精神实质，全面把握党章的基本内容，自觉做到常学常新、融会贯通。要把党章作为共产党人的“原教旨”，把党章党纪根植于脑、内化于心、外化于行，养成习惯，形成自觉，做到严格遵守党章、切实贯彻党章、坚决维护党章，经常对照党章这面镜子进行认真检查，校准思想和行动，及时纠正不符合党章的行为。要严格执行新形势下党内政治生活若干准则，增强党内政治生活的政治性、时代性、原则性、战斗性，自觉抵制商品交换原则对党内生活的侵蚀。</w:t>
      </w:r>
    </w:p>
    <w:p>
      <w:pPr>
        <w:ind w:left="0" w:right="0" w:firstLine="560"/>
        <w:spacing w:before="450" w:after="450" w:line="312" w:lineRule="auto"/>
      </w:pPr>
      <w:r>
        <w:rPr>
          <w:rFonts w:ascii="宋体" w:hAnsi="宋体" w:eastAsia="宋体" w:cs="宋体"/>
          <w:color w:val="000"/>
          <w:sz w:val="28"/>
          <w:szCs w:val="28"/>
        </w:rPr>
        <w:t xml:space="preserve">三是坚持和健全民主集中制。着力点就是深刻认识和牢牢把握民主集中制是我们党的根本组织原则、党内政治生活正常开展的重要制度保障，始终坚持民主基础上的集中和集中指导下的民主相结合，既充分发扬民主，又善于集中统一。要始终坚持集中领导制度，实行集体领导和个人分工负责相结合，坚持科学民主依法决策，凡属重大决策、重大干部任免、重大项目安排和大额资金使用，都必须集体讨论研究，自觉按照少数服从多数的原则要求作出决定，自觉维护班子团结和集中统一，不违背班子集体决定自作主张、自行其是，决不把分管工作、分管领域和地方当作“私人王国”。</w:t>
      </w:r>
    </w:p>
    <w:p>
      <w:pPr>
        <w:ind w:left="0" w:right="0" w:firstLine="560"/>
        <w:spacing w:before="450" w:after="450" w:line="312" w:lineRule="auto"/>
      </w:pPr>
      <w:r>
        <w:rPr>
          <w:rFonts w:ascii="宋体" w:hAnsi="宋体" w:eastAsia="宋体" w:cs="宋体"/>
          <w:color w:val="000"/>
          <w:sz w:val="28"/>
          <w:szCs w:val="28"/>
        </w:rPr>
        <w:t xml:space="preserve">四是弘扬忠诚老实、公道正派、实事求是、清正廉洁共产党人价值观。着力点就是广大党员干部要自觉树榜样、立标杆、作表率，带头践行共产党人价值观和社会主义核心价值观，坚决反对拉帮结派的宗派主义、圈子文化、码头文化，坚决反对人前一套、人后一套地搞两面派、做两面人，旗帜鲜明抵制和反对关系学、厚黑学、官场术、“潜规则”等庸俗腐朽的政治文化。</w:t>
      </w:r>
    </w:p>
    <w:p>
      <w:pPr>
        <w:ind w:left="0" w:right="0" w:firstLine="560"/>
        <w:spacing w:before="450" w:after="450" w:line="312" w:lineRule="auto"/>
      </w:pPr>
      <w:r>
        <w:rPr>
          <w:rFonts w:ascii="宋体" w:hAnsi="宋体" w:eastAsia="宋体" w:cs="宋体"/>
          <w:color w:val="000"/>
          <w:sz w:val="28"/>
          <w:szCs w:val="28"/>
        </w:rPr>
        <w:t xml:space="preserve">五是不断提高政治觉悟和政治能力。着力点就是经常进行党性分析，自觉把政治能力训练贯穿党性锻炼全过程，重点检查政治理想牢不牢、政治方向对不对、政治立场稳不稳、政治纪律严不严，把对党忠诚、为党分忧、为党尽职、为民造福作为根本政治担当。要心中有党、心中有民、心中有责、心中有戒，时刻心存敬畏、明辨是非、手握戒尺，坚持慎独、慎微、慎友，慎独则心安，慎微就是严格自律、廉洁从政，慎友就是交良师益友、弃狐朋狗友，自觉做到政治上讲忠诚、组织上讲服从、行动上讲纪律、作风上讲干净、工作上讲担当，永葆共产党人政治本色。</w:t>
      </w:r>
    </w:p>
    <w:p>
      <w:pPr>
        <w:ind w:left="0" w:right="0" w:firstLine="560"/>
        <w:spacing w:before="450" w:after="450" w:line="312" w:lineRule="auto"/>
      </w:pPr>
      <w:r>
        <w:rPr>
          <w:rFonts w:ascii="黑体" w:hAnsi="黑体" w:eastAsia="黑体" w:cs="黑体"/>
          <w:color w:val="000000"/>
          <w:sz w:val="36"/>
          <w:szCs w:val="36"/>
          <w:b w:val="1"/>
          <w:bCs w:val="1"/>
        </w:rPr>
        <w:t xml:space="preserve">20_年习近平总书记七一讲话学习体会-学习习总书记七一讲话心得体会怎么写五</w:t>
      </w:r>
    </w:p>
    <w:p>
      <w:pPr>
        <w:ind w:left="0" w:right="0" w:firstLine="560"/>
        <w:spacing w:before="450" w:after="450" w:line="312" w:lineRule="auto"/>
      </w:pPr>
      <w:r>
        <w:rPr>
          <w:rFonts w:ascii="宋体" w:hAnsi="宋体" w:eastAsia="宋体" w:cs="宋体"/>
          <w:color w:val="000"/>
          <w:sz w:val="28"/>
          <w:szCs w:val="28"/>
        </w:rPr>
        <w:t xml:space="preserve">精神家园，离不开阳光普照;思想阵地，需要真理去占领。8月19日，中共中央总书记、国家主席、中央军委主席习近平在全国宣传思想的工作会议上发表了一系列重要讲话，为做好新形势新环境下宣传思想工作明确了方向目标、重点任务和基本章程。连日来，全军和武警部队按照中央和军委的统一部署要求，以极高的政治热情认真抓好学习贯彻，着力在统一思想认识上下狠功夫，在理清思路和举措上求深入，在抓好工作落实上见成效，奋力推动军队宣传思想工作开创新局面、实现新发展。</w:t>
      </w:r>
    </w:p>
    <w:p>
      <w:pPr>
        <w:ind w:left="0" w:right="0" w:firstLine="560"/>
        <w:spacing w:before="450" w:after="450" w:line="312" w:lineRule="auto"/>
      </w:pPr>
      <w:r>
        <w:rPr>
          <w:rFonts w:ascii="宋体" w:hAnsi="宋体" w:eastAsia="宋体" w:cs="宋体"/>
          <w:color w:val="000"/>
          <w:sz w:val="28"/>
          <w:szCs w:val="28"/>
        </w:rPr>
        <w:t xml:space="preserve">认真贯彻“走在前列”要求，进一步强化抓好军队宣传思想工作的使命担当</w:t>
      </w:r>
    </w:p>
    <w:p>
      <w:pPr>
        <w:ind w:left="0" w:right="0" w:firstLine="560"/>
        <w:spacing w:before="450" w:after="450" w:line="312" w:lineRule="auto"/>
      </w:pPr>
      <w:r>
        <w:rPr>
          <w:rFonts w:ascii="宋体" w:hAnsi="宋体" w:eastAsia="宋体" w:cs="宋体"/>
          <w:color w:val="000"/>
          <w:sz w:val="28"/>
          <w:szCs w:val="28"/>
        </w:rPr>
        <w:t xml:space="preserve">习近平总书记明确提出，军队宣传思想工作要走在前列。这一重要指示，是站在党和国家事业全局高度对军队提出的政治要求，体现了对军队的高度信任和殷切期望。</w:t>
      </w:r>
    </w:p>
    <w:p>
      <w:pPr>
        <w:ind w:left="0" w:right="0" w:firstLine="560"/>
        <w:spacing w:before="450" w:after="450" w:line="312" w:lineRule="auto"/>
      </w:pPr>
      <w:r>
        <w:rPr>
          <w:rFonts w:ascii="宋体" w:hAnsi="宋体" w:eastAsia="宋体" w:cs="宋体"/>
          <w:color w:val="000"/>
          <w:sz w:val="28"/>
          <w:szCs w:val="28"/>
        </w:rPr>
        <w:t xml:space="preserve">军委领导召开军队宣传思想工作座谈会，集中学习领会习近平总书记重要讲话精神，研究部署当前和今后一个时期军队宣传思想工作。总政及时下发通知，对全军学习贯彻提出明确要求;分别召开专题部署会，对抓好理论研究、新闻出版、文艺创演等作出具体安排。各大单位普遍召开党委会、常委会集中传达学习，把学习习近平总书记重要讲话精神纳入团以上党委中心组学习和部队思想政治教育。全军上下一致感到，习近平总书记的重要讲话，越学越觉得心里亮堂，越学越觉得责任重大。</w:t>
      </w:r>
    </w:p>
    <w:p>
      <w:pPr>
        <w:ind w:left="0" w:right="0" w:firstLine="560"/>
        <w:spacing w:before="450" w:after="450" w:line="312" w:lineRule="auto"/>
      </w:pPr>
      <w:r>
        <w:rPr>
          <w:rFonts w:ascii="宋体" w:hAnsi="宋体" w:eastAsia="宋体" w:cs="宋体"/>
          <w:color w:val="000"/>
          <w:sz w:val="28"/>
          <w:szCs w:val="28"/>
        </w:rPr>
        <w:t xml:space="preserve">——对意识形态工作地位作用的认识更加深刻清醒。各级普遍认为，做好意识形态工作事关党的前途命运，事关国家长治久安，事关民族凝聚力和向心力，必须把领导权管理权话语权牢牢掌握在手中。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对宣传思想工作重大问题的把握更加准确到位。各级在学习中谈到，做好宣传思想工作，必须强化围绕中心、服务大局的基本职责，自觉做到胸怀大局、把握大势、着眼大事，为实现中国梦强军梦凝聚意志力量;必须扭住“两个巩固”的根本任务;必须把握基本遵循和基本要求，坚持把体现党的主张和反映人民心声统一起来，坚持正面宣传为主又决不放弃舆论斗争。</w:t>
      </w:r>
    </w:p>
    <w:p>
      <w:pPr>
        <w:ind w:left="0" w:right="0" w:firstLine="560"/>
        <w:spacing w:before="450" w:after="450" w:line="312" w:lineRule="auto"/>
      </w:pPr>
      <w:r>
        <w:rPr>
          <w:rFonts w:ascii="宋体" w:hAnsi="宋体" w:eastAsia="宋体" w:cs="宋体"/>
          <w:color w:val="000"/>
          <w:sz w:val="28"/>
          <w:szCs w:val="28"/>
        </w:rPr>
        <w:t xml:space="preserve">——开展宣传思想工作的眼界视野更加宽广开阔。各级认为，抓好宣传思想工作，必须注重放到思想文化交流交融交锋的社会大背景下、放到信息化加速发展的时代条件下、放到中华民族深厚的文化底蕴中、放到党和国家工作大局中来进行思考筹划，充分发挥军队独特优势、当好生力军。</w:t>
      </w:r>
    </w:p>
    <w:p>
      <w:pPr>
        <w:ind w:left="0" w:right="0" w:firstLine="560"/>
        <w:spacing w:before="450" w:after="450" w:line="312" w:lineRule="auto"/>
      </w:pPr>
      <w:r>
        <w:rPr>
          <w:rFonts w:ascii="宋体" w:hAnsi="宋体" w:eastAsia="宋体" w:cs="宋体"/>
          <w:color w:val="000"/>
          <w:sz w:val="28"/>
          <w:szCs w:val="28"/>
        </w:rPr>
        <w:t xml:space="preserve">——做好军队宣传思想工作的责任担当更加坚定自觉。各级认为，我军是执行党的政治任务的武装集团，是体现党的政治优势的重要力量，必须当好党的宣传思想阵地守望者，成为党的宣传思想工作排头兵。必须坚持不懈用科学理论指导部队、引领官兵，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聚焦强军目标加强思考谋划，进一步理清做好军队宣传思想工作的思路举措</w:t>
      </w:r>
    </w:p>
    <w:p>
      <w:pPr>
        <w:ind w:left="0" w:right="0" w:firstLine="560"/>
        <w:spacing w:before="450" w:after="450" w:line="312" w:lineRule="auto"/>
      </w:pPr>
      <w:r>
        <w:rPr>
          <w:rFonts w:ascii="宋体" w:hAnsi="宋体" w:eastAsia="宋体" w:cs="宋体"/>
          <w:color w:val="000"/>
          <w:sz w:val="28"/>
          <w:szCs w:val="28"/>
        </w:rPr>
        <w:t xml:space="preserve">各级紧密结合部队实际，认真学习贯彻全国宣传思想工作会议精神和习近平总书记重要指示，围绕实现强军目标谋篇布局，细化任务要求，采取有力措施抓好工作落实。[_TAG_h2]20_年习近平总书记七一讲话学习体会-学习习总书记七一讲话心得体会怎么写六</w:t>
      </w:r>
    </w:p>
    <w:p>
      <w:pPr>
        <w:ind w:left="0" w:right="0" w:firstLine="560"/>
        <w:spacing w:before="450" w:after="450" w:line="312" w:lineRule="auto"/>
      </w:pPr>
      <w:r>
        <w:rPr>
          <w:rFonts w:ascii="宋体" w:hAnsi="宋体" w:eastAsia="宋体" w:cs="宋体"/>
          <w:color w:val="000"/>
          <w:sz w:val="28"/>
          <w:szCs w:val="28"/>
        </w:rPr>
        <w:t xml:space="preserve">我作为一名党员干部，近期不仅重复多次收看十九大会议报告，更是认真学习了新时代中国特色社会主义思想，通过学习受益匪浅。</w:t>
      </w:r>
    </w:p>
    <w:p>
      <w:pPr>
        <w:ind w:left="0" w:right="0" w:firstLine="560"/>
        <w:spacing w:before="450" w:after="450" w:line="312" w:lineRule="auto"/>
      </w:pPr>
      <w:r>
        <w:rPr>
          <w:rFonts w:ascii="宋体" w:hAnsi="宋体" w:eastAsia="宋体" w:cs="宋体"/>
          <w:color w:val="000"/>
          <w:sz w:val="28"/>
          <w:szCs w:val="28"/>
        </w:rPr>
        <w:t xml:space="preserve">习近平总书记在十九大报告中开门见山的指出大会主题是“不忘初心，牢记使命，高举中国特色社会主义伟大旗帜，决胜全面建成小康社会，夺取新时代中国特色社会主义伟大胜利，为实现中华民族伟大复兴的中国梦不懈奋斗”。我认为，大会以此为主题，是再次要求全党要牢记服务宗旨，全心全意为人民谋幸福、为民簇谋复兴;再次告诫全党要牢记实现中华民族伟大复兴的使命。我想，这是党对每一个党员的提醒和希冀，中国共产党有8900万党员，我们怀着共同的梦想、肩负着共同的使命加入了党，在面对国旗宣誓的刹那，就决定了我们要跟党走，要践行党的根本宗旨，履行党员的义务。但在现实中，我们仍然有少数党员在前进的路上偏离党的路线，与党的根本宗旨渐行渐远。在中国特色的社会主义进入新时代、我国社会主要矛盾转变之际，全党更应该紧密团结、牢记根本,充分发挥共产党员的先进性,争做各行各业的排头兵，为实现两个一百年目标而努力奋斗。因此，“不忘初心，牢记使命”是党对服务宗旨的重申，是对党员要时刻履行义务的提醒，我们每个党员都应当牢记于心,外化于行。</w:t>
      </w:r>
    </w:p>
    <w:p>
      <w:pPr>
        <w:ind w:left="0" w:right="0" w:firstLine="560"/>
        <w:spacing w:before="450" w:after="450" w:line="312" w:lineRule="auto"/>
      </w:pPr>
      <w:r>
        <w:rPr>
          <w:rFonts w:ascii="宋体" w:hAnsi="宋体" w:eastAsia="宋体" w:cs="宋体"/>
          <w:color w:val="000"/>
          <w:sz w:val="28"/>
          <w:szCs w:val="28"/>
        </w:rPr>
        <w:t xml:space="preserve">1、更加自觉地坚持党的领导和我国社会主义制度</w:t>
      </w:r>
    </w:p>
    <w:p>
      <w:pPr>
        <w:ind w:left="0" w:right="0" w:firstLine="560"/>
        <w:spacing w:before="450" w:after="450" w:line="312" w:lineRule="auto"/>
      </w:pPr>
      <w:r>
        <w:rPr>
          <w:rFonts w:ascii="宋体" w:hAnsi="宋体" w:eastAsia="宋体" w:cs="宋体"/>
          <w:color w:val="000"/>
          <w:sz w:val="28"/>
          <w:szCs w:val="28"/>
        </w:rPr>
        <w:t xml:space="preserve">拥护党的领导、坚信社会主义制度是党员应当具备的基本党性。新时期下，面对复杂的外界形式，不乏有反对、削弱、歪曲、否定党的领导的和我国社会主义制度的言行。作为一名共产党员，应当具备甄别和维护党的领导的意识，要有理论自信和道路自信，在社会主义建设的道路上，每个党员都应当清醒的认识到党的核心地位，坚决维护党的领导，贯彻落实党的决策，反对一切动摇党的领导的言行。具体到工作中，作为基层法院的领导人，今后我会更加严格要求自己和干警，绝对拥护党的领导，反对盲目西化和三权分立的思想意识，在党的领导下依法履行审判职能、服务社会大局发展。</w:t>
      </w:r>
    </w:p>
    <w:p>
      <w:pPr>
        <w:ind w:left="0" w:right="0" w:firstLine="560"/>
        <w:spacing w:before="450" w:after="450" w:line="312" w:lineRule="auto"/>
      </w:pPr>
      <w:r>
        <w:rPr>
          <w:rFonts w:ascii="宋体" w:hAnsi="宋体" w:eastAsia="宋体" w:cs="宋体"/>
          <w:color w:val="000"/>
          <w:sz w:val="28"/>
          <w:szCs w:val="28"/>
        </w:rPr>
        <w:t xml:space="preserve">2、更加自觉的维护人民利益</w:t>
      </w:r>
    </w:p>
    <w:p>
      <w:pPr>
        <w:ind w:left="0" w:right="0" w:firstLine="560"/>
        <w:spacing w:before="450" w:after="450" w:line="312" w:lineRule="auto"/>
      </w:pPr>
      <w:r>
        <w:rPr>
          <w:rFonts w:ascii="宋体" w:hAnsi="宋体" w:eastAsia="宋体" w:cs="宋体"/>
          <w:color w:val="000"/>
          <w:sz w:val="28"/>
          <w:szCs w:val="28"/>
        </w:rPr>
        <w:t xml:space="preserve">我们党把全心全意为人民服务作为根本宗旨，把是否符合人民群众的最根本的利益作为衡量一切工作的最高标准。毛泽东同志曾指出“共产党人的一切言论行动必须以符合最广大人民群众的根本利益，为最广大人民群众拥护为最高标准”。我们党之所以把人民利益作为最高价值标准，就是要始终把人民群众利益作为价值主体，把全心全意为人民服务作为一切工作的根本价值取向，把切实解决好涉及人民群众根本利益的问题，作为群众路线的指导思想。人民利益要靠法律保障，在经济社会处于转型期、社会矛盾多发高发的时期，作为国家审判机关，我们更应当充分发挥法治的引领和保障作用，坚持运用法治思维和法治方式解决矛盾和问题。尤其要强化法律在维护群众权益、化解社会矛盾中的作用，引导和支持群众依法维权，解决好群众关心的现实利益问题。</w:t>
      </w:r>
    </w:p>
    <w:p>
      <w:pPr>
        <w:ind w:left="0" w:right="0" w:firstLine="560"/>
        <w:spacing w:before="450" w:after="450" w:line="312" w:lineRule="auto"/>
      </w:pPr>
      <w:r>
        <w:rPr>
          <w:rFonts w:ascii="宋体" w:hAnsi="宋体" w:eastAsia="宋体" w:cs="宋体"/>
          <w:color w:val="000"/>
          <w:sz w:val="28"/>
          <w:szCs w:val="28"/>
        </w:rPr>
        <w:t xml:space="preserve">3、更加自觉地投身改革创新时代潮流</w:t>
      </w:r>
    </w:p>
    <w:p>
      <w:pPr>
        <w:ind w:left="0" w:right="0" w:firstLine="560"/>
        <w:spacing w:before="450" w:after="450" w:line="312" w:lineRule="auto"/>
      </w:pPr>
      <w:r>
        <w:rPr>
          <w:rFonts w:ascii="宋体" w:hAnsi="宋体" w:eastAsia="宋体" w:cs="宋体"/>
          <w:color w:val="000"/>
          <w:sz w:val="28"/>
          <w:szCs w:val="28"/>
        </w:rPr>
        <w:t xml:space="preserve">创新是党保持生机与活力的源泉，也是推动党的建设与时俱进的强大动力。面对国情、党情的深刻变化、改革发展稳定的重大任务，我们必须在思想上引起重视，行动上主动探索，实践中积极创新，以理念创新带动思路创新，以机制创新推进工作规范，以方法创新提高工作水平，从而使党的建设始终体现时代性、把握规律性、富于创造性、不断开创新局面。具体到工作当中，在全面依法治国战略下，作为基层法院的领导人，我会以十九大精神为指引，更加有力的推进司法改革，创新司法运行机制，力求法治创新与时代脉搏相辅相成。</w:t>
      </w:r>
    </w:p>
    <w:p>
      <w:pPr>
        <w:ind w:left="0" w:right="0" w:firstLine="560"/>
        <w:spacing w:before="450" w:after="450" w:line="312" w:lineRule="auto"/>
      </w:pPr>
      <w:r>
        <w:rPr>
          <w:rFonts w:ascii="宋体" w:hAnsi="宋体" w:eastAsia="宋体" w:cs="宋体"/>
          <w:color w:val="000"/>
          <w:sz w:val="28"/>
          <w:szCs w:val="28"/>
        </w:rPr>
        <w:t xml:space="preserve">4、更加自觉地维护我国主权、安全、发展利益</w:t>
      </w:r>
    </w:p>
    <w:p>
      <w:pPr>
        <w:ind w:left="0" w:right="0" w:firstLine="560"/>
        <w:spacing w:before="450" w:after="450" w:line="312" w:lineRule="auto"/>
      </w:pPr>
      <w:r>
        <w:rPr>
          <w:rFonts w:ascii="宋体" w:hAnsi="宋体" w:eastAsia="宋体" w:cs="宋体"/>
          <w:color w:val="000"/>
          <w:sz w:val="28"/>
          <w:szCs w:val="28"/>
        </w:rPr>
        <w:t xml:space="preserve">主权是国家构成要素中最重要的方面，是一个国家统一而不可分割的最高权力，是国家的生命与灵魂;安全是国泰民安的重要前提;发展利益关乎国民生计。在维护主权、安全、发展利益面前我们每个人都是义务主体，“皮之不在、毛将焉附”的道理告诫我们要积极维护祖国统一，反对一切危害国家主权、安全、发展利益的行为。法院承担着依法审判、维护社会稳定的职责，我们更应当自觉履行职责，坚决打击违法犯罪，惩治危害国家安全的犯罪，维护社会长治久安，为维护发展利益保驾护航。</w:t>
      </w:r>
    </w:p>
    <w:p>
      <w:pPr>
        <w:ind w:left="0" w:right="0" w:firstLine="560"/>
        <w:spacing w:before="450" w:after="450" w:line="312" w:lineRule="auto"/>
      </w:pPr>
      <w:r>
        <w:rPr>
          <w:rFonts w:ascii="宋体" w:hAnsi="宋体" w:eastAsia="宋体" w:cs="宋体"/>
          <w:color w:val="000"/>
          <w:sz w:val="28"/>
          <w:szCs w:val="28"/>
        </w:rPr>
        <w:t xml:space="preserve">5、更加自觉的防范各种风险</w:t>
      </w:r>
    </w:p>
    <w:p>
      <w:pPr>
        <w:ind w:left="0" w:right="0" w:firstLine="560"/>
        <w:spacing w:before="450" w:after="450" w:line="312" w:lineRule="auto"/>
      </w:pPr>
      <w:r>
        <w:rPr>
          <w:rFonts w:ascii="宋体" w:hAnsi="宋体" w:eastAsia="宋体" w:cs="宋体"/>
          <w:color w:val="000"/>
          <w:sz w:val="28"/>
          <w:szCs w:val="28"/>
        </w:rPr>
        <w:t xml:space="preserve">稳定是压倒一切的政治任务。经济发展必须在社会稳定的大局下才能做到又快又好。社会稳定了，才能促进发展，经济发展了，老百姓才能得到实惠，老百姓得到实惠后，稳定才能进一步加强，两者是相辅相成的关系。因此，在保障稳定大局的氛围下，我们必须要有防患未然的意识，具有防范风险的能力。在具体工作中，法院是社会综合治理的成员单位，我们更应当具有忧患意识，更应该从源头防范违法犯罪。这就要求我们在今后的工作中，要加强法治教育、安全风险评估、信访安保工作力度，坚决把风险扼杀在源头，为社会发展提供有力保障。</w:t>
      </w:r>
    </w:p>
    <w:p>
      <w:pPr>
        <w:ind w:left="0" w:right="0" w:firstLine="560"/>
        <w:spacing w:before="450" w:after="450" w:line="312" w:lineRule="auto"/>
      </w:pPr>
      <w:r>
        <w:rPr>
          <w:rFonts w:ascii="宋体" w:hAnsi="宋体" w:eastAsia="宋体" w:cs="宋体"/>
          <w:color w:val="000"/>
          <w:sz w:val="28"/>
          <w:szCs w:val="28"/>
        </w:rPr>
        <w:t xml:space="preserve">新时代中国特色社会主义思想是马克思主义中国化最新成果，是党和人民实践经验和集体智慧的结晶，是中国特色社会主义理论体系的重要组成部分，是全党全国人民为实现中华民族伟大复兴而奋斗的行动指南，必须长期坚持并不断发展。我们必须深刻领会新时代中国特色社会主义思想的精神实质和丰富内涵，在各项工作中全面准确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