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推荐大学生暑期社会实践活动策划书通用(9篇)</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大学生暑期社会实践活动策划书通用一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推荐大学生暑期社会实践活动策划书通用一</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推荐大学生暑期社会实践活动策划书通用二</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推荐大学生暑期社会实践活动策划书通用三</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推荐大学生暑期社会实践活动策划书通用四</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此次实习的单位为宝云山村村民委员会。村民委员会是群众自治组织。该村集体经济薄弱。村民主要以水稻、棉花、油菜等为主。农民收入主要来源靠外出务工和种田为主。</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第三阶段是完成领导交办事项；</w:t>
      </w:r>
    </w:p>
    <w:p>
      <w:pPr>
        <w:ind w:left="0" w:right="0" w:firstLine="560"/>
        <w:spacing w:before="450" w:after="450" w:line="312" w:lineRule="auto"/>
      </w:pPr>
      <w:r>
        <w:rPr>
          <w:rFonts w:ascii="宋体" w:hAnsi="宋体" w:eastAsia="宋体" w:cs="宋体"/>
          <w:color w:val="000"/>
          <w:sz w:val="28"/>
          <w:szCs w:val="28"/>
        </w:rPr>
        <w:t xml:space="preserve">第四阶段是领导外出参加活动。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我在村委会实习期间的实习内容主要有下面几项。</w:t>
      </w:r>
    </w:p>
    <w:p>
      <w:pPr>
        <w:ind w:left="0" w:right="0" w:firstLine="560"/>
        <w:spacing w:before="450" w:after="450" w:line="312" w:lineRule="auto"/>
      </w:pPr>
      <w:r>
        <w:rPr>
          <w:rFonts w:ascii="宋体" w:hAnsi="宋体" w:eastAsia="宋体" w:cs="宋体"/>
          <w:color w:val="000"/>
          <w:sz w:val="28"/>
          <w:szCs w:val="28"/>
        </w:rPr>
        <w:t xml:space="preserve">一、协助村委会领导调查了解村民生活状况。这项调查工作应该是村委会的基本工作之一。原因在于村委会是村民的自治组织，通过调查工作，村委会能将村民的生活状况反映到乡政府镇政府，有利于政府有关部门及时有效地了解村民的生活水平，对有困难及有需要的村民进行帮助与救济。</w:t>
      </w:r>
    </w:p>
    <w:p>
      <w:pPr>
        <w:ind w:left="0" w:right="0" w:firstLine="560"/>
        <w:spacing w:before="450" w:after="450" w:line="312" w:lineRule="auto"/>
      </w:pPr>
      <w:r>
        <w:rPr>
          <w:rFonts w:ascii="宋体" w:hAnsi="宋体" w:eastAsia="宋体" w:cs="宋体"/>
          <w:color w:val="000"/>
          <w:sz w:val="28"/>
          <w:szCs w:val="28"/>
        </w:rPr>
        <w:t xml:space="preserve">二,宣传普及法律知识（特别是有关农村选举的法律）。今年三月恰巧又是农村换届选举的时候，村子里早已弥漫着选举的气息。纵观新中国实施农村换届选举的作用与功效，应该说农村选举是好的也是势在必行的，农村换届选举极大的激发了村民的主人翁热情，促进了他们对自身事务的积极性。然而也应该看到，实行农村换届选举也存在着一些弊端，例如买卖选举票、贿选等。一些村民为了谋求更大的利益不惜采用非法的手段以谋取村委会的职务。这些弊端的解决办法只有一个，那就是制定良好的法律，让农村换届选举有法可依，同时大力加强村民们的法律意识，使他们能识别违反选举法的行为，对这些行为进行监督。</w:t>
      </w:r>
    </w:p>
    <w:p>
      <w:pPr>
        <w:ind w:left="0" w:right="0" w:firstLine="560"/>
        <w:spacing w:before="450" w:after="450" w:line="312" w:lineRule="auto"/>
      </w:pPr>
      <w:r>
        <w:rPr>
          <w:rFonts w:ascii="宋体" w:hAnsi="宋体" w:eastAsia="宋体" w:cs="宋体"/>
          <w:color w:val="000"/>
          <w:sz w:val="28"/>
          <w:szCs w:val="28"/>
        </w:rPr>
        <w:t xml:space="preserve">三、协助村委会工作人员整理村容村貌。随着村民生活水平的提高和文明的进步。村民们对村容村貌的要求也不断提高，因此定时整理村容村貌也是一项很重要的内容。</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一个从农村走出来的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暑假，为了响应学校的号召，也为了锻炼自己，提高自己的社会实践能力，为将来的就业打好基础，我在我村的村委会进行了两个星期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要用成功来作为自己的目标和要求。人生需要设计，但是这种设计不是凭空出来的，是需要成本的，失败就是一种成本，有了成本的\'投入，就预示着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在现今社会，招聘会上的大字版都总写着“有经验者优先”，可是还在校园里面的我们这班学子社会经验又会拥有多少呢？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学校的理论学习有一定的差距。在这次实践中，这一点感触很深。在学校，理论学习的很多，而且是多方面的，几乎是面面俱到，而实际工作中，可能会遇到书本上没有学习到的，又可能是书本上一点都用不上的情况。或许工作中的运用到的只是简单的问题，只要套工时就能完成一项任务，有时候你会埋怨，实际操作这么简单，但为什么书本上的知识让人学得那么吃力呢？也许老师是正确的，虽然大学不像在社会，但总算是社会的一部分。我们有了对课堂上知识的认真消化，有平时作业的补充，我们比别人具有更高的起点，有了更多知识去应对工作中的问题。</w:t>
      </w:r>
    </w:p>
    <w:p>
      <w:pPr>
        <w:ind w:left="0" w:right="0" w:firstLine="560"/>
        <w:spacing w:before="450" w:after="450" w:line="312" w:lineRule="auto"/>
      </w:pPr>
      <w:r>
        <w:rPr>
          <w:rFonts w:ascii="宋体" w:hAnsi="宋体" w:eastAsia="宋体" w:cs="宋体"/>
          <w:color w:val="000"/>
          <w:sz w:val="28"/>
          <w:szCs w:val="28"/>
        </w:rPr>
        <w:t xml:space="preserve">总之，这个假期的社会实践是丰富而又有意义，一些心得和体会让人感到兴奋，但却决不仅仅用兴奋就能描述的，因为这是一种实实在在的收获，是对“有经验者优先”的感悟。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暑假实践中，我也明白了许多：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们应该做的。</w:t>
      </w:r>
    </w:p>
    <w:p>
      <w:pPr>
        <w:ind w:left="0" w:right="0" w:firstLine="560"/>
        <w:spacing w:before="450" w:after="450" w:line="312" w:lineRule="auto"/>
      </w:pPr>
      <w:r>
        <w:rPr>
          <w:rFonts w:ascii="宋体" w:hAnsi="宋体" w:eastAsia="宋体" w:cs="宋体"/>
          <w:color w:val="000"/>
          <w:sz w:val="28"/>
          <w:szCs w:val="28"/>
        </w:rPr>
        <w:t xml:space="preserve">我也在工作中学到了人际交往和待人处事的技巧。不论做什么事情，都必须有主动性和积极性，对成功要有信心，要学会和周围的人沟通思想、关心别人、支持别人。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的日子里，有喜有忧，有欢乐也有苦累，但总的来说，这次实践生活是我人生迈向社会的重要一步，是值得回忆的，现在想来，假期的实践我收获很大，我所学到的道理是我在学校里无法体会的，也算是我的一份“无形财产”吧。</w:t>
      </w:r>
    </w:p>
    <w:p>
      <w:pPr>
        <w:ind w:left="0" w:right="0" w:firstLine="560"/>
        <w:spacing w:before="450" w:after="450" w:line="312" w:lineRule="auto"/>
      </w:pPr>
      <w:r>
        <w:rPr>
          <w:rFonts w:ascii="宋体" w:hAnsi="宋体" w:eastAsia="宋体" w:cs="宋体"/>
          <w:color w:val="000"/>
          <w:sz w:val="28"/>
          <w:szCs w:val="28"/>
        </w:rPr>
        <w:t xml:space="preserve">大学生除了学习书本知识，还要参加社会实践。因为很多的大学生都清醒地知道“两耳不闻窗外事，一心只读圣贤书”的人不是现代社会需要的人才。大学生要在社会实践中培养独立思考、独立工作和独立解决问题的能力。通过参加一些实践性活动巩固所学到的理论，增长一些书本上学不到的知识和技能。因为知识要转化程真正的能力要依靠实践的经验和锻炼。面对日益严峻的就业形势和日新月异的社会，我觉得大学生应该转变观念，不要简单地想把假期打工作为赚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现在的招聘单位越来越看重大学生的实践和动手能力以及与他人交际的能力，作为以每年给大学生，只要是自己能承受的，就应该把握所机会，正确衡量自己，充分发挥所长，以便进入社会后可以尽快走上轨道。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推荐大学生暑期社会实践活动策划书通用七</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推荐大学生暑期社会实践活动策划书通用八</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推荐大学生暑期社会实践活动策划书通用九</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2025-01-31T02:32:11+08:00</dcterms:created>
  <dcterms:modified xsi:type="dcterms:W3CDTF">2025-01-31T02:32:11+08:00</dcterms:modified>
</cp:coreProperties>
</file>

<file path=docProps/custom.xml><?xml version="1.0" encoding="utf-8"?>
<Properties xmlns="http://schemas.openxmlformats.org/officeDocument/2006/custom-properties" xmlns:vt="http://schemas.openxmlformats.org/officeDocument/2006/docPropsVTypes"/>
</file>