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精选介绍湖北龟峰山的导游词范文范本</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介绍湖北龟峰山的导游词范文范本一你们好!欢迎你们来到美丽宜昌!不知道你们听说过没有：来湖北是看四人，也就是诗人(屈原)、美人(王昭君)、野人(神农架野人)和死人(荆州博物馆的西汉软体男尸)。而在我们美丽的宜昌就有三人旅游线，也就是诗人、...</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精选介绍湖北龟峰山的导游词范文范本一</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xx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精选介绍湖北龟峰山的导游词范文范本二</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大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欢迎来到安陆白兆山，我是自我介绍</w:t>
      </w:r>
    </w:p>
    <w:p>
      <w:pPr>
        <w:ind w:left="0" w:right="0" w:firstLine="560"/>
        <w:spacing w:before="450" w:after="450" w:line="312" w:lineRule="auto"/>
      </w:pPr>
      <w:r>
        <w:rPr>
          <w:rFonts w:ascii="宋体" w:hAnsi="宋体" w:eastAsia="宋体" w:cs="宋体"/>
          <w:color w:val="000"/>
          <w:sz w:val="28"/>
          <w:szCs w:val="28"/>
        </w:rPr>
        <w:t xml:space="preserve">好了，现在就像我们的目的地白兆山出发了，大家知道白兆山是怎么得名的吗?在这还有一个故事呢?</w:t>
      </w:r>
    </w:p>
    <w:p>
      <w:pPr>
        <w:ind w:left="0" w:right="0" w:firstLine="560"/>
        <w:spacing w:before="450" w:after="450" w:line="312" w:lineRule="auto"/>
      </w:pPr>
      <w:r>
        <w:rPr>
          <w:rFonts w:ascii="宋体" w:hAnsi="宋体" w:eastAsia="宋体" w:cs="宋体"/>
          <w:color w:val="000"/>
          <w:sz w:val="28"/>
          <w:szCs w:val="28"/>
        </w:rPr>
        <w:t xml:space="preserve">相传很久很久以前，安陆市西北是一眼望不到边的大地平川，骑马跑上三天三夜也到不了尽头。</w:t>
      </w:r>
    </w:p>
    <w:p>
      <w:pPr>
        <w:ind w:left="0" w:right="0" w:firstLine="560"/>
        <w:spacing w:before="450" w:after="450" w:line="312" w:lineRule="auto"/>
      </w:pPr>
      <w:r>
        <w:rPr>
          <w:rFonts w:ascii="宋体" w:hAnsi="宋体" w:eastAsia="宋体" w:cs="宋体"/>
          <w:color w:val="000"/>
          <w:sz w:val="28"/>
          <w:szCs w:val="28"/>
        </w:rPr>
        <w:t xml:space="preserve">一天，玉皇大帝令太白金星向人间下达一道圣旨，要人间三天吃一餐饭，谁知他接到圣旨后，看到天色尚早，便跑去广寒宫里同吴刚一边饮酒一边下起棋来，俩人一局棋还没下完，酒却喝了一壶又一壶，都不觉得有些醉意了。朦胧醉意中，太白金星的衣袖拂摔了棋盘上的一枚棋子。这枚棋子从天而降，“轰隆”一声巨响，落到了安陆西北30里的地方，形成座高千仞的大山。由于棋子落地时产生了巨大的冲击力，砸得地上乱石滚滚，烟尖荡荡，于是人们就把那地方叫“烟店”。那些乱石就成了大大小小的山峰、山岭。也正是棋子落入下界的轰隆一声响，把太白金星的酒也震醒了一大半，他突然记起了玉皇大帝令他向人间传圣旨的事。就似醉非醉的慌慌张张地来到了南天门，向人间发话道：“玉帝有令：天下百姓一日只准吃三餐饭，不得有误”。</w:t>
      </w:r>
    </w:p>
    <w:p>
      <w:pPr>
        <w:ind w:left="0" w:right="0" w:firstLine="560"/>
        <w:spacing w:before="450" w:after="450" w:line="312" w:lineRule="auto"/>
      </w:pPr>
      <w:r>
        <w:rPr>
          <w:rFonts w:ascii="宋体" w:hAnsi="宋体" w:eastAsia="宋体" w:cs="宋体"/>
          <w:color w:val="000"/>
          <w:sz w:val="28"/>
          <w:szCs w:val="28"/>
        </w:rPr>
        <w:t xml:space="preserve">那棋子化做大山霞光普照，紫气开腾，沾了神灵仙气，从此，有了白兆山，也有了天下百姓一日三餐饭之福。</w:t>
      </w:r>
    </w:p>
    <w:p>
      <w:pPr>
        <w:ind w:left="0" w:right="0" w:firstLine="560"/>
        <w:spacing w:before="450" w:after="450" w:line="312" w:lineRule="auto"/>
      </w:pPr>
      <w:r>
        <w:rPr>
          <w:rFonts w:ascii="宋体" w:hAnsi="宋体" w:eastAsia="宋体" w:cs="宋体"/>
          <w:color w:val="000"/>
          <w:sz w:val="28"/>
          <w:szCs w:val="28"/>
        </w:rPr>
        <w:t xml:space="preserve">太白金星因误传圣旨被贬下凡间，到洛阳桥下一个千娇百媚的船家姑娘身上投了胎，这个船家姑娘正站在船头撑船，忽然白日做了一个梦，梦见天上闪了一道白光，立刻觉得有东西钻进肚子，没几天，姑娘就怀孕了，姑娘未出嫁就怀孕，是败坏门风的事，爹娘就把她赶出了门，姑娘顺着大路望前走，忽然感觉腹中剧痛，走到一棵开着花的李子树下，生了个白胖儿子。姑娘看着自己的儿子，不晓得伢的父亲是谁，也不知姓什么，他看到身边的李子树就让伢姓李;又看到树上白花开的一片白，就把小伢叫白，李白就是这样出世的。</w:t>
      </w:r>
    </w:p>
    <w:p>
      <w:pPr>
        <w:ind w:left="0" w:right="0" w:firstLine="560"/>
        <w:spacing w:before="450" w:after="450" w:line="312" w:lineRule="auto"/>
      </w:pPr>
      <w:r>
        <w:rPr>
          <w:rFonts w:ascii="宋体" w:hAnsi="宋体" w:eastAsia="宋体" w:cs="宋体"/>
          <w:color w:val="000"/>
          <w:sz w:val="28"/>
          <w:szCs w:val="28"/>
        </w:rPr>
        <w:t xml:space="preserve">李白出世没多久，就能呤诗作对，读书过目不忘，长大成人后越发聪明，诗文天下第一，后来还到朝中点了翰林，这都是因为李白是太白金星下凡的缘故，故事讲到这儿，您就明白了为什么有李白与白兆山的缘份了吧!传说只是传说。证明了人们对李白诗仙的肯定。</w:t>
      </w:r>
    </w:p>
    <w:p>
      <w:pPr>
        <w:ind w:left="0" w:right="0" w:firstLine="560"/>
        <w:spacing w:before="450" w:after="450" w:line="312" w:lineRule="auto"/>
      </w:pPr>
      <w:r>
        <w:rPr>
          <w:rFonts w:ascii="宋体" w:hAnsi="宋体" w:eastAsia="宋体" w:cs="宋体"/>
          <w:color w:val="000"/>
          <w:sz w:val="28"/>
          <w:szCs w:val="28"/>
        </w:rPr>
        <w:t xml:space="preserve">好了，我们现在已经来到白兆山旅游风景区内了，白兆山因李白而驰名中外。今天我们来到白兆山，不妨有沿着先人李白的足迹，来品味这里的诗中画，画中诗吧!</w:t>
      </w:r>
    </w:p>
    <w:p>
      <w:pPr>
        <w:ind w:left="0" w:right="0" w:firstLine="560"/>
        <w:spacing w:before="450" w:after="450" w:line="312" w:lineRule="auto"/>
      </w:pPr>
      <w:r>
        <w:rPr>
          <w:rFonts w:ascii="宋体" w:hAnsi="宋体" w:eastAsia="宋体" w:cs="宋体"/>
          <w:color w:val="000"/>
          <w:sz w:val="28"/>
          <w:szCs w:val="28"/>
        </w:rPr>
        <w:t xml:space="preserve">各位游客，在我们的正前方，现在大家看到的就是李白的塑像，塑像建设于20xx年11月，由湖北美术学院专家设计。高 8米，以铜板锻造，再现了李白刚正不阿，狂放不羁的诗人气概。</w:t>
      </w:r>
    </w:p>
    <w:p>
      <w:pPr>
        <w:ind w:left="0" w:right="0" w:firstLine="560"/>
        <w:spacing w:before="450" w:after="450" w:line="312" w:lineRule="auto"/>
      </w:pPr>
      <w:r>
        <w:rPr>
          <w:rFonts w:ascii="宋体" w:hAnsi="宋体" w:eastAsia="宋体" w:cs="宋体"/>
          <w:color w:val="000"/>
          <w:sz w:val="28"/>
          <w:szCs w:val="28"/>
        </w:rPr>
        <w:t xml:space="preserve">各位朋友，我们现在的位置是在白兆山太白峰西斗笠岩下，大家看到的这眼泉水就是白兆山有名的白云泉。白云泉清洌甘甜，因掩隐白云间而得名“白云泉”，泉水这么神奇，想必是沾染了诗仙的仙气吧!</w:t>
      </w:r>
    </w:p>
    <w:p>
      <w:pPr>
        <w:ind w:left="0" w:right="0" w:firstLine="560"/>
        <w:spacing w:before="450" w:after="450" w:line="312" w:lineRule="auto"/>
      </w:pPr>
      <w:r>
        <w:rPr>
          <w:rFonts w:ascii="宋体" w:hAnsi="宋体" w:eastAsia="宋体" w:cs="宋体"/>
          <w:color w:val="000"/>
          <w:sz w:val="28"/>
          <w:szCs w:val="28"/>
        </w:rPr>
        <w:t xml:space="preserve">沿路上来，很多朋友都对山中的树木很感兴趣，没错，安陆是银杏之乡，大家看到的也是银杏树了，银杏树俗称白果树，我们现在看到的这棵银杏树相传为李白隐居安陆时亲手所栽的，从前树高15米，周长4米，繁荫100平方米，由于日寇侵占安陆时，使它饱受战争之苦，此外民间传说用树皮煎水饮可治百病，也使这棵树受到严重损伤。因此到了今天，古银杏往日的繁茂景象已不再有，可是，它的儿女子孙已扎根于此，为白兆山披上了绿装，瞧，它正张开双臂欢迎远道而来的客人呢!</w:t>
      </w:r>
    </w:p>
    <w:p>
      <w:pPr>
        <w:ind w:left="0" w:right="0" w:firstLine="560"/>
        <w:spacing w:before="450" w:after="450" w:line="312" w:lineRule="auto"/>
      </w:pPr>
      <w:r>
        <w:rPr>
          <w:rFonts w:ascii="宋体" w:hAnsi="宋体" w:eastAsia="宋体" w:cs="宋体"/>
          <w:color w:val="000"/>
          <w:sz w:val="28"/>
          <w:szCs w:val="28"/>
        </w:rPr>
        <w:t xml:space="preserve">各位游客，今天我们是沿着诗仙李白的足迹来白兆山造访了一番，李白在安陆的20xx年，是他思想形成和创作发展的一个关键时期，在这段时间里，他为我们留下了大量的讲文，显示出他卓越千古的艺术天才，白兆山的景点还有很多，诗仙李白的传说更是数不胜数，之所以会有如此多的传说，我想也在于他对于人生价值的判断和取向，符合从古至今很多人的精神追求吧!</w:t>
      </w:r>
    </w:p>
    <w:p>
      <w:pPr>
        <w:ind w:left="0" w:right="0" w:firstLine="560"/>
        <w:spacing w:before="450" w:after="450" w:line="312" w:lineRule="auto"/>
      </w:pPr>
      <w:r>
        <w:rPr>
          <w:rFonts w:ascii="宋体" w:hAnsi="宋体" w:eastAsia="宋体" w:cs="宋体"/>
          <w:color w:val="000"/>
          <w:sz w:val="28"/>
          <w:szCs w:val="28"/>
        </w:rPr>
        <w:t xml:space="preserve">到此我们的游程就全部结束了，希望白兆山的秀丽风光给您留下深刻的印象!此次旅游活动中小吴如果有什么做的不好的，还尽情原谅!最后祝大家身体健康，万事如意!谢谢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2025-04-04T07:59:25+08:00</dcterms:created>
  <dcterms:modified xsi:type="dcterms:W3CDTF">2025-04-04T07:59:25+08:00</dcterms:modified>
</cp:coreProperties>
</file>

<file path=docProps/custom.xml><?xml version="1.0" encoding="utf-8"?>
<Properties xmlns="http://schemas.openxmlformats.org/officeDocument/2006/custom-properties" xmlns:vt="http://schemas.openxmlformats.org/officeDocument/2006/docPropsVTypes"/>
</file>