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公务员年度考核个人总结范文如何写</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总结范文如何写一我认为，公务员的德可体现为“忠实”二字，即忠诚可靠、实事求是。一个合格的公务员应该忠于党，忠于人民，忠于自己的事业;在日常工作中，更要做到实事求是，谨慎踏实。在半年的工作中，我一直牢记我党的宗旨“全心全意为...</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公务员年度考核个人总结范文如何写一</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xx年的工作中，继续努力学习，勤奋工作，以优异的业绩回报各位领导和同事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我叫刘涛，男，1982年3月25日出生，河南省周口，汉族，就读于郑州大学法学院07级法律硕士专业，研究生学历，获得硕士学位。</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9月至7月就读于牡丹江市第一高级中学199月至20--年7月无业</w:t>
      </w:r>
    </w:p>
    <w:p>
      <w:pPr>
        <w:ind w:left="0" w:right="0" w:firstLine="560"/>
        <w:spacing w:before="450" w:after="450" w:line="312" w:lineRule="auto"/>
      </w:pPr>
      <w:r>
        <w:rPr>
          <w:rFonts w:ascii="宋体" w:hAnsi="宋体" w:eastAsia="宋体" w:cs="宋体"/>
          <w:color w:val="000"/>
          <w:sz w:val="28"/>
          <w:szCs w:val="28"/>
        </w:rPr>
        <w:t xml:space="preserve">20--年9月至20--年7月就读于哈尔滨市商业大学会计学院会计学专业20--年7月至20--年6月就职于哈尔滨速达电子公司销售</w:t>
      </w:r>
    </w:p>
    <w:p>
      <w:pPr>
        <w:ind w:left="0" w:right="0" w:firstLine="560"/>
        <w:spacing w:before="450" w:after="450" w:line="312" w:lineRule="auto"/>
      </w:pPr>
      <w:r>
        <w:rPr>
          <w:rFonts w:ascii="宋体" w:hAnsi="宋体" w:eastAsia="宋体" w:cs="宋体"/>
          <w:color w:val="000"/>
          <w:sz w:val="28"/>
          <w:szCs w:val="28"/>
        </w:rPr>
        <w:t xml:space="preserve">20--年6月至20--年6月就职于北京市中瑞信信息咨询有限公司销售20--年6月至今因金融危机公司裁员待业</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会计学专业，经过四年的系统学习，我已具备扎实的专业知识，在学习课本知识、掌握专业理论的同时，我积极培养自己的动手实践能力和解决实际问题的技能。同时，因为兴趣广泛，我在课外时间阅读了大量哲学、政治、经济、法律、管理等方面的书籍，并自修了物流管理学(报关与国际货运方向)课程，取得了国家颁发的自学考试毕业证与学士学位。课余生活我注意培养、发展自己的兴趣和特长，在计算机操作和外语方面有一定功底。大学期间待人接物处处做到与人为善，乐于助人得到了老师和同学的一致好评。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在工作上，虽然没有从事本与专业相关的工作，但基于大学四年较扎实的系统学习</w:t>
      </w:r>
    </w:p>
    <w:p>
      <w:pPr>
        <w:ind w:left="0" w:right="0" w:firstLine="560"/>
        <w:spacing w:before="450" w:after="450" w:line="312" w:lineRule="auto"/>
      </w:pPr>
      <w:r>
        <w:rPr>
          <w:rFonts w:ascii="宋体" w:hAnsi="宋体" w:eastAsia="宋体" w:cs="宋体"/>
          <w:color w:val="000"/>
          <w:sz w:val="28"/>
          <w:szCs w:val="28"/>
        </w:rPr>
        <w:t xml:space="preserve">及天生对财务工作的喜爱，我利用工作业余时间积极学习与本专业相关的知识，大学毕业前已取得会计从业资格上岗证。在做销售工作期间，接受先进的惠普打印机耗材销售的经营理念，与中国惠普有限公司其保持高度的一致，遵守其制定的各项管理制度，根据黑龙江市场情况，用诚信负责的态度完成代理任务，拓展产品在黑龙江的市场。</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积极与党组织靠拢，奉献自己，牢记为人民服务，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公务员年度考核个人总结范文如何写三</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忙、支持下，我严格要求自我，勤奋学习，进取进取，努力提高自我的理论和实践水平，较好的完成了各项工作任务，得到了各方面的好评。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我是一名刚到纪委工作不久的年轻公务员，由于工作经验不足，犯了严重错误，造成市政府的日常工作几乎陷于停顿，现作深刻检讨,并希望大家有所借鉴，汲取深刻的教训!</w:t>
      </w:r>
    </w:p>
    <w:p>
      <w:pPr>
        <w:ind w:left="0" w:right="0" w:firstLine="560"/>
        <w:spacing w:before="450" w:after="450" w:line="312" w:lineRule="auto"/>
      </w:pPr>
      <w:r>
        <w:rPr>
          <w:rFonts w:ascii="宋体" w:hAnsi="宋体" w:eastAsia="宋体" w:cs="宋体"/>
          <w:color w:val="000"/>
          <w:sz w:val="28"/>
          <w:szCs w:val="28"/>
        </w:rPr>
        <w:t xml:space="preserve">事情经过如下：前天，我们纪委书记接到通知说，中央电视台记者要来采访我市廉政工作先进典型，经市领导研究，选了几个廉政建设方面比较好的局的局长来参加座谈会，纪委书记要我通知一下。 当时因为快下班了，所以我在通知各单位时说的比较简单，电话里就只有一句话：“请你们局长明天到纪委来一下。”</w:t>
      </w:r>
    </w:p>
    <w:p>
      <w:pPr>
        <w:ind w:left="0" w:right="0" w:firstLine="560"/>
        <w:spacing w:before="450" w:after="450" w:line="312" w:lineRule="auto"/>
      </w:pPr>
      <w:r>
        <w:rPr>
          <w:rFonts w:ascii="宋体" w:hAnsi="宋体" w:eastAsia="宋体" w:cs="宋体"/>
          <w:color w:val="000"/>
          <w:sz w:val="28"/>
          <w:szCs w:val="28"/>
        </w:rPr>
        <w:t xml:space="preserve">没想到，国土局长接到通知后当场大小便失禁，心脏病突发，不醒人事，被送往医院抢救，至今尚未脱险。</w:t>
      </w:r>
    </w:p>
    <w:p>
      <w:pPr>
        <w:ind w:left="0" w:right="0" w:firstLine="560"/>
        <w:spacing w:before="450" w:after="450" w:line="312" w:lineRule="auto"/>
      </w:pPr>
      <w:r>
        <w:rPr>
          <w:rFonts w:ascii="宋体" w:hAnsi="宋体" w:eastAsia="宋体" w:cs="宋体"/>
          <w:color w:val="000"/>
          <w:sz w:val="28"/>
          <w:szCs w:val="28"/>
        </w:rPr>
        <w:t xml:space="preserve">万万没想到的是财政局长当晚就跑到市反贪局自首了。</w:t>
      </w:r>
    </w:p>
    <w:p>
      <w:pPr>
        <w:ind w:left="0" w:right="0" w:firstLine="560"/>
        <w:spacing w:before="450" w:after="450" w:line="312" w:lineRule="auto"/>
      </w:pPr>
      <w:r>
        <w:rPr>
          <w:rFonts w:ascii="宋体" w:hAnsi="宋体" w:eastAsia="宋体" w:cs="宋体"/>
          <w:color w:val="000"/>
          <w:sz w:val="28"/>
          <w:szCs w:val="28"/>
        </w:rPr>
        <w:t xml:space="preserve">市教育局局长最是莫名其妙，晚饭没吃就带着几位市重点学校的教学骨干，市三八红旗手的女老师一起失踪了，据说两天后有人在加拿大看到他们了。</w:t>
      </w:r>
    </w:p>
    <w:p>
      <w:pPr>
        <w:ind w:left="0" w:right="0" w:firstLine="560"/>
        <w:spacing w:before="450" w:after="450" w:line="312" w:lineRule="auto"/>
      </w:pPr>
      <w:r>
        <w:rPr>
          <w:rFonts w:ascii="宋体" w:hAnsi="宋体" w:eastAsia="宋体" w:cs="宋体"/>
          <w:color w:val="000"/>
          <w:sz w:val="28"/>
          <w:szCs w:val="28"/>
        </w:rPr>
        <w:t xml:space="preserve">工商局长连夜杀死情妇，他断定：肯定是这狗日的出卖了他。</w:t>
      </w:r>
    </w:p>
    <w:p>
      <w:pPr>
        <w:ind w:left="0" w:right="0" w:firstLine="560"/>
        <w:spacing w:before="450" w:after="450" w:line="312" w:lineRule="auto"/>
      </w:pPr>
      <w:r>
        <w:rPr>
          <w:rFonts w:ascii="宋体" w:hAnsi="宋体" w:eastAsia="宋体" w:cs="宋体"/>
          <w:color w:val="000"/>
          <w:sz w:val="28"/>
          <w:szCs w:val="28"/>
        </w:rPr>
        <w:t xml:space="preserve">卫生局长服毒自杀， 还留下检举别人的一张名单。</w:t>
      </w:r>
    </w:p>
    <w:p>
      <w:pPr>
        <w:ind w:left="0" w:right="0" w:firstLine="560"/>
        <w:spacing w:before="450" w:after="450" w:line="312" w:lineRule="auto"/>
      </w:pPr>
      <w:r>
        <w:rPr>
          <w:rFonts w:ascii="宋体" w:hAnsi="宋体" w:eastAsia="宋体" w:cs="宋体"/>
          <w:color w:val="000"/>
          <w:sz w:val="28"/>
          <w:szCs w:val="28"/>
        </w:rPr>
        <w:t xml:space="preserve">更让人想不到的是，市公安局局长当晚在自己办公室里饮弹自尽了!死前留下的遗嘱只有 一句话：我走了能保住一大批人，希望他们会关照我的家人</w:t>
      </w:r>
    </w:p>
    <w:p>
      <w:pPr>
        <w:ind w:left="0" w:right="0" w:firstLine="560"/>
        <w:spacing w:before="450" w:after="450" w:line="312" w:lineRule="auto"/>
      </w:pPr>
      <w:r>
        <w:rPr>
          <w:rFonts w:ascii="宋体" w:hAnsi="宋体" w:eastAsia="宋体" w:cs="宋体"/>
          <w:color w:val="000"/>
          <w:sz w:val="28"/>
          <w:szCs w:val="28"/>
        </w:rPr>
        <w:t xml:space="preserve">这一时间市属各局委办的工作陷入了瘫痪和 混乱状态。这惨痛的一切，都是我工作方法简单造成的，我痛定思痛，深感内疚，特做检讨，希望领导能再给我一次机会，以观后效....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公务员年度考核个人总结范文如何写五</w:t>
      </w:r>
    </w:p>
    <w:p>
      <w:pPr>
        <w:ind w:left="0" w:right="0" w:firstLine="560"/>
        <w:spacing w:before="450" w:after="450" w:line="312" w:lineRule="auto"/>
      </w:pPr>
      <w:r>
        <w:rPr>
          <w:rFonts w:ascii="宋体" w:hAnsi="宋体" w:eastAsia="宋体" w:cs="宋体"/>
          <w:color w:val="000"/>
          <w:sz w:val="28"/>
          <w:szCs w:val="28"/>
        </w:rPr>
        <w:t xml:space="preserve">作为新招录的选调生，我有幸参加了公务员初任培训班。通过为期七天紧张而又充实的初任培训，让我无论在思想认识上还是业务素质上均有了很大的提高，受益匪浅。</w:t>
      </w:r>
    </w:p>
    <w:p>
      <w:pPr>
        <w:ind w:left="0" w:right="0" w:firstLine="560"/>
        <w:spacing w:before="450" w:after="450" w:line="312" w:lineRule="auto"/>
      </w:pPr>
      <w:r>
        <w:rPr>
          <w:rFonts w:ascii="宋体" w:hAnsi="宋体" w:eastAsia="宋体" w:cs="宋体"/>
          <w:color w:val="000"/>
          <w:sz w:val="28"/>
          <w:szCs w:val="28"/>
        </w:rPr>
        <w:t xml:space="preserve">第一天的集中学习，准备充分的授课老师运用自己丰富的经验和知识，深入浅出的讲解了十七届五中全会的主要精神。俗话说：“温故而知新”，在授课老师的带领下，全体学员对十七届五中全会的认识和理解得到了进一步的加深，对今后的工作有了更明确的责任感和使命感。短短的一个上午的学习，更是让我进一步明确了作为一名国家公务员的责任、义务，端正了我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公文写作的讲授学习，让我学到了很多公文写作和处理公文的知识，掌握了不少行政工作的必备技能，这些知识和技能对我今后顺利的走上工作岗位有着很大的帮助。刘局长的八个字“团队、责任、自律、服务”让我明白了作为一个新来的公务员应该如何看待自己，如何摆正自己的位置，如何更好的融入新的工作环境和新的工作氛围。刘局长的授课，让我充分的做好了从一个大学应届毕业生到公务员的身份的转变，这也为我将来更好的工作奠定了坚实基础，更让我树立了坚定的敬业奉献精神。</w:t>
      </w:r>
    </w:p>
    <w:p>
      <w:pPr>
        <w:ind w:left="0" w:right="0" w:firstLine="560"/>
        <w:spacing w:before="450" w:after="450" w:line="312" w:lineRule="auto"/>
      </w:pPr>
      <w:r>
        <w:rPr>
          <w:rFonts w:ascii="宋体" w:hAnsi="宋体" w:eastAsia="宋体" w:cs="宋体"/>
          <w:color w:val="000"/>
          <w:sz w:val="28"/>
          <w:szCs w:val="28"/>
        </w:rPr>
        <w:t xml:space="preserve">本次初任培训班在培训上更是面面俱到：通过举办气排球比赛让所有学员增进了解，加深友谊。在“友谊第一，比赛第二”的旋律下，全体学员踊跃参与，各司其职，分工明确。这次比赛让我增进了其他学院的了解和信任，增强了我的团队协作意识，，更学到了很多其他学员的优秀品质，并建立了深厚的学友情谊，让我难忘。</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通过对此次初任培训过程的回顾和反思，我深深体会到公务员事业的崇高和伟大。短短几天的培训不仅让我端正了自己的从业态度，更让我体会到公务员这一职业不仅仅是一条谋生之路，更是我实现自己的人生理想和追求的伟大行业。为此，我应切实树立“为人民服务”的光荣目标，努力发扬革命前辈的优良传统，吃苦耐劳，孜孜不倦，心忧天下，情系百姓，尽自己的努力把光荣的公务员职业作为终身为之奋斗的战场。</w:t>
      </w:r>
    </w:p>
    <w:p>
      <w:pPr>
        <w:ind w:left="0" w:right="0" w:firstLine="560"/>
        <w:spacing w:before="450" w:after="450" w:line="312" w:lineRule="auto"/>
      </w:pPr>
      <w:r>
        <w:rPr>
          <w:rFonts w:ascii="宋体" w:hAnsi="宋体" w:eastAsia="宋体" w:cs="宋体"/>
          <w:color w:val="000"/>
          <w:sz w:val="28"/>
          <w:szCs w:val="28"/>
        </w:rPr>
        <w:t xml:space="preserve">对于如何做一名优秀公务员，我结合此次培训班所学，谈谈自己的几点感悟：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意识。作为一名公务员，我应尽快完成自己身份的转变，从一个享受服务的大学生转变成“为人民服务”的公务员。明确从事公务员职业并非为了牟取权力或贪图享受，而是要踏踏实实做好本职工作，为人民谋福祉。同时，我作为一个中国共产党党员，更是要牢固树立以人为本，为民服务的意识，在工作中发挥积极带头作用，发挥党员战斗堡垒的作用，扎实工作，带头攻坚，心系百姓、多做实事，这是一名公务员更是一名党员必须具备的职业信念和职业精神，并随时用鞭策自己。</w:t>
      </w:r>
    </w:p>
    <w:p>
      <w:pPr>
        <w:ind w:left="0" w:right="0" w:firstLine="560"/>
        <w:spacing w:before="450" w:after="450" w:line="312" w:lineRule="auto"/>
      </w:pPr>
      <w:r>
        <w:rPr>
          <w:rFonts w:ascii="宋体" w:hAnsi="宋体" w:eastAsia="宋体" w:cs="宋体"/>
          <w:color w:val="000"/>
          <w:sz w:val="28"/>
          <w:szCs w:val="28"/>
        </w:rPr>
        <w:t xml:space="preserve">其次，坚决树立“终身学习”的学习意识。对于刚参加工作的大学应届毕业生来说，我缺乏基层工作经验，缺乏对所学知识灵活运用的本领。今后，我必须时刻摆正自己的心态，端正自己的态度，戒骄戒躁，保持低调，积极向我的领导和同事请教学习，争取早日适应新的工作环境，早日融入新的工作氛围。参加工作之后，全新的工作岗位和职责对我的知识和能力提出了新要求，经济、社会的发展日新月异，更让我深刻体会到学习的重要性以及坚持学习的必要性。只有不断学习，不断充实提高自己才能更好地为人民服务，更好地实现自我的人生价值。同时在我党“建立学习型组织”的正确要求下，只有主动学习、不断探索才能让我跟上党的步伐。</w:t>
      </w:r>
    </w:p>
    <w:p>
      <w:pPr>
        <w:ind w:left="0" w:right="0" w:firstLine="560"/>
        <w:spacing w:before="450" w:after="450" w:line="312" w:lineRule="auto"/>
      </w:pPr>
      <w:r>
        <w:rPr>
          <w:rFonts w:ascii="宋体" w:hAnsi="宋体" w:eastAsia="宋体" w:cs="宋体"/>
          <w:color w:val="000"/>
          <w:sz w:val="28"/>
          <w:szCs w:val="28"/>
        </w:rPr>
        <w:t xml:space="preserve">最后，坚决贯彻“严格要求，努力奉献”的意识。所谓仁者见仁智者见智，谈起如何做一名优秀的公务员，可能每个人所言都各有特点，难分高下。但是真正在工作当中能否按照个人所言来严格要求自己，可能就要彼此区分了。因此我认为，作为一名党员和公务员，我要把自己对公务员的思考落实到日常工作当中，不仅“说得好，更要做得棒”。在工作当中，充分发扬艰苦奋斗的作风，转变思想、转变作风，把“一切以人民根本利益为出发点”作为争当一名优秀公务员的出发点，将服务意识、学习意识切实贯彻到日常工作当中，坚决杜绝“浮夸风”和“假、大、空”。努力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培训即将结束，工作刚刚起步，这次初任培训是一次难得的学习交流机会，我从中学到了很多，也思考了很多。回到工作岗位上，要以此次培训为契机，增强学习的主动性和针对性，将学习常态化，并将学习成果转化为工作业绩，力争做一名具有“服务意识、学习意识、奉献”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w:t>
      </w:r>
    </w:p>
    <w:p>
      <w:pPr>
        <w:ind w:left="0" w:right="0" w:firstLine="560"/>
        <w:spacing w:before="450" w:after="450" w:line="312" w:lineRule="auto"/>
      </w:pPr>
      <w:r>
        <w:rPr>
          <w:rFonts w:ascii="宋体" w:hAnsi="宋体" w:eastAsia="宋体" w:cs="宋体"/>
          <w:color w:val="000"/>
          <w:sz w:val="28"/>
          <w:szCs w:val="28"/>
        </w:rPr>
        <w:t xml:space="preserve">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公务员入党个人自传范文</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公务员年度考核个人总结范文如何写七</w:t>
      </w:r>
    </w:p>
    <w:p>
      <w:pPr>
        <w:ind w:left="0" w:right="0" w:firstLine="560"/>
        <w:spacing w:before="450" w:after="450" w:line="312" w:lineRule="auto"/>
      </w:pPr>
      <w:r>
        <w:rPr>
          <w:rFonts w:ascii="宋体" w:hAnsi="宋体" w:eastAsia="宋体" w:cs="宋体"/>
          <w:color w:val="000"/>
          <w:sz w:val="28"/>
          <w:szCs w:val="28"/>
        </w:rPr>
        <w:t xml:space="preserve">公务员求职信怎么写 , 以下提供一篇公务员求职信范文,仅提供会计专业的好范文写求职信时参考。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_年度被评为优秀学生干部，20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阅读了本文的人还阅读了: 公务员中文求职信写作 公务员-自荐书模板 求职信范文</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公务员年度考核个人总结范文如何写八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2025-04-04T07:58:55+08:00</dcterms:created>
  <dcterms:modified xsi:type="dcterms:W3CDTF">2025-04-04T07:58:55+08:00</dcterms:modified>
</cp:coreProperties>
</file>

<file path=docProps/custom.xml><?xml version="1.0" encoding="utf-8"?>
<Properties xmlns="http://schemas.openxmlformats.org/officeDocument/2006/custom-properties" xmlns:vt="http://schemas.openxmlformats.org/officeDocument/2006/docPropsVTypes"/>
</file>