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关于寒假大学生社会实践心得体会通用</w:t>
      </w:r>
      <w:bookmarkEnd w:id="1"/>
    </w:p>
    <w:p>
      <w:pPr>
        <w:jc w:val="center"/>
        <w:spacing w:before="0" w:after="450"/>
      </w:pPr>
      <w:r>
        <w:rPr>
          <w:rFonts w:ascii="Arial" w:hAnsi="Arial" w:eastAsia="Arial" w:cs="Arial"/>
          <w:color w:val="999999"/>
          <w:sz w:val="20"/>
          <w:szCs w:val="20"/>
        </w:rPr>
        <w:t xml:space="preserve">来源：网络  作者：蓝色心情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寒假大学生社会实践心得体会通用一经过一段时间后，自己常常出现错误，粗心大意，马虎了事，心浮气躁。而且也接受了批评，这使我明白了做任何事都一样，需要有恒心、细心和毅力，那才会到达成功的彼岸!社会实践活动带给我们的是欣喜，喜悦。在实践活动中...</w:t>
      </w:r>
    </w:p>
    <w:p>
      <w:pPr>
        <w:ind w:left="0" w:right="0" w:firstLine="560"/>
        <w:spacing w:before="450" w:after="450" w:line="312" w:lineRule="auto"/>
      </w:pPr>
      <w:r>
        <w:rPr>
          <w:rFonts w:ascii="黑体" w:hAnsi="黑体" w:eastAsia="黑体" w:cs="黑体"/>
          <w:color w:val="000000"/>
          <w:sz w:val="36"/>
          <w:szCs w:val="36"/>
          <w:b w:val="1"/>
          <w:bCs w:val="1"/>
        </w:rPr>
        <w:t xml:space="preserve">关于寒假大学生社会实践心得体会通用一</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 道路 ,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 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 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 仁者见仁，智者见智 ，许多人的看法不尽相同。每个人都有自己的人生模式，我们有理由走自己选择的人生路，只要把握住自己，掌握好学习与打工的分寸，肯定能把大学这个人生阶段过得丰富多彩。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w:t>
      </w:r>
    </w:p>
    <w:p>
      <w:pPr>
        <w:ind w:left="0" w:right="0" w:firstLine="560"/>
        <w:spacing w:before="450" w:after="450" w:line="312" w:lineRule="auto"/>
      </w:pPr>
      <w:r>
        <w:rPr>
          <w:rFonts w:ascii="宋体" w:hAnsi="宋体" w:eastAsia="宋体" w:cs="宋体"/>
          <w:color w:val="000"/>
          <w:sz w:val="28"/>
          <w:szCs w:val="28"/>
        </w:rPr>
        <w:t xml:space="preserve">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 有经验者优先 的感悟。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 无形资产 ，真正到了关键时刻，它们的作用就会显现出来。 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锻炼和提高自己的能力，为我们以后进一步走向社会打下坚实的基础。更重要的是检验一下自己所学东西能否被社会所用，找出自己的不足之处，以便更好的取长补短，完成自己的学业。</w:t>
      </w:r>
    </w:p>
    <w:p>
      <w:pPr>
        <w:ind w:left="0" w:right="0" w:firstLine="560"/>
        <w:spacing w:before="450" w:after="450" w:line="312" w:lineRule="auto"/>
      </w:pPr>
      <w:r>
        <w:rPr>
          <w:rFonts w:ascii="黑体" w:hAnsi="黑体" w:eastAsia="黑体" w:cs="黑体"/>
          <w:color w:val="000000"/>
          <w:sz w:val="36"/>
          <w:szCs w:val="36"/>
          <w:b w:val="1"/>
          <w:bCs w:val="1"/>
        </w:rPr>
        <w:t xml:space="preserve">关于寒假大学生社会实践心得体会通用二</w:t>
      </w:r>
    </w:p>
    <w:p>
      <w:pPr>
        <w:ind w:left="0" w:right="0" w:firstLine="560"/>
        <w:spacing w:before="450" w:after="450" w:line="312" w:lineRule="auto"/>
      </w:pPr>
      <w:r>
        <w:rPr>
          <w:rFonts w:ascii="宋体" w:hAnsi="宋体" w:eastAsia="宋体" w:cs="宋体"/>
          <w:color w:val="000"/>
          <w:sz w:val="28"/>
          <w:szCs w:val="28"/>
        </w:rPr>
        <w:t xml:space="preserve">这个寒假我参加了小区里组织的社会实践活动，活动的内容是帮助小区的清洁工叔叔阿姨检小区内的垃圾。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大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6"/>
          <w:szCs w:val="36"/>
          <w:b w:val="1"/>
          <w:bCs w:val="1"/>
        </w:rPr>
        <w:t xml:space="preserve">关于寒假大学生社会实践心得体会通用三</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为了培养谦虚谨慎，不骄不躁的作风，树立“实践第一”的观点，抛弃象牙塔的光环，放下天之骄子的架子，虚心向社会学习，向群众学习，向实践学习;为了增强探索创新的精神，增强为人民服务的能力，保持真诚奉献社会的情怀，在实践中增长才干，切实为广大群众服务;为了甩脱书呆子气，确保理论联系实际，加强对自身的锻炼，磨砺塌实肯干、艰苦奋斗的品质</w:t>
      </w:r>
    </w:p>
    <w:p>
      <w:pPr>
        <w:ind w:left="0" w:right="0" w:firstLine="560"/>
        <w:spacing w:before="450" w:after="450" w:line="312" w:lineRule="auto"/>
      </w:pPr>
      <w:r>
        <w:rPr>
          <w:rFonts w:ascii="宋体" w:hAnsi="宋体" w:eastAsia="宋体" w:cs="宋体"/>
          <w:color w:val="000"/>
          <w:sz w:val="28"/>
          <w:szCs w:val="28"/>
        </w:rPr>
        <w:t xml:space="preserve">平淡的日子就像小桥下静静的流水，永不停息地悄无声息地流淌着，其中的每个分子都是一样的普通，一样的平常，对于其中的个别，之所以特别，能在我们心中深深地留下永久的烙印，是因为平常的日子里发生了不平常的事，我们便赋予了他们许多特殊的意义，因此，平常便不同寻常了。今年的暑假对我来说注定有些特殊，只因为我们郑州工程学院机电工程系暑期社会实践小分队一行七人，要奔赴河南金谷实业有限公司进行为期一周的生产实践。</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大学是一个教育我、培养我、磨练我的圣地，我为我能在此生活而倍感荣幸。亲身实践能够使我们增强认识问题、分析问题、解决问题的能力;为我们认识社会，了解社会，步入社会打下良好的基础。 社会是一所更能锻炼人综合性大学，只有正确的引导我们深入社会，了解社会，服务于社会，投身到社会实践中去，才能使我们发现自身的不足，在实践中成才，学有所用，找到自己在社会中的价值。 炎炎夏日，烈日当头，我们在这样的天气中走出家和学校的保护圈，亲自用实践去检验所学。第一次和陌生人打交道，虽然仍然显得稚嫩，但我们已学会倾听;第一次合作解决一个问题，发现竟比自己一个人要顺利的多。</w:t>
      </w:r>
    </w:p>
    <w:p>
      <w:pPr>
        <w:ind w:left="0" w:right="0" w:firstLine="560"/>
        <w:spacing w:before="450" w:after="450" w:line="312" w:lineRule="auto"/>
      </w:pPr>
      <w:r>
        <w:rPr>
          <w:rFonts w:ascii="宋体" w:hAnsi="宋体" w:eastAsia="宋体" w:cs="宋体"/>
          <w:color w:val="000"/>
          <w:sz w:val="28"/>
          <w:szCs w:val="28"/>
        </w:rPr>
        <w:t xml:space="preserve">喜欢挑战的我，总是不甘于平凡，为了实现自己的理想，就要为之奋斗，多去参加社会实践，使自己在实践的过程中学会怎样去生活，怎样去面对生活中的困难与挫折，面对工作中的多种挑战，使自己更加坚强勇敢，以适应未来充满未知的人生。</w:t>
      </w:r>
    </w:p>
    <w:p>
      <w:pPr>
        <w:ind w:left="0" w:right="0" w:firstLine="560"/>
        <w:spacing w:before="450" w:after="450" w:line="312" w:lineRule="auto"/>
      </w:pPr>
      <w:r>
        <w:rPr>
          <w:rFonts w:ascii="宋体" w:hAnsi="宋体" w:eastAsia="宋体" w:cs="宋体"/>
          <w:color w:val="000"/>
          <w:sz w:val="28"/>
          <w:szCs w:val="28"/>
        </w:rPr>
        <w:t xml:space="preserve">社会实践的帷幕渐渐落下了，很享受这个过程，这短短几天中，我学到了许多在学校及书本上不曾有过的东西，比如：在人际交往方面，书本上只是很简单的告诉你要如何做，而社会上人际交往非常复杂，这是在学校不能有如此深刻的感受的。社会上有各种人群，每一个人都有自己的思想和自己的个性，要跟他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虽然，这次的社会实践只是一些很简单的工作。对于我们这样的在校大学生，每个人都是可以做的。但在现实生活中，有很多具体的问题需要我们去面对，需要我们去处理。这些问题，其实也就是我们生活中常常遇到的问题。只是，以前在家里，在学校，这些问题有父母，有老师去帮我们处理。通过这次的社会实践，我知道了。在现实生活中我们要做的事情，不仅仅是我们能不能做这份工作，更是我们能不能用自己的一份热忱的心来面对这份工作。</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活动，有助于我们在校大学生更新观念，吸收新的思想和认识。 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2025-01-31T07:56:41+08:00</dcterms:created>
  <dcterms:modified xsi:type="dcterms:W3CDTF">2025-01-31T07:56:41+08:00</dcterms:modified>
</cp:coreProperties>
</file>

<file path=docProps/custom.xml><?xml version="1.0" encoding="utf-8"?>
<Properties xmlns="http://schemas.openxmlformats.org/officeDocument/2006/custom-properties" xmlns:vt="http://schemas.openxmlformats.org/officeDocument/2006/docPropsVTypes"/>
</file>