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中国共产党党史党课讲稿艰难的岁月光辉的历程范文(推荐)(八篇)</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中国共产党党史党课讲稿艰难的岁月光辉的历程范文(推荐)一诗词，是指以古体诗、近体诗和格律词为代表的中国传统诗歌。通常认为，诗更适合“言志”，词更适合“抒情”。 诗词是阐述心灵的文学艺术，而诗人、词人则需要掌握成熟的艺术技巧，并按照严格韵律要...</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中国共产党党史党课讲稿艰难的岁月光辉的历程范文(推荐)一</w:t>
      </w:r>
    </w:p>
    <w:p>
      <w:pPr>
        <w:ind w:left="0" w:right="0" w:firstLine="560"/>
        <w:spacing w:before="450" w:after="450" w:line="312" w:lineRule="auto"/>
      </w:pPr>
      <w:r>
        <w:rPr>
          <w:rFonts w:ascii="宋体" w:hAnsi="宋体" w:eastAsia="宋体" w:cs="宋体"/>
          <w:color w:val="000"/>
          <w:sz w:val="28"/>
          <w:szCs w:val="28"/>
        </w:rPr>
        <w:t xml:space="preserve">诗词，是指以古体诗、近体诗和格律词为代表的中国传统诗歌。通常认为，诗更适合“言志”，词更适合“抒情”。 诗词是阐述心灵的文学艺术，而诗人、词人则需要掌握成熟的艺术技巧，并按照严格韵律要求，用凝练的语言、绵密的章法、充沛的情感以及丰富的意象来高度集中地表现社会生活和人类精神世界。中国诗起源于先秦，鼎盛于唐代。中国词起源于隋唐，流行于宋代。</w:t>
      </w:r>
    </w:p>
    <w:p>
      <w:pPr>
        <w:ind w:left="0" w:right="0" w:firstLine="560"/>
        <w:spacing w:before="450" w:after="450" w:line="312" w:lineRule="auto"/>
      </w:pPr>
      <w:r>
        <w:rPr>
          <w:rFonts w:ascii="宋体" w:hAnsi="宋体" w:eastAsia="宋体" w:cs="宋体"/>
          <w:color w:val="000"/>
          <w:sz w:val="28"/>
          <w:szCs w:val="28"/>
        </w:rPr>
        <w:t xml:space="preserve">诗歌起源于上古的社会生活，因劳动生产、两性相恋、原始宗教等而产生的一种有韵律、富有感情色彩的语言形式。《尚书.虞书》：“诗言志，歌咏言，声依咏，律和声。”《礼记.乐记》：“诗，言其志也；歌，咏其声也；舞，动其容也；三者本于心，然后乐器从之。”早期，诗、歌与乐是合为一体的。诗即歌词，在实际表演中总是配合音乐、舞蹈而歌唱，后来诗、歌、乐、舞各自发展，独立成体，诗与歌统称诗歌。如今诗歌按照不同的表现形式分为白话诗和旧体诗词，白话诗更多称为新诗或自由诗，但“诗词”连称时一般指旧体格律诗、词。在当今社会生活中继承和发展它传统形式中情味意味韵味更能使人接受，它是汉语特有魅力和功能，这是其它任何语言所没有和不能的，也是任何语言翻译不了的。因此传统诗词文化是世界文学史上最独特表现形式和文学遗产。</w:t>
      </w:r>
    </w:p>
    <w:p>
      <w:pPr>
        <w:ind w:left="0" w:right="0" w:firstLine="560"/>
        <w:spacing w:before="450" w:after="450" w:line="312" w:lineRule="auto"/>
      </w:pPr>
      <w:r>
        <w:rPr>
          <w:rFonts w:ascii="宋体" w:hAnsi="宋体" w:eastAsia="宋体" w:cs="宋体"/>
          <w:color w:val="000"/>
          <w:sz w:val="28"/>
          <w:szCs w:val="28"/>
        </w:rPr>
        <w:t xml:space="preserve">词属于诗的一种韵文形式，由五言诗、七言诗或是民间歌谣发展而成，起于唐代，盛于宋代。句子长短不一，赋》。注：“词”与“辞”在“言词”这个上是同代，一般只说“辞”，不说“词”。汉代以后逐渐以“词”代“辞”。“词”后来又逐渐按一定的曲调来填写，即词牌；如“满江红”“蝶恋花”“江城子”“西江月”“浪淘沙”等，它由曲名发展而成，例如“西江月”原本是唐朝教坊展柜唱的曲名，后来以这种形式填词，便逐渐成为一种词牌。</w:t>
      </w:r>
    </w:p>
    <w:p>
      <w:pPr>
        <w:ind w:left="0" w:right="0" w:firstLine="560"/>
        <w:spacing w:before="450" w:after="450" w:line="312" w:lineRule="auto"/>
      </w:pPr>
      <w:r>
        <w:rPr>
          <w:rFonts w:ascii="宋体" w:hAnsi="宋体" w:eastAsia="宋体" w:cs="宋体"/>
          <w:color w:val="000"/>
          <w:sz w:val="28"/>
          <w:szCs w:val="28"/>
        </w:rPr>
        <w:t xml:space="preserve">宋代。原是配乐歌唱的一种诗体，句的长短随歌调而改变，因此又叫长短句。词分为小令(58字内)，中调(59~90字)，大调亦称长调(91字以上)。词一般分上下两阕也称之为“片”。</w:t>
      </w:r>
    </w:p>
    <w:p>
      <w:pPr>
        <w:ind w:left="0" w:right="0" w:firstLine="560"/>
        <w:spacing w:before="450" w:after="450" w:line="312" w:lineRule="auto"/>
      </w:pPr>
      <w:r>
        <w:rPr>
          <w:rFonts w:ascii="宋体" w:hAnsi="宋体" w:eastAsia="宋体" w:cs="宋体"/>
          <w:color w:val="000"/>
          <w:sz w:val="28"/>
          <w:szCs w:val="28"/>
        </w:rPr>
        <w:t xml:space="preserve">诗后人奉为经典；楚辞以其忠君意志的一再表达、比兴手法的完整运用，影响后代诗歌创作，形成创作传统。《诗经》与《楚辞》因此也时常被认作古代诗歌将源头追溯到《诗经》与《楚辞》。</w:t>
      </w:r>
    </w:p>
    <w:p>
      <w:pPr>
        <w:ind w:left="0" w:right="0" w:firstLine="560"/>
        <w:spacing w:before="450" w:after="450" w:line="312" w:lineRule="auto"/>
      </w:pPr>
      <w:r>
        <w:rPr>
          <w:rFonts w:ascii="宋体" w:hAnsi="宋体" w:eastAsia="宋体" w:cs="宋体"/>
          <w:color w:val="000"/>
          <w:sz w:val="28"/>
          <w:szCs w:val="28"/>
        </w:rPr>
        <w:t xml:space="preserve">《中国诗词大全》对中国古诗词的介绍</w:t>
      </w:r>
    </w:p>
    <w:p>
      <w:pPr>
        <w:ind w:left="0" w:right="0" w:firstLine="560"/>
        <w:spacing w:before="450" w:after="450" w:line="312" w:lineRule="auto"/>
      </w:pPr>
      <w:r>
        <w:rPr>
          <w:rFonts w:ascii="宋体" w:hAnsi="宋体" w:eastAsia="宋体" w:cs="宋体"/>
          <w:color w:val="000"/>
          <w:sz w:val="28"/>
          <w:szCs w:val="28"/>
        </w:rPr>
        <w:t xml:space="preserve">本文来源：http:///gongwenjiqiao/37797/</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大概从我刚刚懂事的时候，我就非常向往那枚别在军帽上的红五星，梦想有一天能够戴上她，拥有她.。但是为什么这样做，以及她有什么意义，我不太清楚，只是觉得很神气。上了小学加入了少先队，上了中学加入了共青团，我慢慢明白了那颗红五星的意义，原来从小到大我都一直追求着她--中国共产党，并且渴望加入到她的行列中。为此我在中学时便积极要求入党，努力学习党的有关理论和章程。</w:t>
      </w:r>
    </w:p>
    <w:p>
      <w:pPr>
        <w:ind w:left="0" w:right="0" w:firstLine="560"/>
        <w:spacing w:before="450" w:after="450" w:line="312" w:lineRule="auto"/>
      </w:pPr>
      <w:r>
        <w:rPr>
          <w:rFonts w:ascii="宋体" w:hAnsi="宋体" w:eastAsia="宋体" w:cs="宋体"/>
          <w:color w:val="000"/>
          <w:sz w:val="28"/>
          <w:szCs w:val="28"/>
        </w:rPr>
        <w:t xml:space="preserve">中国共产党成立于1921年。九十年来，用一句话概括，那就是\"没有共产党，就没有社会主义新中国\"!她的诞生，就象黑夜里的一束火把，把当时深受封建主义、帝国主义和官僚主入党申请书范文义三座大山压迫的中国人民唤醒，给他们希望给和追求美好生活的动力和途径：紧紧团结在党的周围，用共产主义的科学理论以及大无畏的革命英雄主义精神去打碎旧社会的枷锁，解放全中国人民。</w:t>
      </w:r>
    </w:p>
    <w:p>
      <w:pPr>
        <w:ind w:left="0" w:right="0" w:firstLine="560"/>
        <w:spacing w:before="450" w:after="450" w:line="312" w:lineRule="auto"/>
      </w:pPr>
      <w:r>
        <w:rPr>
          <w:rFonts w:ascii="宋体" w:hAnsi="宋体" w:eastAsia="宋体" w:cs="宋体"/>
          <w:color w:val="000"/>
          <w:sz w:val="28"/>
          <w:szCs w:val="28"/>
        </w:rPr>
        <w:t xml:space="preserve">在******统治下的白色恐怖里，共产党人英勇不屈，用他们的鲜血和热情唤醒了穷苦百姓;在抗日战争的枪林弹雨中，他们更是为了国家和民族的利益、尊严拼命杀敌，涌现出无数可歌可泣的英雄人物，用血肉之躯铸造了一道钢铁长城，捍卫这九百六十万平方公里的沃土，保卫着四亿中国人的家园。</w:t>
      </w:r>
    </w:p>
    <w:p>
      <w:pPr>
        <w:ind w:left="0" w:right="0" w:firstLine="560"/>
        <w:spacing w:before="450" w:after="450" w:line="312" w:lineRule="auto"/>
      </w:pPr>
      <w:r>
        <w:rPr>
          <w:rFonts w:ascii="宋体" w:hAnsi="宋体" w:eastAsia="宋体" w:cs="宋体"/>
          <w:color w:val="000"/>
          <w:sz w:val="28"/>
          <w:szCs w:val="28"/>
        </w:rPr>
        <w:t xml:space="preserve">送走了枪林弹雨，迎来了热火朝天的社会主义建设期间。共产党的身影又活跃在社会主义建设的前沿战线，他们中既有时传祥、雷锋这样的普通人，又有焦裕禄、孔繁森这样的好干部，更有王汝昌、钱学森这样的科学家。他们的目标只有一个，就是为社会主义新中国的强大贡献自己的每一份光和热，希望早日看到一个富强民主文明的社会主义新中国。</w:t>
      </w:r>
    </w:p>
    <w:p>
      <w:pPr>
        <w:ind w:left="0" w:right="0" w:firstLine="560"/>
        <w:spacing w:before="450" w:after="450" w:line="312" w:lineRule="auto"/>
      </w:pPr>
      <w:r>
        <w:rPr>
          <w:rFonts w:ascii="宋体" w:hAnsi="宋体" w:eastAsia="宋体" w:cs="宋体"/>
          <w:color w:val="000"/>
          <w:sz w:val="28"/>
          <w:szCs w:val="28"/>
        </w:rPr>
        <w:t xml:space="preserve">读着那一串串名字，听着那一件件感人肺腑的事迹，我怎能不心潮澎湃，这更加坚定了我早日加入党组织的决心。但我深知这条路很长，也很艰辛，它必须要付出辛勤的汗水以及我全部的精力。但是，我决定要走到终点，实现我的追求和理想。</w:t>
      </w:r>
    </w:p>
    <w:p>
      <w:pPr>
        <w:ind w:left="0" w:right="0" w:firstLine="560"/>
        <w:spacing w:before="450" w:after="450" w:line="312" w:lineRule="auto"/>
      </w:pPr>
      <w:r>
        <w:rPr>
          <w:rFonts w:ascii="宋体" w:hAnsi="宋体" w:eastAsia="宋体" w:cs="宋体"/>
          <w:color w:val="000"/>
          <w:sz w:val="28"/>
          <w:szCs w:val="28"/>
        </w:rPr>
        <w:t xml:space="preserve">光凭热情是不够的，我还在党课中学习了很多理论知识，丰富了我的思想以及扩展了我的人生观和世界观，使我对党的性质有了新的认识。中国共产党是一个无产阶级政党，是工人阶级的先锋队，代表了最广大人民的理想，维护着最广泛的中国人民的根本利益。</w:t>
      </w:r>
    </w:p>
    <w:p>
      <w:pPr>
        <w:ind w:left="0" w:right="0" w:firstLine="560"/>
        <w:spacing w:before="450" w:after="450" w:line="312" w:lineRule="auto"/>
      </w:pPr>
      <w:r>
        <w:rPr>
          <w:rFonts w:ascii="宋体" w:hAnsi="宋体" w:eastAsia="宋体" w:cs="宋体"/>
          <w:color w:val="000"/>
          <w:sz w:val="28"/>
          <w:szCs w:val="28"/>
        </w:rPr>
        <w:t xml:space="preserve">就这一点而言，她决不是一个类似于国外某些代表某个阶级利益的团体，可以说她是为全中国人民谋求福利的，而不是统治人民的。这也就决定了中国共产党是\"人民的公仆\"这一角色。任何妄想统治人民、贬低人民的行为和个人都应该受到严厉的惩罚。所以说成为党员并不是要提升自己的社会地位，入党更不是为了谋取私利。这一点我体会最深，以前的想法还很幼稚，认为成为党员仅仅是让自己在别人面前有优越感和自豪感，这与中国共产党的性质不符合的。</w:t>
      </w:r>
    </w:p>
    <w:p>
      <w:pPr>
        <w:ind w:left="0" w:right="0" w:firstLine="560"/>
        <w:spacing w:before="450" w:after="450" w:line="312" w:lineRule="auto"/>
      </w:pPr>
      <w:r>
        <w:rPr>
          <w:rFonts w:ascii="宋体" w:hAnsi="宋体" w:eastAsia="宋体" w:cs="宋体"/>
          <w:color w:val="000"/>
          <w:sz w:val="28"/>
          <w:szCs w:val="28"/>
        </w:rPr>
        <w:t xml:space="preserve">有人说榜样的力量是不可估量的，尤其是在中国这样一个拥有十三亿人口的大国。一石激起千层浪，改革开放二十年中国人民的物质生活水平提高了很多，某些党员的党性开始变质，出现了王宝森这样的蛀虫，人民深恶痛疾，有些人不免对中国共产党产生了不信任感。在一段时间里我也曾出现了类似的想法，可是通过党课的学习，我发现了我的认识有偏差。</w:t>
      </w:r>
    </w:p>
    <w:p>
      <w:pPr>
        <w:ind w:left="0" w:right="0" w:firstLine="560"/>
        <w:spacing w:before="450" w:after="450" w:line="312" w:lineRule="auto"/>
      </w:pPr>
      <w:r>
        <w:rPr>
          <w:rFonts w:ascii="宋体" w:hAnsi="宋体" w:eastAsia="宋体" w:cs="宋体"/>
          <w:color w:val="000"/>
          <w:sz w:val="28"/>
          <w:szCs w:val="28"/>
        </w:rPr>
        <w:t xml:space="preserve">从历史角度来讲，中国共产党是世界上秀的政党，在中国这样一个人口多、底子薄的国家，能够使全中国老百姓过上温饱生活，甚至很多地区过上了小康生活，这个成绩相当了不起，这其中党员的贡献使无庸质疑的。他们中先进人物先进事迹，数不胜数。单凭一两个极个别的败类就抹杀全体党员的功绩是不公平的，同时这也反映出在广大人民群众的心中共产党员的形象是何等纯洁，他们不希望让她的纯洁遭受一点点侮辱，任何有损共产党员形象的行为都会遭到人们的唾弃。</w:t>
      </w:r>
    </w:p>
    <w:p>
      <w:pPr>
        <w:ind w:left="0" w:right="0" w:firstLine="560"/>
        <w:spacing w:before="450" w:after="450" w:line="312" w:lineRule="auto"/>
      </w:pPr>
      <w:r>
        <w:rPr>
          <w:rFonts w:ascii="宋体" w:hAnsi="宋体" w:eastAsia="宋体" w:cs="宋体"/>
          <w:color w:val="000"/>
          <w:sz w:val="28"/>
          <w:szCs w:val="28"/>
        </w:rPr>
        <w:t xml:space="preserve">这也提醒了我，要主动向身边优秀的共产党员学习，学习他们身上所具有的优良品质，并且努力让自己也具备那些品质，这样才能坚定我对党的忠诚，对党的事业的忠诚。</w:t>
      </w:r>
    </w:p>
    <w:p>
      <w:pPr>
        <w:ind w:left="0" w:right="0" w:firstLine="560"/>
        <w:spacing w:before="450" w:after="450" w:line="312" w:lineRule="auto"/>
      </w:pPr>
      <w:r>
        <w:rPr>
          <w:rFonts w:ascii="宋体" w:hAnsi="宋体" w:eastAsia="宋体" w:cs="宋体"/>
          <w:color w:val="000"/>
          <w:sz w:val="28"/>
          <w:szCs w:val="28"/>
        </w:rPr>
        <w:t xml:space="preserve">总之，通过党课的学习，我对党的认识又深入了一层。我为此感到欣慰，同时也对我的未来充满信心，我要为早日加入党组织而努力奋斗，努力学习。我期待那一刻。</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中国共产党党史党课讲稿艰难的岁月光辉的历程范文(推荐)三</w:t>
      </w:r>
    </w:p>
    <w:p>
      <w:pPr>
        <w:ind w:left="0" w:right="0" w:firstLine="560"/>
        <w:spacing w:before="450" w:after="450" w:line="312" w:lineRule="auto"/>
      </w:pPr>
      <w:r>
        <w:rPr>
          <w:rFonts w:ascii="宋体" w:hAnsi="宋体" w:eastAsia="宋体" w:cs="宋体"/>
          <w:color w:val="000"/>
          <w:sz w:val="28"/>
          <w:szCs w:val="28"/>
        </w:rPr>
        <w:t xml:space="preserve">在公司二届四次职工代表大会暨20xx年工作会议上，公司党组书记、董事长赵建国在讲话中对从严从实抓好公司党的建设进行了全面部署，指出了今后一段时期公司党建工作的总体要求，要求从5个方面加强党的建设。</w:t>
      </w:r>
    </w:p>
    <w:p>
      <w:pPr>
        <w:ind w:left="0" w:right="0" w:firstLine="560"/>
        <w:spacing w:before="450" w:after="450" w:line="312" w:lineRule="auto"/>
      </w:pPr>
      <w:r>
        <w:rPr>
          <w:rFonts w:ascii="宋体" w:hAnsi="宋体" w:eastAsia="宋体" w:cs="宋体"/>
          <w:color w:val="000"/>
          <w:sz w:val="28"/>
          <w:szCs w:val="28"/>
        </w:rPr>
        <w:t xml:space="preserve">的重要论述是加强党的建设的根本遵循。</w:t>
      </w:r>
    </w:p>
    <w:p>
      <w:pPr>
        <w:ind w:left="0" w:right="0" w:firstLine="560"/>
        <w:spacing w:before="450" w:after="450" w:line="312" w:lineRule="auto"/>
      </w:pPr>
      <w:r>
        <w:rPr>
          <w:rFonts w:ascii="宋体" w:hAnsi="宋体" w:eastAsia="宋体" w:cs="宋体"/>
          <w:color w:val="000"/>
          <w:sz w:val="28"/>
          <w:szCs w:val="28"/>
        </w:rPr>
        <w:t xml:space="preserve">党的以来，高度重视国有企业改革发展和党的建设，先后提出一系列重要要求，强调全面从严治党、加强党的建设，在国有企业没有特殊、没有例外;强调国企改革首要一条就是坚持党的领导，否则就不是中国特色社会主义;强调要落实管党治党的政治责任，绝不能只抓业务不抓党风，只管发展不治腐败;强调要强化国有企业领导班子建设，选好配强一把手，强化对权力运行的制约和监督。这些重要论述，是我们加强党的建设的根本遵循。公司成立以来改革发展取得的显著成绩也充分证明，党的坚强领导是企业改革发展的根本保证。</w:t>
      </w:r>
    </w:p>
    <w:p>
      <w:pPr>
        <w:ind w:left="0" w:right="0" w:firstLine="560"/>
        <w:spacing w:before="450" w:after="450" w:line="312" w:lineRule="auto"/>
      </w:pPr>
      <w:r>
        <w:rPr>
          <w:rFonts w:ascii="宋体" w:hAnsi="宋体" w:eastAsia="宋体" w:cs="宋体"/>
          <w:color w:val="000"/>
          <w:sz w:val="28"/>
          <w:szCs w:val="28"/>
        </w:rPr>
        <w:t xml:space="preserve">公司党建工作总体要求：</w:t>
      </w:r>
    </w:p>
    <w:p>
      <w:pPr>
        <w:ind w:left="0" w:right="0" w:firstLine="560"/>
        <w:spacing w:before="450" w:after="450" w:line="312" w:lineRule="auto"/>
      </w:pPr>
      <w:r>
        <w:rPr>
          <w:rFonts w:ascii="宋体" w:hAnsi="宋体" w:eastAsia="宋体" w:cs="宋体"/>
          <w:color w:val="000"/>
          <w:sz w:val="28"/>
          <w:szCs w:val="28"/>
        </w:rPr>
        <w:t xml:space="preserve">认真贯彻党的及xx届三中、四中、五中全会精神，以中国特色社会主义理论体系为指导，深入贯彻系列重要讲话精神，坚持党要管党、从严治党，全面推进思想、组织、作风、反腐倡廉和制度建设，抓基层、打基础、创品牌，实现公司党的领导体制、党建工作机制和作用发挥机制更加完善，党建工作体系更加健全，“四个作用”发挥更加明显，干部人才和党员队伍建设取得明显成效，不敢腐、不能腐、不想腐的机制基本形成，党的优势有效转化为公司的核心竞争力，为公司改革发展提供坚强的政治保证。</w:t>
      </w:r>
    </w:p>
    <w:p>
      <w:pPr>
        <w:ind w:left="0" w:right="0" w:firstLine="560"/>
        <w:spacing w:before="450" w:after="450" w:line="312" w:lineRule="auto"/>
      </w:pPr>
      <w:r>
        <w:rPr>
          <w:rFonts w:ascii="宋体" w:hAnsi="宋体" w:eastAsia="宋体" w:cs="宋体"/>
          <w:color w:val="000"/>
          <w:sz w:val="28"/>
          <w:szCs w:val="28"/>
        </w:rPr>
        <w:t xml:space="preserve">特别强调</w:t>
      </w:r>
    </w:p>
    <w:p>
      <w:pPr>
        <w:ind w:left="0" w:right="0" w:firstLine="560"/>
        <w:spacing w:before="450" w:after="450" w:line="312" w:lineRule="auto"/>
      </w:pPr>
      <w:r>
        <w:rPr>
          <w:rFonts w:ascii="宋体" w:hAnsi="宋体" w:eastAsia="宋体" w:cs="宋体"/>
          <w:color w:val="000"/>
          <w:sz w:val="28"/>
          <w:szCs w:val="28"/>
        </w:rPr>
        <w:t xml:space="preserve">●认真贯彻落实中央纪委六次全会精神</w:t>
      </w:r>
    </w:p>
    <w:p>
      <w:pPr>
        <w:ind w:left="0" w:right="0" w:firstLine="560"/>
        <w:spacing w:before="450" w:after="450" w:line="312" w:lineRule="auto"/>
      </w:pPr>
      <w:r>
        <w:rPr>
          <w:rFonts w:ascii="宋体" w:hAnsi="宋体" w:eastAsia="宋体" w:cs="宋体"/>
          <w:color w:val="000"/>
          <w:sz w:val="28"/>
          <w:szCs w:val="28"/>
        </w:rPr>
        <w:t xml:space="preserve">一是及时组织开展传达学习，切实把思想和行动统一到党中央的重要部署要求上来。</w:t>
      </w:r>
    </w:p>
    <w:p>
      <w:pPr>
        <w:ind w:left="0" w:right="0" w:firstLine="560"/>
        <w:spacing w:before="450" w:after="450" w:line="312" w:lineRule="auto"/>
      </w:pPr>
      <w:r>
        <w:rPr>
          <w:rFonts w:ascii="宋体" w:hAnsi="宋体" w:eastAsia="宋体" w:cs="宋体"/>
          <w:color w:val="000"/>
          <w:sz w:val="28"/>
          <w:szCs w:val="28"/>
        </w:rPr>
        <w:t xml:space="preserve">二是认清当前党风廉政建设和反腐败形势，准确把握提出的“两个没有变”和“四个足够自信”精神实质，以及做好今年工作的五点要求。</w:t>
      </w:r>
    </w:p>
    <w:p>
      <w:pPr>
        <w:ind w:left="0" w:right="0" w:firstLine="560"/>
        <w:spacing w:before="450" w:after="450" w:line="312" w:lineRule="auto"/>
      </w:pPr>
      <w:r>
        <w:rPr>
          <w:rFonts w:ascii="宋体" w:hAnsi="宋体" w:eastAsia="宋体" w:cs="宋体"/>
          <w:color w:val="000"/>
          <w:sz w:val="28"/>
          <w:szCs w:val="28"/>
        </w:rPr>
        <w:t xml:space="preserve">三是全面深化落实从严治党责任。各级党组织特别是主要负责人要切实知责明责、认真履责尽责、严格追责问责，把全面从严治党主体责任扛稳抓牢做实;各级纪委书记、纪检组长，要牢记和寄予的殷切期望，找准职责定位，强化监督执纪问责，把纪律和规矩挺在前面。</w:t>
      </w:r>
    </w:p>
    <w:p>
      <w:pPr>
        <w:ind w:left="0" w:right="0" w:firstLine="560"/>
        <w:spacing w:before="450" w:after="450" w:line="312" w:lineRule="auto"/>
      </w:pPr>
      <w:r>
        <w:rPr>
          <w:rFonts w:ascii="宋体" w:hAnsi="宋体" w:eastAsia="宋体" w:cs="宋体"/>
          <w:color w:val="000"/>
          <w:sz w:val="28"/>
          <w:szCs w:val="28"/>
        </w:rPr>
        <w:t xml:space="preserve">●警惕三种不作为现象</w:t>
      </w:r>
    </w:p>
    <w:p>
      <w:pPr>
        <w:ind w:left="0" w:right="0" w:firstLine="560"/>
        <w:spacing w:before="450" w:after="450" w:line="312" w:lineRule="auto"/>
      </w:pPr>
      <w:r>
        <w:rPr>
          <w:rFonts w:ascii="宋体" w:hAnsi="宋体" w:eastAsia="宋体" w:cs="宋体"/>
          <w:color w:val="000"/>
          <w:sz w:val="28"/>
          <w:szCs w:val="28"/>
        </w:rPr>
        <w:t xml:space="preserve">目前，公司干部队伍中存在着三种不作为现象：第一，能力不足，面对新的形势、困难挑战无所适从;第二，动力不足，遇到事情躲、推、让;第三，怕担责任，缺乏敢闯敢试的劲头。</w:t>
      </w:r>
    </w:p>
    <w:p>
      <w:pPr>
        <w:ind w:left="0" w:right="0" w:firstLine="560"/>
        <w:spacing w:before="450" w:after="450" w:line="312" w:lineRule="auto"/>
      </w:pPr>
      <w:r>
        <w:rPr>
          <w:rFonts w:ascii="宋体" w:hAnsi="宋体" w:eastAsia="宋体" w:cs="宋体"/>
          <w:color w:val="000"/>
          <w:sz w:val="28"/>
          <w:szCs w:val="28"/>
        </w:rPr>
        <w:t xml:space="preserve">面对当前错综复杂的形势，尤其需要全体党员特别是领导干部振奋精神、主动作为，肯干事、能干事、干成事。要建立完善容错机制，干事不是不允许出错，只要出于公心、不谋私利，看准了的就应该大胆去干、放手去干，绝不允许在位不谋事、在岗不作为。</w:t>
      </w:r>
    </w:p>
    <w:p>
      <w:pPr>
        <w:ind w:left="0" w:right="0" w:firstLine="560"/>
        <w:spacing w:before="450" w:after="450" w:line="312" w:lineRule="auto"/>
      </w:pPr>
      <w:r>
        <w:rPr>
          <w:rFonts w:ascii="宋体" w:hAnsi="宋体" w:eastAsia="宋体" w:cs="宋体"/>
          <w:color w:val="000"/>
          <w:sz w:val="28"/>
          <w:szCs w:val="28"/>
        </w:rPr>
        <w:t xml:space="preserve">要加强考核，推动干部能上能下，对于勇作为、敢作为、有作为的领导干部，该表扬的要表扬、该激励的要激励，该重用的要重用;对不作为的，该约谈的约谈，该处理的处理，动真格、触痛处，让这些人混不下去。</w:t>
      </w:r>
    </w:p>
    <w:p>
      <w:pPr>
        <w:ind w:left="0" w:right="0" w:firstLine="560"/>
        <w:spacing w:before="450" w:after="450" w:line="312" w:lineRule="auto"/>
      </w:pPr>
      <w:r>
        <w:rPr>
          <w:rFonts w:ascii="宋体" w:hAnsi="宋体" w:eastAsia="宋体" w:cs="宋体"/>
          <w:color w:val="000"/>
          <w:sz w:val="28"/>
          <w:szCs w:val="28"/>
        </w:rPr>
        <w:t xml:space="preserve">纪检监察机构要把不担当、不作为纳入监督执纪问责的范畴。</w:t>
      </w:r>
    </w:p>
    <w:p>
      <w:pPr>
        <w:ind w:left="0" w:right="0" w:firstLine="560"/>
        <w:spacing w:before="450" w:after="450" w:line="312" w:lineRule="auto"/>
      </w:pPr>
      <w:r>
        <w:rPr>
          <w:rFonts w:ascii="宋体" w:hAnsi="宋体" w:eastAsia="宋体" w:cs="宋体"/>
          <w:color w:val="000"/>
          <w:sz w:val="28"/>
          <w:szCs w:val="28"/>
        </w:rPr>
        <w:t xml:space="preserve">1 公司党建热词 “四同步”</w:t>
      </w:r>
    </w:p>
    <w:p>
      <w:pPr>
        <w:ind w:left="0" w:right="0" w:firstLine="560"/>
        <w:spacing w:before="450" w:after="450" w:line="312" w:lineRule="auto"/>
      </w:pPr>
      <w:r>
        <w:rPr>
          <w:rFonts w:ascii="宋体" w:hAnsi="宋体" w:eastAsia="宋体" w:cs="宋体"/>
          <w:color w:val="000"/>
          <w:sz w:val="28"/>
          <w:szCs w:val="28"/>
        </w:rPr>
        <w:t xml:space="preserve">要把党的建设贯穿公司改革发展全过程，在企业发展中坚持党的建设同步谋划，党的组织及工作机构同步设置，党组织负责人及党务工作人员同步配备，党的工作同步开展，实现体制、机制、制度和工作“四对接”。</w:t>
      </w:r>
    </w:p>
    <w:p>
      <w:pPr>
        <w:ind w:left="0" w:right="0" w:firstLine="560"/>
        <w:spacing w:before="450" w:after="450" w:line="312" w:lineRule="auto"/>
      </w:pPr>
      <w:r>
        <w:rPr>
          <w:rFonts w:ascii="宋体" w:hAnsi="宋体" w:eastAsia="宋体" w:cs="宋体"/>
          <w:color w:val="000"/>
          <w:sz w:val="28"/>
          <w:szCs w:val="28"/>
        </w:rPr>
        <w:t xml:space="preserve">2 公司党建热词 “四个作用”</w:t>
      </w:r>
    </w:p>
    <w:p>
      <w:pPr>
        <w:ind w:left="0" w:right="0" w:firstLine="560"/>
        <w:spacing w:before="450" w:after="450" w:line="312" w:lineRule="auto"/>
      </w:pPr>
      <w:r>
        <w:rPr>
          <w:rFonts w:ascii="宋体" w:hAnsi="宋体" w:eastAsia="宋体" w:cs="宋体"/>
          <w:color w:val="000"/>
          <w:sz w:val="28"/>
          <w:szCs w:val="28"/>
        </w:rPr>
        <w:t xml:space="preserve">党组要发挥领导核心作用;</w:t>
      </w:r>
    </w:p>
    <w:p>
      <w:pPr>
        <w:ind w:left="0" w:right="0" w:firstLine="560"/>
        <w:spacing w:before="450" w:after="450" w:line="312" w:lineRule="auto"/>
      </w:pPr>
      <w:r>
        <w:rPr>
          <w:rFonts w:ascii="宋体" w:hAnsi="宋体" w:eastAsia="宋体" w:cs="宋体"/>
          <w:color w:val="000"/>
          <w:sz w:val="28"/>
          <w:szCs w:val="28"/>
        </w:rPr>
        <w:t xml:space="preserve">党委要发挥政治核心作用;</w:t>
      </w:r>
    </w:p>
    <w:p>
      <w:pPr>
        <w:ind w:left="0" w:right="0" w:firstLine="560"/>
        <w:spacing w:before="450" w:after="450" w:line="312" w:lineRule="auto"/>
      </w:pPr>
      <w:r>
        <w:rPr>
          <w:rFonts w:ascii="宋体" w:hAnsi="宋体" w:eastAsia="宋体" w:cs="宋体"/>
          <w:color w:val="000"/>
          <w:sz w:val="28"/>
          <w:szCs w:val="28"/>
        </w:rPr>
        <w:t xml:space="preserve">基层党组织要发挥战斗堡垒作用;</w:t>
      </w:r>
    </w:p>
    <w:p>
      <w:pPr>
        <w:ind w:left="0" w:right="0" w:firstLine="560"/>
        <w:spacing w:before="450" w:after="450" w:line="312" w:lineRule="auto"/>
      </w:pPr>
      <w:r>
        <w:rPr>
          <w:rFonts w:ascii="宋体" w:hAnsi="宋体" w:eastAsia="宋体" w:cs="宋体"/>
          <w:color w:val="000"/>
          <w:sz w:val="28"/>
          <w:szCs w:val="28"/>
        </w:rPr>
        <w:t xml:space="preserve">广大党员要发挥先锋模范作用。</w:t>
      </w:r>
    </w:p>
    <w:p>
      <w:pPr>
        <w:ind w:left="0" w:right="0" w:firstLine="560"/>
        <w:spacing w:before="450" w:after="450" w:line="312" w:lineRule="auto"/>
      </w:pPr>
      <w:r>
        <w:rPr>
          <w:rFonts w:ascii="宋体" w:hAnsi="宋体" w:eastAsia="宋体" w:cs="宋体"/>
          <w:color w:val="000"/>
          <w:sz w:val="28"/>
          <w:szCs w:val="28"/>
        </w:rPr>
        <w:t xml:space="preserve">3 公司党建热词 “四关”</w:t>
      </w:r>
    </w:p>
    <w:p>
      <w:pPr>
        <w:ind w:left="0" w:right="0" w:firstLine="560"/>
        <w:spacing w:before="450" w:after="450" w:line="312" w:lineRule="auto"/>
      </w:pPr>
      <w:r>
        <w:rPr>
          <w:rFonts w:ascii="宋体" w:hAnsi="宋体" w:eastAsia="宋体" w:cs="宋体"/>
          <w:color w:val="000"/>
          <w:sz w:val="28"/>
          <w:szCs w:val="28"/>
        </w:rPr>
        <w:t xml:space="preserve">党组(党委)在干部选拔任用时，重点把好政治关、品行关;董事会或经营班子要重点把好能力关;纪检组(纪委)要对人选把好廉洁关。这“四关”通过后，才能作为初始提名人选，提交党组(党委)集体研究决定。</w:t>
      </w:r>
    </w:p>
    <w:p>
      <w:pPr>
        <w:ind w:left="0" w:right="0" w:firstLine="560"/>
        <w:spacing w:before="450" w:after="450" w:line="312" w:lineRule="auto"/>
      </w:pPr>
      <w:r>
        <w:rPr>
          <w:rFonts w:ascii="宋体" w:hAnsi="宋体" w:eastAsia="宋体" w:cs="宋体"/>
          <w:color w:val="000"/>
          <w:sz w:val="28"/>
          <w:szCs w:val="28"/>
        </w:rPr>
        <w:t xml:space="preserve">全面从严治党，核心是加强党的领导，基础在全面，关键在严，要害在治。</w:t>
      </w:r>
    </w:p>
    <w:p>
      <w:pPr>
        <w:ind w:left="0" w:right="0" w:firstLine="560"/>
        <w:spacing w:before="450" w:after="450" w:line="312" w:lineRule="auto"/>
      </w:pPr>
      <w:r>
        <w:rPr>
          <w:rFonts w:ascii="宋体" w:hAnsi="宋体" w:eastAsia="宋体" w:cs="宋体"/>
          <w:color w:val="000"/>
          <w:sz w:val="28"/>
          <w:szCs w:val="28"/>
        </w:rPr>
        <w:t xml:space="preserve">一、持续学习贯彻系列重要讲话精神</w:t>
      </w:r>
    </w:p>
    <w:p>
      <w:pPr>
        <w:ind w:left="0" w:right="0" w:firstLine="560"/>
        <w:spacing w:before="450" w:after="450" w:line="312" w:lineRule="auto"/>
      </w:pPr>
      <w:r>
        <w:rPr>
          <w:rFonts w:ascii="宋体" w:hAnsi="宋体" w:eastAsia="宋体" w:cs="宋体"/>
          <w:color w:val="000"/>
          <w:sz w:val="28"/>
          <w:szCs w:val="28"/>
        </w:rPr>
        <w:t xml:space="preserve">要充分认识深入学习贯彻系列讲话精神的极端重要性，进一步增强自觉性和坚定性。坚持原原本本、全面系统学习，做到融会贯通;要深入研读、准确把握系列讲话精神的科学内涵和思想实质，增强领会系列讲话精神的准确性、主动性;要联系实际、立足岗位学习，坚持学用结合、知行合一，用系列讲话精神指导行动，把系列讲话精神落到实处、见到实效。要把学习系列讲话精神作为党员干部培训的重中之重。要按照中央要求，开展“学系列讲话、学党章党规，做合格党员”学习教育。</w:t>
      </w:r>
    </w:p>
    <w:p>
      <w:pPr>
        <w:ind w:left="0" w:right="0" w:firstLine="560"/>
        <w:spacing w:before="450" w:after="450" w:line="312" w:lineRule="auto"/>
      </w:pPr>
      <w:r>
        <w:rPr>
          <w:rFonts w:ascii="宋体" w:hAnsi="宋体" w:eastAsia="宋体" w:cs="宋体"/>
          <w:color w:val="000"/>
          <w:sz w:val="28"/>
          <w:szCs w:val="28"/>
        </w:rPr>
        <w:t xml:space="preserve">二、坚持做到讲政治、守纪律、懂规矩</w:t>
      </w:r>
    </w:p>
    <w:p>
      <w:pPr>
        <w:ind w:left="0" w:right="0" w:firstLine="560"/>
        <w:spacing w:before="450" w:after="450" w:line="312" w:lineRule="auto"/>
      </w:pPr>
      <w:r>
        <w:rPr>
          <w:rFonts w:ascii="宋体" w:hAnsi="宋体" w:eastAsia="宋体" w:cs="宋体"/>
          <w:color w:val="000"/>
          <w:sz w:val="28"/>
          <w:szCs w:val="28"/>
        </w:rPr>
        <w:t xml:space="preserve">要在党爱党、在党言党、在党忧党、在党为党，始终把政治纪律和政治规矩挺在前面，自觉从思想上政治上行动上同党中央保持高度一致。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一是对党绝对忠诚。在中央纪委六次全会上强调，党员领导干部要做到“四个始终”，即始终忠诚于党，始终对组织坦诚，始终正确对待权力，始终牢记政治责任。对党忠诚，没有“差不多”，没有“基本上”，必须是百分之百的忠诚。全体党员要增强政治警觉性和政治鉴别力，党员领导干部要善于从政治上看问题，站稳立场、把稳方向。要认真贯彻执行《廉洁自律准则》和《纪律处分条例》，把政治纪律、政治规矩刻印在心上。要严肃党内组织生活，进一步落实“三会一课”制度，用好批评和自我批评这个有力武器。落实党管意识形态原则，牢牢掌握意识形态工作的领导权主动权，将党组(党委)管理意识形态工作纳入党建工作责任制考核。公司各级党组(党委)要对本部门、本单位意识形态工作负主体责任，定期分析研判意识形态领域情况，带头管阵地、把导向、强队伍。</w:t>
      </w:r>
    </w:p>
    <w:p>
      <w:pPr>
        <w:ind w:left="0" w:right="0" w:firstLine="560"/>
        <w:spacing w:before="450" w:after="450" w:line="312" w:lineRule="auto"/>
      </w:pPr>
      <w:r>
        <w:rPr>
          <w:rFonts w:ascii="宋体" w:hAnsi="宋体" w:eastAsia="宋体" w:cs="宋体"/>
          <w:color w:val="000"/>
          <w:sz w:val="28"/>
          <w:szCs w:val="28"/>
        </w:rPr>
        <w:t xml:space="preserve">二是修身律己用权要严。要始终践行“三严三实”，必须时时铭记、事事坚持、处处上心，首要的是解决好世界观、人生观、价值观这个“总开关”问题，保持清醒头脑，增强思想自觉。始终对权力抱有敬畏之心，做到公私分明，正确用权、谨慎用权、干净用权，不取非分之利，不谋一己之私。要交往有道，人情往来要正常，有原则、有界线、有规矩。要注重管好自己，管好家属和身边的人，做到诚信做人、规矩做事。</w:t>
      </w:r>
    </w:p>
    <w:p>
      <w:pPr>
        <w:ind w:left="0" w:right="0" w:firstLine="560"/>
        <w:spacing w:before="450" w:after="450" w:line="312" w:lineRule="auto"/>
      </w:pPr>
      <w:r>
        <w:rPr>
          <w:rFonts w:ascii="宋体" w:hAnsi="宋体" w:eastAsia="宋体" w:cs="宋体"/>
          <w:color w:val="000"/>
          <w:sz w:val="28"/>
          <w:szCs w:val="28"/>
        </w:rPr>
        <w:t xml:space="preserve">三是坚守精神追求。坚定理想信念、坚守共产党人的精神追求，始终是党员安身立命的根本，也是党性坚强的体现。公司广大党员一直秉持优良的传统和作风，涌现出“南网兄弟”“雪山雄鹰”等先进典型，他们的身上闪耀着作为一名普通党员的党性光辉，这些都是我们宝贵的精神财富。每一名党员特别是党员领导干部，要汲取这些精神财富的营养，践行根本宗旨，提升道德修养，加强党性修养，激发党性力量，做一个信念坚定、为民服务、爱岗敬业、敢于担当的人。</w:t>
      </w:r>
    </w:p>
    <w:p>
      <w:pPr>
        <w:ind w:left="0" w:right="0" w:firstLine="560"/>
        <w:spacing w:before="450" w:after="450" w:line="312" w:lineRule="auto"/>
      </w:pPr>
      <w:r>
        <w:rPr>
          <w:rFonts w:ascii="宋体" w:hAnsi="宋体" w:eastAsia="宋体" w:cs="宋体"/>
          <w:color w:val="000"/>
          <w:sz w:val="28"/>
          <w:szCs w:val="28"/>
        </w:rPr>
        <w:t xml:space="preserve">三、认真落实党建工作责任</w:t>
      </w:r>
    </w:p>
    <w:p>
      <w:pPr>
        <w:ind w:left="0" w:right="0" w:firstLine="560"/>
        <w:spacing w:before="450" w:after="450" w:line="312" w:lineRule="auto"/>
      </w:pPr>
      <w:r>
        <w:rPr>
          <w:rFonts w:ascii="宋体" w:hAnsi="宋体" w:eastAsia="宋体" w:cs="宋体"/>
          <w:color w:val="000"/>
          <w:sz w:val="28"/>
          <w:szCs w:val="28"/>
        </w:rPr>
        <w:t xml:space="preserve">一是树立党建主业意识。各级党组(党委)要履行全面从严治党主体责任，坚持从严治党、思想建党、制度治党，把管党治党的要求细化下去，推动落地并抓出成效;各级党组(党委)书记要履行第一责任人的职责，牢固树立“抓好党建是本职，不抓党建是失职、抓不好党建是不称职”的理念，对重要工作亲自部署、重大问题亲自过问、重要环节亲自协调;班子其他成员要抓好分管领域党建工作，履行好“一岗双责”。建立党建工作联系点制度，每个层级党组(党委)班子成员都要对口明确一个联系点，以点带面解决党建工作中的重点难点问题。密切联系群众，多到基层去、到班站所去、到项目现场去，主动了解职工群众的工作和生活，帮助解决工作难题和实际困难。</w:t>
      </w:r>
    </w:p>
    <w:p>
      <w:pPr>
        <w:ind w:left="0" w:right="0" w:firstLine="560"/>
        <w:spacing w:before="450" w:after="450" w:line="312" w:lineRule="auto"/>
      </w:pPr>
      <w:r>
        <w:rPr>
          <w:rFonts w:ascii="宋体" w:hAnsi="宋体" w:eastAsia="宋体" w:cs="宋体"/>
          <w:color w:val="000"/>
          <w:sz w:val="28"/>
          <w:szCs w:val="28"/>
        </w:rPr>
        <w:t xml:space="preserve">二是健全完善考核机制。要不断改进完善党建工作考核评价机制，在年度和任期考核时，对改革发展和党建工作情况同总结、同考核、同评价。各级党组(党委)书记每年要向上一级党组织报告管党治党责任落实情况;其他班子成员每年抓业务工作与抓党建工作的情况，要向同级党组(党委)一体报告。对管党治党不力、党建工作薄弱的，党组(党委)书记要承担主要责任。</w:t>
      </w:r>
    </w:p>
    <w:p>
      <w:pPr>
        <w:ind w:left="0" w:right="0" w:firstLine="560"/>
        <w:spacing w:before="450" w:after="450" w:line="312" w:lineRule="auto"/>
      </w:pPr>
      <w:r>
        <w:rPr>
          <w:rFonts w:ascii="宋体" w:hAnsi="宋体" w:eastAsia="宋体" w:cs="宋体"/>
          <w:color w:val="000"/>
          <w:sz w:val="28"/>
          <w:szCs w:val="28"/>
        </w:rPr>
        <w:t xml:space="preserve">三是抓好基层党组织建设。要眼睛向下、重心下移，把基层党建放在心上、抓在手里，推动全面从严治党向基层延伸，真正使基层党组织强起来。推广“一局一党委、一所一支部”“支部建在站上”等做法，规范设置党委、党(总)支部，具备条件的县级供电企业应当设立党委，具备条件的站、所应当设立党支部。严格落实换届改选制度，做到届满即换。</w:t>
      </w:r>
    </w:p>
    <w:p>
      <w:pPr>
        <w:ind w:left="0" w:right="0" w:firstLine="560"/>
        <w:spacing w:before="450" w:after="450" w:line="312" w:lineRule="auto"/>
      </w:pPr>
      <w:r>
        <w:rPr>
          <w:rFonts w:ascii="宋体" w:hAnsi="宋体" w:eastAsia="宋体" w:cs="宋体"/>
          <w:color w:val="000"/>
          <w:sz w:val="28"/>
          <w:szCs w:val="28"/>
        </w:rPr>
        <w:t xml:space="preserve">四是加强党务工作者队伍建设。要配齐配强党务工作人员，把政治强、懂经营、作风</w:t>
      </w:r>
    </w:p>
    <w:p>
      <w:pPr>
        <w:ind w:left="0" w:right="0" w:firstLine="560"/>
        <w:spacing w:before="450" w:after="450" w:line="312" w:lineRule="auto"/>
      </w:pPr>
      <w:r>
        <w:rPr>
          <w:rFonts w:ascii="宋体" w:hAnsi="宋体" w:eastAsia="宋体" w:cs="宋体"/>
          <w:color w:val="000"/>
          <w:sz w:val="28"/>
          <w:szCs w:val="28"/>
        </w:rPr>
        <w:t xml:space="preserve">好、肯奉献的优秀人才选拔到书记岗位上，把这个岗位作为培养企业复合型人才的重要平台，使党务工作有吸引力，党务工作者有自豪感、有动力、有发展空间。进一步加大党务干部培训力度，加强对党组(党委)书记、专职副书记或分管党建工作的领导班子成员、党建部门主要负责人以及基层党组织书记的培训，提高抓党建的专业思维、专业素养、专业方法。</w:t>
      </w:r>
    </w:p>
    <w:p>
      <w:pPr>
        <w:ind w:left="0" w:right="0" w:firstLine="560"/>
        <w:spacing w:before="450" w:after="450" w:line="312" w:lineRule="auto"/>
      </w:pPr>
      <w:r>
        <w:rPr>
          <w:rFonts w:ascii="宋体" w:hAnsi="宋体" w:eastAsia="宋体" w:cs="宋体"/>
          <w:color w:val="000"/>
          <w:sz w:val="28"/>
          <w:szCs w:val="28"/>
        </w:rPr>
        <w:t xml:space="preserve">四、健全党建工作体制机制</w:t>
      </w:r>
    </w:p>
    <w:p>
      <w:pPr>
        <w:ind w:left="0" w:right="0" w:firstLine="560"/>
        <w:spacing w:before="450" w:after="450" w:line="312" w:lineRule="auto"/>
      </w:pPr>
      <w:r>
        <w:rPr>
          <w:rFonts w:ascii="宋体" w:hAnsi="宋体" w:eastAsia="宋体" w:cs="宋体"/>
          <w:color w:val="000"/>
          <w:sz w:val="28"/>
          <w:szCs w:val="28"/>
        </w:rPr>
        <w:t xml:space="preserve">一是坚持党的领导与完善公司治理相统一。确定党组织在公司法人治理结构中的法定地位，把党建工作的总体要求纳入公司以及子公司章程，使党组织发挥作用组织化、制度化、具体化。继续坚持和完善“双向进入、交叉任职”的领导体制。党组(党委)书记同时担任企业其他主要领导职务的，逐步配备1名专职抓党建工作的副书记。</w:t>
      </w:r>
    </w:p>
    <w:p>
      <w:pPr>
        <w:ind w:left="0" w:right="0" w:firstLine="560"/>
        <w:spacing w:before="450" w:after="450" w:line="312" w:lineRule="auto"/>
      </w:pPr>
      <w:r>
        <w:rPr>
          <w:rFonts w:ascii="宋体" w:hAnsi="宋体" w:eastAsia="宋体" w:cs="宋体"/>
          <w:color w:val="000"/>
          <w:sz w:val="28"/>
          <w:szCs w:val="28"/>
        </w:rPr>
        <w:t xml:space="preserve">二是探索建立党组织、党员发挥作用机制。党组要发挥领导核心作用，把《党组工作条例》明确的工作职责落实到位。党委要发挥政治核心作用，认真贯彻落实《关于中央企业党委在现代企业制度下充分发挥政治核心作用的意见》，明晰党委的职责定位，确保公司党组的决策部署在基层有效落地。基层党组织要发挥战斗堡垒作用，创新党建工作方式方法，激发基层党组织活力，增强对广大党员特别是年轻党员的吸引力。广大党员要发挥先锋模范作用，做到关键岗位有党员领着，关键工序有党员盯着，关键环节有党员把着，关键时刻有党员顶着。</w:t>
      </w:r>
    </w:p>
    <w:p>
      <w:pPr>
        <w:ind w:left="0" w:right="0" w:firstLine="560"/>
        <w:spacing w:before="450" w:after="450" w:line="312" w:lineRule="auto"/>
      </w:pPr>
      <w:r>
        <w:rPr>
          <w:rFonts w:ascii="宋体" w:hAnsi="宋体" w:eastAsia="宋体" w:cs="宋体"/>
          <w:color w:val="000"/>
          <w:sz w:val="28"/>
          <w:szCs w:val="28"/>
        </w:rPr>
        <w:t xml:space="preserve">三是完善党管干部机制。党组(党委)在选人用人工作中要发挥“确定标准、规范程序、组织考察、推荐人选”的作用，抓好后备干部的选拔、培养、管理、监督，在干部选拔任用时，重点把好政治关、品行关，对每个岗位推荐不少于2—3名候选人;董事会或经营班子要重点把好能力关，解决人岗适配问题;纪检组(纪委)要对人选把好廉洁关。这“四关”通过后，才能作为初始提名人选，提交党组(党委)集体研究决定。</w:t>
      </w:r>
    </w:p>
    <w:p>
      <w:pPr>
        <w:ind w:left="0" w:right="0" w:firstLine="560"/>
        <w:spacing w:before="450" w:after="450" w:line="312" w:lineRule="auto"/>
      </w:pPr>
      <w:r>
        <w:rPr>
          <w:rFonts w:ascii="宋体" w:hAnsi="宋体" w:eastAsia="宋体" w:cs="宋体"/>
          <w:color w:val="000"/>
          <w:sz w:val="28"/>
          <w:szCs w:val="28"/>
        </w:rPr>
        <w:t xml:space="preserve">五、毫不动摇地加强党风廉政建设</w:t>
      </w:r>
    </w:p>
    <w:p>
      <w:pPr>
        <w:ind w:left="0" w:right="0" w:firstLine="560"/>
        <w:spacing w:before="450" w:after="450" w:line="312" w:lineRule="auto"/>
      </w:pPr>
      <w:r>
        <w:rPr>
          <w:rFonts w:ascii="宋体" w:hAnsi="宋体" w:eastAsia="宋体" w:cs="宋体"/>
          <w:color w:val="000"/>
          <w:sz w:val="28"/>
          <w:szCs w:val="28"/>
        </w:rPr>
        <w:t xml:space="preserve">一是切实履行“两个责任”。进一步明确党风廉政建设“两个责任”具体内容，强化主要负责人的第一责任和班子其他成员的“一岗双责”。完善党风廉政建设责任制情况专题报告制度，健全监督检查机制，优化考核指标。全面实行党组(党委)书记、纪检组长(纪委书记)约谈制度。加强纪检组(纪委)对同级党组(党委)成员的监督，完善纪检组长(纪委书记)对同级领导班子成员的廉洁评价制度。完善责任追究制度，细化责任追究清单，坚持“一案双查”。保持惩治腐败的高压态势，坚持有腐必惩、有贪必肃，用最坚决的态度减少腐败存量，用最果断的措施遏制腐败增量。坚持把纪律和规矩挺在前面，准确运用好“四种形态”，把握政策尺度和量纪幅度，实事求是采取函询、诫勉谈话、警示谈话、组织处理等多样化、经常化的方式监督执纪，抓早抓小、动辄则咎、标本兼治。</w:t>
      </w:r>
    </w:p>
    <w:p>
      <w:pPr>
        <w:ind w:left="0" w:right="0" w:firstLine="560"/>
        <w:spacing w:before="450" w:after="450" w:line="312" w:lineRule="auto"/>
      </w:pPr>
      <w:r>
        <w:rPr>
          <w:rFonts w:ascii="宋体" w:hAnsi="宋体" w:eastAsia="宋体" w:cs="宋体"/>
          <w:color w:val="000"/>
          <w:sz w:val="28"/>
          <w:szCs w:val="28"/>
        </w:rPr>
        <w:t xml:space="preserve">二是完善公司内部监督体系。统筹巡视、监事会、纪检监察、人事、审计和法律等监督资源，充分发挥监督管理委员会作用。强化计划协同、线索移送、案件协查、成果运用四项机制，提高监督效率和效果。修订完善公司党组巡视工作制度，加强和改进公司内部巡视工作。健全公司派出监事会工作机制，以防范国有资产流失为主线，加强监事会日常监督，强化对所属单位领导班子及成员的监督。</w:t>
      </w:r>
    </w:p>
    <w:p>
      <w:pPr>
        <w:ind w:left="0" w:right="0" w:firstLine="560"/>
        <w:spacing w:before="450" w:after="450" w:line="312" w:lineRule="auto"/>
      </w:pPr>
      <w:r>
        <w:rPr>
          <w:rFonts w:ascii="宋体" w:hAnsi="宋体" w:eastAsia="宋体" w:cs="宋体"/>
          <w:color w:val="000"/>
          <w:sz w:val="28"/>
          <w:szCs w:val="28"/>
        </w:rPr>
        <w:t xml:space="preserve">三是深化纪检监察体制改革。进一步贯彻落实《中央纪委纪律检查体制改革实施方案》精神，落实加强反腐败体制机制创新和制度保障的各项措施。落实“两个为主”的要求，强化上级纪委对下级纪委的领导，健全下级纪委向上级纪委的定期报告、专题报告、即时报告、约谈反馈等制度。试行案件查办中心工作机制，健全重要案件交叉办案机制，有效整合资源。完善所属单位纪委书记、副书记提名和考察的工作程序、考核评价管理制度。全面落实三级及以上单位纪检组长(纪委书记)不兼任其他职务、不分管其他业务的要求，积极统筹推进县(区)级供电企业纪检监察机构建设。</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中国共产党党史党课讲稿艰难的岁月光辉的历程范文(推荐)四</w:t>
      </w:r>
    </w:p>
    <w:p>
      <w:pPr>
        <w:ind w:left="0" w:right="0" w:firstLine="560"/>
        <w:spacing w:before="450" w:after="450" w:line="312" w:lineRule="auto"/>
      </w:pPr>
      <w:r>
        <w:rPr>
          <w:rFonts w:ascii="宋体" w:hAnsi="宋体" w:eastAsia="宋体" w:cs="宋体"/>
          <w:color w:val="000"/>
          <w:sz w:val="28"/>
          <w:szCs w:val="28"/>
        </w:rPr>
        <w:t xml:space="preserve">通过认真学习《中国共产党政法工作条例》，结合工作进行思考，有了较为深刻的认识，也更加坚定了做好本职工作的决心和信心。</w:t>
      </w:r>
    </w:p>
    <w:p>
      <w:pPr>
        <w:ind w:left="0" w:right="0" w:firstLine="560"/>
        <w:spacing w:before="450" w:after="450" w:line="312" w:lineRule="auto"/>
      </w:pPr>
      <w:r>
        <w:rPr>
          <w:rFonts w:ascii="宋体" w:hAnsi="宋体" w:eastAsia="宋体" w:cs="宋体"/>
          <w:color w:val="000"/>
          <w:sz w:val="28"/>
          <w:szCs w:val="28"/>
        </w:rPr>
        <w:t xml:space="preserve">《条例》是中国共产党建党以来专门规定政法工作的第一部党内法规，《条例》以党内基本法规的形式，对党领导新时代政法工作进行全面擘画，对党领导政法工作提供遵循，具有重大而深远的意义。《条例》第一次全面阐述了党的领导与政法工作的关系，确立了党领导政法工作的总体格局和运行体系，明确政法工作必须处于党的领导之下，坚决拥护党的领导，坚持党中央对政法工作的绝对领导。</w:t>
      </w:r>
    </w:p>
    <w:p>
      <w:pPr>
        <w:ind w:left="0" w:right="0" w:firstLine="560"/>
        <w:spacing w:before="450" w:after="450" w:line="312" w:lineRule="auto"/>
      </w:pPr>
      <w:r>
        <w:rPr>
          <w:rFonts w:ascii="宋体" w:hAnsi="宋体" w:eastAsia="宋体" w:cs="宋体"/>
          <w:color w:val="000"/>
          <w:sz w:val="28"/>
          <w:szCs w:val="28"/>
        </w:rPr>
        <w:t xml:space="preserve">可以说《条例》的核心和精髓是要坚持党中央对政法工作的领导，这种领导是绝对的、无条件的、始终不渝的，这种领导是有保障的，也是有制度体系机制作为支撑的。具体到公安机关，就是要坚定坚决、不折不扣贯彻落实党对公安机关的绝对领导，确保“刀把子”始终牢牢掌握在党和人民手中。而警令部作为承上启下、协调左右、统筹警种的“司令部”，是服务保障局党委决策的“中枢大脑”“坚强前哨”和“巩固后院”，在抓好《条例》精神落实落地上肩负着特殊使命，在确保公安工作沿着正确方向砥砺前行方面发挥重要作用。</w:t>
      </w:r>
    </w:p>
    <w:p>
      <w:pPr>
        <w:ind w:left="0" w:right="0" w:firstLine="560"/>
        <w:spacing w:before="450" w:after="450" w:line="312" w:lineRule="auto"/>
      </w:pPr>
      <w:r>
        <w:rPr>
          <w:rFonts w:ascii="宋体" w:hAnsi="宋体" w:eastAsia="宋体" w:cs="宋体"/>
          <w:color w:val="000"/>
          <w:sz w:val="28"/>
          <w:szCs w:val="28"/>
        </w:rPr>
        <w:t xml:space="preserve">下一步，我们将按照市局党委安排部署，强化责任担当，狠抓工作落实，全力打造更加过硬的队伍，高标准高质量抓好《条例》精神贯彻落实。</w:t>
      </w:r>
    </w:p>
    <w:p>
      <w:pPr>
        <w:ind w:left="0" w:right="0" w:firstLine="560"/>
        <w:spacing w:before="450" w:after="450" w:line="312" w:lineRule="auto"/>
      </w:pPr>
      <w:r>
        <w:rPr>
          <w:rFonts w:ascii="宋体" w:hAnsi="宋体" w:eastAsia="宋体" w:cs="宋体"/>
          <w:color w:val="000"/>
          <w:sz w:val="28"/>
          <w:szCs w:val="28"/>
        </w:rPr>
        <w:t xml:space="preserve">在锻造过硬素质方面，要做好“书记员”“勤务员”，做到政治上高标准、业务上高水平、工作上高效率，加强公文写作水平、办事办会能力、综合协调水平的提升，努力成为办文高手、办会能手、办事巧手，做合格参谋助手。</w:t>
      </w:r>
    </w:p>
    <w:p>
      <w:pPr>
        <w:ind w:left="0" w:right="0" w:firstLine="560"/>
        <w:spacing w:before="450" w:after="450" w:line="312" w:lineRule="auto"/>
      </w:pPr>
      <w:r>
        <w:rPr>
          <w:rFonts w:ascii="宋体" w:hAnsi="宋体" w:eastAsia="宋体" w:cs="宋体"/>
          <w:color w:val="000"/>
          <w:sz w:val="28"/>
          <w:szCs w:val="28"/>
        </w:rPr>
        <w:t xml:space="preserve">在工作标准方面，坚持“细致、精致、极致”的工作标准，牢固树立“万无一失、一失万无”的思想，提高办文办会工作标准、效率，主要在警令部各项工作提质增效上下功夫，高度重视每一项工作任务，防止产生惰性和“差不多”思想，发挥各项工作部署督办、盯办作用，确保落实到位。</w:t>
      </w:r>
    </w:p>
    <w:p>
      <w:pPr>
        <w:ind w:left="0" w:right="0" w:firstLine="560"/>
        <w:spacing w:before="450" w:after="450" w:line="312" w:lineRule="auto"/>
      </w:pPr>
      <w:r>
        <w:rPr>
          <w:rFonts w:ascii="宋体" w:hAnsi="宋体" w:eastAsia="宋体" w:cs="宋体"/>
          <w:color w:val="000"/>
          <w:sz w:val="28"/>
          <w:szCs w:val="28"/>
        </w:rPr>
        <w:t xml:space="preserve">在工作作风方面，坚持“事不过夜”“事不宜迟”“雷厉风行”的工作作风，树立“今天再晚都是早、明天再早都是晚”“当面听指示、转身抓落实”的工作态度，对本职工作熟记于心，做到“事事有回音、件件有着落”，尤其是提升工作效率，做到“当日事当日毕”，加强请示汇报，做到令行禁止。</w:t>
      </w:r>
    </w:p>
    <w:p>
      <w:pPr>
        <w:ind w:left="0" w:right="0" w:firstLine="560"/>
        <w:spacing w:before="450" w:after="450" w:line="312" w:lineRule="auto"/>
      </w:pPr>
      <w:r>
        <w:rPr>
          <w:rFonts w:ascii="宋体" w:hAnsi="宋体" w:eastAsia="宋体" w:cs="宋体"/>
          <w:color w:val="000"/>
          <w:sz w:val="28"/>
          <w:szCs w:val="28"/>
        </w:rPr>
        <w:t xml:space="preserve">在纪律作风方面，坚持“每日三省吾身”，共同维护警令部的良好形象;树立规矩意识，严格按照党性原则、政策法规、制度程序办事;要培养团队意识，在讲原则的同时更要讲风格，工作有分工，更要有协作和相互补台。</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中国共产党党史党课讲稿艰难的岁月光辉的历程范文(推荐)五</w:t>
      </w:r>
    </w:p>
    <w:p>
      <w:pPr>
        <w:ind w:left="0" w:right="0" w:firstLine="560"/>
        <w:spacing w:before="450" w:after="450" w:line="312" w:lineRule="auto"/>
      </w:pPr>
      <w:r>
        <w:rPr>
          <w:rFonts w:ascii="宋体" w:hAnsi="宋体" w:eastAsia="宋体" w:cs="宋体"/>
          <w:color w:val="000"/>
          <w:sz w:val="28"/>
          <w:szCs w:val="28"/>
        </w:rPr>
        <w:t xml:space="preserve">“天戴其苍，地履其黄，纵有千古，横有八荒，前途似海，来日方长。美哉，我中国少年，与天不老;壮哉，我中国少年，与国无疆”。震天的“号子”响彻在每一名中国青年的心中，而这并没有那些歌曲的委婉动听，更不会有所谓的余音绕梁，但我们知道，它会三日不绝，并且在此后的千百年永不断绝!</w:t>
      </w:r>
    </w:p>
    <w:p>
      <w:pPr>
        <w:ind w:left="0" w:right="0" w:firstLine="560"/>
        <w:spacing w:before="450" w:after="450" w:line="312" w:lineRule="auto"/>
      </w:pPr>
      <w:r>
        <w:rPr>
          <w:rFonts w:ascii="宋体" w:hAnsi="宋体" w:eastAsia="宋体" w:cs="宋体"/>
          <w:color w:val="000"/>
          <w:sz w:val="28"/>
          <w:szCs w:val="28"/>
        </w:rPr>
        <w:t xml:space="preserve">“即生逢乱世，当念国忧、思民虑”。平均年龄不超过三十岁的中国青年们肩负起挽救华夏民族于“水火之中”的重担。这是青年们的担当，亦是青年自觉的诠释。时代下的他们感念着“以青春之我，创造青春之国家、青春之民族”的毅毅坦然;持坚着共矜然诺心，各负纵横志的满腔豪情;秉承着“一腔热血勤珍重，撒去犹能化碧涛”的不惧牺牲。不断向着黑暗挺进，向着新中国的明天迈出坚实的每一步。</w:t>
      </w:r>
    </w:p>
    <w:p>
      <w:pPr>
        <w:ind w:left="0" w:right="0" w:firstLine="560"/>
        <w:spacing w:before="450" w:after="450" w:line="312" w:lineRule="auto"/>
      </w:pPr>
      <w:r>
        <w:rPr>
          <w:rFonts w:ascii="宋体" w:hAnsi="宋体" w:eastAsia="宋体" w:cs="宋体"/>
          <w:color w:val="000"/>
          <w:sz w:val="28"/>
          <w:szCs w:val="28"/>
        </w:rPr>
        <w:t xml:space="preserve">我们的征程又何止过去呢!继往开来是我们发展的常态，踌躇满志来自我们亘古不变的初心。</w:t>
      </w:r>
    </w:p>
    <w:p>
      <w:pPr>
        <w:ind w:left="0" w:right="0" w:firstLine="560"/>
        <w:spacing w:before="450" w:after="450" w:line="312" w:lineRule="auto"/>
      </w:pPr>
      <w:r>
        <w:rPr>
          <w:rFonts w:ascii="宋体" w:hAnsi="宋体" w:eastAsia="宋体" w:cs="宋体"/>
          <w:color w:val="000"/>
          <w:sz w:val="28"/>
          <w:szCs w:val="28"/>
        </w:rPr>
        <w:t xml:space="preserve">物质文明的衍生推进，精神文明的繁化念新都将被人民记入共和国的史册。从恢复经济、活邦定本到改革开放之风覆满神州大地，从和平共处五项原则的提出到人类命运共同体理念的建立，我们坚持实力与底蕴并济。在新时代的号召下，我们定会用心讲好中国故事，传播好中国声音。</w:t>
      </w:r>
    </w:p>
    <w:p>
      <w:pPr>
        <w:ind w:left="0" w:right="0" w:firstLine="560"/>
        <w:spacing w:before="450" w:after="450" w:line="312" w:lineRule="auto"/>
      </w:pPr>
      <w:r>
        <w:rPr>
          <w:rFonts w:ascii="宋体" w:hAnsi="宋体" w:eastAsia="宋体" w:cs="宋体"/>
          <w:color w:val="000"/>
          <w:sz w:val="28"/>
          <w:szCs w:val="28"/>
        </w:rPr>
        <w:t xml:space="preserve">“水能载舟，亦能覆舟”。这一路走来，我们坚信人民的力量，深知让人民生活幸福是“国之大者”。一枝一叶总关情，“听民泣、知民苦”成为衡量我们工作的准则。我们笃定“实践是检验真理的标准”，坚决摒弃“纸上谈兵”的空洞化冷处理。</w:t>
      </w:r>
    </w:p>
    <w:p>
      <w:pPr>
        <w:ind w:left="0" w:right="0" w:firstLine="560"/>
        <w:spacing w:before="450" w:after="450" w:line="312" w:lineRule="auto"/>
      </w:pPr>
      <w:r>
        <w:rPr>
          <w:rFonts w:ascii="宋体" w:hAnsi="宋体" w:eastAsia="宋体" w:cs="宋体"/>
          <w:color w:val="000"/>
          <w:sz w:val="28"/>
          <w:szCs w:val="28"/>
        </w:rPr>
        <w:t xml:space="preserve">我们永远顺着时代的洪流前进。从稚嫩到成熟，从无知好奇到老成淡然，无数次的思想激荡令我们坚定了方向。这一百年，我们在苦难中铸就辉煌、探索中收获成功、失误后拨乱反正，奋斗后赢得未来。</w:t>
      </w:r>
    </w:p>
    <w:p>
      <w:pPr>
        <w:ind w:left="0" w:right="0" w:firstLine="560"/>
        <w:spacing w:before="450" w:after="450" w:line="312" w:lineRule="auto"/>
      </w:pPr>
      <w:r>
        <w:rPr>
          <w:rFonts w:ascii="宋体" w:hAnsi="宋体" w:eastAsia="宋体" w:cs="宋体"/>
          <w:color w:val="000"/>
          <w:sz w:val="28"/>
          <w:szCs w:val="28"/>
        </w:rPr>
        <w:t xml:space="preserve">但我们仍然走在路上。</w:t>
      </w:r>
    </w:p>
    <w:p>
      <w:pPr>
        <w:ind w:left="0" w:right="0" w:firstLine="560"/>
        <w:spacing w:before="450" w:after="450" w:line="312" w:lineRule="auto"/>
      </w:pPr>
      <w:r>
        <w:rPr>
          <w:rFonts w:ascii="宋体" w:hAnsi="宋体" w:eastAsia="宋体" w:cs="宋体"/>
          <w:color w:val="000"/>
          <w:sz w:val="28"/>
          <w:szCs w:val="28"/>
        </w:rPr>
        <w:t xml:space="preserve">百年交汇，谋篇布局，我们期待什么?我们在等待什么?</w:t>
      </w:r>
    </w:p>
    <w:p>
      <w:pPr>
        <w:ind w:left="0" w:right="0" w:firstLine="560"/>
        <w:spacing w:before="450" w:after="450" w:line="312" w:lineRule="auto"/>
      </w:pPr>
      <w:r>
        <w:rPr>
          <w:rFonts w:ascii="宋体" w:hAnsi="宋体" w:eastAsia="宋体" w:cs="宋体"/>
          <w:color w:val="000"/>
          <w:sz w:val="28"/>
          <w:szCs w:val="28"/>
        </w:rPr>
        <w:t xml:space="preserve">我们期待永远有鲜活的血液注入国家发展这条“大动脉”。我们期待会出先更多诸如张桂梅、钟南山这样的育人者以自身的远见卓识培养出一代又一代的新青年;我们期待会出现更多诸如南仁东、李小文这样的学术泰斗来实现科技强国;我们期待会出现更多诸如张富清、王清珍这样的“英雄”来实现强军报国。如此，不忘初心，砥砺前行。我们相信“中国的青年都应少些冷气，只是向上走，无需理会自暴自弃者流的话”，能做事的做事，能发声的更要发声。做出惊天动地事，发出震人心魄声。</w:t>
      </w:r>
    </w:p>
    <w:p>
      <w:pPr>
        <w:ind w:left="0" w:right="0" w:firstLine="560"/>
        <w:spacing w:before="450" w:after="450" w:line="312" w:lineRule="auto"/>
      </w:pPr>
      <w:r>
        <w:rPr>
          <w:rFonts w:ascii="宋体" w:hAnsi="宋体" w:eastAsia="宋体" w:cs="宋体"/>
          <w:color w:val="000"/>
          <w:sz w:val="28"/>
          <w:szCs w:val="28"/>
        </w:rPr>
        <w:t xml:space="preserve">我们也在等待中华民族屹立于东方的那一刻，中华真正腾飞世界之时!“今日长缨在手，何时缚住苍龙?”我们的立场是坚定的，未来更是光明的。理论上，唯物辩证法认为，事物发展的前途是光明的，道路是曲折的，新事物必将战胜旧事物;现实中，全党全军“深耕”一线，“我将无我，不负人民”早已深入中国共产党的骨髓。</w:t>
      </w:r>
    </w:p>
    <w:p>
      <w:pPr>
        <w:ind w:left="0" w:right="0" w:firstLine="560"/>
        <w:spacing w:before="450" w:after="450" w:line="312" w:lineRule="auto"/>
      </w:pPr>
      <w:r>
        <w:rPr>
          <w:rFonts w:ascii="宋体" w:hAnsi="宋体" w:eastAsia="宋体" w:cs="宋体"/>
          <w:color w:val="000"/>
          <w:sz w:val="28"/>
          <w:szCs w:val="28"/>
        </w:rPr>
        <w:t xml:space="preserve">岁月新，时节新，脚步新。我们回望过去，规划未来，走好我们这一代的长征路。“东方欲晓，莫道君行早，踏遍青山人未老，风景这边独好”。不论前路何方，不讨前路漫长，以史为骨，我们向先烈致敬;以梦为翼，我们为新中国的明天喝彩!</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中国共产党党史党课讲稿艰难的岁月光辉的历程范文(推荐)六</w:t>
      </w:r>
    </w:p>
    <w:p>
      <w:pPr>
        <w:ind w:left="0" w:right="0" w:firstLine="560"/>
        <w:spacing w:before="450" w:after="450" w:line="312" w:lineRule="auto"/>
      </w:pPr>
      <w:r>
        <w:rPr>
          <w:rFonts w:ascii="宋体" w:hAnsi="宋体" w:eastAsia="宋体" w:cs="宋体"/>
          <w:color w:val="000"/>
          <w:sz w:val="28"/>
          <w:szCs w:val="28"/>
        </w:rPr>
        <w:t xml:space="preserve">@全体党员 叮叮叮!“党史课” 铃声响啦</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1921年到20_年，中国共产党秉持以人民为中心，永葆初心、牢记使命，乘风破浪、扬帆远航，团结带领全党全国各族人民开天辟地、改天换地、翻天覆地、惊天动地，完成救国大业、兴国大业，推进富国大业、强国大业。</w:t>
      </w:r>
    </w:p>
    <w:p>
      <w:pPr>
        <w:ind w:left="0" w:right="0" w:firstLine="560"/>
        <w:spacing w:before="450" w:after="450" w:line="312" w:lineRule="auto"/>
      </w:pPr>
      <w:r>
        <w:rPr>
          <w:rFonts w:ascii="宋体" w:hAnsi="宋体" w:eastAsia="宋体" w:cs="宋体"/>
          <w:color w:val="000"/>
          <w:sz w:val="28"/>
          <w:szCs w:val="28"/>
        </w:rPr>
        <w:t xml:space="preserve">近日，习近平总书记同党外人士代表共迎佳节时指出，中共中央决定，今年在全党开展中共党史学习教育，激励全党不忘初心、牢记使命，在新时代不断加强党的建设。这仿佛是上“课”前的“预备铃”，作为9000多万名党员中的一员，你做好“党史学习教育课”的准备了吗?</w:t>
      </w:r>
    </w:p>
    <w:p>
      <w:pPr>
        <w:ind w:left="0" w:right="0" w:firstLine="560"/>
        <w:spacing w:before="450" w:after="450" w:line="312" w:lineRule="auto"/>
      </w:pPr>
      <w:r>
        <w:rPr>
          <w:rFonts w:ascii="宋体" w:hAnsi="宋体" w:eastAsia="宋体" w:cs="宋体"/>
          <w:color w:val="000"/>
          <w:sz w:val="28"/>
          <w:szCs w:val="28"/>
        </w:rPr>
        <w:t xml:space="preserve">以“党史学习教育”为推进创业守业的“必修课”。“艰难困苦，玉汝于成。”中国共产党百年征程，一路披荆斩棘、艰苦创业、砥砺前行，谱写出中国近现代以来最为可歌可泣的历史篇章。习近平总书记指出，学习党史和新中国史，是坚持和发展中国特色社会主义、把党和国家各项事业继续推向前进的必修课。这门功课不仅必修，而且必须修好。一名党员，自党旗下庄严宣誓入党，就要做到终身爱党、学党史，时刻把党和人民的事业摆在心中、付诸行中，把个人荣辱融入党的建设中。随着党龄增长，我们的党性和爱党之心更要弥坚，通过重温我们党领导人民建设社会主义的历史进程，提高对坚持和发展中国特色社会主义的认识、增强事业发展的政治自觉性。修好这门“必修课”，有利于对党的历史经验和规律把握得更科学更透彻，有利于以坚强的政治定力推动中国特色社会主义道路越走越宽广，有利于守好党领导人民创立的中国特色社会主义伟大事业并再创新业。</w:t>
      </w:r>
    </w:p>
    <w:p>
      <w:pPr>
        <w:ind w:left="0" w:right="0" w:firstLine="560"/>
        <w:spacing w:before="450" w:after="450" w:line="312" w:lineRule="auto"/>
      </w:pPr>
      <w:r>
        <w:rPr>
          <w:rFonts w:ascii="宋体" w:hAnsi="宋体" w:eastAsia="宋体" w:cs="宋体"/>
          <w:color w:val="000"/>
          <w:sz w:val="28"/>
          <w:szCs w:val="28"/>
        </w:rPr>
        <w:t xml:space="preserve">以“党史学习教育”为汲取奋斗力量的“智慧源泉”。“问渠那得清如许，为有源头活水来。”中国共产党百年历史积累了宝贵经验、汇聚了无穷智慧。习近平总书记强调，对我们共产党人来说，中国革命历史是最好的营养剂。多重温我们党领导人民进行革命的伟大历史，心中就会增添很多正能量。自20_年1月1日，推出了纪念建党百年专栏《党史百年·天天读》，追溯到1921年，以丰富翔实的历史文献和图片再现党带领人民不懈奋斗的光辉历程，展示党和国家主要领导人的重要论述和理论观点，系统反映党的思想理论创立、发展和完善的历史进程。该专栏为广大党员的党史学习教育课“加餐”，从“智慧源泉”中汲取奋斗力量，补足“为有牺牲多壮志，敢教日月换新天”的革命精神、红船精神、长征精神、铁人精神、航天精神等一系列“精神之钙”，有利于继承和发扬党的光荣传统和优良作风，有利于传承党领导人民创立的社会主义伟大事业，有利于进一步推进富国大业、强国大业。</w:t>
      </w:r>
    </w:p>
    <w:p>
      <w:pPr>
        <w:ind w:left="0" w:right="0" w:firstLine="560"/>
        <w:spacing w:before="450" w:after="450" w:line="312" w:lineRule="auto"/>
      </w:pPr>
      <w:r>
        <w:rPr>
          <w:rFonts w:ascii="宋体" w:hAnsi="宋体" w:eastAsia="宋体" w:cs="宋体"/>
          <w:color w:val="000"/>
          <w:sz w:val="28"/>
          <w:szCs w:val="28"/>
        </w:rPr>
        <w:t xml:space="preserve">以“党史学习教育”为践行服务宗旨的“历史指引”。“前事不忘，后事之师。”中国共产党历史是一部始终为人民谋幸福、为民族谋复兴的历史。习近平总书记强调，我们回顾历史，不是为了从成功中寻求慰藉，更不是为了躺在功劳簿上、为回避今天面临的困难和问题寻找借口，而是为了总结历史经验、把握历史规律，增强开拓前进的勇气和力量。知史爱史、知史爱国，历史是最好的“教科书”，观古今、看成败、荐得失、知兴替。通过党史学习教育，可以看到党在不同历史时期是如何攻坚克难赢得一个又一个胜利的，领悟其中蕴含的思想资源、实践智慧，厚植党员干部灵魂深处的爱党爱国情怀，有利于指引坚定中国特色社会主义道路自信、理论自信、制度自信、文化自信，有利于指引坚定不移走好中国特色社会主义道路，有利于指引坚定践行为人民服务的宗旨。</w:t>
      </w:r>
    </w:p>
    <w:p>
      <w:pPr>
        <w:ind w:left="0" w:right="0" w:firstLine="560"/>
        <w:spacing w:before="450" w:after="450" w:line="312" w:lineRule="auto"/>
      </w:pPr>
      <w:r>
        <w:rPr>
          <w:rFonts w:ascii="宋体" w:hAnsi="宋体" w:eastAsia="宋体" w:cs="宋体"/>
          <w:color w:val="000"/>
          <w:sz w:val="28"/>
          <w:szCs w:val="28"/>
        </w:rPr>
        <w:t xml:space="preserve">站在“两个一百年”奋斗目标的历史交汇点，全体党员要上好“党史学习教育”这门“必修课”、汲取奋斗精神、践行对人民的赤子之心，担起中华民族复兴伟业重任，在新的赶考中交出更加优异的答卷。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中国共产党党史党课讲稿艰难的岁月光辉的历程范文(推荐)七</w:t>
      </w:r>
    </w:p>
    <w:p>
      <w:pPr>
        <w:ind w:left="0" w:right="0" w:firstLine="560"/>
        <w:spacing w:before="450" w:after="450" w:line="312" w:lineRule="auto"/>
      </w:pPr>
      <w:r>
        <w:rPr>
          <w:rFonts w:ascii="宋体" w:hAnsi="宋体" w:eastAsia="宋体" w:cs="宋体"/>
          <w:color w:val="000"/>
          <w:sz w:val="28"/>
          <w:szCs w:val="28"/>
        </w:rPr>
        <w:t xml:space="preserve">“怎么看”是思想问题，党员干部一定要认清当前的形势，坚定政治立场，提高认识，端正态度。对于这个问题。我想结合前期对《党章》的学习，谈一下自己的体会感受。</w:t>
      </w:r>
    </w:p>
    <w:p>
      <w:pPr>
        <w:ind w:left="0" w:right="0" w:firstLine="560"/>
        <w:spacing w:before="450" w:after="450" w:line="312" w:lineRule="auto"/>
      </w:pPr>
      <w:r>
        <w:rPr>
          <w:rFonts w:ascii="宋体" w:hAnsi="宋体" w:eastAsia="宋体" w:cs="宋体"/>
          <w:color w:val="000"/>
          <w:sz w:val="28"/>
          <w:szCs w:val="28"/>
        </w:rPr>
        <w:t xml:space="preserve">我们先回想一下入党时，曾对着党旗庄严宣誓：“对党忠诚，积极工作，为共产主义奋斗终身，随时准备为党和人民牺牲一切，永不叛党”。入党誓词80个字简洁明了却神圣肃穆。这既是每一位党员立志担当作为的最先承诺，也是对党的终身承诺。</w:t>
      </w:r>
    </w:p>
    <w:p>
      <w:pPr>
        <w:ind w:left="0" w:right="0" w:firstLine="560"/>
        <w:spacing w:before="450" w:after="450" w:line="312" w:lineRule="auto"/>
      </w:pPr>
      <w:r>
        <w:rPr>
          <w:rFonts w:ascii="宋体" w:hAnsi="宋体" w:eastAsia="宋体" w:cs="宋体"/>
          <w:color w:val="000"/>
          <w:sz w:val="28"/>
          <w:szCs w:val="28"/>
        </w:rPr>
        <w:t xml:space="preserve">我们再来重温一下《党章》对党员基本义务的八项规定，其中第二和第三就与担当作为有着密切的关系。第二项规定：“贯彻执行党的基本路线和各项方针、政策，带头参加改革开放和社会主义现代化建设，带动群众为经济发展和社会进步艰苦奋斗，在生产、工作、学习和社会生活中起先锋模范作用”。这就是讲共产党员要有作为。第三项规定：“坚持党和人民的利益高于一切，个人利益服从党和人民的利益，吃苦在前，享受在后，克己奉公，多做贡献”。这些条款就是要求共产党员一要做工作，二要讲奉献。</w:t>
      </w:r>
    </w:p>
    <w:p>
      <w:pPr>
        <w:ind w:left="0" w:right="0" w:firstLine="560"/>
        <w:spacing w:before="450" w:after="450" w:line="312" w:lineRule="auto"/>
      </w:pPr>
      <w:r>
        <w:rPr>
          <w:rFonts w:ascii="宋体" w:hAnsi="宋体" w:eastAsia="宋体" w:cs="宋体"/>
          <w:color w:val="000"/>
          <w:sz w:val="28"/>
          <w:szCs w:val="28"/>
        </w:rPr>
        <w:t xml:space="preserve">《中国共产党廉洁自律准则》也对党员的廉洁自律规范作出了明确规定。其中第一条讲的就是公和私的关系，要求做到“坚持公私分明，先公后私，克己奉公”;第四条讲的是苦和乐的关系，要求做到“坚持吃苦在前，享受在后，甘于奉献”。因此，每一位共产党员都要意识到自己身上肩负着一份光荣和使命，要处处以高标准来严格要求自己，体现在工作中就是“讲奉献、有作为”，起好表率示范作用。</w:t>
      </w:r>
    </w:p>
    <w:p>
      <w:pPr>
        <w:ind w:left="0" w:right="0" w:firstLine="560"/>
        <w:spacing w:before="450" w:after="450" w:line="312" w:lineRule="auto"/>
      </w:pPr>
      <w:r>
        <w:rPr>
          <w:rFonts w:ascii="宋体" w:hAnsi="宋体" w:eastAsia="宋体" w:cs="宋体"/>
          <w:color w:val="000"/>
          <w:sz w:val="28"/>
          <w:szCs w:val="28"/>
        </w:rPr>
        <w:t xml:space="preserve">共产党员为什么要担当作为?我认为是由以下四个方面决定的：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都要求广大党员要兢兢业业、勤勤恳恳、艰苦奋斗，把对党、对人民的感恩之情转化为跟党走的坚定信念、听党指挥的崇高追求，转化为爱岗敬业、无私奉献的高尚精神，转化为埋头苦干、服务群众的实际行动，转化为勇创佳绩、拼搏进取的工作劲头。</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艰巨性和复杂性决定的。今天，我国正处于实现中国梦的伟大征程上，要实现政治、经济、文化、社会、生态“五位一体”的总布局，坦诚地说，形势非常复杂、任务十分艰巨，要实现这样伟大的事业需要靠党来承担，要靠党来领导，更要靠每个党员的实干与奉献。8700万党员是党的肌体细胞，因此，每个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和担当精神，勇敢承担起历史的使命与责任，积极为“四个全面”战略布局、实现共产主义伟大事业而奋斗，这样才能够早日完成“两个一百年”的奋斗目标，进而实现民族复兴的中国梦。</w:t>
      </w:r>
    </w:p>
    <w:p>
      <w:pPr>
        <w:ind w:left="0" w:right="0" w:firstLine="560"/>
        <w:spacing w:before="450" w:after="450" w:line="312" w:lineRule="auto"/>
      </w:pPr>
      <w:r>
        <w:rPr>
          <w:rFonts w:ascii="宋体" w:hAnsi="宋体" w:eastAsia="宋体" w:cs="宋体"/>
          <w:color w:val="000"/>
          <w:sz w:val="28"/>
          <w:szCs w:val="28"/>
        </w:rPr>
        <w:t xml:space="preserve">第三，担当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w:t>
      </w:r>
    </w:p>
    <w:p>
      <w:pPr>
        <w:ind w:left="0" w:right="0" w:firstLine="560"/>
        <w:spacing w:before="450" w:after="450" w:line="312" w:lineRule="auto"/>
      </w:pPr>
      <w:r>
        <w:rPr>
          <w:rFonts w:ascii="宋体" w:hAnsi="宋体" w:eastAsia="宋体" w:cs="宋体"/>
          <w:color w:val="000"/>
          <w:sz w:val="28"/>
          <w:szCs w:val="28"/>
        </w:rPr>
        <w:t xml:space="preserve">中国共产党在成立初期就面临着内忧外患的危难局面。在这样的局面中，必须有一个政党来承担国家主权独立、政权重建、国家统一、人民解放、民族复兴等一系列复杂的历史任务。谁来领导国家和人民完成这样的使命?历史和人民最终选择了中国共产党。所以，中国共产党的历史脉络决定了他与生俱来的使命就是要挽救民族危亡，实现国家独立，走向民族复兴。这样一个政党的党员必须要有非常坚强的担当精神;必须“讲奉献、有作为”;必须坚持党的原则第一、党的事业第一、人民利益第一;必须旗帜鲜明，敢于较真碰硬;必须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担当作为是由中华儿女的优良品质决定的。从杜甫的“安得广厦千万间，大庇天下寒士俱欢颜”到罗隐的“采得百花成蜜后，为谁辛苦为谁甜”也是奉献。“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怎么办”是行为问题，党员干部要仔细查摆自身的问题，要自觉地“照镜子、正衣寇、洗洗澡、治治病”，切实转变工作作风，增强工作责任感、积极性和主动性。应该说“讲奉献、有作为”在我们党的队伍中一直是主流。但是我们也应看到，在改革开放的过程中，传统的价值取向被混淆，一些不健康的思想侵入到了个别共产党员的世界观，“奉献”二字开始被渐渐淡忘。下面结合我们站里实际谈谈，可能会把问题谈多些、说重些，望大家正确对待。</w:t>
      </w:r>
    </w:p>
    <w:p>
      <w:pPr>
        <w:ind w:left="0" w:right="0" w:firstLine="560"/>
        <w:spacing w:before="450" w:after="450" w:line="312" w:lineRule="auto"/>
      </w:pPr>
      <w:r>
        <w:rPr>
          <w:rFonts w:ascii="宋体" w:hAnsi="宋体" w:eastAsia="宋体" w:cs="宋体"/>
          <w:color w:val="000"/>
          <w:sz w:val="28"/>
          <w:szCs w:val="28"/>
        </w:rPr>
        <w:t xml:space="preserve">少数党员不担当作为表现之一是宗旨观念淡薄。谈到宗旨观念，我想先跟大家分享一个故事。大家可能对证明“你妈是你妈”这个故事耳熟能详。20_年5月在国务院常务会议上，李克强总理讲了一个故事，“一个公民要出国旅游，需填写‘紧急联系人’，他写了他母亲的名字。结果有关部门要求他提供材料，证明‘你妈是你妈’!”李克强总理直斥“这怎么证明呢?简直是天大的笑话!这些办事机构到底是出于对老百姓负责的态度，还是在故意给老百姓设置障碍?”。这个部门要那个部门的证明，那个部门又要求这个部门先开证明，每个部门都像‘击鼓传花’一样，结果让老百姓跑断了腿，同时也滋生了腐败空间。我们党的宗旨就是全心全意为人民服务，可是现在有的党员却淡忘了自己的宗旨。主要表现在：</w:t>
      </w:r>
    </w:p>
    <w:p>
      <w:pPr>
        <w:ind w:left="0" w:right="0" w:firstLine="560"/>
        <w:spacing w:before="450" w:after="450" w:line="312" w:lineRule="auto"/>
      </w:pPr>
      <w:r>
        <w:rPr>
          <w:rFonts w:ascii="宋体" w:hAnsi="宋体" w:eastAsia="宋体" w:cs="宋体"/>
          <w:color w:val="000"/>
          <w:sz w:val="28"/>
          <w:szCs w:val="28"/>
        </w:rPr>
        <w:t xml:space="preserve">一是只讲权利，不尽义务。我们有些党员对自己的权利斤斤计较，而对应尽义务却抛至脑后。就拿最基本、最简单、最经常的交纳党费来说，仍有个别党员不愿意自觉交纳党费或不按规定交党费。有些党员每天抽着近百元一包的芙蓉王，却欠交少交党费。按照《党章》规定向党组织交纳党费，是党员应尽的责任和义务。然而，这件“分分钟的事”，如今却成了各级巡视工作中一个出现频率较高的词汇，多地在整改通报中也时常提及补交党费情况。当前，我们也在清理20_年以来党费缴纳情况，到时该补交多少就必须补交多少。我们倡导每月收到工资发放信息后立即缴纳党费，这实际上是一种最好的提醒方式，大家都要认真对待并自觉遵守。</w:t>
      </w:r>
    </w:p>
    <w:p>
      <w:pPr>
        <w:ind w:left="0" w:right="0" w:firstLine="560"/>
        <w:spacing w:before="450" w:after="450" w:line="312" w:lineRule="auto"/>
      </w:pPr>
      <w:r>
        <w:rPr>
          <w:rFonts w:ascii="宋体" w:hAnsi="宋体" w:eastAsia="宋体" w:cs="宋体"/>
          <w:color w:val="000"/>
          <w:sz w:val="28"/>
          <w:szCs w:val="28"/>
        </w:rPr>
        <w:t xml:space="preserve">二是对群众感情不深厚，态度不热情。当前，在一些党员干部身上，不同程度存在着对待群众的“冷漠病”。“门难进、脸难看、事难办”的问题还不同程度存在。突出表现对群众的冷暖利益少有关心、对群众缺乏耐心，遇事推诿塞责。在我们眼中有些事看似小事，可对企业、对群众可能都是通天的大事，我们漫不经心的态度或话语，会严重伤害群众的心。大家扪心自问一下：当群众来你办公室时，你请他坐了吗?你给他倒茶端水了吗?他向你倾诉时，你是否停下了手头的事?是否望着他?。这些小的举动，不仅暖人暖心，还表现对他人的尊重，体现一个人甚至一个单位的文明程度，进而影响到单位对外的声誉和形象。</w:t>
      </w:r>
    </w:p>
    <w:p>
      <w:pPr>
        <w:ind w:left="0" w:right="0" w:firstLine="560"/>
        <w:spacing w:before="450" w:after="450" w:line="312" w:lineRule="auto"/>
      </w:pPr>
      <w:r>
        <w:rPr>
          <w:rFonts w:ascii="宋体" w:hAnsi="宋体" w:eastAsia="宋体" w:cs="宋体"/>
          <w:color w:val="000"/>
          <w:sz w:val="28"/>
          <w:szCs w:val="28"/>
        </w:rPr>
        <w:t xml:space="preserve">三是要求不讲清，办事不利索。这几年通过整顿作风，过去一些顽疾慢慢根治，但仍存在一些问题。如：办事规则和要求不一次说清，这次发现这个问题，下次又发现那个问题，让服务对象跑多次，最后还误了时，只好推到下个批次，不能设身处地为企业着想。现在公开地吃拿卡要问题没有了，但变相刁难现象还是存在。我们也可认真地回想一下：近年来，我们是否为难过企业或群众?是否有不给好处就脸不好看、事不好办?这些看似不可能、也不应该的现象至今仍然有所反映。</w:t>
      </w:r>
    </w:p>
    <w:p>
      <w:pPr>
        <w:ind w:left="0" w:right="0" w:firstLine="560"/>
        <w:spacing w:before="450" w:after="450" w:line="312" w:lineRule="auto"/>
      </w:pPr>
      <w:r>
        <w:rPr>
          <w:rFonts w:ascii="宋体" w:hAnsi="宋体" w:eastAsia="宋体" w:cs="宋体"/>
          <w:color w:val="000"/>
          <w:sz w:val="28"/>
          <w:szCs w:val="28"/>
        </w:rPr>
        <w:t xml:space="preserve">少数党员不担当作为表现之二是精神萎靡不振。</w:t>
      </w:r>
    </w:p>
    <w:p>
      <w:pPr>
        <w:ind w:left="0" w:right="0" w:firstLine="560"/>
        <w:spacing w:before="450" w:after="450" w:line="312" w:lineRule="auto"/>
      </w:pPr>
      <w:r>
        <w:rPr>
          <w:rFonts w:ascii="宋体" w:hAnsi="宋体" w:eastAsia="宋体" w:cs="宋体"/>
          <w:color w:val="000"/>
          <w:sz w:val="28"/>
          <w:szCs w:val="28"/>
        </w:rPr>
        <w:t xml:space="preserve">一是甘于中庸，进取不够。个别党员干部热衷于所谓的“潜规则、普世哲学”，对“中庸之道、实用主义”津津乐道、沾沾自喜，喜欢做那些“只能做、不能说”的事，信奉“当先进太累，当后进挨批，当中游最美”，干工作缺乏敢于直面难题、大胆探索的精神。个别同志不以党员标准严格要求，工作学习安于现状、甘居中游、乐于平常，“怕出头、怕担当，缩手缩脚、畏首畏尾”。有的同志在一个岗位工作多年，从不总结提炼，从中发现规律，若要问他什么问题还是一问三不知。有的同志从不主动思考自己的工作，养成了“碗里芋头拨一下动一下”，沉醉于“脚里踩着西瓜皮，滑到哪里算哪里”。</w:t>
      </w:r>
    </w:p>
    <w:p>
      <w:pPr>
        <w:ind w:left="0" w:right="0" w:firstLine="560"/>
        <w:spacing w:before="450" w:after="450" w:line="312" w:lineRule="auto"/>
      </w:pPr>
      <w:r>
        <w:rPr>
          <w:rFonts w:ascii="宋体" w:hAnsi="宋体" w:eastAsia="宋体" w:cs="宋体"/>
          <w:color w:val="000"/>
          <w:sz w:val="28"/>
          <w:szCs w:val="28"/>
        </w:rPr>
        <w:t xml:space="preserve">二是缺乏韧劲，吃苦不够。一些党员干部缺乏“吃尽苦中苦，方为人上人”的吃苦精神;经不住寂寞、吃不了甘苦，一旦遇到波折困难就失去了锐气;心理比较“脆弱”、韧劲不足，喜欢听表扬，习惯于顺境，工作中遇到批评、责备就萎靡不振、丧失信心，更不愿意“受冤枉气、当替罪羊”。有的同志加个班就叫苦连天，缺乏党员干部“批不倒、累不垮”、“甘当孺子牛”的气概和胆略。</w:t>
      </w:r>
    </w:p>
    <w:p>
      <w:pPr>
        <w:ind w:left="0" w:right="0" w:firstLine="560"/>
        <w:spacing w:before="450" w:after="450" w:line="312" w:lineRule="auto"/>
      </w:pPr>
      <w:r>
        <w:rPr>
          <w:rFonts w:ascii="宋体" w:hAnsi="宋体" w:eastAsia="宋体" w:cs="宋体"/>
          <w:color w:val="000"/>
          <w:sz w:val="28"/>
          <w:szCs w:val="28"/>
        </w:rPr>
        <w:t xml:space="preserve">少数党员不担当作为表现之三是为官平庸无为。</w:t>
      </w:r>
    </w:p>
    <w:p>
      <w:pPr>
        <w:ind w:left="0" w:right="0" w:firstLine="560"/>
        <w:spacing w:before="450" w:after="450" w:line="312" w:lineRule="auto"/>
      </w:pPr>
      <w:r>
        <w:rPr>
          <w:rFonts w:ascii="宋体" w:hAnsi="宋体" w:eastAsia="宋体" w:cs="宋体"/>
          <w:color w:val="000"/>
          <w:sz w:val="28"/>
          <w:szCs w:val="28"/>
        </w:rPr>
        <w:t xml:space="preserve">一是患得患失不敢为。个别科室负责人工作中怕出现失误担风险，只要不出事，宁可不干事，四平八稳当太平官，在任几年没出过好点子、没干过漂亮事，甘当“维持会长”。有的同志求稳怕乱，规避风险，更多地充当和事老。他怕触及利益得罪人、怕评优评先丢选票、怕晋职晋级失机会。还有个别同志领导重视的事就去做，领导不关心的事就不做;有利可图的事就争着做，默默无闻的事就尽量躲。</w:t>
      </w:r>
    </w:p>
    <w:p>
      <w:pPr>
        <w:ind w:left="0" w:right="0" w:firstLine="560"/>
        <w:spacing w:before="450" w:after="450" w:line="312" w:lineRule="auto"/>
      </w:pPr>
      <w:r>
        <w:rPr>
          <w:rFonts w:ascii="宋体" w:hAnsi="宋体" w:eastAsia="宋体" w:cs="宋体"/>
          <w:color w:val="000"/>
          <w:sz w:val="28"/>
          <w:szCs w:val="28"/>
        </w:rPr>
        <w:t xml:space="preserve">二是能力不足不能为。有些党员干部对于新知识、新事物、新概念不学习、不钻研，知其然不知其所有然，老办法不管用，新办法又不会用，以致面临问题拿不出办法，遇到问题只能绕着走，甚至躲着走，能推就推，能拖就拖，得过且过，做天和尚撞一天钟。我们有的同志文字功夫差，写个材料，错字连篇、思路不清、文理不通，却不愿下功夫学，沉下心练。有的同志还学会了当二传、打太极，领导或有关科室安排的事情，转来转去，最后都转到了办公室。</w:t>
      </w:r>
    </w:p>
    <w:p>
      <w:pPr>
        <w:ind w:left="0" w:right="0" w:firstLine="560"/>
        <w:spacing w:before="450" w:after="450" w:line="312" w:lineRule="auto"/>
      </w:pPr>
      <w:r>
        <w:rPr>
          <w:rFonts w:ascii="宋体" w:hAnsi="宋体" w:eastAsia="宋体" w:cs="宋体"/>
          <w:color w:val="000"/>
          <w:sz w:val="28"/>
          <w:szCs w:val="28"/>
        </w:rPr>
        <w:t xml:space="preserve">三是夸夸其谈不真为。面对工作任务，一些党员干部嘴上喊得震天响，脚步却如千斤重，迟迟不见行动，“只闻楼梯声，不见人下来”。有的同志平时吹牛皮、夸海口三天三夜不打草稿，可一旦叫他讨论发言就无语了、写个材料就没词了。</w:t>
      </w:r>
    </w:p>
    <w:p>
      <w:pPr>
        <w:ind w:left="0" w:right="0" w:firstLine="560"/>
        <w:spacing w:before="450" w:after="450" w:line="312" w:lineRule="auto"/>
      </w:pPr>
      <w:r>
        <w:rPr>
          <w:rFonts w:ascii="宋体" w:hAnsi="宋体" w:eastAsia="宋体" w:cs="宋体"/>
          <w:color w:val="000"/>
          <w:sz w:val="28"/>
          <w:szCs w:val="28"/>
        </w:rPr>
        <w:t xml:space="preserve">同志们：出于从严的要求，前面指出了许多现象和问题。到总站的这三年多，我一直有深切的感受和体会：这就是我们总站的党员干部素质是高的，是经得起考验的。我们的班子，团结和谐，风清气正。我们的党员干部，都是站里的业务骨干，业务本领和综合能力都非常强。尤其是通过近几年努力，我们的班子建设、队伍建设、廉政建设、体制机制创新、安全管理都取得了丰硕的成绩，有不少探索还走在了全省、甚至全国的前列。我们先后获得省级文明单位、省直基层党建示范点、湖南省先进基层党组织等荣誉，目前正率领全省质安监督系统创建省级文明行业。可以说是不论瞄准多高的目标都能心想事成。这些成绩和荣誉都是大家辛苦付出的结果，都是大家不懈奋斗的结果，也是检验我们团队能力、团队战斗力、团队执行力的最好证明。</w:t>
      </w:r>
    </w:p>
    <w:p>
      <w:pPr>
        <w:ind w:left="0" w:right="0" w:firstLine="560"/>
        <w:spacing w:before="450" w:after="450" w:line="312" w:lineRule="auto"/>
      </w:pPr>
      <w:r>
        <w:rPr>
          <w:rFonts w:ascii="宋体" w:hAnsi="宋体" w:eastAsia="宋体" w:cs="宋体"/>
          <w:color w:val="000"/>
          <w:sz w:val="28"/>
          <w:szCs w:val="28"/>
        </w:rPr>
        <w:t xml:space="preserve">刚才我列举了一些少数党员干部不担当作为存在的现象和问题，我把它归纳总结、逐条逐项查摆出来，不是说我们的党员同志就都存在这么多的问题，但也不能说我们的党员同志就完全没有这些问题。坦白地讲，对号入座，我也存在一些问题，我相信大家也或多或少地存在这样或那样的问题。有问题怎么办?是束之高阁、任由发展，还是痛定思痛，即知即改。常言道，问题是纠错最好的明灯。希望大家对照问题，审视自身，照镜子，正衣冠，本着有责改之，无责加勉的态度辩证看待。</w:t>
      </w:r>
    </w:p>
    <w:p>
      <w:pPr>
        <w:ind w:left="0" w:right="0" w:firstLine="560"/>
        <w:spacing w:before="450" w:after="450" w:line="312" w:lineRule="auto"/>
      </w:pPr>
      <w:r>
        <w:rPr>
          <w:rFonts w:ascii="宋体" w:hAnsi="宋体" w:eastAsia="宋体" w:cs="宋体"/>
          <w:color w:val="000"/>
          <w:sz w:val="28"/>
          <w:szCs w:val="28"/>
        </w:rPr>
        <w:t xml:space="preserve">习近平总书记在参加今年全国两会黑龙江代表团审议时说“要充分调动广大干部积极性，不断提升工作精气神。”就是要想方设法让干部有一股想干事、能干事的“精气神”。精气神犹如发动机的燃油，燃油充沛，发动机才能动力澎湃。“怎么干’是作风问题，党员干部要调整心态，立足本职，振奋精神，清清白白做人，干干净净做事。如何提振党员精气神，我觉得我们应努力做到以下三点：</w:t>
      </w:r>
    </w:p>
    <w:p>
      <w:pPr>
        <w:ind w:left="0" w:right="0" w:firstLine="560"/>
        <w:spacing w:before="450" w:after="450" w:line="312" w:lineRule="auto"/>
      </w:pPr>
      <w:r>
        <w:rPr>
          <w:rFonts w:ascii="宋体" w:hAnsi="宋体" w:eastAsia="宋体" w:cs="宋体"/>
          <w:color w:val="000"/>
          <w:sz w:val="28"/>
          <w:szCs w:val="28"/>
        </w:rPr>
        <w:t xml:space="preserve">一要牢记宗旨想作为。党员讲奉献就要牢记全心全意为人民服务的根本宗旨，时刻不忘肩上扛着的那份沉甸甸的责任，处处发挥模范带头作用，坚持党和人民的利益高于一切。记得习总书记在广东考察工作时曾引用晏子的“德莫高于爱民，行莫厚于乐民”这句话，意思是说，没有比爱护百姓更高明的想法，没有比让百姓快乐更厚道的做法。我想，作为一名党员干部，就要自觉把“人民利益至高至上”作为我们工作的出发点和落脚点，牢固树立“一切为了人民，一切依靠人民”的群众观点，为老百姓多做好事、办实事。</w:t>
      </w:r>
    </w:p>
    <w:p>
      <w:pPr>
        <w:ind w:left="0" w:right="0" w:firstLine="560"/>
        <w:spacing w:before="450" w:after="450" w:line="312" w:lineRule="auto"/>
      </w:pPr>
      <w:r>
        <w:rPr>
          <w:rFonts w:ascii="宋体" w:hAnsi="宋体" w:eastAsia="宋体" w:cs="宋体"/>
          <w:color w:val="000"/>
          <w:sz w:val="28"/>
          <w:szCs w:val="28"/>
        </w:rPr>
        <w:t xml:space="preserve">杨善洲是云南省保山市施甸县人，曾经担任保山地委书记。1988年退休后，他主动放弃进省城安享晚年的机会，扎根大亮山，义务植树造林，一干就是22个春秋，带领大家植树造林5.6万亩。去世前，他把价值3亿元的林场无偿献给了国家。22年间，杨善洲同志带领当地的党员群众承包林场，把昔日的荒山秃岭变成了一方绿洲，可以说是给老百姓带来了实实在在的实惠。而杨善洲同志接受的唯一报酬就是每个月70元的伙食补助。1996年，随着物价的上涨，杨善洲同志的伙食补助涨到了100元。到了20_年，保山市委市政府为了奖励杨善洲同志的特别贡献，给予杨善洲一次性奖励20万元，而杨善洲同志却将其中的一半都捐给了保山一中，又捐了6万元给林场和附近的村子搞建设，只留下了4万元给没有收入跟自己吃了一辈子苦的妻子，作为养老的费用。杨善洲曾经说：“我只是在尽一名党员的职责，只要活着，我就有义务和责任帮群众办实事。实在干不动了，只好把林场交还给国家，但这不是说我就退休了，有我力所能及的事，我还是要接着帮老百姓办，共产党员的身份永不退休。”金杯银杯不如老百姓的口碑。只要真正为老百姓做了好事、办了实事，老百姓都会记住我们的。</w:t>
      </w:r>
    </w:p>
    <w:p>
      <w:pPr>
        <w:ind w:left="0" w:right="0" w:firstLine="560"/>
        <w:spacing w:before="450" w:after="450" w:line="312" w:lineRule="auto"/>
      </w:pPr>
      <w:r>
        <w:rPr>
          <w:rFonts w:ascii="宋体" w:hAnsi="宋体" w:eastAsia="宋体" w:cs="宋体"/>
          <w:color w:val="000"/>
          <w:sz w:val="28"/>
          <w:szCs w:val="28"/>
        </w:rPr>
        <w:t xml:space="preserve">二是强化责任敢作为。20_年2月，习近平总书记在俄罗斯索契接受俄罗斯电视台专访，被俄罗斯记者问到这样一个问题，就是“您的执政理念是什么”?习近平总书记回答：“中国共产党坚持执政为民，人民对美好生活的向往就是我们的奋斗目标。我的执政理念概括起来说就是两句话，一是为人民服务，二是担当起该担当的责任。”这是总书记的责任担当，给我们树立的榜样。一个党员，无论你担任多少社会角色，但你首先应想到你的第一身份是党员。党员不仅是一种政治荣誉，更是一种责任的担当。党员干部或者公职人员不作为，就是对法定责任和义务的亵渎。现在一些地方因为党员领导干部惰政到躲政，使小问题变成了大问题、个别问题深化为社会问题，教训深刻，发人深思。由此让我想起了清代纪晓岚在《阅微草堂笔记》中讲的一则寓言故事：一个官员在阎王面前自称生时为官清廉，所至之处只饮一杯清水，可以无愧于鬼神。阎王笑道：设官是为了兴利除弊，如果不贪钱就是好官，那么在公堂中设一木偶，连水都不用喝，岂不更胜于你?官员不服，辩解道：我虽无功，但总无过。阎王怒道：你处处只求保全自己，该办的事不办，该断的案不断，难道不是负国负民。无功就是过啊。阎王一席话，可谓句句中的，值得当前的为官不为者深思。“为官避事平生耻。”干部就要有担当，有多大担当才能干多大事业，尽多大责任才会有多大成就。在其位，谋其政。想一想，那些赖在官位上尸位素餐，不仅糟蹋了人民群众托付的岗位，而且污染了政治生态，是对党和人民的不负责任。我们承担着建设工程质量安全监督管理的职责，肩负着人民群众生命安全和社会和谐稳定的重任，若对质量安全隐患视而不见或不会管、不敢管、不愿管，不仅仅是失职渎职，而且是犯罪。因此，作为一名建设工程质安监督系统的党员，我们忠诚履职，既是在尽党员义务担当起党员该担当的责任，也在维护社会稳定、保护人民群众生命的同时守护着自已的政治生命。</w:t>
      </w:r>
    </w:p>
    <w:p>
      <w:pPr>
        <w:ind w:left="0" w:right="0" w:firstLine="560"/>
        <w:spacing w:before="450" w:after="450" w:line="312" w:lineRule="auto"/>
      </w:pPr>
      <w:r>
        <w:rPr>
          <w:rFonts w:ascii="宋体" w:hAnsi="宋体" w:eastAsia="宋体" w:cs="宋体"/>
          <w:color w:val="000"/>
          <w:sz w:val="28"/>
          <w:szCs w:val="28"/>
        </w:rPr>
        <w:t xml:space="preserve">三是付诸行动真作为。从小事做起，从身边做起。口号喊得震天响，一点不干是没有用的。“不扫一屋何以扫天下”。只有活起来、动起来才能体现党员的价值。今天，危难关头的生死考验相对少了，共产党员实践先进性，更多的是在平常时候。公共场所党员带头遵守公共秩序、出门旅游时做一个文明的游客、开车时带头遵守交通规则、工作中走在先干在前、在群众遇到危险时挺身而出见义勇为等等。特别是我们目前所从事的建设工程质量安全管理工作，事关全省重大项目建设顺利推进、事关广大人民群众切身利益，保证安全生产、保障民生民利是我们义不容辞的责任、重中之重的任务。我们必须把“群众利益至上、群众安全至上、社会稳定至上”的理念有机融入到质量安全监管工作中，必须“始终把质量安全工作摆在突出重要的位置、始终把质量安全责任贯穿项目管理的全过程、始终把质量安全成效作为检验工作的标尺”，切实以质量安全水平的新提升、新成效取信于民、取信于社会。在以上这些方面，我们党员都大有可为。一个党员就是党的一面旗帜，只要我们每一个党员都讲奉献、有作为，只要我们总站的每位干部职工都立足本职，兢兢业业，多担当，多作为，我们总站的工作就一定会上台阶、上水平。</w:t>
      </w:r>
    </w:p>
    <w:p>
      <w:pPr>
        <w:ind w:left="0" w:right="0" w:firstLine="560"/>
        <w:spacing w:before="450" w:after="450" w:line="312" w:lineRule="auto"/>
      </w:pPr>
      <w:r>
        <w:rPr>
          <w:rFonts w:ascii="宋体" w:hAnsi="宋体" w:eastAsia="宋体" w:cs="宋体"/>
          <w:color w:val="000"/>
          <w:sz w:val="28"/>
          <w:szCs w:val="28"/>
        </w:rPr>
        <w:t xml:space="preserve">同志们：组织上入党是一阵子,做合格党员是一辈子。希望每名党员同志都要不忘入党初心、不忘入党誓词;每个干部职工都要履职尽责，严谨细致，开拓创新，团结协作。真正把“不忘初心牢记使命”的学习成果体现到日常工作中，体现到为民办实事的每一项具体工作中，做一个名副其实的合格党员。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中国共产党党史党课讲稿艰难的岁月光辉的历程范文(推荐)八</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章程》，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w:t>
      </w:r>
    </w:p>
    <w:p>
      <w:pPr>
        <w:ind w:left="0" w:right="0" w:firstLine="560"/>
        <w:spacing w:before="450" w:after="450" w:line="312" w:lineRule="auto"/>
      </w:pPr>
      <w:r>
        <w:rPr>
          <w:rFonts w:ascii="宋体" w:hAnsi="宋体" w:eastAsia="宋体" w:cs="宋体"/>
          <w:color w:val="000"/>
          <w:sz w:val="28"/>
          <w:szCs w:val="28"/>
        </w:rPr>
        <w:t xml:space="preserve">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政法工作的党员同志，就是要在认真扎实地做好自己分管工作的同时，不断动脑筋，想办法，积极开拓工作新思路，全面提高政法工作水平和质量，为我市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系我市政法工作实际，不断提高自己的政治思想觉悟和指导实际工作的能力，更加勤奋扎实的做好本职工作，永葆党员政治本色，为市域经济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2025-04-18T22:19:18+08:00</dcterms:created>
  <dcterms:modified xsi:type="dcterms:W3CDTF">2025-04-18T22:19:18+08:00</dcterms:modified>
</cp:coreProperties>
</file>

<file path=docProps/custom.xml><?xml version="1.0" encoding="utf-8"?>
<Properties xmlns="http://schemas.openxmlformats.org/officeDocument/2006/custom-properties" xmlns:vt="http://schemas.openxmlformats.org/officeDocument/2006/docPropsVTypes"/>
</file>