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如何写考虑的反义词及近义词是什么-考虑的造句及释义通用(二篇)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如何写考虑的反义词及近义词是什么-考虑的造句及释义通用一  这是一篇马克思中学毕业论文，如果在不知道是谁以及是什么时候写的情况下，你绝对想不到是一名中学生的杰作。当时的青年马克思思想绝对成熟，不夸张点说比同龄人的思想成熟至少20年甚至更多，...</w:t>
      </w:r>
    </w:p>
    <w:p>
      <w:pPr>
        <w:ind w:left="0" w:right="0" w:firstLine="560"/>
        <w:spacing w:before="450" w:after="450" w:line="312" w:lineRule="auto"/>
      </w:pPr>
      <w:r>
        <w:rPr>
          <w:rFonts w:ascii="黑体" w:hAnsi="黑体" w:eastAsia="黑体" w:cs="黑体"/>
          <w:color w:val="000000"/>
          <w:sz w:val="36"/>
          <w:szCs w:val="36"/>
          <w:b w:val="1"/>
          <w:bCs w:val="1"/>
        </w:rPr>
        <w:t xml:space="preserve">如何写考虑的反义词及近义词是什么-考虑的造句及释义通用一</w:t>
      </w:r>
    </w:p>
    <w:p>
      <w:pPr>
        <w:ind w:left="0" w:right="0" w:firstLine="560"/>
        <w:spacing w:before="450" w:after="450" w:line="312" w:lineRule="auto"/>
      </w:pPr>
      <w:r>
        <w:rPr>
          <w:rFonts w:ascii="宋体" w:hAnsi="宋体" w:eastAsia="宋体" w:cs="宋体"/>
          <w:color w:val="000"/>
          <w:sz w:val="28"/>
          <w:szCs w:val="28"/>
        </w:rPr>
        <w:t xml:space="preserve">  这是一篇马克思中学毕业论文，如果在不知道是谁以及是什么时候写的情况下，你绝对想不到是一名中学生的杰作。当时的青年马克思思想绝对成熟，不夸张点说比同龄人的思想成熟至少20年甚至更多，伴随着思想的成熟意识形态也超前，这或许就是在他的潜意识里就有成为伟人的信念。文章写得很精彩很富有哲理性，能引起人们在人生的岔道口做一下深刻而冷静的思考，在这点上他做的很出色。   在选择的时候他想到的是“最适合于他，最能使他和社会得到提高的地位”的职业，小小中学生能在经过深思熟虑的思考下想到要让社会进步，这本身就是伟大的源泉，不仅仅是教育的成功，也是人心中的潜质，目标所在，不得不令人肃然起敬。在目标的认识上他做了深度的分析，不是谁都能有这样的目标的，他提到这一目标应该是人“最深刻的信念，即内心深处的声音，认为这一目标是伟大的”如果没有这样的理想和信念人往往会被毁掉的。目标可能谁都会有，可能是灵感激起的火花，也会随之消失，这就需要一种信念，是不是来源于自身，能不能给自己以鼓励，认清了这些你就会坚定自己的信念，然而坚持也是一件很痛苦的事，一定要对自己的职业充满热情和激情，在这就不是理智所能决定的问题了，父母才是我们最大的精神支柱，想想他们为了我们辛勤的劳作饱尝了人世的辛酸，时刻提醒着我们，我们要静下心来冷静的研究，“认清所选择的职业的全部份量，了解它的困难以后”不再受感情因素所左右，不会“仓促从事”了。   在这场职业生涯中体质也是不可忽略的，这不是简单的事，在此马克思说到“只有从安静中才能产生出伟大壮丽的事业，安静是唯一生长出成熟的果实的土壤。”我们要正确的看待自己的能力，不可妄自菲薄，否则你会逐渐的消磨自己的斗志，最终使你绝望。马克思所提到是要有一种最能给自己尊严的职业，而且建立在自己的思想之上，能够为人类的活动提供广阔的场所，可见他的思想已不是常人所能匹敌的，也能窥探出他卓绝的一面。他所做的已经不是为了自己，而是人类的幸福，足见他的伟大之处。他所做的既完美了自己，也造福了全人类，看似不可思议，然而从文章中可以看出他的信念决心，他的职业是以人类的最崇高的理想而奋斗奉献。   在作出这样的决定时他显得很理智，有着超前的意识，冷静的思考，执着的信念，不可战胜的决心，睿智的头脑，不仅仅是个人的，将会惠及全人类，世间罕见的人物在人生的决策点上做出了惊人之举，为后人所折服，“高尚的人们将洒下热泪”。</w:t>
      </w:r>
    </w:p>
    <w:p>
      <w:pPr>
        <w:ind w:left="0" w:right="0" w:firstLine="560"/>
        <w:spacing w:before="450" w:after="450" w:line="312" w:lineRule="auto"/>
      </w:pPr>
      <w:r>
        <w:rPr>
          <w:rFonts w:ascii="宋体" w:hAnsi="宋体" w:eastAsia="宋体" w:cs="宋体"/>
          <w:color w:val="000"/>
          <w:sz w:val="28"/>
          <w:szCs w:val="28"/>
        </w:rPr>
        <w:t xml:space="preserve">青年在选择职业时读后感青年在选择职业时的考虑读后感</w:t>
      </w:r>
    </w:p>
    <w:p>
      <w:pPr>
        <w:ind w:left="0" w:right="0" w:firstLine="560"/>
        <w:spacing w:before="450" w:after="450" w:line="312" w:lineRule="auto"/>
      </w:pPr>
      <w:r>
        <w:rPr>
          <w:rFonts w:ascii="宋体" w:hAnsi="宋体" w:eastAsia="宋体" w:cs="宋体"/>
          <w:color w:val="000"/>
          <w:sz w:val="28"/>
          <w:szCs w:val="28"/>
        </w:rPr>
        <w:t xml:space="preserve">本文来源：http:///content/10754/</w:t>
      </w:r>
    </w:p>
    <w:p>
      <w:pPr>
        <w:ind w:left="0" w:right="0" w:firstLine="560"/>
        <w:spacing w:before="450" w:after="450" w:line="312" w:lineRule="auto"/>
      </w:pPr>
      <w:r>
        <w:rPr>
          <w:rFonts w:ascii="黑体" w:hAnsi="黑体" w:eastAsia="黑体" w:cs="黑体"/>
          <w:color w:val="000000"/>
          <w:sz w:val="36"/>
          <w:szCs w:val="36"/>
          <w:b w:val="1"/>
          <w:bCs w:val="1"/>
        </w:rPr>
        <w:t xml:space="preserve">如何写考虑的反义词及近义词是什么-考虑的造句及释义通用二</w:t>
      </w:r>
    </w:p>
    <w:p>
      <w:pPr>
        <w:ind w:left="0" w:right="0" w:firstLine="560"/>
        <w:spacing w:before="450" w:after="450" w:line="312" w:lineRule="auto"/>
      </w:pPr>
      <w:r>
        <w:rPr>
          <w:rFonts w:ascii="宋体" w:hAnsi="宋体" w:eastAsia="宋体" w:cs="宋体"/>
          <w:color w:val="000"/>
          <w:sz w:val="28"/>
          <w:szCs w:val="28"/>
        </w:rPr>
        <w:t xml:space="preserve">刚才，××同志通报了今年以来我省和我市违反中央规定精神的典型案例，可以说触目惊心、令人警醒。今年 1 月 13 日，习近平总书记在十九届中央纪委四次全会上指出：党的十八大以来，我们坚决贯彻中规定精神，同“x”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x”工作指明了方向、提供了遵循。</w:t>
      </w:r>
    </w:p>
    <w:p>
      <w:pPr>
        <w:ind w:left="0" w:right="0" w:firstLine="560"/>
        <w:spacing w:before="450" w:after="450" w:line="312" w:lineRule="auto"/>
      </w:pPr>
      <w:r>
        <w:rPr>
          <w:rFonts w:ascii="宋体" w:hAnsi="宋体" w:eastAsia="宋体" w:cs="宋体"/>
          <w:color w:val="000"/>
          <w:sz w:val="28"/>
          <w:szCs w:val="28"/>
        </w:rPr>
        <w:t xml:space="preserve">下面，为贯彻落实 x 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w:t>
      </w:r>
    </w:p>
    <w:p>
      <w:pPr>
        <w:ind w:left="0" w:right="0" w:firstLine="560"/>
        <w:spacing w:before="450" w:after="450" w:line="312" w:lineRule="auto"/>
      </w:pPr>
      <w:r>
        <w:rPr>
          <w:rFonts w:ascii="宋体" w:hAnsi="宋体" w:eastAsia="宋体" w:cs="宋体"/>
          <w:color w:val="000"/>
          <w:sz w:val="28"/>
          <w:szCs w:val="28"/>
        </w:rPr>
        <w:t xml:space="preserve">还有的人认为“正风肃纪是隔着墙头撂砖头——砸到谁算谁”，觉得自己一向官运亨通，不会“倒霉”;</w:t>
      </w:r>
    </w:p>
    <w:p>
      <w:pPr>
        <w:ind w:left="0" w:right="0" w:firstLine="560"/>
        <w:spacing w:before="450" w:after="450" w:line="312" w:lineRule="auto"/>
      </w:pPr>
      <w:r>
        <w:rPr>
          <w:rFonts w:ascii="宋体" w:hAnsi="宋体" w:eastAsia="宋体" w:cs="宋体"/>
          <w:color w:val="000"/>
          <w:sz w:val="28"/>
          <w:szCs w:val="28"/>
        </w:rPr>
        <w:t xml:space="preserve">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w:t>
      </w:r>
    </w:p>
    <w:p>
      <w:pPr>
        <w:ind w:left="0" w:right="0" w:firstLine="560"/>
        <w:spacing w:before="450" w:after="450" w:line="312" w:lineRule="auto"/>
      </w:pPr>
      <w:r>
        <w:rPr>
          <w:rFonts w:ascii="宋体" w:hAnsi="宋体" w:eastAsia="宋体" w:cs="宋体"/>
          <w:color w:val="000"/>
          <w:sz w:val="28"/>
          <w:szCs w:val="28"/>
        </w:rPr>
        <w:t xml:space="preserve">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x”问题。以排查整治“天价烟”“定制酒”背后的“x”问题为抓手，严肃查处领导干部利用名贵特产类特殊资源谋取私利问题。截至目前，全市共查处违反中央八项规定精神问题××件，党纪政务处分××人，同比分别增长 9.3%、13.4%。在“严”的主基调长期坚持下去的形势下，“x”问题没有明显下降，再一次表明“x”问题积习甚深，具有很强的反复性和顽固性。必须保持“一篙松劲退千寻”的清醒认识，以坚强的政治定力和战略定力推公号文秘稿子整理进作风建设，用滴水穿石、铁杵磨针的决心和韧劲锲而不舍纠治“x”，不松劲、不停步、再出发。</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第一，要把贯彻落实中央八项规定精神作为“两个维护”的具体体现。党的十八大以来，习近平总书记站在全面从严治党的高度，就深入落实中央八项规定精神、加强作风建设作出一系列重要论述，形成了科学完备的作风建设理论体系。比如，强调作风建设关系人心向背、关系党的执政基础、关系党的生死存亡;</w:t>
      </w:r>
    </w:p>
    <w:p>
      <w:pPr>
        <w:ind w:left="0" w:right="0" w:firstLine="560"/>
        <w:spacing w:before="450" w:after="450" w:line="312" w:lineRule="auto"/>
      </w:pPr>
      <w:r>
        <w:rPr>
          <w:rFonts w:ascii="宋体" w:hAnsi="宋体" w:eastAsia="宋体" w:cs="宋体"/>
          <w:color w:val="000"/>
          <w:sz w:val="28"/>
          <w:szCs w:val="28"/>
        </w:rPr>
        <w:t xml:space="preserve">强调作风建设永远在路上，要抓常抓细抓长;</w:t>
      </w:r>
    </w:p>
    <w:p>
      <w:pPr>
        <w:ind w:left="0" w:right="0" w:firstLine="560"/>
        <w:spacing w:before="450" w:after="450" w:line="312" w:lineRule="auto"/>
      </w:pPr>
      <w:r>
        <w:rPr>
          <w:rFonts w:ascii="宋体" w:hAnsi="宋体" w:eastAsia="宋体" w:cs="宋体"/>
          <w:color w:val="000"/>
          <w:sz w:val="28"/>
          <w:szCs w:val="28"/>
        </w:rPr>
        <w:t xml:space="preserve">强调加强作风建设必须紧扣保持党同人民群众血肉联系这个根本，抓住领导干部这个关键;</w:t>
      </w:r>
    </w:p>
    <w:p>
      <w:pPr>
        <w:ind w:left="0" w:right="0" w:firstLine="560"/>
        <w:spacing w:before="450" w:after="450" w:line="312" w:lineRule="auto"/>
      </w:pPr>
      <w:r>
        <w:rPr>
          <w:rFonts w:ascii="宋体" w:hAnsi="宋体" w:eastAsia="宋体" w:cs="宋体"/>
          <w:color w:val="000"/>
          <w:sz w:val="28"/>
          <w:szCs w:val="28"/>
        </w:rPr>
        <w:t xml:space="preserve">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w:t>
      </w:r>
    </w:p>
    <w:p>
      <w:pPr>
        <w:ind w:left="0" w:right="0" w:firstLine="560"/>
        <w:spacing w:before="450" w:after="450" w:line="312" w:lineRule="auto"/>
      </w:pPr>
      <w:r>
        <w:rPr>
          <w:rFonts w:ascii="宋体" w:hAnsi="宋体" w:eastAsia="宋体" w:cs="宋体"/>
          <w:color w:val="000"/>
          <w:sz w:val="28"/>
          <w:szCs w:val="28"/>
        </w:rPr>
        <w:t xml:space="preserve">我们的经济结构不够科学合理，新兴产业尚未形成规模、支撑不足，大量生产、大量消耗、大量排放的问题尚未根本扭转;</w:t>
      </w:r>
    </w:p>
    <w:p>
      <w:pPr>
        <w:ind w:left="0" w:right="0" w:firstLine="560"/>
        <w:spacing w:before="450" w:after="450" w:line="312" w:lineRule="auto"/>
      </w:pPr>
      <w:r>
        <w:rPr>
          <w:rFonts w:ascii="宋体" w:hAnsi="宋体" w:eastAsia="宋体" w:cs="宋体"/>
          <w:color w:val="000"/>
          <w:sz w:val="28"/>
          <w:szCs w:val="28"/>
        </w:rPr>
        <w:t xml:space="preserve">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w:t>
      </w:r>
    </w:p>
    <w:p>
      <w:pPr>
        <w:ind w:left="0" w:right="0" w:firstLine="560"/>
        <w:spacing w:before="450" w:after="450" w:line="312" w:lineRule="auto"/>
      </w:pPr>
      <w:r>
        <w:rPr>
          <w:rFonts w:ascii="宋体" w:hAnsi="宋体" w:eastAsia="宋体" w:cs="宋体"/>
          <w:color w:val="000"/>
          <w:sz w:val="28"/>
          <w:szCs w:val="28"/>
        </w:rPr>
        <w:t xml:space="preserve">所以，我们要深入贯彻落实中央八项规定精神，坚决整治“x”问题，着力打造一支忠诚干净担当的过硬干部队伍，更好地服务和保障经济的高质量发展。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第三，要把贯彻落实中央八项规定精神作为巩固“不忘初心、牢记使命”主题教育成果的长效机制。习近平总书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x”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x”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一)要进一步压实管党治党主体责任。好作风是抓出来的、更是带出来的。纠治“x”首先要从落实党委(党组)主体责任抓起，从主要领导干部抓起，特别是“一把手”，既要发挥“头雁效应”，带头改作风、转作风、树新风;</w:t>
      </w:r>
    </w:p>
    <w:p>
      <w:pPr>
        <w:ind w:left="0" w:right="0" w:firstLine="560"/>
        <w:spacing w:before="450" w:after="450" w:line="312" w:lineRule="auto"/>
      </w:pPr>
      <w:r>
        <w:rPr>
          <w:rFonts w:ascii="宋体" w:hAnsi="宋体" w:eastAsia="宋体" w:cs="宋体"/>
          <w:color w:val="000"/>
          <w:sz w:val="28"/>
          <w:szCs w:val="28"/>
        </w:rPr>
        <w:t xml:space="preserve">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二)要进一步加大监督检查力度。各级纪检监察机关要把刹住“x”作为巩固党心民心的重要途径，自觉把监督中央八项规定精神落实、纠正“x”作为监督执纪问责的重要内容，严格监督、铁面执纪、严肃问责，把作风建设的纪律和规矩立起来、严起来。要坚持问题导向，聚焦重点领域和“关键少数”，对“x”问题线索深挖细查、优先处置，早发现、严惩治，典型问题点名道姓通报曝光，释放越往后执纪越严的鲜明信号，决不允许“x”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x”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同志们，作风建设永远在路上。希望全市各级党组织和广大党员干部牢记“作风建设无小事”，进一步振奋精神，以更加饱满的热情、更加优良的作风、更加务实的举措，努力创造出更加优越的贡献。</w:t>
      </w:r>
    </w:p>
    <w:p>
      <w:pPr>
        <w:ind w:left="0" w:right="0" w:firstLine="560"/>
        <w:spacing w:before="450" w:after="450" w:line="312" w:lineRule="auto"/>
      </w:pPr>
      <w:r>
        <w:rPr>
          <w:rFonts w:ascii="宋体" w:hAnsi="宋体" w:eastAsia="宋体" w:cs="宋体"/>
          <w:color w:val="000"/>
          <w:sz w:val="28"/>
          <w:szCs w:val="28"/>
        </w:rPr>
        <w:t xml:space="preserve">异的成绩，为加快推动高质量发展作出更大的贡献!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2025-04-16T11:11:52+08:00</dcterms:created>
  <dcterms:modified xsi:type="dcterms:W3CDTF">2025-04-16T11:11:52+08:00</dcterms:modified>
</cp:coreProperties>
</file>

<file path=docProps/custom.xml><?xml version="1.0" encoding="utf-8"?>
<Properties xmlns="http://schemas.openxmlformats.org/officeDocument/2006/custom-properties" xmlns:vt="http://schemas.openxmlformats.org/officeDocument/2006/docPropsVTypes"/>
</file>