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2025年企业会议格式</w:t>
      </w:r>
      <w:bookmarkEnd w:id="1"/>
    </w:p>
    <w:p>
      <w:pPr>
        <w:jc w:val="center"/>
        <w:spacing w:before="0" w:after="450"/>
      </w:pPr>
      <w:r>
        <w:rPr>
          <w:rFonts w:ascii="Arial" w:hAnsi="Arial" w:eastAsia="Arial" w:cs="Arial"/>
          <w:color w:val="999999"/>
          <w:sz w:val="20"/>
          <w:szCs w:val="20"/>
        </w:rPr>
        <w:t xml:space="preserve">来源：网络  作者：落花时节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企业会议格式一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20_年企业会议格式一</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二)、如何实现产品品牌定位--服装企业品牌策划</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服装企业品牌策划产品设计主要包括：</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9)品牌各种标牌设计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今天，我们在这里召开20xx年度营销工作会议。在此，我谨代表公司党政领导班子对前来参加会议的销售第一线的代表表示热烈的欢迎!</w:t>
      </w:r>
    </w:p>
    <w:p>
      <w:pPr>
        <w:ind w:left="0" w:right="0" w:firstLine="560"/>
        <w:spacing w:before="450" w:after="450" w:line="312" w:lineRule="auto"/>
      </w:pPr>
      <w:r>
        <w:rPr>
          <w:rFonts w:ascii="宋体" w:hAnsi="宋体" w:eastAsia="宋体" w:cs="宋体"/>
          <w:color w:val="000"/>
          <w:sz w:val="28"/>
          <w:szCs w:val="28"/>
        </w:rPr>
        <w:t xml:space="preserve">今天的会议，既是总结去年一年营销工作经验的会议，也是谋求在新的时期、新的阶段实现新的发展的一次重要的会议。在今天的会议上，副总作了公司年度营销工作报告，认真总结了公司20xx年度的营销工作，明确提出了公司20xx年度营销工作的目标和任务。我非常赞同。</w:t>
      </w:r>
    </w:p>
    <w:p>
      <w:pPr>
        <w:ind w:left="0" w:right="0" w:firstLine="560"/>
        <w:spacing w:before="450" w:after="450" w:line="312" w:lineRule="auto"/>
      </w:pPr>
      <w:r>
        <w:rPr>
          <w:rFonts w:ascii="宋体" w:hAnsi="宋体" w:eastAsia="宋体" w:cs="宋体"/>
          <w:color w:val="000"/>
          <w:sz w:val="28"/>
          <w:szCs w:val="28"/>
        </w:rPr>
        <w:t xml:space="preserve">同志们，20xx年对于我们的营销工作来说，是充满艰辛的一年，是充满挑战的一年，真可谓是“雄关漫道真如铁”。从大的方面来讲，整个中国经济处于下滑的态势，经济发展环境并不理想。从行业形势来讲，20xx年是当之无愧的医药政策年。新版gmp、限抗令、仿制药一致性评价、票据整治等医改新政，都对医药行业产生了极大的影响，而毒胶囊事件也严重冲击了我们企业。但是，即使是在极其恶劣的市场环境下，我们的营销团队一直坚守着“营销统率企业”理念，把营销管理当作企业经济工作的首要任务，冷静思考、正确应对，不畏艰难、努力拼搏，取得了成绩，基本实现了年初制定的目标，使平稳地渡过了艰难的一年。在此，我代表公司党政领导班子对销售一线全体干部员工的辛勤付出表示衷心的感谢!</w:t>
      </w:r>
    </w:p>
    <w:p>
      <w:pPr>
        <w:ind w:left="0" w:right="0" w:firstLine="560"/>
        <w:spacing w:before="450" w:after="450" w:line="312" w:lineRule="auto"/>
      </w:pPr>
      <w:r>
        <w:rPr>
          <w:rFonts w:ascii="宋体" w:hAnsi="宋体" w:eastAsia="宋体" w:cs="宋体"/>
          <w:color w:val="000"/>
          <w:sz w:val="28"/>
          <w:szCs w:val="28"/>
        </w:rPr>
        <w:t xml:space="preserve">同志们，充满艰辛的20xx年已经过去，充满机遇和挑战的20xx年已经到来。今年的营销工作，要在求真务实、真抓实干上下功夫，确保全年销售任务的完成和超额完成。当然，在这过程中，我们还会遇到各种阻力和困难，但是，只要我们明确方向、坚定信心，加强管理、强化执行力，齐心协力、团结协作，共同应对各种困难和挑战，就一定能够实现既定的奋斗目标，明天就一定会“乘风破浪会有时”。</w:t>
      </w:r>
    </w:p>
    <w:p>
      <w:pPr>
        <w:ind w:left="0" w:right="0" w:firstLine="560"/>
        <w:spacing w:before="450" w:after="450" w:line="312" w:lineRule="auto"/>
      </w:pPr>
      <w:r>
        <w:rPr>
          <w:rFonts w:ascii="宋体" w:hAnsi="宋体" w:eastAsia="宋体" w:cs="宋体"/>
          <w:color w:val="000"/>
          <w:sz w:val="28"/>
          <w:szCs w:val="28"/>
        </w:rPr>
        <w:t xml:space="preserve">一是要明确方向，坚定信心。药业是主业，是支柱产业。主业药业的兴与衰，事关整个发展大局。主业药业今后如何发展，**集团党委已经给我们确定了方向，就是要引进战略投资者，实行股份制改革，把打造成一个影响力大、竞争力强的医药企业和优质上市公司。同志们，这是一个宏伟的目标，也是一个经过努力可以实现的目标。这就需要我们每一个单位、每一个部门、每一条战线都能够坚定做大做强信心，各司其职、各负其责，各扫门前雪，各自把份内的工作做好，共同为实现这个目标而努力奋斗。尤其是营销战线的同志们。</w:t>
      </w:r>
    </w:p>
    <w:p>
      <w:pPr>
        <w:ind w:left="0" w:right="0" w:firstLine="560"/>
        <w:spacing w:before="450" w:after="450" w:line="312" w:lineRule="auto"/>
      </w:pPr>
      <w:r>
        <w:rPr>
          <w:rFonts w:ascii="宋体" w:hAnsi="宋体" w:eastAsia="宋体" w:cs="宋体"/>
          <w:color w:val="000"/>
          <w:sz w:val="28"/>
          <w:szCs w:val="28"/>
        </w:rPr>
        <w:t xml:space="preserve">是一个营销始终走在企业管理各项工作前面的企业，营销活则活，营销好则好。值得欣慰的是，我们有着一支始终忠诚于企业的营销团队，在座的各位都是这支营销团队的中坚力量。**年来，大家一直与企业同呼吸、共命运，为十几年的发展做出了积极的贡献。在此，我对大家多年来的忠诚和无私奉献表示衷心的感谢。在今年的营销工作中，我衷心希望大家能够继续发扬敢想、敢干、能干的精神，用心用脑、认真细致地寻找市场机会，最大化地挖掘市场潜力，千方百计地把市场营销工作抓好抓实，努力实现主业药业规模和效益上的突破，有力推动企业的改制上市工作。</w:t>
      </w:r>
    </w:p>
    <w:p>
      <w:pPr>
        <w:ind w:left="0" w:right="0" w:firstLine="560"/>
        <w:spacing w:before="450" w:after="450" w:line="312" w:lineRule="auto"/>
      </w:pPr>
      <w:r>
        <w:rPr>
          <w:rFonts w:ascii="宋体" w:hAnsi="宋体" w:eastAsia="宋体" w:cs="宋体"/>
          <w:color w:val="000"/>
          <w:sz w:val="28"/>
          <w:szCs w:val="28"/>
        </w:rPr>
        <w:t xml:space="preserve">二是要加强管理，强化执行力。管理是企业永恒的主题。企业要面对竞争，必须要强化管理。一个管理科学规范的企业，将最大化地提升企业的竞争力，全面整合企业的各种有利因素，克服企业存在的困难，有效促进企业的健康发展。加强管理必须依靠制度。只有强化对制度的执行力，才能最大化的取得营销管理工作的成效。执行力是一个企业发展的引擎。一个执行力好的团队将具有强大的竞争力。在今年的营销工作中，销售部门要认真落实公司的营销管理制度和财务管理制度，加大对制度的贯彻执行力度，加大对市场营销工作的管理与监督，确保企业的营销管理取得实实在在的成效，确保全年销售、回款目标的顺利实现。各办事处要认真贯彻落实本次会议精神，回去以后，要按照分解的目标任务，强化执行力，强化落实，确保各自任务的圆满完成。</w:t>
      </w:r>
    </w:p>
    <w:p>
      <w:pPr>
        <w:ind w:left="0" w:right="0" w:firstLine="560"/>
        <w:spacing w:before="450" w:after="450" w:line="312" w:lineRule="auto"/>
      </w:pPr>
      <w:r>
        <w:rPr>
          <w:rFonts w:ascii="宋体" w:hAnsi="宋体" w:eastAsia="宋体" w:cs="宋体"/>
          <w:color w:val="000"/>
          <w:sz w:val="28"/>
          <w:szCs w:val="28"/>
        </w:rPr>
        <w:t xml:space="preserve">三是要齐心协力，团结协作。抓好今年的营销工作，确保今年销售任务的完成，确保全年工作目标的实现，不单单是销售部门的事。各职能部门要把思想统一到公司的营销工作上来，密切配合，全力支持销售一线的各项工作，确保公司营销战略的有效推进。制药厂要密切关注市场需求，合理安排生产，确保产品保质、保量、及时地供应到市场一线;物资供应部门要紧密结合药厂的生产实际，根据药厂生产的要求，大力抓好物资采购和供应工作，确保满足药厂生产的需求;账务部门要统筹合理安排资金，确保产供销相关费用及时到位;党群工作部门要深入挖掘销售一线的先进典型，做好宣传报道工作，为销售一线加油鼓劲。总之，各职能部门都要行动起来，各司其职、各负其责，全力支持销售一线的工作，共同打好20xx年的营销攻坚战。</w:t>
      </w:r>
    </w:p>
    <w:p>
      <w:pPr>
        <w:ind w:left="0" w:right="0" w:firstLine="560"/>
        <w:spacing w:before="450" w:after="450" w:line="312" w:lineRule="auto"/>
      </w:pPr>
      <w:r>
        <w:rPr>
          <w:rFonts w:ascii="宋体" w:hAnsi="宋体" w:eastAsia="宋体" w:cs="宋体"/>
          <w:color w:val="000"/>
          <w:sz w:val="28"/>
          <w:szCs w:val="28"/>
        </w:rPr>
        <w:t xml:space="preserve">我衷心希望，在今年的营销工作中，广大销售战线的同志们，一定要广开营销突破的思路，建立执行畅通的营销渠道，在客户资源上挖掘潜力，努力维护良好的营销秩序;衷心希望全体**人能够团结一致、同心同德、齐心协力，共同为实现今年的营销工作的目标、促进企业改革发展而努力奋斗!</w:t>
      </w:r>
    </w:p>
    <w:p>
      <w:pPr>
        <w:ind w:left="0" w:right="0" w:firstLine="560"/>
        <w:spacing w:before="450" w:after="450" w:line="312" w:lineRule="auto"/>
      </w:pPr>
      <w:r>
        <w:rPr>
          <w:rFonts w:ascii="宋体" w:hAnsi="宋体" w:eastAsia="宋体" w:cs="宋体"/>
          <w:color w:val="000"/>
          <w:sz w:val="28"/>
          <w:szCs w:val="28"/>
        </w:rPr>
        <w:t xml:space="preserve">最后，提前给大家拜个早年，祝大家猪年工作顺利、身体健康、合家幸福。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20_年企业会议格式四</w:t>
      </w:r>
    </w:p>
    <w:p>
      <w:pPr>
        <w:ind w:left="0" w:right="0" w:firstLine="560"/>
        <w:spacing w:before="450" w:after="450" w:line="312" w:lineRule="auto"/>
      </w:pPr>
      <w:r>
        <w:rPr>
          <w:rFonts w:ascii="宋体" w:hAnsi="宋体" w:eastAsia="宋体" w:cs="宋体"/>
          <w:color w:val="000"/>
          <w:sz w:val="28"/>
          <w:szCs w:val="28"/>
        </w:rPr>
        <w:t xml:space="preserve">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20_年企业会议格式五</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w:t>
      </w:r>
    </w:p>
    <w:p>
      <w:pPr>
        <w:ind w:left="0" w:right="0" w:firstLine="560"/>
        <w:spacing w:before="450" w:after="450" w:line="312" w:lineRule="auto"/>
      </w:pPr>
      <w:r>
        <w:rPr>
          <w:rFonts w:ascii="宋体" w:hAnsi="宋体" w:eastAsia="宋体" w:cs="宋体"/>
          <w:color w:val="000"/>
          <w:sz w:val="28"/>
          <w:szCs w:val="28"/>
        </w:rPr>
        <w:t xml:space="preserve">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今天，市委、市政府召开的全市中小企业 工作会，主要内容是 总结 表彰中小企业(乡镇企业)“1235”工程实施三年来的先进 联系单位和企业，对诚信守法企业授牌。这是市委、市政府贯彻落实科学的 发展观， 实践“三个代表”，推进“三个转变”，落实省委工业工作会议精神的又一次 专题会议，体现了市委、市政府对大力发展中小企业的高度重视，成云书记亲自到会并将作重要 讲话 。下面，我就中小企业(乡镇企业)工作讲几点意见。</w:t>
      </w:r>
    </w:p>
    <w:p>
      <w:pPr>
        <w:ind w:left="0" w:right="0" w:firstLine="560"/>
        <w:spacing w:before="450" w:after="450" w:line="312" w:lineRule="auto"/>
      </w:pPr>
      <w:r>
        <w:rPr>
          <w:rFonts w:ascii="宋体" w:hAnsi="宋体" w:eastAsia="宋体" w:cs="宋体"/>
          <w:color w:val="000"/>
          <w:sz w:val="28"/>
          <w:szCs w:val="28"/>
        </w:rPr>
        <w:t xml:space="preserve">一、中小企业(乡镇企业)“1235”工程取得了显著成效</w:t>
      </w:r>
    </w:p>
    <w:p>
      <w:pPr>
        <w:ind w:left="0" w:right="0" w:firstLine="560"/>
        <w:spacing w:before="450" w:after="450" w:line="312" w:lineRule="auto"/>
      </w:pPr>
      <w:r>
        <w:rPr>
          <w:rFonts w:ascii="宋体" w:hAnsi="宋体" w:eastAsia="宋体" w:cs="宋体"/>
          <w:color w:val="000"/>
          <w:sz w:val="28"/>
          <w:szCs w:val="28"/>
        </w:rPr>
        <w:t xml:space="preserve">20xx年，市委、市政府为推进我市中小企业(乡镇企业)的进一步发展，结合实际，提出了中小企业(乡镇企业)“1235”工程，即在全市确定10 户科技成长型、20 户重点扩张型、30户小巨人型、50 户规模以下效益型企业作为市级 领导 、市级各部门和县(市、区)的重点联系帮扶对象，并制定考核、奖惩标准和各项 经济指标，纳入市委、市政府的专项目标考核。这是市委、市政府在新形势下发展中小企业(乡镇企业)的又一务实举措，受到了省委、省政府和省中小企业(乡镇企业)局的充分肯定，省中小企业(乡镇企业)局专门发出简报推广“1235”工程 经验，受到其他市、州的好评。</w:t>
      </w:r>
    </w:p>
    <w:p>
      <w:pPr>
        <w:ind w:left="0" w:right="0" w:firstLine="560"/>
        <w:spacing w:before="450" w:after="450" w:line="312" w:lineRule="auto"/>
      </w:pPr>
      <w:r>
        <w:rPr>
          <w:rFonts w:ascii="宋体" w:hAnsi="宋体" w:eastAsia="宋体" w:cs="宋体"/>
          <w:color w:val="000"/>
          <w:sz w:val="28"/>
          <w:szCs w:val="28"/>
        </w:rPr>
        <w:t xml:space="preserve">“1235”工程实施3 年来，市级联系 领导 、市级各联系单位和县(市、区)委、政府，按照联系要求，领导重视、措施有力，成效显著，达到了预期目标。 总结 三年来的工作，有三点值得肯定：一是市级联系单位作风得到转变，服务意识进一步增强。二是联系帮扶企业，增效明显，达到了预定目标。列入“1235”工程的60 户市级联系企业，20xx 年的增加值为17.32 亿元,利税5.27 亿元,城乡就业4.27 万人,今年增加值达到20.7 亿元，增长20%，利税6.38 亿元，增长21%，城乡就业达4.91 万人，增长15%，超过了预定增长目标。如10 户科技成长型企业中的罗江振云塑胶公司，20xx 年的利税为200 万元，今年利税可达500 万元;20 户扩张型企业中的龙蟒集团，20xx 年的资产为7.8亿元，今年达到11.1亿元，增长42.3%。三是带动作用明显，全市中小企业整体实力得到加强，规模以上企业户数从20xx 年的327 户增加到427户，同时企业外部 环境得到改善，自身发展水平提高。</w:t>
      </w:r>
    </w:p>
    <w:p>
      <w:pPr>
        <w:ind w:left="0" w:right="0" w:firstLine="560"/>
        <w:spacing w:before="450" w:after="450" w:line="312" w:lineRule="auto"/>
      </w:pPr>
      <w:r>
        <w:rPr>
          <w:rFonts w:ascii="宋体" w:hAnsi="宋体" w:eastAsia="宋体" w:cs="宋体"/>
          <w:color w:val="000"/>
          <w:sz w:val="28"/>
          <w:szCs w:val="28"/>
        </w:rPr>
        <w:t xml:space="preserve">“1235 工程实施3 年来，得到了市级联系领导、市级各联系单位，各县(市、区)委、政府的高度重视与支持，涌现了一批先进联系单位、先进联系企业，总结了一些先进典型经验和做法，在此，我代表市委、市政府和市“1235”工程领导小组，向今天受到表彰的先进单位、企业表示热烈祝贺，向对该项工作给予大力支持的市级联系单位和 社会各界表示衷心感谢。发展中小企业(乡镇企业)永无止境，希望同志们进一步加大对中小企业的服务力度，提高服务水平，拓宽服务领域，强化发展中小企业的激励机制，在宣传、信息、技术、融资、资金扶持、人才培训、政策落实上下功夫，扶持中小企业的继续发展。</w:t>
      </w:r>
    </w:p>
    <w:p>
      <w:pPr>
        <w:ind w:left="0" w:right="0" w:firstLine="560"/>
        <w:spacing w:before="450" w:after="450" w:line="312" w:lineRule="auto"/>
      </w:pPr>
      <w:r>
        <w:rPr>
          <w:rFonts w:ascii="宋体" w:hAnsi="宋体" w:eastAsia="宋体" w:cs="宋体"/>
          <w:color w:val="000"/>
          <w:sz w:val="28"/>
          <w:szCs w:val="28"/>
        </w:rPr>
        <w:t xml:space="preserve">二、大力推动我市中小企业、乡镇企业快速、高效发展</w:t>
      </w:r>
    </w:p>
    <w:p>
      <w:pPr>
        <w:ind w:left="0" w:right="0" w:firstLine="560"/>
        <w:spacing w:before="450" w:after="450" w:line="312" w:lineRule="auto"/>
      </w:pPr>
      <w:r>
        <w:rPr>
          <w:rFonts w:ascii="宋体" w:hAnsi="宋体" w:eastAsia="宋体" w:cs="宋体"/>
          <w:color w:val="000"/>
          <w:sz w:val="28"/>
          <w:szCs w:val="28"/>
        </w:rPr>
        <w:t xml:space="preserve">第一，要从战略高度认识中小企业(乡镇企业)的地位和作用。建市以来，我市中小企业(乡镇企业)为经济、社会快速发展作出了重要贡献。到20xx 年，全市拥有中小企业(乡镇企业)7.8 万个，从业人员51 万人，实现总产值597.3亿元，工业总产值391.4 亿元，实现增加值96.7 亿元，占全市gdp 的27%，实现工业增加值65.6 亿元,营业收入407 亿元,利润13.4 亿元,税金6.4 亿元,发放工资24.9 亿元。中小企业(乡镇企业)为转移城乡剩余劳动力，发展壮大县域经济，增加地方 财政收入，解决城乡就业，实现工业化、城市化，促进经济、社会协调发展等方面作出了巨大贡献，其地位和作用日益突出。我们能否抓住今后20 年的战略机遇，实现“跨三步、翻三番”的战略目标和实现双“千亿工程”，打造工业强市的目标，中小企业的发展起着十分重要的作用。为此，大家一定要增强发展中小企业的紧迫感、责任感，从战略的高度去认识发展中小企业的地位和作用。</w:t>
      </w:r>
    </w:p>
    <w:p>
      <w:pPr>
        <w:ind w:left="0" w:right="0" w:firstLine="560"/>
        <w:spacing w:before="450" w:after="450" w:line="312" w:lineRule="auto"/>
      </w:pPr>
      <w:r>
        <w:rPr>
          <w:rFonts w:ascii="宋体" w:hAnsi="宋体" w:eastAsia="宋体" w:cs="宋体"/>
          <w:color w:val="000"/>
          <w:sz w:val="28"/>
          <w:szCs w:val="28"/>
        </w:rPr>
        <w:t xml:space="preserve">第二，当前我市中小企业发展存在的困难和问题</w:t>
      </w:r>
    </w:p>
    <w:p>
      <w:pPr>
        <w:ind w:left="0" w:right="0" w:firstLine="560"/>
        <w:spacing w:before="450" w:after="450" w:line="312" w:lineRule="auto"/>
      </w:pPr>
      <w:r>
        <w:rPr>
          <w:rFonts w:ascii="宋体" w:hAnsi="宋体" w:eastAsia="宋体" w:cs="宋体"/>
          <w:color w:val="000"/>
          <w:sz w:val="28"/>
          <w:szCs w:val="28"/>
        </w:rPr>
        <w:t xml:space="preserve">一是企业规模小、竞争力弱、技术含量偏低、结构不合理。据20xx年 统计资料显示：我市规模以下工业企业达22817个，占中小工业企业99 %。这些企业平均从业人数为9.7 人，平均产值为116.4 万元，平均销售收入为72.90 万元，在市场经济中缺乏竞争力。我市中小企业中，以中小工业为主，工业企业所占比重在50%以上，传统行业所占比重较大，而科技含量高、附加值高的中小工业企业很小，经济结构不甚合理。</w:t>
      </w:r>
    </w:p>
    <w:p>
      <w:pPr>
        <w:ind w:left="0" w:right="0" w:firstLine="560"/>
        <w:spacing w:before="450" w:after="450" w:line="312" w:lineRule="auto"/>
      </w:pPr>
      <w:r>
        <w:rPr>
          <w:rFonts w:ascii="宋体" w:hAnsi="宋体" w:eastAsia="宋体" w:cs="宋体"/>
          <w:color w:val="000"/>
          <w:sz w:val="28"/>
          <w:szCs w:val="28"/>
        </w:rPr>
        <w:t xml:space="preserve">二是企业整体素质和 管理水平不高。表现为主要设备落后，国内先进设备不足20%;企业技术开发能力弱，80%以上的中小企业没有任何发明专利，创新能力弱。技术人才严重缺乏，职工素质偏低。据统计，我市中小企业职工具有大专以上学历的职工占职工总数不足10%，高中、中专占30%，而初中以下的人数占60%左右，中高级 职称的人员占职工总数的比例在7%以下。管理粗放，水平不高、不规范，信息化进程缓慢。</w:t>
      </w:r>
    </w:p>
    <w:p>
      <w:pPr>
        <w:ind w:left="0" w:right="0" w:firstLine="560"/>
        <w:spacing w:before="450" w:after="450" w:line="312" w:lineRule="auto"/>
      </w:pPr>
      <w:r>
        <w:rPr>
          <w:rFonts w:ascii="宋体" w:hAnsi="宋体" w:eastAsia="宋体" w:cs="宋体"/>
          <w:color w:val="000"/>
          <w:sz w:val="28"/>
          <w:szCs w:val="28"/>
        </w:rPr>
        <w:t xml:space="preserve">三是中小企业发展环境仍不够宽松，突出地表现在存贷差大、融资难。10 年前我市的存贷差是150 亿，今年1— 6月是200 亿，存贷差距进一步拉大。同时融资成本也在进一步提高。据测算，一笔100 万元的贷款，需支出各项评估、登记、公证、 保险等直接费用2 万余元，如果加上企业正常的利息支出及其它费用，预计企业融资成本在10%以上。这些，在一定程度上制约了中小企业的快速发展。</w:t>
      </w:r>
    </w:p>
    <w:p>
      <w:pPr>
        <w:ind w:left="0" w:right="0" w:firstLine="560"/>
        <w:spacing w:before="450" w:after="450" w:line="312" w:lineRule="auto"/>
      </w:pPr>
      <w:r>
        <w:rPr>
          <w:rFonts w:ascii="宋体" w:hAnsi="宋体" w:eastAsia="宋体" w:cs="宋体"/>
          <w:color w:val="000"/>
          <w:sz w:val="28"/>
          <w:szCs w:val="28"/>
        </w:rPr>
        <w:t xml:space="preserve">第三，突出重点，推进中小企业、乡镇企业快速发展。</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以社会化服务体系建设为重点，加大对中小企业政策扶持。鼓励和支持中介机构面向中小企业，采取民办“官”助形式，提供全方位服务，政府职能部门要建立有效的执业标准和监管机制，强化监管，实现服务的社会化、专业化和规范化。以 机械加工业为例，今年就发挥了重要作用，130 多家加入了该行业协会，形成了专业化协作发展的格局。</w:t>
      </w:r>
    </w:p>
    <w:p>
      <w:pPr>
        <w:ind w:left="0" w:right="0" w:firstLine="560"/>
        <w:spacing w:before="450" w:after="450" w:line="312" w:lineRule="auto"/>
      </w:pPr>
      <w:r>
        <w:rPr>
          <w:rFonts w:ascii="宋体" w:hAnsi="宋体" w:eastAsia="宋体" w:cs="宋体"/>
          <w:color w:val="000"/>
          <w:sz w:val="28"/>
          <w:szCs w:val="28"/>
        </w:rPr>
        <w:t xml:space="preserve">二是建立中小企业信用担保体系，提高融资能力。融资难、资金短缺已成为制约中小企业进一步发展的瓶颈，应把建立企业信用担保体系，拓宽中小企业融资渠道作为解决融资难的重要工程来抓。一要大力加强政府的政策引导，努力提高现有信用担保机构的工作效率和水平。二要建立和完善中小企业信用信息征集、评价体系，推进政府部门、金融机构、 工商企业间的信用信息共享。三要引导和支持各类商业银行提高对中小企业的贷款比例，鼓励政策性银行加大对好的中小企业项目的信贷支持力度;银行要及时完善授信制度，放宽对中小企业融资的准入条件，减少审批环节，简化货款手续，拓宽服务项目、品种，提高服务质量和水平，支持中小企业的发展。</w:t>
      </w:r>
    </w:p>
    <w:p>
      <w:pPr>
        <w:ind w:left="0" w:right="0" w:firstLine="560"/>
        <w:spacing w:before="450" w:after="450" w:line="312" w:lineRule="auto"/>
      </w:pPr>
      <w:r>
        <w:rPr>
          <w:rFonts w:ascii="宋体" w:hAnsi="宋体" w:eastAsia="宋体" w:cs="宋体"/>
          <w:color w:val="000"/>
          <w:sz w:val="28"/>
          <w:szCs w:val="28"/>
        </w:rPr>
        <w:t xml:space="preserve">三是加强政策引导，创造宽松环境。大力发展中小企业，关键在政府。必须不断推进政府职能转变，努力营造 政治上认同、政策上支持、法律上保护的良好发展环境。一要健全政策法规体系。认真贯彻落实《中小企业促进法》、《乡镇企业法》，依法保护中小企业合法权益，规范中小企业行为。二要加大财政支持力度。各级政府应进一步优化财政支出结构，加大中小企业资金扶持力度。三要放宽市场准入标准，消除行业限制。要按照《行政许可法》的规定，清理前置审批事项，公开中小企业设立条件，简化注册手续，降低收费标准，减少创业成本。凡是国家没有明令禁止的，都应向中小企业开放，鼓励中小企业参与国际竞争与对外合作。</w:t>
      </w:r>
    </w:p>
    <w:p>
      <w:pPr>
        <w:ind w:left="0" w:right="0" w:firstLine="560"/>
        <w:spacing w:before="450" w:after="450" w:line="312" w:lineRule="auto"/>
      </w:pPr>
      <w:r>
        <w:rPr>
          <w:rFonts w:ascii="宋体" w:hAnsi="宋体" w:eastAsia="宋体" w:cs="宋体"/>
          <w:color w:val="000"/>
          <w:sz w:val="28"/>
          <w:szCs w:val="28"/>
        </w:rPr>
        <w:t xml:space="preserve">四是加快结构调整，激发创新精神。要切实加大中小企业产业结构的调整力度，重点发展科技创新、资源加工、出口创汇和社区服务型中小企业，依法关闭质量低、污染重、能耗高、安全条件差的中小企业，鼓励中小企业与大企业配套协作和向小城镇集中发展。而作为企业本身，一定要清楚哪些不能做，哪些可以做，哪些怎么做，分析自身的优势和劣势，找准发展方向。在此基础上，还要加大管理创新、科技创新、制度创新力度。推动管理系统化、规范化、科学化建设，大力培养一支年富力强、开拓创新的企业家队伍和管理者队伍;优先扶持中小企业技术创新项目;鼓励中小企业建立健全技术开发机构和运行机制，开展多种形式的产学研联合，提高中小企业自主创新能力和专业化配套能力;加大对中小企业技术改造的支持力度，支持中小企业积极运用高新技术和先进实用技术，改造和提升我市的传统产业;支持中小企业实施名牌战略，不断提高企业的核心竞争力;要深化改革，加快建立现代企业制度，建立有效的法人治理结构和适应市场竞争需要的内在动力机制;加快信息化进程，充分利用信息化手段和现有资源，建立中小企业信息 网络，提高中小企业信息获取和开发能力。</w:t>
      </w:r>
    </w:p>
    <w:p>
      <w:pPr>
        <w:ind w:left="0" w:right="0" w:firstLine="560"/>
        <w:spacing w:before="450" w:after="450" w:line="312" w:lineRule="auto"/>
      </w:pPr>
      <w:r>
        <w:rPr>
          <w:rFonts w:ascii="宋体" w:hAnsi="宋体" w:eastAsia="宋体" w:cs="宋体"/>
          <w:color w:val="000"/>
          <w:sz w:val="28"/>
          <w:szCs w:val="28"/>
        </w:rPr>
        <w:t xml:space="preserve">五是加大投入力度，突破中小企业发展薄弱环节。各级政府要加大对中小企业技术改造和“名、特、优、新”产品的资金支持力度，引导和鼓励城市民间资本、人才资本向农村、 农业流动、培养和发展更多的农业产业化龙头企业，使中小企业在产业互动、城乡相融过程中发挥更大的作用，成为新的经济增长点和小康建设的牵引点。第四，加强领导、协调配合，形成加快中小企业发展的合力。</w:t>
      </w:r>
    </w:p>
    <w:p>
      <w:pPr>
        <w:ind w:left="0" w:right="0" w:firstLine="560"/>
        <w:spacing w:before="450" w:after="450" w:line="312" w:lineRule="auto"/>
      </w:pPr>
      <w:r>
        <w:rPr>
          <w:rFonts w:ascii="宋体" w:hAnsi="宋体" w:eastAsia="宋体" w:cs="宋体"/>
          <w:color w:val="000"/>
          <w:sz w:val="28"/>
          <w:szCs w:val="28"/>
        </w:rPr>
        <w:t xml:space="preserve">在新形势下，我市要在新一轮竞争中取得主动，赢得先机，必须紧紧抓住中小企业这个有活力、有潜力、有竞争力的经济增长点。各级党委、政府和各部门，一定要高度重视这项工作。要进一步解放思想，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省中小企业局、乡镇企业局实行两块牌子，一套人马，机构、职能是顺的。我市也是中小企业局、乡镇企业局两块牌子，一套人马，职能也是顺的，各县、市、区也要理顺关系，为中小企业发展扫清体制障碍。</w:t>
      </w:r>
    </w:p>
    <w:p>
      <w:pPr>
        <w:ind w:left="0" w:right="0" w:firstLine="560"/>
        <w:spacing w:before="450" w:after="450" w:line="312" w:lineRule="auto"/>
      </w:pPr>
      <w:r>
        <w:rPr>
          <w:rFonts w:ascii="宋体" w:hAnsi="宋体" w:eastAsia="宋体" w:cs="宋体"/>
          <w:color w:val="000"/>
          <w:sz w:val="28"/>
          <w:szCs w:val="28"/>
        </w:rPr>
        <w:t xml:space="preserve">三、倡导中小企业诚信守法</w:t>
      </w:r>
    </w:p>
    <w:p>
      <w:pPr>
        <w:ind w:left="0" w:right="0" w:firstLine="560"/>
        <w:spacing w:before="450" w:after="450" w:line="312" w:lineRule="auto"/>
      </w:pPr>
      <w:r>
        <w:rPr>
          <w:rFonts w:ascii="宋体" w:hAnsi="宋体" w:eastAsia="宋体" w:cs="宋体"/>
          <w:color w:val="000"/>
          <w:sz w:val="28"/>
          <w:szCs w:val="28"/>
        </w:rPr>
        <w:t xml:space="preserve">关于诚信守法的问题，市委、市政府这几年主要抓了a 级金融区的建设。去年以来，市中小企业局与市人民银行等单位在我市首次推出了“首届诚信守法中小企业评选活动”，目的是为了引导我市中小企业增强诚信守法意识，加强信用管理，弘扬诚信守法的良好风气，帮助企业树立良好形象。按照《xx市诚信守法中小企业认定办法》，经过各县(市、区)中小企业局、工商、税务、质监、银行、安全环保等部门审核、推荐，全市共收到推荐企业55 家，经评审，有33家企业符合诚信守法中小企业条件，被授予诚信守法中小企业荣誉称号，今天的会议上还要予以表彰和授牌。希望评选出的33 户“诚信守法”企业，要以此为新的起点，再接再厉，进一步探索信用管理新思路，建立健全诚信守法新规章，提高信用水平，为我市打造诚信企业，诚信社会，诚信作出新贡献。原创文秘 材料 ，网。诚信立企，守法经营十分重要，是市场经济的重要条件，具有实实在在的价值。诚信守法是无形资本，也是十分宝贵的财富，失信、违法的结果是付出高昂的代价，我们必须从战略高度来认识诚信守法的重大意义。对诚信守法，我讲四点要求：</w:t>
      </w:r>
    </w:p>
    <w:p>
      <w:pPr>
        <w:ind w:left="0" w:right="0" w:firstLine="560"/>
        <w:spacing w:before="450" w:after="450" w:line="312" w:lineRule="auto"/>
      </w:pPr>
      <w:r>
        <w:rPr>
          <w:rFonts w:ascii="宋体" w:hAnsi="宋体" w:eastAsia="宋体" w:cs="宋体"/>
          <w:color w:val="000"/>
          <w:sz w:val="28"/>
          <w:szCs w:val="28"/>
        </w:rPr>
        <w:t xml:space="preserve">一是建立健全法规制度体系，执法必严，违法必究，对失信、违法企业必须给予坚决惩戒，对失信的宽容就是对守信的惩罚。例如劣质小磷肥问题，去年市委、市府支持技监部门加大了打击劣质磷肥的力度，就受到我们众多正规磷肥厂家的衷心拥护;二是要树立正确的宣传舆论导向，全社会营造违法失信者臭，守法诚信者香的舆论氛围;三是建立有效的违法、失信惩戒机制，要让完善法规，严明法纪，让失信、违法者在政治上、经济上、舆论上受到惩处，使其不敢冒然失信，以身试法;四是要严格市场清除制度，对欠债不还，假冒伪劣经营者应清除市场，禁止在其淘汰出局后担任公司管理层职务或进入某项 职业。总之，通过诚信守法 教育活动，就是要使我们的中小企业在经营中自觉规范行为，珍惜荣誉，在全社会形成诚实守信、遵纪守法的社会风气。</w:t>
      </w:r>
    </w:p>
    <w:p>
      <w:pPr>
        <w:ind w:left="0" w:right="0" w:firstLine="560"/>
        <w:spacing w:before="450" w:after="450" w:line="312" w:lineRule="auto"/>
      </w:pPr>
      <w:r>
        <w:rPr>
          <w:rFonts w:ascii="宋体" w:hAnsi="宋体" w:eastAsia="宋体" w:cs="宋体"/>
          <w:color w:val="000"/>
          <w:sz w:val="28"/>
          <w:szCs w:val="28"/>
        </w:rPr>
        <w:t xml:space="preserve">同志们，中小企业在扩大就业，满足市场需求，繁荣城乡经济等方面发挥着重要作用，在为大企业协作配套，农产品加工等方面有着重要的地位。历届市委、市政府都高度重视乡镇企业、中小企业的发展，在新的形势下，我们要按照突出发展主题，创新发展思路，优化发展环境的要求，进一步推进我市中小企业(乡镇企业)的二次创业，为经济、社会协调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20_年企业会议格式七</w:t>
      </w:r>
    </w:p>
    <w:p>
      <w:pPr>
        <w:ind w:left="0" w:right="0" w:firstLine="560"/>
        <w:spacing w:before="450" w:after="450" w:line="312" w:lineRule="auto"/>
      </w:pPr>
      <w:r>
        <w:rPr>
          <w:rFonts w:ascii="宋体" w:hAnsi="宋体" w:eastAsia="宋体" w:cs="宋体"/>
          <w:color w:val="000"/>
          <w:sz w:val="28"/>
          <w:szCs w:val="28"/>
        </w:rPr>
        <w:t xml:space="preserve">20xx年xx月xx日下午，企业召开第一次总经理办公会议，研究讨论企业经济合同管理、资金管理办法、机关20xx年3-5月份岗位工资发放等事宜，企业会议纪要范文。张总经理主持，企业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企业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企业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会议认为计财处提交的企业资金管理办法有利于加强企业资金管理，提高资金使用效率，保障安全生产需要。会议原则通过，计财处修改完善后发文执行。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企业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会议最后强调，企业机关要加强与运行船舶的沟通，建立企业领导每周上岗接船制度，完善机关管理员工随船工作制度，增强工作的针对性和有效性。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20_年企业会议格式八</w:t>
      </w:r>
    </w:p>
    <w:p>
      <w:pPr>
        <w:ind w:left="0" w:right="0" w:firstLine="560"/>
        <w:spacing w:before="450" w:after="450" w:line="312" w:lineRule="auto"/>
      </w:pPr>
      <w:r>
        <w:rPr>
          <w:rFonts w:ascii="宋体" w:hAnsi="宋体" w:eastAsia="宋体" w:cs="宋体"/>
          <w:color w:val="000"/>
          <w:sz w:val="28"/>
          <w:szCs w:val="28"/>
        </w:rPr>
        <w:t xml:space="preserve">时 间：x年5月21日上午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二、各部门工作部署周例会会议纪要范文1、营运管理部要对收费新政策调整实施后，对路段影响进行分析研究，结合引流宣传，及时采取对策措施，让广大司乘人员感受到既快又省。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20_年企业会议格式九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航行不知江海之浩大，不飞翔不知天空之高远，大浪淘沙方知真金璀璨，沧海横流更显英雄本色，今天，我们乘着第一季度胜利的航船，扬起树新星、颂榜样的风帆，在此隆重召开北京世纪金源大饭店20__年第一季度优秀员工表彰大会，首先，请允许我介绍参加本次大会的各位领导，他们是北京世纪金源大饭店总经理刘永兴先生，北京世纪金源大饭店副总经理安茹女士，北京世纪金源大饭店餐饮总监王毅先生，北京世纪金源大饭店营业总监刘戈林女士，北京世纪金源大饭店总经理助理田晓莉女士，饭店各部门的经理也来到了现场参加此次表彰大会。下面让我们再次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现在我宣布，北京世纪金源大饭店20__年第一季度优秀员工表彰大会现在开始！</w:t>
      </w:r>
    </w:p>
    <w:p>
      <w:pPr>
        <w:ind w:left="0" w:right="0" w:firstLine="560"/>
        <w:spacing w:before="450" w:after="450" w:line="312" w:lineRule="auto"/>
      </w:pPr>
      <w:r>
        <w:rPr>
          <w:rFonts w:ascii="宋体" w:hAnsi="宋体" w:eastAsia="宋体" w:cs="宋体"/>
          <w:color w:val="000"/>
          <w:sz w:val="28"/>
          <w:szCs w:val="28"/>
        </w:rPr>
        <w:t xml:space="preserve">1、餐饮宴会部服务员孙凯于20__年9月26日入职，在本次评选中荣获“栋梁 之才”荣誉称号，下面有请孙凯上台发表获奖感言。</w:t>
      </w:r>
    </w:p>
    <w:p>
      <w:pPr>
        <w:ind w:left="0" w:right="0" w:firstLine="560"/>
        <w:spacing w:before="450" w:after="450" w:line="312" w:lineRule="auto"/>
      </w:pPr>
      <w:r>
        <w:rPr>
          <w:rFonts w:ascii="宋体" w:hAnsi="宋体" w:eastAsia="宋体" w:cs="宋体"/>
          <w:color w:val="000"/>
          <w:sz w:val="28"/>
          <w:szCs w:val="28"/>
        </w:rPr>
        <w:t xml:space="preserve">2、客房部楼面卫生工唐诗会于20__年3月26日入职、客房楼面对客服务员王丽丽、张寻寻分别于20__年7月13日和20__年3月19日入职、在本次评选中均被授予“栋梁之才”荣誉称号，此外，客房部楼面卫生工徐桃花于今年2月23日入职，在本次评选当中被评选为“最佳新人”荣誉称号，那么她们几位在日常工作中是如何对客人提供优质服务呢?下面她们将为大家带来一段情景模拟剧，掌声欢迎!</w:t>
      </w:r>
    </w:p>
    <w:p>
      <w:pPr>
        <w:ind w:left="0" w:right="0" w:firstLine="560"/>
        <w:spacing w:before="450" w:after="450" w:line="312" w:lineRule="auto"/>
      </w:pPr>
      <w:r>
        <w:rPr>
          <w:rFonts w:ascii="宋体" w:hAnsi="宋体" w:eastAsia="宋体" w:cs="宋体"/>
          <w:color w:val="000"/>
          <w:sz w:val="28"/>
          <w:szCs w:val="28"/>
        </w:rPr>
        <w:t xml:space="preserve">3、餐饮管事部洗碗工郭传亮于20__年3月26日入职，在本次评选当中，被评选为“栋梁之才”荣誉称号，下面有请郭传亮上台发表获奖感言。</w:t>
      </w:r>
    </w:p>
    <w:p>
      <w:pPr>
        <w:ind w:left="0" w:right="0" w:firstLine="560"/>
        <w:spacing w:before="450" w:after="450" w:line="312" w:lineRule="auto"/>
      </w:pPr>
      <w:r>
        <w:rPr>
          <w:rFonts w:ascii="宋体" w:hAnsi="宋体" w:eastAsia="宋体" w:cs="宋体"/>
          <w:color w:val="000"/>
          <w:sz w:val="28"/>
          <w:szCs w:val="28"/>
        </w:rPr>
        <w:t xml:space="preserve">4、客房部pa王玉容和田书荣分别于20__年8月6日和20__年6月17日入职我司，在本次评选当中，被授予“栋梁之才”荣誉称号，而在今年3月份刚刚入职的客房部pa吴卫斌则在评选当中荣获“最佳新人”奖项，下面有请我们的大哥大姐们为大家展示一段情景模拟，大家掌声欢迎!</w:t>
      </w:r>
    </w:p>
    <w:p>
      <w:pPr>
        <w:ind w:left="0" w:right="0" w:firstLine="560"/>
        <w:spacing w:before="450" w:after="450" w:line="312" w:lineRule="auto"/>
      </w:pPr>
      <w:r>
        <w:rPr>
          <w:rFonts w:ascii="宋体" w:hAnsi="宋体" w:eastAsia="宋体" w:cs="宋体"/>
          <w:color w:val="000"/>
          <w:sz w:val="28"/>
          <w:szCs w:val="28"/>
        </w:rPr>
        <w:t xml:space="preserve">5、餐饮酒水部吧员范振于20__年7月2日入职，在本次评选当中，被授予“栋梁之才”荣誉称号，下面有请范振上台发表获奖感言。</w:t>
      </w:r>
    </w:p>
    <w:p>
      <w:pPr>
        <w:ind w:left="0" w:right="0" w:firstLine="560"/>
        <w:spacing w:before="450" w:after="450" w:line="312" w:lineRule="auto"/>
      </w:pPr>
      <w:r>
        <w:rPr>
          <w:rFonts w:ascii="宋体" w:hAnsi="宋体" w:eastAsia="宋体" w:cs="宋体"/>
          <w:color w:val="000"/>
          <w:sz w:val="28"/>
          <w:szCs w:val="28"/>
        </w:rPr>
        <w:t xml:space="preserve">6、洗涤中心员工廖建成和李洪文分别于20__年3月20日和20__年7月8日入职、在本次评选当中，双双荣获“栋梁之才”荣誉称号，洗涤中心员工朱翠乔于20__年12月1日入职，在这次评选中，被评选为“最佳新人”荣誉称号，下面有请他们为大家带来一段情景模拟，掌声欢迎!</w:t>
      </w:r>
    </w:p>
    <w:p>
      <w:pPr>
        <w:ind w:left="0" w:right="0" w:firstLine="560"/>
        <w:spacing w:before="450" w:after="450" w:line="312" w:lineRule="auto"/>
      </w:pPr>
      <w:r>
        <w:rPr>
          <w:rFonts w:ascii="宋体" w:hAnsi="宋体" w:eastAsia="宋体" w:cs="宋体"/>
          <w:color w:val="000"/>
          <w:sz w:val="28"/>
          <w:szCs w:val="28"/>
        </w:rPr>
        <w:t xml:space="preserve">7、财务部审计员纪梦于20__年5月12日入职，在本次评选当中，被授予“栋梁之才”荣誉称号，下面有请纪梦上台发表获奖感言!</w:t>
      </w:r>
    </w:p>
    <w:p>
      <w:pPr>
        <w:ind w:left="0" w:right="0" w:firstLine="560"/>
        <w:spacing w:before="450" w:after="450" w:line="312" w:lineRule="auto"/>
      </w:pPr>
      <w:r>
        <w:rPr>
          <w:rFonts w:ascii="宋体" w:hAnsi="宋体" w:eastAsia="宋体" w:cs="宋体"/>
          <w:color w:val="000"/>
          <w:sz w:val="28"/>
          <w:szCs w:val="28"/>
        </w:rPr>
        <w:t xml:space="preserve">8、保安部员工邱晓建、史乃占、张松分别于20__年12月8日、20__年12月19日和20__年1月19日入职我司，在此次评选当中，均被授予“栋梁之才”荣誉称号，保安部员工于鹏于今年2月19日入职，在这次评选中被评为“最佳新人”荣誉称号,下有请他们4位上台发表获奖感言，掌声欢迎!</w:t>
      </w:r>
    </w:p>
    <w:p>
      <w:pPr>
        <w:ind w:left="0" w:right="0" w:firstLine="560"/>
        <w:spacing w:before="450" w:after="450" w:line="312" w:lineRule="auto"/>
      </w:pPr>
      <w:r>
        <w:rPr>
          <w:rFonts w:ascii="宋体" w:hAnsi="宋体" w:eastAsia="宋体" w:cs="宋体"/>
          <w:color w:val="000"/>
          <w:sz w:val="28"/>
          <w:szCs w:val="28"/>
        </w:rPr>
        <w:t xml:space="preserve">9、工程部综合维修工曹智忠于20__年9月3日入职，在本次评选当中，荣获“鲁班奖”荣誉称号，下面有请曹智忠上台发表获奖感言!</w:t>
      </w:r>
    </w:p>
    <w:p>
      <w:pPr>
        <w:ind w:left="0" w:right="0" w:firstLine="560"/>
        <w:spacing w:before="450" w:after="450" w:line="312" w:lineRule="auto"/>
      </w:pPr>
      <w:r>
        <w:rPr>
          <w:rFonts w:ascii="宋体" w:hAnsi="宋体" w:eastAsia="宋体" w:cs="宋体"/>
          <w:color w:val="000"/>
          <w:sz w:val="28"/>
          <w:szCs w:val="28"/>
        </w:rPr>
        <w:t xml:space="preserve">10、前厅部宾客服务中心员工庄翠云、礼宾员王生和前台接待员赵悦分别于20__年8月30日、20__年8月6日和20__年5月8日入职我司，在本次评选中，均被授予“栋梁之才”荣誉称号，前台接待员陈根于20__年11月13日入职，在这次评选中荣获“最佳新人”奖项，下面，他们将为大家带来一段情景模拟剧，大家掌声欢迎!</w:t>
      </w:r>
    </w:p>
    <w:p>
      <w:pPr>
        <w:ind w:left="0" w:right="0" w:firstLine="560"/>
        <w:spacing w:before="450" w:after="450" w:line="312" w:lineRule="auto"/>
      </w:pPr>
      <w:r>
        <w:rPr>
          <w:rFonts w:ascii="宋体" w:hAnsi="宋体" w:eastAsia="宋体" w:cs="宋体"/>
          <w:color w:val="000"/>
          <w:sz w:val="28"/>
          <w:szCs w:val="28"/>
        </w:rPr>
        <w:t xml:space="preserve">11、餐饮部西餐服务员李振于20__年9月13日入职，在本次评选中，获得“栋梁之才”荣誉称号，西餐服务员杨艳丽于20__年5月18日入职、在本次评选中，荣获“最佳新人”荣誉称号，下面有请二位为大家带来情景模拟剧，掌声欢迎!</w:t>
      </w:r>
    </w:p>
    <w:p>
      <w:pPr>
        <w:ind w:left="0" w:right="0" w:firstLine="560"/>
        <w:spacing w:before="450" w:after="450" w:line="312" w:lineRule="auto"/>
      </w:pPr>
      <w:r>
        <w:rPr>
          <w:rFonts w:ascii="宋体" w:hAnsi="宋体" w:eastAsia="宋体" w:cs="宋体"/>
          <w:color w:val="000"/>
          <w:sz w:val="28"/>
          <w:szCs w:val="28"/>
        </w:rPr>
        <w:t xml:space="preserve">12、餐饮部中餐服务员贾龙于20__年10月16日入职，在本次评选中，荣获“栋梁之才”荣誉称号，餐饮部中餐服务员刘菲菲于20__年10月23日入职，在本次评选当中，被评选为“最佳新人”荣誉称号，下面有请他们为大家带来情景模拟，大家掌声欢迎!</w:t>
      </w:r>
    </w:p>
    <w:p>
      <w:pPr>
        <w:ind w:left="0" w:right="0" w:firstLine="560"/>
        <w:spacing w:before="450" w:after="450" w:line="312" w:lineRule="auto"/>
      </w:pPr>
      <w:r>
        <w:rPr>
          <w:rFonts w:ascii="宋体" w:hAnsi="宋体" w:eastAsia="宋体" w:cs="宋体"/>
          <w:color w:val="000"/>
          <w:sz w:val="28"/>
          <w:szCs w:val="28"/>
        </w:rPr>
        <w:t xml:space="preserve">以上所有获奖选手有的是入职已久的老员工，有的则是今年刚加入我们团队的新员工，他们用自己良好的表现，为酒店赢得了各项荣誉，给予我们更好的模范带头作用，希望我们全体员工在今后的工作中以他们为榜样，更加出色努力的做好自己的本职工作。共同携手将饭店的服务水平逐层提高，最终赢得顾客满意。接下来，有请饭店总经理刘永兴先生上台为大会做总结讲话，有请刘总!</w:t>
      </w:r>
    </w:p>
    <w:p>
      <w:pPr>
        <w:ind w:left="0" w:right="0" w:firstLine="560"/>
        <w:spacing w:before="450" w:after="450" w:line="312" w:lineRule="auto"/>
      </w:pPr>
      <w:r>
        <w:rPr>
          <w:rFonts w:ascii="宋体" w:hAnsi="宋体" w:eastAsia="宋体" w:cs="宋体"/>
          <w:color w:val="000"/>
          <w:sz w:val="28"/>
          <w:szCs w:val="28"/>
        </w:rPr>
        <w:t xml:space="preserve">感谢刘总的精彩讲话，我们的表彰大会到这里已经进入了尾声。相信此次各类先进称号的评选和表彰大会的举行，给广大同事树立了典范作用，能够有效的激励我们工作积极性，展现自我，以高层次的服务水平赢得宾客的称赞，保证酒店质量管理工作的有效性，共同提升饭店的综合竞争力，以优质的服务创造卓越的企业效益。</w:t>
      </w:r>
    </w:p>
    <w:p>
      <w:pPr>
        <w:ind w:left="0" w:right="0" w:firstLine="560"/>
        <w:spacing w:before="450" w:after="450" w:line="312" w:lineRule="auto"/>
      </w:pPr>
      <w:r>
        <w:rPr>
          <w:rFonts w:ascii="宋体" w:hAnsi="宋体" w:eastAsia="宋体" w:cs="宋体"/>
          <w:color w:val="000"/>
          <w:sz w:val="28"/>
          <w:szCs w:val="28"/>
        </w:rPr>
        <w:t xml:space="preserve">最后真诚祝愿蒸蒸日上的世纪金源大饭店再创新的佳绩，急流勇进的金源集团再铸新的辉煌!尊敬的各位领导，亲爱的各位同仁，北京世纪金源大饭店20__年第一季度优秀员工表彰大会到此结束!请饭店领导先行退场，其他部门有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