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最新项目邀请函格式模板(精)(8篇)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最新项目邀请函格式模板(精)一1. 甲方：地址：电话：传真：2. 乙方：地址：电话：传真：第一章：注 释1.除合同内容或文义需要另外解释外，下列用语将具有如下意义：1.1\"本物业\" 指名称为xxxx的物业整体，高档xxxx，总建筑面积约xx...</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最新项目邀请函格式模板(精)一</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最新项目邀请函格式模板(精)二</w:t>
      </w:r>
    </w:p>
    <w:p>
      <w:pPr>
        <w:ind w:left="0" w:right="0" w:firstLine="560"/>
        <w:spacing w:before="450" w:after="450" w:line="312" w:lineRule="auto"/>
      </w:pPr>
      <w:r>
        <w:rPr>
          <w:rFonts w:ascii="宋体" w:hAnsi="宋体" w:eastAsia="宋体" w:cs="宋体"/>
          <w:color w:val="000"/>
          <w:sz w:val="28"/>
          <w:szCs w:val="28"/>
        </w:rPr>
        <w:t xml:space="preserve">__乡位于鲁西平原，北距汶上县城13公里，南距济宁市30公里，东临旅游胜地曲阜，西接水泊梁山，人口3.5万人，总面积40.18平方公里，4.1万亩耕地，辖29个行政村。为进一步摸清当地妇女对家庭致富项目的需求和目前所掌握的手工业技能情况，__乡妇联通过召开座谈会等形式，对全乡29个行政村进行了深入细致的调查，具体情况如下：</w:t>
      </w:r>
    </w:p>
    <w:p>
      <w:pPr>
        <w:ind w:left="0" w:right="0" w:firstLine="560"/>
        <w:spacing w:before="450" w:after="450" w:line="312" w:lineRule="auto"/>
      </w:pPr>
      <w:r>
        <w:rPr>
          <w:rFonts w:ascii="宋体" w:hAnsi="宋体" w:eastAsia="宋体" w:cs="宋体"/>
          <w:color w:val="000"/>
          <w:sz w:val="28"/>
          <w:szCs w:val="28"/>
        </w:rPr>
        <w:t xml:space="preserve">一、__乡家庭创业项目的现状</w:t>
      </w:r>
    </w:p>
    <w:p>
      <w:pPr>
        <w:ind w:left="0" w:right="0" w:firstLine="560"/>
        <w:spacing w:before="450" w:after="450" w:line="312" w:lineRule="auto"/>
      </w:pPr>
      <w:r>
        <w:rPr>
          <w:rFonts w:ascii="宋体" w:hAnsi="宋体" w:eastAsia="宋体" w:cs="宋体"/>
          <w:color w:val="000"/>
          <w:sz w:val="28"/>
          <w:szCs w:val="28"/>
        </w:rPr>
        <w:t xml:space="preserve">__乡自然条件优越，地属平原，土地肥沃。全乡农业基础稳固，已建成5大高标准方田。初步建成6大优质农产品基地，形成了大蒜、桑蚕、速生林、棉花、蔬菜5大主导产业。畜牧养殖业迅猛发展，现有养殖专业村8个，养殖小区6处。工业基础雄厚，民企发展迅速，现有骨干企业12家，形成了有机肥生产、机械制造、木材加工、食品加工、服装加工、建筑建材等为主的民营产业体系。家庭创业项目也随之发展，为广大妇女特别是农村妇女就业提供了良好机遇。但发展不平衡、规模小、带动面窄，提供就业机会少。绝大多数的家庭创业项目仅仅需要一家人即可，像养猪、养鸡、养奶牛、养羊、养蚕、种棉花、种大蒜等，限于专业户水平。真正雇人，解决农村妇女就业的项目需要的人数大多也只有几十人，提供的就业岗位少，待遇工资低，多数在300—600元左右，劳动强度大，技术水平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通过各级各部门的积极努力，我乡妇女在参与家庭创业中已显示出强大的生命力，高涨的积极性，发挥了巨大作用。但仍然存在一些困难和问题：</w:t>
      </w:r>
    </w:p>
    <w:p>
      <w:pPr>
        <w:ind w:left="0" w:right="0" w:firstLine="560"/>
        <w:spacing w:before="450" w:after="450" w:line="312" w:lineRule="auto"/>
      </w:pPr>
      <w:r>
        <w:rPr>
          <w:rFonts w:ascii="宋体" w:hAnsi="宋体" w:eastAsia="宋体" w:cs="宋体"/>
          <w:color w:val="000"/>
          <w:sz w:val="28"/>
          <w:szCs w:val="28"/>
        </w:rPr>
        <w:t xml:space="preserve">1、创业妇女整体素质偏低。据调查，我乡农村妇女劳动力初中文化程度以下的占80，只有应付简单的程式化劳动。由于文化素质和专业技能水平低，很难适应家庭创业的需要。</w:t>
      </w:r>
    </w:p>
    <w:p>
      <w:pPr>
        <w:ind w:left="0" w:right="0" w:firstLine="560"/>
        <w:spacing w:before="450" w:after="450" w:line="312" w:lineRule="auto"/>
      </w:pPr>
      <w:r>
        <w:rPr>
          <w:rFonts w:ascii="宋体" w:hAnsi="宋体" w:eastAsia="宋体" w:cs="宋体"/>
          <w:color w:val="000"/>
          <w:sz w:val="28"/>
          <w:szCs w:val="28"/>
        </w:rPr>
        <w:t xml:space="preserve">2、思想观念存在误区。许多妇女受传统思想、历史文化影响，闯市场的勇气不够，开拓创新意识不强，只求稳稳当当，不愿冒风险。部分妇女存在小成即满，小富即安，大事干不了，小事不愿干，大钱挣不来，小钱不愿挣的思想，阻碍了她们参与创业的积极性和能动性。</w:t>
      </w:r>
    </w:p>
    <w:p>
      <w:pPr>
        <w:ind w:left="0" w:right="0" w:firstLine="560"/>
        <w:spacing w:before="450" w:after="450" w:line="312" w:lineRule="auto"/>
      </w:pPr>
      <w:r>
        <w:rPr>
          <w:rFonts w:ascii="宋体" w:hAnsi="宋体" w:eastAsia="宋体" w:cs="宋体"/>
          <w:color w:val="000"/>
          <w:sz w:val="28"/>
          <w:szCs w:val="28"/>
        </w:rPr>
        <w:t xml:space="preserve">3、社会化服务体系相对滞后。由于女性创办的项目起点低，投资少，规模小，缺乏必要的发展资金、技术和信息。加之，当前部分单位办事效率低，收费项目多，法律服务保障的问题仍然存在，在一定程度上也影响了妇女参与创业的积极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1、加强宣传，营造妇女参与创业的氛围。大力宣传女性创业的先进典型，引导广大妇女破除因循守旧、怕担风险，小成即满的思想，树立敢闯、敢干、敢冒风险精神，抓住机遇，闯出路子，积极参与家庭创业。</w:t>
      </w:r>
    </w:p>
    <w:p>
      <w:pPr>
        <w:ind w:left="0" w:right="0" w:firstLine="560"/>
        <w:spacing w:before="450" w:after="450" w:line="312" w:lineRule="auto"/>
      </w:pPr>
      <w:r>
        <w:rPr>
          <w:rFonts w:ascii="宋体" w:hAnsi="宋体" w:eastAsia="宋体" w:cs="宋体"/>
          <w:color w:val="000"/>
          <w:sz w:val="28"/>
          <w:szCs w:val="28"/>
        </w:rPr>
        <w:t xml:space="preserve">2、加强培训，提高创业妇女整体素质。建立女性创业辅导机构，定期举办生产技术、科技进农家、经营管理、法律知识等培训，有针对性地进行新技术、新知识培训，为家庭创业解决后顾之忧。</w:t>
      </w:r>
    </w:p>
    <w:p>
      <w:pPr>
        <w:ind w:left="0" w:right="0" w:firstLine="560"/>
        <w:spacing w:before="450" w:after="450" w:line="312" w:lineRule="auto"/>
      </w:pPr>
      <w:r>
        <w:rPr>
          <w:rFonts w:ascii="宋体" w:hAnsi="宋体" w:eastAsia="宋体" w:cs="宋体"/>
          <w:color w:val="000"/>
          <w:sz w:val="28"/>
          <w:szCs w:val="28"/>
        </w:rPr>
        <w:t xml:space="preserve">3、搭建载体，拓展妇女创业平台。培养造就一批女农民技术员、女科技示范户，发挥她们的传、帮、带作用，扶持一批以女性为主的企业项目。对规模小，具有发展潜力的创业项目，在贷款担保、信息服务等方面给予倾斜，让更多妇女投身创业。</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最新项目邀请函格式模板(精)三</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npi公益组织发展中心诚邀您参加20xx年3月4-6日在深圳会展中心举行的“深圳公益项目交流展示会”。</w:t>
      </w:r>
    </w:p>
    <w:p>
      <w:pPr>
        <w:ind w:left="0" w:right="0" w:firstLine="560"/>
        <w:spacing w:before="450" w:after="450" w:line="312" w:lineRule="auto"/>
      </w:pPr>
      <w:r>
        <w:rPr>
          <w:rFonts w:ascii="宋体" w:hAnsi="宋体" w:eastAsia="宋体" w:cs="宋体"/>
          <w:color w:val="000"/>
          <w:sz w:val="28"/>
          <w:szCs w:val="28"/>
        </w:rPr>
        <w:t xml:space="preserve">此次展会由深圳市文明办、深圳市民政局、南都公益基金会、深圳市关爱办联合主办，深圳恩派非营利组织发展中心（深圳恩派）承办。恩派上海、成都、北京、深圳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20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最新项目邀请函格式模板(精)五</w:t>
      </w:r>
    </w:p>
    <w:p>
      <w:pPr>
        <w:ind w:left="0" w:right="0" w:firstLine="560"/>
        <w:spacing w:before="450" w:after="450" w:line="312" w:lineRule="auto"/>
      </w:pPr>
      <w:r>
        <w:rPr>
          <w:rFonts w:ascii="宋体" w:hAnsi="宋体" w:eastAsia="宋体" w:cs="宋体"/>
          <w:color w:val="000"/>
          <w:sz w:val="28"/>
          <w:szCs w:val="28"/>
        </w:rPr>
        <w:t xml:space="preserve">包括项目的主要内容、创新点、技术水平及应用范围。</w:t>
      </w:r>
    </w:p>
    <w:p>
      <w:pPr>
        <w:ind w:left="0" w:right="0" w:firstLine="560"/>
        <w:spacing w:before="450" w:after="450" w:line="312" w:lineRule="auto"/>
      </w:pPr>
      <w:r>
        <w:rPr>
          <w:rFonts w:ascii="宋体" w:hAnsi="宋体" w:eastAsia="宋体" w:cs="宋体"/>
          <w:color w:val="000"/>
          <w:sz w:val="28"/>
          <w:szCs w:val="28"/>
        </w:rPr>
        <w:t xml:space="preserve">(1000字以内)简述项目的社会经济意义、现有工作基础、申请项目的必要性。</w:t>
      </w:r>
    </w:p>
    <w:p>
      <w:pPr>
        <w:ind w:left="0" w:right="0" w:firstLine="560"/>
        <w:spacing w:before="450" w:after="450" w:line="312" w:lineRule="auto"/>
      </w:pPr>
      <w:r>
        <w:rPr>
          <w:rFonts w:ascii="宋体" w:hAnsi="宋体" w:eastAsia="宋体" w:cs="宋体"/>
          <w:color w:val="000"/>
          <w:sz w:val="28"/>
          <w:szCs w:val="28"/>
        </w:rPr>
        <w:t xml:space="preserve">(1000字以内)项目计划目标(包括总体目标、经济目标，技术、质量指标、知识产权指标)(20_字以内)主要技术经济指标对比(项目实施前后的比较)(1000字以内)推广及应用前景(1000字以内)创新团队或创新人才培养预期成果、目标。</w:t>
      </w:r>
    </w:p>
    <w:p>
      <w:pPr>
        <w:ind w:left="0" w:right="0" w:firstLine="560"/>
        <w:spacing w:before="450" w:after="450" w:line="312" w:lineRule="auto"/>
      </w:pPr>
      <w:r>
        <w:rPr>
          <w:rFonts w:ascii="宋体" w:hAnsi="宋体" w:eastAsia="宋体" w:cs="宋体"/>
          <w:color w:val="000"/>
          <w:sz w:val="28"/>
          <w:szCs w:val="28"/>
        </w:rPr>
        <w:t xml:space="preserve">(重大科技专项项目填写，其他项目可不填写)(1000字以内)研究开发能力(20_字以内)</w:t>
      </w:r>
    </w:p>
    <w:p>
      <w:pPr>
        <w:ind w:left="0" w:right="0" w:firstLine="560"/>
        <w:spacing w:before="450" w:after="450" w:line="312" w:lineRule="auto"/>
      </w:pPr>
      <w:r>
        <w:rPr>
          <w:rFonts w:ascii="宋体" w:hAnsi="宋体" w:eastAsia="宋体" w:cs="宋体"/>
          <w:color w:val="000"/>
          <w:sz w:val="28"/>
          <w:szCs w:val="28"/>
        </w:rPr>
        <w:t xml:space="preserve">1、详细说明本项目的基本原理及相关技术内容，描述项目的技术或工艺路线、产品结构、基本算法原理等(1000字以内)图示管理。</w:t>
      </w:r>
    </w:p>
    <w:p>
      <w:pPr>
        <w:ind w:left="0" w:right="0" w:firstLine="560"/>
        <w:spacing w:before="450" w:after="450" w:line="312" w:lineRule="auto"/>
      </w:pPr>
      <w:r>
        <w:rPr>
          <w:rFonts w:ascii="宋体" w:hAnsi="宋体" w:eastAsia="宋体" w:cs="宋体"/>
          <w:color w:val="000"/>
          <w:sz w:val="28"/>
          <w:szCs w:val="28"/>
        </w:rPr>
        <w:t xml:space="preserve">2、论述项目创新点，包括技术创新、产品结构创新、产品工艺创新、产品性能及使用效果的显著变化等(1000字以内)。</w:t>
      </w:r>
    </w:p>
    <w:p>
      <w:pPr>
        <w:ind w:left="0" w:right="0" w:firstLine="560"/>
        <w:spacing w:before="450" w:after="450" w:line="312" w:lineRule="auto"/>
      </w:pPr>
      <w:r>
        <w:rPr>
          <w:rFonts w:ascii="宋体" w:hAnsi="宋体" w:eastAsia="宋体" w:cs="宋体"/>
          <w:color w:val="000"/>
          <w:sz w:val="28"/>
          <w:szCs w:val="28"/>
        </w:rPr>
        <w:t xml:space="preserve">3、详细描述项目的技术来源、合作单位和项目知识产权的归属情况(1000字以内)。</w:t>
      </w:r>
    </w:p>
    <w:p>
      <w:pPr>
        <w:ind w:left="0" w:right="0" w:firstLine="560"/>
        <w:spacing w:before="450" w:after="450" w:line="312" w:lineRule="auto"/>
      </w:pPr>
      <w:r>
        <w:rPr>
          <w:rFonts w:ascii="宋体" w:hAnsi="宋体" w:eastAsia="宋体" w:cs="宋体"/>
          <w:color w:val="000"/>
          <w:sz w:val="28"/>
          <w:szCs w:val="28"/>
        </w:rPr>
        <w:t xml:space="preserve">4、简述本项目国内外发展现状、存在的主要问题(1000字以内)。</w:t>
      </w:r>
    </w:p>
    <w:p>
      <w:pPr>
        <w:ind w:left="0" w:right="0" w:firstLine="560"/>
        <w:spacing w:before="450" w:after="450" w:line="312" w:lineRule="auto"/>
      </w:pPr>
      <w:r>
        <w:rPr>
          <w:rFonts w:ascii="宋体" w:hAnsi="宋体" w:eastAsia="宋体" w:cs="宋体"/>
          <w:color w:val="000"/>
          <w:sz w:val="28"/>
          <w:szCs w:val="28"/>
        </w:rPr>
        <w:t xml:space="preserve">5、项目成熟性和可靠性论述(1000字以内)项目产品市场调查与竞争能力预测(20_字以内)市场前景(1000字以内)产品单位售价与盈利预测(1000字以内)社会效益分析(1000字以内)风险分析(1000字以内)项目组组成成员名单姓名性别身份证文化程度专业专业技术职称所在单位组内具体分工序号。</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最新项目邀请函格式模板(精)六</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最新项目邀请函格式模板(精)七</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 身份证号码：受让方（乙方）： 身份证号码：房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 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2025-01-23T03:03:53+08:00</dcterms:created>
  <dcterms:modified xsi:type="dcterms:W3CDTF">2025-01-23T03:03:53+08:00</dcterms:modified>
</cp:coreProperties>
</file>

<file path=docProps/custom.xml><?xml version="1.0" encoding="utf-8"?>
<Properties xmlns="http://schemas.openxmlformats.org/officeDocument/2006/custom-properties" xmlns:vt="http://schemas.openxmlformats.org/officeDocument/2006/docPropsVTypes"/>
</file>