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最新中小企业年会主持词(9篇)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最新中小企业年会主持词一中国的企业，尤其是在媒体上几乎没有声音的中小企业到底是什么情况?这些企业的关键人物——我们通常说的老板——到底是些什么人，他们有什么想法?易中公司成立至今已经 15 年了，我们通过培训服务和资讯产品每年接触大约五万家...</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最新中小企业年会主持词一</w:t>
      </w:r>
    </w:p>
    <w:p>
      <w:pPr>
        <w:ind w:left="0" w:right="0" w:firstLine="560"/>
        <w:spacing w:before="450" w:after="450" w:line="312" w:lineRule="auto"/>
      </w:pPr>
      <w:r>
        <w:rPr>
          <w:rFonts w:ascii="宋体" w:hAnsi="宋体" w:eastAsia="宋体" w:cs="宋体"/>
          <w:color w:val="000"/>
          <w:sz w:val="28"/>
          <w:szCs w:val="28"/>
        </w:rPr>
        <w:t xml:space="preserve">中国的企业，尤其是在媒体上几乎没有声音的中小企业到底是什么情况?这些企业的关键人物——我们通常说的老板——到底是些什么人，他们有什么想法?</w:t>
      </w:r>
    </w:p>
    <w:p>
      <w:pPr>
        <w:ind w:left="0" w:right="0" w:firstLine="560"/>
        <w:spacing w:before="450" w:after="450" w:line="312" w:lineRule="auto"/>
      </w:pPr>
      <w:r>
        <w:rPr>
          <w:rFonts w:ascii="宋体" w:hAnsi="宋体" w:eastAsia="宋体" w:cs="宋体"/>
          <w:color w:val="000"/>
          <w:sz w:val="28"/>
          <w:szCs w:val="28"/>
        </w:rPr>
        <w:t xml:space="preserve">易中公司成立至今已经 15 年了，我们通过培训服务和资讯产品每年接触大约五万家中小企业，我们深感企业和企业主的实际情况和媒体给出的图像并不完全一致，甚至很不一致。我们非常希望能够系统地了解我们为之服务的中国中小企业的真实状况，但当搜寻这方面信息的时候，我们没有找到任何比较全面的调查结果，能看到的几乎都是关于这类企业和企业家的个案。因此，我们在 201x 年决定，每年做一次针对中国中小企业的经营状况的调查。</w:t>
      </w:r>
    </w:p>
    <w:p>
      <w:pPr>
        <w:ind w:left="0" w:right="0" w:firstLine="560"/>
        <w:spacing w:before="450" w:after="450" w:line="312" w:lineRule="auto"/>
      </w:pPr>
      <w:r>
        <w:rPr>
          <w:rFonts w:ascii="宋体" w:hAnsi="宋体" w:eastAsia="宋体" w:cs="宋体"/>
          <w:color w:val="000"/>
          <w:sz w:val="28"/>
          <w:szCs w:val="28"/>
        </w:rPr>
        <w:t xml:space="preserve">201x 年第三届调查吸引了超过 1000 家的企业，覆盖工业品、消费品、加工定制、贸易、原材料、服务业和专业服务业7大行业，范围涉及北部沿海、东部沿海、南部沿海、黄河中游、长江中游、东北、西南和大西北8大经济区。</w:t>
      </w:r>
    </w:p>
    <w:p>
      <w:pPr>
        <w:ind w:left="0" w:right="0" w:firstLine="560"/>
        <w:spacing w:before="450" w:after="450" w:line="312" w:lineRule="auto"/>
      </w:pPr>
      <w:r>
        <w:rPr>
          <w:rFonts w:ascii="宋体" w:hAnsi="宋体" w:eastAsia="宋体" w:cs="宋体"/>
          <w:color w:val="000"/>
          <w:sz w:val="28"/>
          <w:szCs w:val="28"/>
        </w:rPr>
        <w:t xml:space="preserve">201x年的第一届调查我们仅涉及中小企业的经营状况和对宏观经济环境的看法;201x 年的调查我们加入了对老板信心和老板心理状况的调查;201x 年我们在前面两项的基础上大幅度增加了对企业经营和管理关键指标的调查，以期更深入地了解和理解对中国经济贡献度超过 60% 的中国中小企业的真实处境、经营管理状况和未来发展趋势。本次调查的成果——《201x第三届中国中小企业经营管理状况调查报告》也已经出版发行。</w:t>
      </w:r>
    </w:p>
    <w:p>
      <w:pPr>
        <w:ind w:left="0" w:right="0" w:firstLine="560"/>
        <w:spacing w:before="450" w:after="450" w:line="312" w:lineRule="auto"/>
      </w:pPr>
      <w:r>
        <w:rPr>
          <w:rFonts w:ascii="宋体" w:hAnsi="宋体" w:eastAsia="宋体" w:cs="宋体"/>
          <w:color w:val="000"/>
          <w:sz w:val="28"/>
          <w:szCs w:val="28"/>
        </w:rPr>
        <w:t xml:space="preserve">通过连续的中小企业调查研究，我们对中国中小企业的生存状态有了更真实的认识，从今天开始，我将每天一篇文章，用数据来解读中国中小企业的真实处境、经营管理状况和未来发展趋势。</w:t>
      </w:r>
    </w:p>
    <w:p>
      <w:pPr>
        <w:ind w:left="0" w:right="0" w:firstLine="560"/>
        <w:spacing w:before="450" w:after="450" w:line="312" w:lineRule="auto"/>
      </w:pPr>
      <w:r>
        <w:rPr>
          <w:rFonts w:ascii="宋体" w:hAnsi="宋体" w:eastAsia="宋体" w:cs="宋体"/>
          <w:color w:val="000"/>
          <w:sz w:val="28"/>
          <w:szCs w:val="28"/>
        </w:rPr>
        <w:t xml:space="preserve">今天送给大家的是本次调查的整体结论：</w:t>
      </w:r>
    </w:p>
    <w:p>
      <w:pPr>
        <w:ind w:left="0" w:right="0" w:firstLine="560"/>
        <w:spacing w:before="450" w:after="450" w:line="312" w:lineRule="auto"/>
      </w:pPr>
      <w:r>
        <w:rPr>
          <w:rFonts w:ascii="宋体" w:hAnsi="宋体" w:eastAsia="宋体" w:cs="宋体"/>
          <w:color w:val="000"/>
          <w:sz w:val="28"/>
          <w:szCs w:val="28"/>
        </w:rPr>
        <w:t xml:space="preserve">中国中小企业晴雨表指数整体表现为“阴转晴”</w:t>
      </w:r>
    </w:p>
    <w:p>
      <w:pPr>
        <w:ind w:left="0" w:right="0" w:firstLine="560"/>
        <w:spacing w:before="450" w:after="450" w:line="312" w:lineRule="auto"/>
      </w:pPr>
      <w:r>
        <w:rPr>
          <w:rFonts w:ascii="宋体" w:hAnsi="宋体" w:eastAsia="宋体" w:cs="宋体"/>
          <w:color w:val="000"/>
          <w:sz w:val="28"/>
          <w:szCs w:val="28"/>
        </w:rPr>
        <w:t xml:space="preserve">如果我们使用自然界的现象为中国中小企业整体状况做一个刻度表，我们可以说企业处在暴雨、小雨、阴天，晴天和大晴天中。使用这样的表达，我们计算出来的中国中小企业“晴雨表”指数为 47，还处在阴天之中，但如果我们看 201x 年至今以及调查涉及的 64 个问题表现的趋势，我们认为中国中小企业的发展趋势在向好，是在阴转晴之中。</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作为“晴雨表”子指标之一的中国中小企业生存环境指数为 57，好过 201x 年，较大幅度好过201x 年，这预示着中小企业正从 201x—201x 年的低谷中走出。具体的调查指标让我们相信，大的宏观环境从 201x 年开始改善，新一届政府的新政策也在逐渐发挥作用。</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作为“晴雨表”子指标之一的中国中小企业经营健康度指数为 49，处于好坏参半的状况。一方面企业预期在 201x 年整体上收入和利润额有增长，但另一方面企业现金流紧张，利润率相对低下。具体来说，如果没有正常营业收入，64% 的中小企业现金流不足以维持企业超过半年的生存。此外，58% 的企业销售利润率低于 10%。</w:t>
      </w:r>
    </w:p>
    <w:p>
      <w:pPr>
        <w:ind w:left="0" w:right="0" w:firstLine="560"/>
        <w:spacing w:before="450" w:after="450" w:line="312" w:lineRule="auto"/>
      </w:pPr>
      <w:r>
        <w:rPr>
          <w:rFonts w:ascii="宋体" w:hAnsi="宋体" w:eastAsia="宋体" w:cs="宋体"/>
          <w:color w:val="000"/>
          <w:sz w:val="28"/>
          <w:szCs w:val="28"/>
        </w:rPr>
        <w:t xml:space="preserve">作为“晴雨表”子指标之一，由对客户、产品和技术因素调查形成的中小企业成长潜力指数仅为 29，这充分表现了没有太多资源储备和处于抓机会阶段的大量中小企业在未来投入上举步维艰。让我们不悲观的是，不少企业已有增加投入、改进增长潜力的意识。</w:t>
      </w:r>
    </w:p>
    <w:p>
      <w:pPr>
        <w:ind w:left="0" w:right="0" w:firstLine="560"/>
        <w:spacing w:before="450" w:after="450" w:line="312" w:lineRule="auto"/>
      </w:pPr>
      <w:r>
        <w:rPr>
          <w:rFonts w:ascii="宋体" w:hAnsi="宋体" w:eastAsia="宋体" w:cs="宋体"/>
          <w:color w:val="000"/>
          <w:sz w:val="28"/>
          <w:szCs w:val="28"/>
        </w:rPr>
        <w:t xml:space="preserve">作为“晴雨表”子指标之一，由对企业战略、组织、决策、核算、考核、会议、报告等要素组成的管理成熟度指数为 50，也处在好坏参半的位置。这说明中国中小企业的管理水平还需要大幅度提升，但也说明中国中小企业还有很大的上升空间。</w:t>
      </w:r>
    </w:p>
    <w:p>
      <w:pPr>
        <w:ind w:left="0" w:right="0" w:firstLine="560"/>
        <w:spacing w:before="450" w:after="450" w:line="312" w:lineRule="auto"/>
      </w:pPr>
      <w:r>
        <w:rPr>
          <w:rFonts w:ascii="宋体" w:hAnsi="宋体" w:eastAsia="宋体" w:cs="宋体"/>
          <w:color w:val="000"/>
          <w:sz w:val="28"/>
          <w:szCs w:val="28"/>
        </w:rPr>
        <w:t xml:space="preserve">作为“晴雨表”子指标之一的老板信心指数是所有子指标中得分最高的一项，为 62，而且从几年来的趋势看处于上升期。这说明中国中小企业老板尽管面临各种各样的挑战，但相对看好自己企业和中国经济的未来。信心将是他们和他们的企业战胜各种环境困难和自身弱势最好的武器。</w:t>
      </w:r>
    </w:p>
    <w:p>
      <w:pPr>
        <w:ind w:left="0" w:right="0" w:firstLine="560"/>
        <w:spacing w:before="450" w:after="450" w:line="312" w:lineRule="auto"/>
      </w:pPr>
      <w:r>
        <w:rPr>
          <w:rFonts w:ascii="宋体" w:hAnsi="宋体" w:eastAsia="宋体" w:cs="宋体"/>
          <w:color w:val="000"/>
          <w:sz w:val="28"/>
          <w:szCs w:val="28"/>
        </w:rPr>
        <w:t xml:space="preserve">“风大的时候，猪都能飞起来”，这是一些人用来形容中国过去二三十年企业日子非常好过时的说法。我们的调查显示，风已经很多年不大了，而且未来也不会再大起来。大风把猪吹起来的机遇，对大部分中小企业来说已经一去不复返了。但风小的时候，正好是我们老老实实养猪的时候。不断在产品、技术和客户开发上做投入，定期做好战略和组织调整，客观坚定地做好企业的重大决策，认真核算各项业务，通过人事考核、会议、报告体系全面地做好管理，是中小企业成长未来的必经之路。</w:t>
      </w:r>
    </w:p>
    <w:p>
      <w:pPr>
        <w:ind w:left="0" w:right="0" w:firstLine="560"/>
        <w:spacing w:before="450" w:after="450" w:line="312" w:lineRule="auto"/>
      </w:pPr>
      <w:r>
        <w:rPr>
          <w:rFonts w:ascii="宋体" w:hAnsi="宋体" w:eastAsia="宋体" w:cs="宋体"/>
          <w:color w:val="000"/>
          <w:sz w:val="28"/>
          <w:szCs w:val="28"/>
        </w:rPr>
        <w:t xml:space="preserve">换句话说，中国中小企业到了必须转型的时刻：从重视机会到重视优势，从重视数量到重视质量，从重视速度到重视深度，从重视知名到重视口碑，从重视规模到重视效益。</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最新中小企业年会主持词二</w:t>
      </w:r>
    </w:p>
    <w:p>
      <w:pPr>
        <w:ind w:left="0" w:right="0" w:firstLine="560"/>
        <w:spacing w:before="450" w:after="450" w:line="312" w:lineRule="auto"/>
      </w:pPr>
      <w:r>
        <w:rPr>
          <w:rFonts w:ascii="宋体" w:hAnsi="宋体" w:eastAsia="宋体" w:cs="宋体"/>
          <w:color w:val="000"/>
          <w:sz w:val="28"/>
          <w:szCs w:val="28"/>
        </w:rPr>
        <w:t xml:space="preserve">为及时了解我市中小微企业的发展现状，分析当前遇到的困难和问题，寻找解决措施和办法，为党委政府科学决策提供参考,根据市委要求，近期，市委统战部组织各民主党派、工商联组成联合调研组，深入六县(市、区)，对全市中小微企业发展情况进行了为期一个月的实地调研和走访,先后召开市县两级部门座谈会7次，中小微企业家座谈会6次，走访中小微企业近30家，发放调查问卷300份，收回289份。现将有关情况报告如下。</w:t>
      </w:r>
    </w:p>
    <w:p>
      <w:pPr>
        <w:ind w:left="0" w:right="0" w:firstLine="560"/>
        <w:spacing w:before="450" w:after="450" w:line="312" w:lineRule="auto"/>
      </w:pPr>
      <w:r>
        <w:rPr>
          <w:rFonts w:ascii="宋体" w:hAnsi="宋体" w:eastAsia="宋体" w:cs="宋体"/>
          <w:color w:val="000"/>
          <w:sz w:val="28"/>
          <w:szCs w:val="28"/>
        </w:rPr>
        <w:t xml:space="preserve">截至20xx年底，全市共有中小微企业1.16万家，从业人员34.03万人。其中中型企业1206家，小型企业3527家，微型企业6852家。从企业构成看，三次产业构成为2.09:69.14:28.77。按登记类型分，内资企业(包括集体企业、股份制企业、股份合作制企业、私营企业)为11573家;港、澳、台商投资企业11家;外商投资企业3家。按行业分，农业企业1190家;工业企业3639家;建筑业680家;交通运输仓储业1136家;批发零售业2318家;住宿及餐饮业1723家;社会服务业647家;其他251家。20xx年1-10月新登记3284家。</w:t>
      </w:r>
    </w:p>
    <w:p>
      <w:pPr>
        <w:ind w:left="0" w:right="0" w:firstLine="560"/>
        <w:spacing w:before="450" w:after="450" w:line="312" w:lineRule="auto"/>
      </w:pPr>
      <w:r>
        <w:rPr>
          <w:rFonts w:ascii="宋体" w:hAnsi="宋体" w:eastAsia="宋体" w:cs="宋体"/>
          <w:color w:val="000"/>
          <w:sz w:val="28"/>
          <w:szCs w:val="28"/>
        </w:rPr>
        <w:t xml:space="preserve">截至20xx年9月底，全市中小微企业总产值完成1039.14亿元，同比增长12.67%，环比下降1.35个百分点;营业收入完成934.55亿元，同比增长12.46%，环比下降1.38个百分点;上交税金56.15亿元，同比增长12.58%;提供社会劳动报酬66.31亿元，同比增长13.89%。从市中小企业局重点监测的141家企业看，出现亏损的企业达到65家，亏损面46.1%。按行业分：工业企业106家，亏损55家，亏损面51.89%。亏损企业大多涉及煤炭、洗煤、煤机部件、轻工纺织、化工等行业企业;建筑类企业9家，亏损3家，亏损面33.33%;服务业企业12家，亏损4家，亏损面30%;农业企业14家，亏损3家，亏损面21.43%。按规模大小分：中型企业54家，亏损26家，亏损面48.15%;小型企业78家，亏损38家，亏损面48.72%;微型企业9家，亏损1家，亏损面11.11%。停产半停产企业主要分布在煤炭辅助、冶铸、装备制造、化工、建材等行业。</w:t>
      </w:r>
    </w:p>
    <w:p>
      <w:pPr>
        <w:ind w:left="0" w:right="0" w:firstLine="560"/>
        <w:spacing w:before="450" w:after="450" w:line="312" w:lineRule="auto"/>
      </w:pPr>
      <w:r>
        <w:rPr>
          <w:rFonts w:ascii="宋体" w:hAnsi="宋体" w:eastAsia="宋体" w:cs="宋体"/>
          <w:color w:val="000"/>
          <w:sz w:val="28"/>
          <w:szCs w:val="28"/>
        </w:rPr>
        <w:t xml:space="preserve">近年来，从中央到地方都出台了一系列扶持中小微企业发展的优惠政策，特别是20xx年以来，我市连续出台4项扶持政策，在创业就业、税收融资、行政审批等方面对中小微企业的扶持力度是空前的。这些政策的实施，有力地保障和促进了实体经济的健康持续发展。但在政策执行方面，有的没有完全落实到位，有的可操作性不强，弱化了政策扶持效果。一是政策知晓度偏低。从收回的289份调查问卷看，中小微企业对我市出台的扶持政策比较了解的仅65家，占被调查企业总数的22.49%，一般了解的127家，占总数的43.94%;不太了解的达到93家，占总数的32.18%。政策知晓率偏低，有认识不到位、宣传执行力度不够的问题，也有政府与企业交流沟通渠道不畅的问题。二是享受政策成本太高。多数企业反映，国家的扶持政策很好，但具体实施的部门有十多个，条条框框太多、审批过程冗长。为了享受优惠，企业不得不“跑”遍相关部门，成本太高。有的企业不是享受不到，而是不愿享受。比如，《关于进一步加强创业就业工作的实施意见》中规定小微企业吸纳劳动者就业能享受一定的财政补贴，但据市人社局反映，由于多数中小微企业因用工不规范、“五险一金”缴纳不全等问题，仅有20户企业申报，占全市中小微企业总数的0.13%。三是政策条款细化不足。部分政策缺乏进一步的操作细则和配套措施，以致难以贯彻落实。</w:t>
      </w:r>
    </w:p>
    <w:p>
      <w:pPr>
        <w:ind w:left="0" w:right="0" w:firstLine="560"/>
        <w:spacing w:before="450" w:after="450" w:line="312" w:lineRule="auto"/>
      </w:pPr>
      <w:r>
        <w:rPr>
          <w:rFonts w:ascii="宋体" w:hAnsi="宋体" w:eastAsia="宋体" w:cs="宋体"/>
          <w:color w:val="000"/>
          <w:sz w:val="28"/>
          <w:szCs w:val="28"/>
        </w:rPr>
        <w:t xml:space="preserve">当前我市中小微企业主要面临“三难”(融资难、用地难、创新难)、“三低”( 企业管理水平低、产品技术含量低、抗风险能力低)、“三缺”(缺信息、缺人才、缺技术)发展困境。</w:t>
      </w:r>
    </w:p>
    <w:p>
      <w:pPr>
        <w:ind w:left="0" w:right="0" w:firstLine="560"/>
        <w:spacing w:before="450" w:after="450" w:line="312" w:lineRule="auto"/>
      </w:pPr>
      <w:r>
        <w:rPr>
          <w:rFonts w:ascii="宋体" w:hAnsi="宋体" w:eastAsia="宋体" w:cs="宋体"/>
          <w:color w:val="000"/>
          <w:sz w:val="28"/>
          <w:szCs w:val="28"/>
        </w:rPr>
        <w:t xml:space="preserve">。受经济下行压力影响，20xx年中小微企业普遍反映资金困难程度远远大于往年。问卷调查显示，被调查的289家企业中，有59家企业资金状况非常紧缺，比较紧缺的有151家，两项占被调查企业总数的72.66%。仅城区中小微企业资金缺口就达5亿元以上。导致这种问题的原因，一是银行融资“门槛高”。有159家企业(占被调查企业的55.02%)反映，向国有商业银行申请贷款，程序繁琐，审批时间长;有109家企业(占37.72%)反映融资难以获得第三方担保;有90家企业(占31.14%)反映向银行贷款抵押品要求高。二是社会融资“成本高”。有118家企业(占40.83%)反应社会融资渠道不宽;有97家企业(占33.56%)反映向社会融资成本高。担保公司、小贷公司融资年息20%左右，有的民间借贷年息甚至高达40%以上。三是银行“惜贷”、“抽贷”问题严重。国有商业银行普遍反映，多数中小微企业未建立完善的现代企业制度，治理结构不健全，财务管理不规范，贷款风险远高于国有企业。超过七成的中小微企业反应，银行现在不仅“惜贷”，“抽贷”问题还很严重。比如，沁水县丰田食品有限公司20xx年以来连本带息还款1800多万元，造成企业资金空前紧张。这一情况，泽州的泽地翠、晋大奶业，高平的国丹食品等都有所反映。四是外欠货款回笼周期长。多数中小微企业反应当前经济不景气，订单不断减少，库存量增加，应收账款数额呈现上升趋势，资金周转速度减慢，不少企业面临着资金链断裂的危险。比如，泽州县世纪球墨铸管公司外欠资金高达亿元。五是“互助贷”隐患较大。为缓解中小微企业融资难，高平市推出“互助贷”信贷产品，由十多家企业互联互保，撬动银行资金。但有企业反映，这种信贷产品隐患较大，去年因一家企业出现还贷问题，导致互联互保的十多家企业必须还清该企业贷款后，方能申请本企业贷款业务，造成额外的资金压力。</w:t>
      </w:r>
    </w:p>
    <w:p>
      <w:pPr>
        <w:ind w:left="0" w:right="0" w:firstLine="560"/>
        <w:spacing w:before="450" w:after="450" w:line="312" w:lineRule="auto"/>
      </w:pPr>
      <w:r>
        <w:rPr>
          <w:rFonts w:ascii="宋体" w:hAnsi="宋体" w:eastAsia="宋体" w:cs="宋体"/>
          <w:color w:val="000"/>
          <w:sz w:val="28"/>
          <w:szCs w:val="28"/>
        </w:rPr>
        <w:t xml:space="preserve">。一是规划不及时。一方面各级政府在制定和实施土地利用总体规划和年度土地供应计划上，对中小微企业用地关注不够、考虑不足;另一方面中小微企业投资规模小、用地量少，不能及时纳入土地利用总体规划。二是审批时间长。企业用地需首先完善立项、规划、环评、土地预审等手续，方能进入用地报批程序。用地报件需县、市逐级受理、审核上报，最终报省以上有审批权限的部门批复。企业用地报批手续繁、关卡多、时间长，不仅牵扯企业主要精力，甚至贻误企业转型最佳时机。比如，阳城县旭东有限公司申报的仓储项目，“跑”了三年，用地手续才批下来。三是用地成本高。土地价格不断攀升，加大了中小微企业用地成本。比如，城区利普利拓公司需征用20亩土地，而城区范围内200万∕亩左右的土地价格让企业望而却步。</w:t>
      </w:r>
    </w:p>
    <w:p>
      <w:pPr>
        <w:ind w:left="0" w:right="0" w:firstLine="560"/>
        <w:spacing w:before="450" w:after="450" w:line="312" w:lineRule="auto"/>
      </w:pPr>
      <w:r>
        <w:rPr>
          <w:rFonts w:ascii="宋体" w:hAnsi="宋体" w:eastAsia="宋体" w:cs="宋体"/>
          <w:color w:val="000"/>
          <w:sz w:val="28"/>
          <w:szCs w:val="28"/>
        </w:rPr>
        <w:t xml:space="preserve">(三)“创新难”成为企业转型升级的主要瓶颈。调查问卷统计，面对经济增长模式的转变，仅有47家企业(占被调查企业总数的16.26%)认为企业已经转型，适应经济转型要求;有142家企业(占49.13%)认为可以适应经济转型要求，但持续经营有困难;有93家企业(占32.18%)认为亟待转型。尽管当前中小微企业经营遇到了极大困境，但也有一些企业凭借技术优势、产品质量、创新驱动，一路飘红。比如，泽州县清慧制造有限公司，全年签订30多万件销售合同，1-9月份完成销售收入达到35639万元，同比增长27.3%，在我市冶铸行业一枝独秀。这样的企业还有城区的龙韵科技、高平的国丹食品、阳城的恒亚工贸等。事实表明，企业要生存发展，关键要在经营思路上转型、产品上升级、技术上创新。而我市中小微企业起步于家庭作坊，脱胎于个体私营经济，基本上处于产业链的中下游、价值链低端，普遍存在企业规模小，管理水平低，产品技术含量不高，自主创新能力不足，抗御风险能力差等问题。分析其原因，一是“缺资金”，不敢创新。创新需要大量的资金投入，不仅影响企业即期利润，而且面临技术风险、市场风险和技术流失风险，有时甚至“成三败七，九死一生”，企业普遍存在“创新恐惧症”。二是“缺人才”，不能创新。据有关部门统计，中小微企业普通员工有20%～50%的年度流动率，中高级管理人员、技术人员每年有20%的流动率。加之中小微企业发展空间不大，人才对企业缺乏归属感、认同感，不能人尽其才、物尽其用。三是“缺能力”，不会创新。调查问卷统计，企业经营者具有本科学历的仅45人，仅占被调查企业总数的15.57%;专科学历的119人，占41.18%;专科以下的114人，占39.45%。年龄在30岁以下的仅26人，仅占8.99%;30-40岁的86人，占15.91%;40-50岁的119人，占41.17%;50-60岁的41人，占14.19%。企业经营者学历不高、年龄偏大、知识与能力准备不足，缺乏现代管理知识，严重影响企业的创新活力、革新能力和转型动力。</w:t>
      </w:r>
    </w:p>
    <w:p>
      <w:pPr>
        <w:ind w:left="0" w:right="0" w:firstLine="560"/>
        <w:spacing w:before="450" w:after="450" w:line="312" w:lineRule="auto"/>
      </w:pPr>
      <w:r>
        <w:rPr>
          <w:rFonts w:ascii="宋体" w:hAnsi="宋体" w:eastAsia="宋体" w:cs="宋体"/>
          <w:color w:val="000"/>
          <w:sz w:val="28"/>
          <w:szCs w:val="28"/>
        </w:rPr>
        <w:t xml:space="preserve">(四)信息不对等是困扰中小微企业发展的主要障碍。中小微企业发展困局年年谈，“信息不对称”是高频词汇。调查问卷统计，在企业获取哪方面信息难度较大上，有133家企业选择投融资信息，占被调查企业总数的46.02%;有107家企业选择规划及项目信息，占37.02%;有94家企业选择政策法规信息，占32.53%;有92家企业选择技术信息，占31.83%;有77家企业选择人才信息，占26.64%。在希望政府提供哪些服务方面，有132家企业选择提供市场信息服务，占45.67%;有109家企业选择提供产业指导与市场开拓咨询服务，占37.72%;有86家企业选择组织企业参加商品交易会、博览会，占29.76%。一方面，政府与中小微企业之间沟通不畅，企业对政府制定的一些扶持政策、产业导向或开展的一些活动缺乏了解，导致想创业的找不到好项目，想转型的`盲目上项目。比如，泽州县冶铸行业，由于缺乏宏观产业规划指导，导致“一哄而上、一哄而下”，特别是铸管行业，20xx年有30家铸管企业，20xx年发展到50多家，市场饱和，恶性竞争，多数铸管企业濒临倒闭。另一方面，社会化服务体系不完善。企业发展不仅需要金融、财政等政策支持，也需要社会中介机构在教育培训、市场营销、法律援助等方面提供服务。</w:t>
      </w:r>
    </w:p>
    <w:p>
      <w:pPr>
        <w:ind w:left="0" w:right="0" w:firstLine="560"/>
        <w:spacing w:before="450" w:after="450" w:line="312" w:lineRule="auto"/>
      </w:pPr>
      <w:r>
        <w:rPr>
          <w:rFonts w:ascii="宋体" w:hAnsi="宋体" w:eastAsia="宋体" w:cs="宋体"/>
          <w:color w:val="000"/>
          <w:sz w:val="28"/>
          <w:szCs w:val="28"/>
        </w:rPr>
        <w:t xml:space="preserve">(五)原材料价格波动、人工成本上升是中小微企业面临的主要困难。一方面，受国际大宗商品价格波动影响，原材料价格一路上扬，整体涨幅达15%以上;另一方面，物价上涨带来的生活成本上升，劳动力成本普遍提高了20%左右。加之生产经营成本上涨、市场疲软等因素影响，企业盈利能力持续下降，经济效益严重下滑，停产半停产面大幅增加。从调查问卷统计看，近三年来利润增加在25%以上的仅2家，利润增加10-25%的67家，利润增加5-10%以上的31家，利润基本持平的160家，利润负增长5-10%的31家，利润负增长25%以上的4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多管齐下，切实解决“融资难”的问题。一是加快社会信用体系建设。一方面，充分发挥政府的组织、引导、推动和示范作用，推进覆盖全社会的征信系统建设，推进建立自然人、法人和其他社会组织统一信用代码制度，率先在工商、税务、安全生产、产品质量、食品药品安全、环境保护、交通运输等重点领域建立起完善的企业和从业人员信用记录。积极推广信用产品的社会化应用，建立信用信息互联互通和交换共享的网络平台，建立诚信“红黑名单”制度，建立诚信嘉许、失信惩戒机制，营造诚实、自律、守信、互信的社会信用环境。另一方面，“打铁还需自身硬”，引导中小微企业改变家族式管理模式，建立现代企业制度，树立诚信经营理念，健全财务管理制度，依法建账，确保会计资料完整、真实，提高企业授信额度和贷款能力。二是改善中小微企业融资服务。金融机构要设立中小微企业专门服务机构，简化申报手续，优化审批流程，提高办事效率。要建立健全中小微企业信用评审和授信制度，开发适合中小微企业的金融产品，提高中小微企业贷款的规模和比重。要适当降低中小微企业贷款门槛，开展企业股权抵押贷款和动产抵押贷款，探索应收账款、知识产权、仓单贷款等，为中小微企业发展创造良好的金融环境。三是扩大中小微企业信用担保资金规模。建议政府有关部门要积极搭建银企合作平台，定期组织开展多种形式的银企对接活动，畅通投融资信息渠道。国有担保机构要发挥支持小微企业发展的主力军作用，采取财政注资、县级参股、争取上级资金、广泛吸纳民间资本等方式扩大信用担保机构资金注入规模，尽快培育注册资本金超亿元的融资性担保机构。各级政府要加大对中小微企业融资的支持力度，包括设立风险补偿金，加大对中小微企业贷款损失补偿力度;加大贴息和贴担保费力度，对不同的行业和企业，制定出不同的贴息贴费办法。国土、城建、工商等部门要为小微企业和担保机构开展抵押物和出质的评估、登记、确权、转让等提供优质服务，降低收费标准。四是拓宽中小微企业直接融资渠道。鼓励中小微企业通过上市融资、私募股权融资等渠道解决资金问题，降低中小微企业融资成本，拓宽中小微企业融资渠道。</w:t>
      </w:r>
    </w:p>
    <w:p>
      <w:pPr>
        <w:ind w:left="0" w:right="0" w:firstLine="560"/>
        <w:spacing w:before="450" w:after="450" w:line="312" w:lineRule="auto"/>
      </w:pPr>
      <w:r>
        <w:rPr>
          <w:rFonts w:ascii="宋体" w:hAnsi="宋体" w:eastAsia="宋体" w:cs="宋体"/>
          <w:color w:val="000"/>
          <w:sz w:val="28"/>
          <w:szCs w:val="28"/>
        </w:rPr>
        <w:t xml:space="preserve">(二)改变政策执行方式，切实解决“政策知晓率和执行率低”的问题</w:t>
      </w:r>
    </w:p>
    <w:p>
      <w:pPr>
        <w:ind w:left="0" w:right="0" w:firstLine="560"/>
        <w:spacing w:before="450" w:after="450" w:line="312" w:lineRule="auto"/>
      </w:pPr>
      <w:r>
        <w:rPr>
          <w:rFonts w:ascii="宋体" w:hAnsi="宋体" w:eastAsia="宋体" w:cs="宋体"/>
          <w:color w:val="000"/>
          <w:sz w:val="28"/>
          <w:szCs w:val="28"/>
        </w:rPr>
        <w:t xml:space="preserve">。一是形式多样宣传政策。通过网站、媒体、政策解读等形式加大政策宣传力度，让企业及时了解政策信息动态，解决企业对政策不了解而不能享受的问题。二是转变政策执行方式。借鉴税务部门“金税三期”的先进经验(企业不用“跑”，符合政策条件，系统直接减免)，变“企业登门申报”为“部门上门服务”，建立政策执行的责任、考评、奖惩、问责等机制，建立政策执行的程序性规定和违反制度的惩戒性规定，开展政策检查督促专项行动，设立举报电话，受理举报案件，严肃查处不作为、乱作为的人和事，提高政策执行效率。三是畅通企业反馈渠道。开辟企业反映政策落实情况的通道，让政府及相关部门及时了解企业的呼声和需求，及时调整充实有关政策。四是营造良好政务环境。本着应减必减、该放就放的原则，大力精简下放审批事项、再造审批流程，努力营造“审批环节最少、程序最简、办理最快、费用最低、服务最优”的政务环境。</w:t>
      </w:r>
    </w:p>
    <w:p>
      <w:pPr>
        <w:ind w:left="0" w:right="0" w:firstLine="560"/>
        <w:spacing w:before="450" w:after="450" w:line="312" w:lineRule="auto"/>
      </w:pPr>
      <w:r>
        <w:rPr>
          <w:rFonts w:ascii="宋体" w:hAnsi="宋体" w:eastAsia="宋体" w:cs="宋体"/>
          <w:color w:val="000"/>
          <w:sz w:val="28"/>
          <w:szCs w:val="28"/>
        </w:rPr>
        <w:t xml:space="preserve">(三)加强产业规划引导，以集群集聚发展解决“用地难”的问题。一是制定产业战略规划。围绕我市“xx”规划确定的高新技术产业、装备制造业、商贸物流业和文化旅游四大产业布局，充分利用转型综改试验区、中原经济区、中部崛起三个国家战略交汇叠加的有利因素，把中小微企业发展纳入全市经济社会发展的总体战略，在制定和实施土地利用总体规划和年度土地供应计划时，统筹考虑中小微企业投资项目用地需求和重点项目用地保障。二是引导集群集聚发展。本着“政府引导、企业自愿、社会参与”的原则，放宽财政资金支持范围，加大扶持力度，鼓励和引导创业主体创建中小微企业园区或孵化基地，树立“亩均产出率”和“亩均贡献率”的用地导向，建设标准化厂房，引导中小微企业根据自身产业、区域条件等实际，向“基地”、“园区”集群集聚发展，提高土地利用效率。三是多渠道争取用地指标。积极与上级部门沟通协调，争取更多的用地指标，使重点项目及高新技术产业更多、更快的落地开花。鼓励中小微企业在城乡规划和土地利用规划指导下，开发未利用地建设工业项目，并优先给予安排计划指标。鼓励中小微型企业通过盘活存量土地、改造利用闲置场地等方式，解决投资项目用地需求。</w:t>
      </w:r>
    </w:p>
    <w:p>
      <w:pPr>
        <w:ind w:left="0" w:right="0" w:firstLine="560"/>
        <w:spacing w:before="450" w:after="450" w:line="312" w:lineRule="auto"/>
      </w:pPr>
      <w:r>
        <w:rPr>
          <w:rFonts w:ascii="宋体" w:hAnsi="宋体" w:eastAsia="宋体" w:cs="宋体"/>
          <w:color w:val="000"/>
          <w:sz w:val="28"/>
          <w:szCs w:val="28"/>
        </w:rPr>
        <w:t xml:space="preserve">(四)强化创新驱动，着力激活中小微企业内生动力。引导中小微企业围绕国家产业政策和市场需求，调整产品结构，提高科技含量，逐步形成以企业为主体，以市场为导向，以项目为牵引，产学研相结合的自主创新体系。一是建立利益补偿机制，引导中小微企业敢于创新。建议在财政上加大对中小微企业研发投入的支持力度，建立风险投资“母基金”;在税收上实行投资收益税减免或投资额按比例抵扣应纳税所得额等税收优惠政策。允许中小微企业建立科技开发准备金制度，按销售收入一定比例提取科技开发基金。二是积极搭建合作平台，引导企业与高等院校合作创新。引导企业与高等院校、科研单位开展人才、技术合作，适时召开政校企人才技术合作洽谈会，尤其开展好与教育学院、技术学院等高校在人才培养、技术成果推广应用方面的联合，加快科研成果转化，重点培植一批产学研示范企业，带动校企合作，推进技术进步。三是完善创新合作机制，推进中小微企业开放创新。推动中小微企业和省内外、国内外大企业建立战略技术联盟，以分工合作的方式进行重大的技术创新的联合研发，降低和分散创新成本和风险。以各类经贸洽谈活动为平台，以长三角、珠三角、环渤海为招商目的地，以中原地区、中部地区为资源和市场，抓好技术引进、专利合作及与大企业大集团配套协作等工作。四是增强名牌品牌意识，提升中小微企业产业档次。鼓励中小微企业在做精做优的同时，有意识地向产业链高端转型。积极开展行业对接，大力发展“飞地经济”，主动承接产业转移;“借梯上楼”跻身国际国内分工合作的供应、生产、销售及服务产业链，通过原始创新、集成创新、引进消化吸收再创新等多种创新形式，实现产品的专特精新，形成独特工艺方法，摆脱同质化，建立核心优势，进一步提升中小微企业产业档次。</w:t>
      </w:r>
    </w:p>
    <w:p>
      <w:pPr>
        <w:ind w:left="0" w:right="0" w:firstLine="560"/>
        <w:spacing w:before="450" w:after="450" w:line="312" w:lineRule="auto"/>
      </w:pPr>
      <w:r>
        <w:rPr>
          <w:rFonts w:ascii="宋体" w:hAnsi="宋体" w:eastAsia="宋体" w:cs="宋体"/>
          <w:color w:val="000"/>
          <w:sz w:val="28"/>
          <w:szCs w:val="28"/>
        </w:rPr>
        <w:t xml:space="preserve">(五)加强中介组织建设，建立中小微企业社会化服务体系。一是加强中介服务组织建设。中介组织是政府与中小微企业联接的纽带，要培育和发展多层次、多方面满足中小微企业需求的社会中介组织，逐步建立以资金融通、信用担保、技术支持、管理咨询、信息服务、市场开拓和人才培训等中小微企业社会化服务体系。二是加快健全综合服务平台。要按照“政府搭建平台、平台整合中介、中介服务企业”的思路，加大对中小微企业综合服务平台的支持力度，加快建立市、县、乡三级中小微企业服务信息网络，为中小微企业提供全方位服务。三是建立中小微企业培训制度。建议市财政设立专项资金，政府有关部门与专业培训机构合作，制定培训计划，建立长效机制，按照适用人才聚集、重点人才培养、全员素质提高的目标，结合企业需求定期举办培训班。要通过请专家讲课、到国内外考察学习等方式，培养中小微企业家的战略眼光，培塑敢闯敢冒、敢为人先、敢于担当的创业精神。引导中小微企业高度重视人才队伍建设，建立完善的教育培训体系，立足现有人才，培养技术骨干和专业人才。建议对高校毕业生到中小微企业就业的，其档案可由市、县劳动就业服务中心免费保管;借鉴政府为民办学校教师购买“五险一金”的做法，建议市财政列出专项资金，为中小微企业中、高级人才购买“五险一金”，减轻企业负担，为引进和集聚人才创造条件。</w:t>
      </w:r>
    </w:p>
    <w:p>
      <w:pPr>
        <w:ind w:left="0" w:right="0" w:firstLine="560"/>
        <w:spacing w:before="450" w:after="450" w:line="312" w:lineRule="auto"/>
      </w:pPr>
      <w:r>
        <w:rPr>
          <w:rFonts w:ascii="宋体" w:hAnsi="宋体" w:eastAsia="宋体" w:cs="宋体"/>
          <w:color w:val="000"/>
          <w:sz w:val="28"/>
          <w:szCs w:val="28"/>
        </w:rPr>
        <w:t xml:space="preserve">(六)发挥新闻媒介作用，着力营造中小微企业健康发展的良好氛围。要通过报刊、广播、新闻媒体等舆论手段，宣传中小微企业的地位、作用、重要战略意义，广泛宣传从中央到地方鼓励支持中小微企业发展的各项政策措施，营造有利于中小微企业发展的良好氛围，进一步提振企业家搞实业、发展实体经济的信心指数。要建立有效的激励机制，对经营业绩好、管理能力强、社会贡献大的中小微企业家予以重奖，推荐他们担任人大代表、政协委员、工商联执委，提高他们的政治地位，激发企业家创业、兴业的热情，在全社会营造理解、关心、支持中小微企业发展，“大众创业、万众创新”的良好氛围。</w:t>
      </w:r>
    </w:p>
    <w:p>
      <w:pPr>
        <w:ind w:left="0" w:right="0" w:firstLine="560"/>
        <w:spacing w:before="450" w:after="450" w:line="312" w:lineRule="auto"/>
      </w:pPr>
      <w:r>
        <w:rPr>
          <w:rFonts w:ascii="宋体" w:hAnsi="宋体" w:eastAsia="宋体" w:cs="宋体"/>
          <w:color w:val="000"/>
          <w:sz w:val="28"/>
          <w:szCs w:val="28"/>
        </w:rPr>
        <w:t xml:space="preserve">推荐阅读：晋城市关于中小微企业发展情况的调研报告企业发展情况调研报告关于扶持中小微工业企业发展情况的调研报告我市文化企业发展情况的调研报告县烟花鞭炮企业发展情况的调研报告市工业建筑业民营企业发展情况的调研报告</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最新中小企业年会主持词三</w:t>
      </w:r>
    </w:p>
    <w:p>
      <w:pPr>
        <w:ind w:left="0" w:right="0" w:firstLine="560"/>
        <w:spacing w:before="450" w:after="450" w:line="312" w:lineRule="auto"/>
      </w:pPr>
      <w:r>
        <w:rPr>
          <w:rFonts w:ascii="宋体" w:hAnsi="宋体" w:eastAsia="宋体" w:cs="宋体"/>
          <w:color w:val="000"/>
          <w:sz w:val="28"/>
          <w:szCs w:val="28"/>
        </w:rPr>
        <w:t xml:space="preserve">目前我国中小企业财务管理中存在着一些问题。本文以工业中小企业为基础，对中小企业财务管理制度进行了分析。要想对财务管理制度进行有效的变革，要对目前在我国中小企业财务管理中存在的问题有全面的认识。</w:t>
      </w:r>
    </w:p>
    <w:p>
      <w:pPr>
        <w:ind w:left="0" w:right="0" w:firstLine="560"/>
        <w:spacing w:before="450" w:after="450" w:line="312" w:lineRule="auto"/>
      </w:pPr>
      <w:r>
        <w:rPr>
          <w:rFonts w:ascii="宋体" w:hAnsi="宋体" w:eastAsia="宋体" w:cs="宋体"/>
          <w:color w:val="000"/>
          <w:sz w:val="28"/>
          <w:szCs w:val="28"/>
        </w:rPr>
        <w:t xml:space="preserve">一、目前我国中小企业财务管理中的存在问题</w:t>
      </w:r>
    </w:p>
    <w:p>
      <w:pPr>
        <w:ind w:left="0" w:right="0" w:firstLine="560"/>
        <w:spacing w:before="450" w:after="450" w:line="312" w:lineRule="auto"/>
      </w:pPr>
      <w:r>
        <w:rPr>
          <w:rFonts w:ascii="宋体" w:hAnsi="宋体" w:eastAsia="宋体" w:cs="宋体"/>
          <w:color w:val="000"/>
          <w:sz w:val="28"/>
          <w:szCs w:val="28"/>
        </w:rPr>
        <w:t xml:space="preserve">（一）我国中小企业财务管理思想较为落后</w:t>
      </w:r>
    </w:p>
    <w:p>
      <w:pPr>
        <w:ind w:left="0" w:right="0" w:firstLine="560"/>
        <w:spacing w:before="450" w:after="450" w:line="312" w:lineRule="auto"/>
      </w:pPr>
      <w:r>
        <w:rPr>
          <w:rFonts w:ascii="宋体" w:hAnsi="宋体" w:eastAsia="宋体" w:cs="宋体"/>
          <w:color w:val="000"/>
          <w:sz w:val="28"/>
          <w:szCs w:val="28"/>
        </w:rPr>
        <w:t xml:space="preserve">中小企业管理中的一个最重要的特点就是所有权和经营权的统一，这给企业的财务管理带来了一定的困难。尤其是一些个体或者私营的中小企业中，企业中存在着十分严重的集权现象，在企业财务管理方面不够规范和明了，职责划分不够清晰，存在着越权的行为，对财务的监控不够严格，会计信息的准确性不高等一些问题，这些都与财务管理思想的落后有着重要的关系。</w:t>
      </w:r>
    </w:p>
    <w:p>
      <w:pPr>
        <w:ind w:left="0" w:right="0" w:firstLine="560"/>
        <w:spacing w:before="450" w:after="450" w:line="312" w:lineRule="auto"/>
      </w:pPr>
      <w:r>
        <w:rPr>
          <w:rFonts w:ascii="宋体" w:hAnsi="宋体" w:eastAsia="宋体" w:cs="宋体"/>
          <w:color w:val="000"/>
          <w:sz w:val="28"/>
          <w:szCs w:val="28"/>
        </w:rPr>
        <w:t xml:space="preserve">（二）中小企业很难进行融资</w:t>
      </w:r>
    </w:p>
    <w:p>
      <w:pPr>
        <w:ind w:left="0" w:right="0" w:firstLine="560"/>
        <w:spacing w:before="450" w:after="450" w:line="312" w:lineRule="auto"/>
      </w:pPr>
      <w:r>
        <w:rPr>
          <w:rFonts w:ascii="宋体" w:hAnsi="宋体" w:eastAsia="宋体" w:cs="宋体"/>
          <w:color w:val="000"/>
          <w:sz w:val="28"/>
          <w:szCs w:val="28"/>
        </w:rPr>
        <w:t xml:space="preserve">我国的中小企业在发展中遇到的最大的一个难题就是很那找到合适的担保，融资较为困难。造成这种现象的原因主要有以下几个:第一，中小企业在融资时存在的风险要比大型企业大，融资需要较高的成本，其负债率十分高，这对企业的信用等级产生着很大的影响；第二，目前我国的一些相关政策，对于国有大型企业照顾较多，享受的优惠也较多，这就使得中小型企业在融资过程中处于不利的地位，很难进行借助相关的优惠政策进行融资；第三，目前的我国中小型企业中，以个体和私营企业为主，而银行对大型国有企业较为重视，对这些小的私人企业没有太大的兴趣，在为其服务时积极性不高，影响着中小企业的融资；最后，在我国，为中小企业融资进行服务的部门和机构相对较少，使得中小企业在融资时很难获取有效的帮助和担保，造成融资的困难。</w:t>
      </w:r>
    </w:p>
    <w:p>
      <w:pPr>
        <w:ind w:left="0" w:right="0" w:firstLine="560"/>
        <w:spacing w:before="450" w:after="450" w:line="312" w:lineRule="auto"/>
      </w:pPr>
      <w:r>
        <w:rPr>
          <w:rFonts w:ascii="宋体" w:hAnsi="宋体" w:eastAsia="宋体" w:cs="宋体"/>
          <w:color w:val="000"/>
          <w:sz w:val="28"/>
          <w:szCs w:val="28"/>
        </w:rPr>
        <w:t xml:space="preserve">（三）中小企业的投资能力不强</w:t>
      </w:r>
    </w:p>
    <w:p>
      <w:pPr>
        <w:ind w:left="0" w:right="0" w:firstLine="560"/>
        <w:spacing w:before="450" w:after="450" w:line="312" w:lineRule="auto"/>
      </w:pPr>
      <w:r>
        <w:rPr>
          <w:rFonts w:ascii="宋体" w:hAnsi="宋体" w:eastAsia="宋体" w:cs="宋体"/>
          <w:color w:val="000"/>
          <w:sz w:val="28"/>
          <w:szCs w:val="28"/>
        </w:rPr>
        <w:t xml:space="preserve">在企业中，投资是一种十分重要的理财手段，在我国的中小型企业中，其投资能力还不强，在投资时较为随意和盲目，主要体现在一下几个方面:首先中小企业在投资时资金不足，银行的贷款利率有很高，这在无形中为中小企业的发展增加了困难，使得其不敢轻易去投资；其次，中小企业在投资的过程中，重注较多的是短时间内的利益。我国中小企业本身的资金实力不强，主要是通过向银行贷款来维持企业的发展，这就使得进行投资时的风险增大，更加追求投资的短期收益；最后，中小企业在投资时不够谨慎，存在着一定的盲目性和随意性，很难找准市场发展的方向，对一些高风险的行业进行投资，以求获得高收益，这给财务管理带来了很大的风险。</w:t>
      </w:r>
    </w:p>
    <w:p>
      <w:pPr>
        <w:ind w:left="0" w:right="0" w:firstLine="560"/>
        <w:spacing w:before="450" w:after="450" w:line="312" w:lineRule="auto"/>
      </w:pPr>
      <w:r>
        <w:rPr>
          <w:rFonts w:ascii="宋体" w:hAnsi="宋体" w:eastAsia="宋体" w:cs="宋体"/>
          <w:color w:val="000"/>
          <w:sz w:val="28"/>
          <w:szCs w:val="28"/>
        </w:rPr>
        <w:t xml:space="preserve">二、中小企业财务管理制度改革的必要性分析</w:t>
      </w:r>
    </w:p>
    <w:p>
      <w:pPr>
        <w:ind w:left="0" w:right="0" w:firstLine="560"/>
        <w:spacing w:before="450" w:after="450" w:line="312" w:lineRule="auto"/>
      </w:pPr>
      <w:r>
        <w:rPr>
          <w:rFonts w:ascii="宋体" w:hAnsi="宋体" w:eastAsia="宋体" w:cs="宋体"/>
          <w:color w:val="000"/>
          <w:sz w:val="28"/>
          <w:szCs w:val="28"/>
        </w:rPr>
        <w:t xml:space="preserve">进入二十一世纪，特别是我国加入世贸组织以后，我国中小企业的发展进入了一个崭新的阶段，这就需要对现有的财务管理制度进行改变，以满足企业发展的需要。以往传统的“家长制”的财务管理方式，对企业内部制度的平衡造成了危害，使得财务管理制度不能与企业组织结构、管理经营理念等形成有效的统一，制约着企业的发展。我国中小企业在资产结构、成本管理、负债率控制和现金流向管理方面都要进行有效的风险控制，要根据中小企业在发展中出现的实际问题，面临的实际情况对其财务管理制度进行改革和创新，使得其与企业活动的其它方面达到有效的统一，协调发展，使得企业能够健康的`发展，在市场竞争中占有一席之地。</w:t>
      </w:r>
    </w:p>
    <w:p>
      <w:pPr>
        <w:ind w:left="0" w:right="0" w:firstLine="560"/>
        <w:spacing w:before="450" w:after="450" w:line="312" w:lineRule="auto"/>
      </w:pPr>
      <w:r>
        <w:rPr>
          <w:rFonts w:ascii="宋体" w:hAnsi="宋体" w:eastAsia="宋体" w:cs="宋体"/>
          <w:color w:val="000"/>
          <w:sz w:val="28"/>
          <w:szCs w:val="28"/>
        </w:rPr>
        <w:t xml:space="preserve">三、中小企业财务管理制度改革的具体措施</w:t>
      </w:r>
    </w:p>
    <w:p>
      <w:pPr>
        <w:ind w:left="0" w:right="0" w:firstLine="560"/>
        <w:spacing w:before="450" w:after="450" w:line="312" w:lineRule="auto"/>
      </w:pPr>
      <w:r>
        <w:rPr>
          <w:rFonts w:ascii="宋体" w:hAnsi="宋体" w:eastAsia="宋体" w:cs="宋体"/>
          <w:color w:val="000"/>
          <w:sz w:val="28"/>
          <w:szCs w:val="28"/>
        </w:rPr>
        <w:t xml:space="preserve">（一）更新管理观念和模式，提高员工素质，做好对企业财会人员的培训工作</w:t>
      </w:r>
    </w:p>
    <w:p>
      <w:pPr>
        <w:ind w:left="0" w:right="0" w:firstLine="560"/>
        <w:spacing w:before="450" w:after="450" w:line="312" w:lineRule="auto"/>
      </w:pPr>
      <w:r>
        <w:rPr>
          <w:rFonts w:ascii="宋体" w:hAnsi="宋体" w:eastAsia="宋体" w:cs="宋体"/>
          <w:color w:val="000"/>
          <w:sz w:val="28"/>
          <w:szCs w:val="28"/>
        </w:rPr>
        <w:t xml:space="preserve">虽然财会工作的对象是企业的资金，工作的内容是对资金的使用、筹集、投放和分配等等，但是这些活动都受到相关人员的支配。要全面提高企业员工的整体素质，使其熟练地掌握先关知识，这样才能确保企业能获得较好的效益。但是在如今的我国中小型企业中，企业员工的素质普遍不高，相关财务人员的素质达不到标准，普遍采用家族式的管理，没有对财务管理制度给予足够的重视，使得企业的财务管理不够清晰。要想使这个问题得到有效的解决，要加强对在岗财务人员的培训教育，提高其业务水平和整体素质，同时还要加强对企业全体员工的培训教育，提高员工的文化水平和管理素质，为企业的发展献言献策，这样才能够有效的改变企业原有的管理观念和模式，增强企业的市场竞争力。</w:t>
      </w:r>
    </w:p>
    <w:p>
      <w:pPr>
        <w:ind w:left="0" w:right="0" w:firstLine="560"/>
        <w:spacing w:before="450" w:after="450" w:line="312" w:lineRule="auto"/>
      </w:pPr>
      <w:r>
        <w:rPr>
          <w:rFonts w:ascii="宋体" w:hAnsi="宋体" w:eastAsia="宋体" w:cs="宋体"/>
          <w:color w:val="000"/>
          <w:sz w:val="28"/>
          <w:szCs w:val="28"/>
        </w:rPr>
        <w:t xml:space="preserve">（二）健全和完善企业内部的财务管理制度，进行严格有效的监督管理</w:t>
      </w:r>
    </w:p>
    <w:p>
      <w:pPr>
        <w:ind w:left="0" w:right="0" w:firstLine="560"/>
        <w:spacing w:before="450" w:after="450" w:line="312" w:lineRule="auto"/>
      </w:pPr>
      <w:r>
        <w:rPr>
          <w:rFonts w:ascii="宋体" w:hAnsi="宋体" w:eastAsia="宋体" w:cs="宋体"/>
          <w:color w:val="000"/>
          <w:sz w:val="28"/>
          <w:szCs w:val="28"/>
        </w:rPr>
        <w:t xml:space="preserve">1、明确企业财务管理制度以及企业中各个部门的具体职责，进行有效的监管。在企业内部要落实和执行好职务分离制度和授权批准制度。在具体的财务活动中，以业务的实际情况为基础，规划授权批准的程序和范围，明确相关人员的责任，对企业员工的行为进行约束，没有经过有关部门的授权就不能开展有关的业务；在对经济业务进行处理时，要严格执行职务分离制度，将业务涉及到的所有职责进行划分，不能将其分配给同一个人，让有关人员之间进行有效的相互监督和检查，避免在工作中出现错误和违规行为；在企业内部的财务管理制度中，对每个人和每个部门的权利和职责进行明确的划分，相互之间进行有效的监督和制约。从整体上使中小企业的财务管理水平得到提高。</w:t>
      </w:r>
    </w:p>
    <w:p>
      <w:pPr>
        <w:ind w:left="0" w:right="0" w:firstLine="560"/>
        <w:spacing w:before="450" w:after="450" w:line="312" w:lineRule="auto"/>
      </w:pPr>
      <w:r>
        <w:rPr>
          <w:rFonts w:ascii="宋体" w:hAnsi="宋体" w:eastAsia="宋体" w:cs="宋体"/>
          <w:color w:val="000"/>
          <w:sz w:val="28"/>
          <w:szCs w:val="28"/>
        </w:rPr>
        <w:t xml:space="preserve">2、建立和完善中小企业内部的资金管理体制。资金是一个企业的命脉，是企业进行财务活动的基础和前提。但是资金的多少不决定着一个企业的成败，一个成功的企业定是能够对企业现有资金进行科学的配置，以实现利益的最大化。为了使企业的资金使用率得到提高，要做好以下几点:首先，对资金的有效需求量进行准确的核定，在对事前和事中资金的使用情况进行控制时可以依靠资金预算编制，从而确保资金的正常使用；其次，做好对资金使用的分析，对资金的流入和流出进行有效的控制，做好对资金的管理，明确相关责任人的具体责任，使企业的高层掌握资金使用的决策权；最后，强化对资金审批制度的管理，要根据资金的具体情况，有步骤的确定有关的审批人，保证资金的有效使用。</w:t>
      </w:r>
    </w:p>
    <w:p>
      <w:pPr>
        <w:ind w:left="0" w:right="0" w:firstLine="560"/>
        <w:spacing w:before="450" w:after="450" w:line="312" w:lineRule="auto"/>
      </w:pPr>
      <w:r>
        <w:rPr>
          <w:rFonts w:ascii="宋体" w:hAnsi="宋体" w:eastAsia="宋体" w:cs="宋体"/>
          <w:color w:val="000"/>
          <w:sz w:val="28"/>
          <w:szCs w:val="28"/>
        </w:rPr>
        <w:t xml:space="preserve">（三）对本企业多出的理财环境进行深入分析，制定有效的理财策略，最大程度上的避免风险</w:t>
      </w:r>
    </w:p>
    <w:p>
      <w:pPr>
        <w:ind w:left="0" w:right="0" w:firstLine="560"/>
        <w:spacing w:before="450" w:after="450" w:line="312" w:lineRule="auto"/>
      </w:pPr>
      <w:r>
        <w:rPr>
          <w:rFonts w:ascii="宋体" w:hAnsi="宋体" w:eastAsia="宋体" w:cs="宋体"/>
          <w:color w:val="000"/>
          <w:sz w:val="28"/>
          <w:szCs w:val="28"/>
        </w:rPr>
        <w:t xml:space="preserve">企业的正常发展和财务管理的有效实施受理财环境的影响很大。企业的任何财务活动都是在特定的财务环境中开展的，财务环境对企业财务活动有一定的制约作用，理财环境的改变会导致财务管理的各个方面出现变化，影响着财务活动的有效进行。目前对财务活动产生较大影响的理财环境主要有经济、金融和法律环境等。企业在经营和投资时所用的资金大部分来自金融市场、金融机构，所以，金融环境对企业的财务活动的影响最为显著。需要特别注意的是，以上三个环境的变化，会对企业的资金运转、投资和筹资产生直接的影响。这就要求财务人员，要对经济、金融、法律方面的知识有充分的了解，从整体上把握三者的发展趋势。由于中小企业在融资方面存在较大的困难，这就要求财务人员更要做好对理财环境的研究，在环境变化中做好企业的财务工作，确保企业的健康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对我国中小企业财务管理制度的分析。首先提出了目前我国中小企业财务管理中存在的一些问题，指出了对财务管理制度进行变革的必要性。接着提出了中小企业财务管理制度改革的具体措施。目的是为了做好中小企业的财务管理工作，是企业能够更好的发展。由于本人能力的有限，对问题的分析还不够具体，还需要更多专家学者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最新中小企业年会主持词四</w:t>
      </w:r>
    </w:p>
    <w:p>
      <w:pPr>
        <w:ind w:left="0" w:right="0" w:firstLine="560"/>
        <w:spacing w:before="450" w:after="450" w:line="312" w:lineRule="auto"/>
      </w:pPr>
      <w:r>
        <w:rPr>
          <w:rFonts w:ascii="宋体" w:hAnsi="宋体" w:eastAsia="宋体" w:cs="宋体"/>
          <w:color w:val="000"/>
          <w:sz w:val="28"/>
          <w:szCs w:val="28"/>
        </w:rPr>
        <w:t xml:space="preserve">按照市局的统一布署，我们对80家中小微企业用工成本情况进行了专题调研，现将有关情况报告如下：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通过发放调查表和召开座谈会的形式，对有关企业的人工成本情况进行了调研，调查表共收回80份，按企业所属行业分，制造业48家，建筑业1家，电力燃气及水的生产和供应业2家，交通运输、仓库和邮政业1家，房地产业2家，科学研究、技术服务和地质勘查业3家，批发和零售业3家，居民服务和其他服务业3家，农、林、牧、渔业1家，信息传输、计算机服务和软件业1家，其他15家。9月17日召开了由30家企业人资经理参加的座谈会，与会各企业就人工成本问题畅所欲言，提出了很多有益的建议供我们参考。</w:t>
      </w:r>
    </w:p>
    <w:p>
      <w:pPr>
        <w:ind w:left="0" w:right="0" w:firstLine="560"/>
        <w:spacing w:before="450" w:after="450" w:line="312" w:lineRule="auto"/>
      </w:pPr>
      <w:r>
        <w:rPr>
          <w:rFonts w:ascii="宋体" w:hAnsi="宋体" w:eastAsia="宋体" w:cs="宋体"/>
          <w:color w:val="000"/>
          <w:sz w:val="28"/>
          <w:szCs w:val="28"/>
        </w:rPr>
        <w:t xml:space="preserve">80家被调查企业20xx年实现销售收入115.11亿元、利润8.309亿元，20xx年实现销售收入120.59亿元、利润9.18亿元，20xx年1-8月实现销售收入88.69亿元、利润5.61亿元。企业发展趋势较好，盈利水平逐年提高。</w:t>
      </w:r>
    </w:p>
    <w:p>
      <w:pPr>
        <w:ind w:left="0" w:right="0" w:firstLine="560"/>
        <w:spacing w:before="450" w:after="450" w:line="312" w:lineRule="auto"/>
      </w:pPr>
      <w:r>
        <w:rPr>
          <w:rFonts w:ascii="宋体" w:hAnsi="宋体" w:eastAsia="宋体" w:cs="宋体"/>
          <w:color w:val="000"/>
          <w:sz w:val="28"/>
          <w:szCs w:val="28"/>
        </w:rPr>
        <w:t xml:space="preserve">80家被调查企业，20xx年成本费用总额98.68亿元、人工成本总额9.34亿元，20xx年成本费用总额104.87亿元、人工成本总额10.71亿元，20xx年1-8月成本费用总额63.87亿元、人工成本总额8.23亿元，人工成本占成本费用总额的比例分别为9.46%、10.22%和12.88%。人工成本逐年递增，如不加以控制，势必要影响到企业的发展。</w:t>
      </w:r>
    </w:p>
    <w:p>
      <w:pPr>
        <w:ind w:left="0" w:right="0" w:firstLine="560"/>
        <w:spacing w:before="450" w:after="450" w:line="312" w:lineRule="auto"/>
      </w:pPr>
      <w:r>
        <w:rPr>
          <w:rFonts w:ascii="宋体" w:hAnsi="宋体" w:eastAsia="宋体" w:cs="宋体"/>
          <w:color w:val="000"/>
          <w:sz w:val="28"/>
          <w:szCs w:val="28"/>
        </w:rPr>
        <w:t xml:space="preserve">1、企业生产成本上升较快。受原材料涨价、劳动力成本上升等多种因素的影响，企业生产成本不断上涨，盈利空间受到挤压。</w:t>
      </w:r>
    </w:p>
    <w:p>
      <w:pPr>
        <w:ind w:left="0" w:right="0" w:firstLine="560"/>
        <w:spacing w:before="450" w:after="450" w:line="312" w:lineRule="auto"/>
      </w:pPr>
      <w:r>
        <w:rPr>
          <w:rFonts w:ascii="宋体" w:hAnsi="宋体" w:eastAsia="宋体" w:cs="宋体"/>
          <w:color w:val="000"/>
          <w:sz w:val="28"/>
          <w:szCs w:val="28"/>
        </w:rPr>
        <w:t xml:space="preserve">2、企业负担过重。受上年度职工平均工资增长的影响，社保费缴纳、工伤待遇、退休人员一次性独生子女养老补助及女职工三期的待遇支出不断提高，导致企业成本提高，有些小微企业不堪重负。</w:t>
      </w:r>
    </w:p>
    <w:p>
      <w:pPr>
        <w:ind w:left="0" w:right="0" w:firstLine="560"/>
        <w:spacing w:before="450" w:after="450" w:line="312" w:lineRule="auto"/>
      </w:pPr>
      <w:r>
        <w:rPr>
          <w:rFonts w:ascii="宋体" w:hAnsi="宋体" w:eastAsia="宋体" w:cs="宋体"/>
          <w:color w:val="000"/>
          <w:sz w:val="28"/>
          <w:szCs w:val="28"/>
        </w:rPr>
        <w:t xml:space="preserve">3、业务办理时间成本过高导致企业负担加重。有很多企业对于调入人员的档案转入手续太繁琐，时间太长导致社保费缴纳有时补缴不上，职工出现工伤或是工亡问题后导致小微企业难以生存。</w:t>
      </w:r>
    </w:p>
    <w:p>
      <w:pPr>
        <w:ind w:left="0" w:right="0" w:firstLine="560"/>
        <w:spacing w:before="450" w:after="450" w:line="312" w:lineRule="auto"/>
      </w:pPr>
      <w:r>
        <w:rPr>
          <w:rFonts w:ascii="宋体" w:hAnsi="宋体" w:eastAsia="宋体" w:cs="宋体"/>
          <w:color w:val="000"/>
          <w:sz w:val="28"/>
          <w:szCs w:val="28"/>
        </w:rPr>
        <w:t xml:space="preserve">4、小微企业对当前政府服务工作的建议及所需服务。</w:t>
      </w:r>
    </w:p>
    <w:p>
      <w:pPr>
        <w:ind w:left="0" w:right="0" w:firstLine="560"/>
        <w:spacing w:before="450" w:after="450" w:line="312" w:lineRule="auto"/>
      </w:pPr>
      <w:r>
        <w:rPr>
          <w:rFonts w:ascii="宋体" w:hAnsi="宋体" w:eastAsia="宋体" w:cs="宋体"/>
          <w:color w:val="000"/>
          <w:sz w:val="28"/>
          <w:szCs w:val="28"/>
        </w:rPr>
        <w:t xml:space="preserve">据调查梳理，小微企业对当前政府服务工作的建议及所需服务，主要有以下几个方面：一是政府的职工平均工资是否反应实际水平，增长太快，有“被平均”的嫌疑;二是对一些困难企业要加大资金扶持;三是帮助企业解决用工问题;四是企业可以根据自身情况，有选择地缴纳社会保险种类，同时降低缴费标准，即降低缴费基数和比例。</w:t>
      </w:r>
    </w:p>
    <w:p>
      <w:pPr>
        <w:ind w:left="0" w:right="0" w:firstLine="560"/>
        <w:spacing w:before="450" w:after="450" w:line="312" w:lineRule="auto"/>
      </w:pPr>
      <w:r>
        <w:rPr>
          <w:rFonts w:ascii="宋体" w:hAnsi="宋体" w:eastAsia="宋体" w:cs="宋体"/>
          <w:color w:val="000"/>
          <w:sz w:val="28"/>
          <w:szCs w:val="28"/>
        </w:rPr>
        <w:t xml:space="preserve">当前中小微企业用工成本增加的原因有以下几个方面：一是招不到工。人才“招不来、用不上、留不住”，部分企业高级技工人才短缺。特别是部分劳动密集型企业，受工资待遇低、劳动时间长、强度大影响，招工难问题较为突出。二是职工队伍稳定难。企业对员工进行培训后，熟练工、技术工以及特殊岗位(如：大客车司机)对工资预期提高，跳槽现象时有发生。三是用工成本上升。企业工人工资大幅上涨;随着企业职工“五险一金”缴纳不断规范和基数不断上调，企业缴费负担加重。企业员工离职时不与企业办理离职手续，离职后，企业依然要缴纳保险。四是劳动合同法及带薪休假条例的颁布、职业病认定前的前期费用、工伤赔偿费用等致企业用工成本的增加。</w:t>
      </w:r>
    </w:p>
    <w:p>
      <w:pPr>
        <w:ind w:left="0" w:right="0" w:firstLine="560"/>
        <w:spacing w:before="450" w:after="450" w:line="312" w:lineRule="auto"/>
      </w:pPr>
      <w:r>
        <w:rPr>
          <w:rFonts w:ascii="宋体" w:hAnsi="宋体" w:eastAsia="宋体" w:cs="宋体"/>
          <w:color w:val="000"/>
          <w:sz w:val="28"/>
          <w:szCs w:val="28"/>
        </w:rPr>
        <w:t xml:space="preserve">一是缩短工时、降低用工成本，优化部门，精简岗位。二是加强设备的自动化，减少人工及材料浪费。三是研发新产品，提高产品的竞争力。四是增加员工的福利水平，健立健全工资制度，留住员工。</w:t>
      </w:r>
    </w:p>
    <w:p>
      <w:pPr>
        <w:ind w:left="0" w:right="0" w:firstLine="560"/>
        <w:spacing w:before="450" w:after="450" w:line="312" w:lineRule="auto"/>
      </w:pPr>
      <w:r>
        <w:rPr>
          <w:rFonts w:ascii="宋体" w:hAnsi="宋体" w:eastAsia="宋体" w:cs="宋体"/>
          <w:color w:val="000"/>
          <w:sz w:val="28"/>
          <w:szCs w:val="28"/>
        </w:rPr>
        <w:t xml:space="preserve">(一)加强服务体系建设。提高办事效率、减化办事手续、灵活掌握办事方法、开展网上办公。</w:t>
      </w:r>
    </w:p>
    <w:p>
      <w:pPr>
        <w:ind w:left="0" w:right="0" w:firstLine="560"/>
        <w:spacing w:before="450" w:after="450" w:line="312" w:lineRule="auto"/>
      </w:pPr>
      <w:r>
        <w:rPr>
          <w:rFonts w:ascii="宋体" w:hAnsi="宋体" w:eastAsia="宋体" w:cs="宋体"/>
          <w:color w:val="000"/>
          <w:sz w:val="28"/>
          <w:szCs w:val="28"/>
        </w:rPr>
        <w:t xml:space="preserve">(二)给予合理的补贴政策。对于企业招用女工及其他困难群体给予一定的政策倾斜或补贴，从根本上减轻中小微企业负担。</w:t>
      </w:r>
    </w:p>
    <w:p>
      <w:pPr>
        <w:ind w:left="0" w:right="0" w:firstLine="560"/>
        <w:spacing w:before="450" w:after="450" w:line="312" w:lineRule="auto"/>
      </w:pPr>
      <w:r>
        <w:rPr>
          <w:rFonts w:ascii="宋体" w:hAnsi="宋体" w:eastAsia="宋体" w:cs="宋体"/>
          <w:color w:val="000"/>
          <w:sz w:val="28"/>
          <w:szCs w:val="28"/>
        </w:rPr>
        <w:t xml:space="preserve">(三)创造和谐用工环境，解决企业用工问题。</w:t>
      </w:r>
    </w:p>
    <w:p>
      <w:pPr>
        <w:ind w:left="0" w:right="0" w:firstLine="560"/>
        <w:spacing w:before="450" w:after="450" w:line="312" w:lineRule="auto"/>
      </w:pPr>
      <w:r>
        <w:rPr>
          <w:rFonts w:ascii="宋体" w:hAnsi="宋体" w:eastAsia="宋体" w:cs="宋体"/>
          <w:color w:val="000"/>
          <w:sz w:val="28"/>
          <w:szCs w:val="28"/>
        </w:rPr>
        <w:t xml:space="preserve">一是要完善职工社会保险制度及支付制度，解决生育保险报销、职业病确诊前费用支出等加重企业负担的一系列问题，引导企业规范用工，改善工作环境，增强中小企业就业吸引力。二是要加强职工道德教育，提高员工对企业的忠诚度。加快建立劳动用工信用档案，并在用工环节运用，改善部分职工随意解除用工合同的现象，优化企业用工环境。三是推进引进、使用高层次人才和高级技工政策的宣传和落实。</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最新中小企业年会主持词五</w:t>
      </w:r>
    </w:p>
    <w:p>
      <w:pPr>
        <w:ind w:left="0" w:right="0" w:firstLine="560"/>
        <w:spacing w:before="450" w:after="450" w:line="312" w:lineRule="auto"/>
      </w:pPr>
      <w:r>
        <w:rPr>
          <w:rFonts w:ascii="宋体" w:hAnsi="宋体" w:eastAsia="宋体" w:cs="宋体"/>
          <w:color w:val="000"/>
          <w:sz w:val="28"/>
          <w:szCs w:val="28"/>
        </w:rPr>
        <w:t xml:space="preserve">1、制汇中德，智汇齐鲁，志汇泉城。</w:t>
      </w:r>
    </w:p>
    <w:p>
      <w:pPr>
        <w:ind w:left="0" w:right="0" w:firstLine="560"/>
        <w:spacing w:before="450" w:after="450" w:line="312" w:lineRule="auto"/>
      </w:pPr>
      <w:r>
        <w:rPr>
          <w:rFonts w:ascii="宋体" w:hAnsi="宋体" w:eastAsia="宋体" w:cs="宋体"/>
          <w:color w:val="000"/>
          <w:sz w:val="28"/>
          <w:szCs w:val="28"/>
        </w:rPr>
        <w:t xml:space="preserve">2、落实即创新，担当即作为，努力实现中德合作区倍速发展。</w:t>
      </w:r>
    </w:p>
    <w:p>
      <w:pPr>
        <w:ind w:left="0" w:right="0" w:firstLine="560"/>
        <w:spacing w:before="450" w:after="450" w:line="312" w:lineRule="auto"/>
      </w:pPr>
      <w:r>
        <w:rPr>
          <w:rFonts w:ascii="宋体" w:hAnsi="宋体" w:eastAsia="宋体" w:cs="宋体"/>
          <w:color w:val="000"/>
          <w:sz w:val="28"/>
          <w:szCs w:val="28"/>
        </w:rPr>
        <w:t xml:space="preserve">3、精准对接德国工业4.0，实现中德合作区美丽蝶变。</w:t>
      </w:r>
    </w:p>
    <w:p>
      <w:pPr>
        <w:ind w:left="0" w:right="0" w:firstLine="560"/>
        <w:spacing w:before="450" w:after="450" w:line="312" w:lineRule="auto"/>
      </w:pPr>
      <w:r>
        <w:rPr>
          <w:rFonts w:ascii="宋体" w:hAnsi="宋体" w:eastAsia="宋体" w:cs="宋体"/>
          <w:color w:val="000"/>
          <w:sz w:val="28"/>
          <w:szCs w:val="28"/>
        </w:rPr>
        <w:t xml:space="preserve">4、中德合作，中欧制造，汇集临空，闪耀高新。</w:t>
      </w:r>
    </w:p>
    <w:p>
      <w:pPr>
        <w:ind w:left="0" w:right="0" w:firstLine="560"/>
        <w:spacing w:before="450" w:after="450" w:line="312" w:lineRule="auto"/>
      </w:pPr>
      <w:r>
        <w:rPr>
          <w:rFonts w:ascii="宋体" w:hAnsi="宋体" w:eastAsia="宋体" w:cs="宋体"/>
          <w:color w:val="000"/>
          <w:sz w:val="28"/>
          <w:szCs w:val="28"/>
        </w:rPr>
        <w:t xml:space="preserve">5、打造区域性中德企业标杆示范区。</w:t>
      </w:r>
    </w:p>
    <w:p>
      <w:pPr>
        <w:ind w:left="0" w:right="0" w:firstLine="560"/>
        <w:spacing w:before="450" w:after="450" w:line="312" w:lineRule="auto"/>
      </w:pPr>
      <w:r>
        <w:rPr>
          <w:rFonts w:ascii="宋体" w:hAnsi="宋体" w:eastAsia="宋体" w:cs="宋体"/>
          <w:color w:val="000"/>
          <w:sz w:val="28"/>
          <w:szCs w:val="28"/>
        </w:rPr>
        <w:t xml:space="preserve">6、选出你喜欢的中德企业合作区宣传口号（最多选5项）（多选）</w:t>
      </w:r>
    </w:p>
    <w:p>
      <w:pPr>
        <w:ind w:left="0" w:right="0" w:firstLine="560"/>
        <w:spacing w:before="450" w:after="450" w:line="312" w:lineRule="auto"/>
      </w:pPr>
      <w:r>
        <w:rPr>
          <w:rFonts w:ascii="宋体" w:hAnsi="宋体" w:eastAsia="宋体" w:cs="宋体"/>
          <w:color w:val="000"/>
          <w:sz w:val="28"/>
          <w:szCs w:val="28"/>
        </w:rPr>
        <w:t xml:space="preserve">7、牵手德国工业4.0，打造高端制造集聚区。</w:t>
      </w:r>
    </w:p>
    <w:p>
      <w:pPr>
        <w:ind w:left="0" w:right="0" w:firstLine="560"/>
        <w:spacing w:before="450" w:after="450" w:line="312" w:lineRule="auto"/>
      </w:pPr>
      <w:r>
        <w:rPr>
          <w:rFonts w:ascii="宋体" w:hAnsi="宋体" w:eastAsia="宋体" w:cs="宋体"/>
          <w:color w:val="000"/>
          <w:sz w:val="28"/>
          <w:szCs w:val="28"/>
        </w:rPr>
        <w:t xml:space="preserve">8、聚力新旧动能转换，建设中德合作新区。</w:t>
      </w:r>
    </w:p>
    <w:p>
      <w:pPr>
        <w:ind w:left="0" w:right="0" w:firstLine="560"/>
        <w:spacing w:before="450" w:after="450" w:line="312" w:lineRule="auto"/>
      </w:pPr>
      <w:r>
        <w:rPr>
          <w:rFonts w:ascii="宋体" w:hAnsi="宋体" w:eastAsia="宋体" w:cs="宋体"/>
          <w:color w:val="000"/>
          <w:sz w:val="28"/>
          <w:szCs w:val="28"/>
        </w:rPr>
        <w:t xml:space="preserve">9、凝神聚力，加快发展，打造世界一流的中德合作示范区。</w:t>
      </w:r>
    </w:p>
    <w:p>
      <w:pPr>
        <w:ind w:left="0" w:right="0" w:firstLine="560"/>
        <w:spacing w:before="450" w:after="450" w:line="312" w:lineRule="auto"/>
      </w:pPr>
      <w:r>
        <w:rPr>
          <w:rFonts w:ascii="宋体" w:hAnsi="宋体" w:eastAsia="宋体" w:cs="宋体"/>
          <w:color w:val="000"/>
          <w:sz w:val="28"/>
          <w:szCs w:val="28"/>
        </w:rPr>
        <w:t xml:space="preserve">10、打造对外开放新高地，争当新旧动能转换急先锋。</w:t>
      </w:r>
    </w:p>
    <w:p>
      <w:pPr>
        <w:ind w:left="0" w:right="0" w:firstLine="560"/>
        <w:spacing w:before="450" w:after="450" w:line="312" w:lineRule="auto"/>
      </w:pPr>
      <w:r>
        <w:rPr>
          <w:rFonts w:ascii="宋体" w:hAnsi="宋体" w:eastAsia="宋体" w:cs="宋体"/>
          <w:color w:val="000"/>
          <w:sz w:val="28"/>
          <w:szCs w:val="28"/>
        </w:rPr>
        <w:t xml:space="preserve">11、集聚中德智慧，制造齐鲁品质。</w:t>
      </w:r>
    </w:p>
    <w:p>
      <w:pPr>
        <w:ind w:left="0" w:right="0" w:firstLine="560"/>
        <w:spacing w:before="450" w:after="450" w:line="312" w:lineRule="auto"/>
      </w:pPr>
      <w:r>
        <w:rPr>
          <w:rFonts w:ascii="宋体" w:hAnsi="宋体" w:eastAsia="宋体" w:cs="宋体"/>
          <w:color w:val="000"/>
          <w:sz w:val="28"/>
          <w:szCs w:val="28"/>
        </w:rPr>
        <w:t xml:space="preserve">12、济南临空腾飞，省会龙头扬起，四港合一大枢纽，携河发展新地标。</w:t>
      </w:r>
    </w:p>
    <w:p>
      <w:pPr>
        <w:ind w:left="0" w:right="0" w:firstLine="560"/>
        <w:spacing w:before="450" w:after="450" w:line="312" w:lineRule="auto"/>
      </w:pPr>
      <w:r>
        <w:rPr>
          <w:rFonts w:ascii="宋体" w:hAnsi="宋体" w:eastAsia="宋体" w:cs="宋体"/>
          <w:color w:val="000"/>
          <w:sz w:val="28"/>
          <w:szCs w:val="28"/>
        </w:rPr>
        <w:t xml:space="preserve">13、补芯强芯，打造山东省最大的芯片产业聚集区。</w:t>
      </w:r>
    </w:p>
    <w:p>
      <w:pPr>
        <w:ind w:left="0" w:right="0" w:firstLine="560"/>
        <w:spacing w:before="450" w:after="450" w:line="312" w:lineRule="auto"/>
      </w:pPr>
      <w:r>
        <w:rPr>
          <w:rFonts w:ascii="宋体" w:hAnsi="宋体" w:eastAsia="宋体" w:cs="宋体"/>
          <w:color w:val="000"/>
          <w:sz w:val="28"/>
          <w:szCs w:val="28"/>
        </w:rPr>
        <w:t xml:space="preserve">14、工业4.0，不只在德国。济南中德企业合作区，一个制造业腾飞的地方。</w:t>
      </w:r>
    </w:p>
    <w:p>
      <w:pPr>
        <w:ind w:left="0" w:right="0" w:firstLine="560"/>
        <w:spacing w:before="450" w:after="450" w:line="312" w:lineRule="auto"/>
      </w:pPr>
      <w:r>
        <w:rPr>
          <w:rFonts w:ascii="宋体" w:hAnsi="宋体" w:eastAsia="宋体" w:cs="宋体"/>
          <w:color w:val="000"/>
          <w:sz w:val="28"/>
          <w:szCs w:val="28"/>
        </w:rPr>
        <w:t xml:space="preserve">15、携手中小企业，铸就美好明天。</w:t>
      </w:r>
    </w:p>
    <w:p>
      <w:pPr>
        <w:ind w:left="0" w:right="0" w:firstLine="560"/>
        <w:spacing w:before="450" w:after="450" w:line="312" w:lineRule="auto"/>
      </w:pPr>
      <w:r>
        <w:rPr>
          <w:rFonts w:ascii="宋体" w:hAnsi="宋体" w:eastAsia="宋体" w:cs="宋体"/>
          <w:color w:val="000"/>
          <w:sz w:val="28"/>
          <w:szCs w:val="28"/>
        </w:rPr>
        <w:t xml:space="preserve">16、智慧创造价值，专业助就成功。</w:t>
      </w:r>
    </w:p>
    <w:p>
      <w:pPr>
        <w:ind w:left="0" w:right="0" w:firstLine="560"/>
        <w:spacing w:before="450" w:after="450" w:line="312" w:lineRule="auto"/>
      </w:pPr>
      <w:r>
        <w:rPr>
          <w:rFonts w:ascii="宋体" w:hAnsi="宋体" w:eastAsia="宋体" w:cs="宋体"/>
          <w:color w:val="000"/>
          <w:sz w:val="28"/>
          <w:szCs w:val="28"/>
        </w:rPr>
        <w:t xml:space="preserve">17、牵手中小企业，共谋和谐发展。</w:t>
      </w:r>
    </w:p>
    <w:p>
      <w:pPr>
        <w:ind w:left="0" w:right="0" w:firstLine="560"/>
        <w:spacing w:before="450" w:after="450" w:line="312" w:lineRule="auto"/>
      </w:pPr>
      <w:r>
        <w:rPr>
          <w:rFonts w:ascii="宋体" w:hAnsi="宋体" w:eastAsia="宋体" w:cs="宋体"/>
          <w:color w:val="000"/>
          <w:sz w:val="28"/>
          <w:szCs w:val="28"/>
        </w:rPr>
        <w:t xml:space="preserve">18、信誉不曾改变，真诚始终如一。</w:t>
      </w:r>
    </w:p>
    <w:p>
      <w:pPr>
        <w:ind w:left="0" w:right="0" w:firstLine="560"/>
        <w:spacing w:before="450" w:after="450" w:line="312" w:lineRule="auto"/>
      </w:pPr>
      <w:r>
        <w:rPr>
          <w:rFonts w:ascii="宋体" w:hAnsi="宋体" w:eastAsia="宋体" w:cs="宋体"/>
          <w:color w:val="000"/>
          <w:sz w:val="28"/>
          <w:szCs w:val="28"/>
        </w:rPr>
        <w:t xml:space="preserve">19、智慧创造价值，稳健铸就信赖。</w:t>
      </w:r>
    </w:p>
    <w:p>
      <w:pPr>
        <w:ind w:left="0" w:right="0" w:firstLine="560"/>
        <w:spacing w:before="450" w:after="450" w:line="312" w:lineRule="auto"/>
      </w:pPr>
      <w:r>
        <w:rPr>
          <w:rFonts w:ascii="宋体" w:hAnsi="宋体" w:eastAsia="宋体" w:cs="宋体"/>
          <w:color w:val="000"/>
          <w:sz w:val="28"/>
          <w:szCs w:val="28"/>
        </w:rPr>
        <w:t xml:space="preserve">20、专业铸就品牌，服务创造价值。</w:t>
      </w:r>
    </w:p>
    <w:p>
      <w:pPr>
        <w:ind w:left="0" w:right="0" w:firstLine="560"/>
        <w:spacing w:before="450" w:after="450" w:line="312" w:lineRule="auto"/>
      </w:pPr>
      <w:r>
        <w:rPr>
          <w:rFonts w:ascii="宋体" w:hAnsi="宋体" w:eastAsia="宋体" w:cs="宋体"/>
          <w:color w:val="000"/>
          <w:sz w:val="28"/>
          <w:szCs w:val="28"/>
        </w:rPr>
        <w:t xml:space="preserve">21、品质源于专业，服务铸就品牌。</w:t>
      </w:r>
    </w:p>
    <w:p>
      <w:pPr>
        <w:ind w:left="0" w:right="0" w:firstLine="560"/>
        <w:spacing w:before="450" w:after="450" w:line="312" w:lineRule="auto"/>
      </w:pPr>
      <w:r>
        <w:rPr>
          <w:rFonts w:ascii="宋体" w:hAnsi="宋体" w:eastAsia="宋体" w:cs="宋体"/>
          <w:color w:val="000"/>
          <w:sz w:val="28"/>
          <w:szCs w:val="28"/>
        </w:rPr>
        <w:t xml:space="preserve">22、一声承诺，承诺一生，真诚永远。</w:t>
      </w:r>
    </w:p>
    <w:p>
      <w:pPr>
        <w:ind w:left="0" w:right="0" w:firstLine="560"/>
        <w:spacing w:before="450" w:after="450" w:line="312" w:lineRule="auto"/>
      </w:pPr>
      <w:r>
        <w:rPr>
          <w:rFonts w:ascii="宋体" w:hAnsi="宋体" w:eastAsia="宋体" w:cs="宋体"/>
          <w:color w:val="000"/>
          <w:sz w:val="28"/>
          <w:szCs w:val="28"/>
        </w:rPr>
        <w:t xml:space="preserve">23、今天，我因你而服务明天，我因你而喝彩。</w:t>
      </w:r>
    </w:p>
    <w:p>
      <w:pPr>
        <w:ind w:left="0" w:right="0" w:firstLine="560"/>
        <w:spacing w:before="450" w:after="450" w:line="312" w:lineRule="auto"/>
      </w:pPr>
      <w:r>
        <w:rPr>
          <w:rFonts w:ascii="宋体" w:hAnsi="宋体" w:eastAsia="宋体" w:cs="宋体"/>
          <w:color w:val="000"/>
          <w:sz w:val="28"/>
          <w:szCs w:val="28"/>
        </w:rPr>
        <w:t xml:space="preserve">24、未来的路，与中小企业并肩同行。</w:t>
      </w:r>
    </w:p>
    <w:p>
      <w:pPr>
        <w:ind w:left="0" w:right="0" w:firstLine="560"/>
        <w:spacing w:before="450" w:after="450" w:line="312" w:lineRule="auto"/>
      </w:pPr>
      <w:r>
        <w:rPr>
          <w:rFonts w:ascii="宋体" w:hAnsi="宋体" w:eastAsia="宋体" w:cs="宋体"/>
          <w:color w:val="000"/>
          <w:sz w:val="28"/>
          <w:szCs w:val="28"/>
        </w:rPr>
        <w:t xml:space="preserve">25、从“小”做“企”，共担风雨。</w:t>
      </w:r>
    </w:p>
    <w:p>
      <w:pPr>
        <w:ind w:left="0" w:right="0" w:firstLine="560"/>
        <w:spacing w:before="450" w:after="450" w:line="312" w:lineRule="auto"/>
      </w:pPr>
      <w:r>
        <w:rPr>
          <w:rFonts w:ascii="宋体" w:hAnsi="宋体" w:eastAsia="宋体" w:cs="宋体"/>
          <w:color w:val="000"/>
          <w:sz w:val="28"/>
          <w:szCs w:val="28"/>
        </w:rPr>
        <w:t xml:space="preserve">26、你心我心精诚同心，你行我行成长同行。</w:t>
      </w:r>
    </w:p>
    <w:p>
      <w:pPr>
        <w:ind w:left="0" w:right="0" w:firstLine="560"/>
        <w:spacing w:before="450" w:after="450" w:line="312" w:lineRule="auto"/>
      </w:pPr>
      <w:r>
        <w:rPr>
          <w:rFonts w:ascii="宋体" w:hAnsi="宋体" w:eastAsia="宋体" w:cs="宋体"/>
          <w:color w:val="000"/>
          <w:sz w:val="28"/>
          <w:szCs w:val="28"/>
        </w:rPr>
        <w:t xml:space="preserve">27、专营来自信任，同行源于同心。</w:t>
      </w:r>
    </w:p>
    <w:p>
      <w:pPr>
        <w:ind w:left="0" w:right="0" w:firstLine="560"/>
        <w:spacing w:before="450" w:after="450" w:line="312" w:lineRule="auto"/>
      </w:pPr>
      <w:r>
        <w:rPr>
          <w:rFonts w:ascii="宋体" w:hAnsi="宋体" w:eastAsia="宋体" w:cs="宋体"/>
          <w:color w:val="000"/>
          <w:sz w:val="28"/>
          <w:szCs w:val="28"/>
        </w:rPr>
        <w:t xml:space="preserve">28、存希望，贷梦想，理精彩，赢未来。</w:t>
      </w:r>
    </w:p>
    <w:p>
      <w:pPr>
        <w:ind w:left="0" w:right="0" w:firstLine="560"/>
        <w:spacing w:before="450" w:after="450" w:line="312" w:lineRule="auto"/>
      </w:pPr>
      <w:r>
        <w:rPr>
          <w:rFonts w:ascii="宋体" w:hAnsi="宋体" w:eastAsia="宋体" w:cs="宋体"/>
          <w:color w:val="000"/>
          <w:sz w:val="28"/>
          <w:szCs w:val="28"/>
        </w:rPr>
        <w:t xml:space="preserve">29、手握手的承诺，心贴心的服务。</w:t>
      </w:r>
    </w:p>
    <w:p>
      <w:pPr>
        <w:ind w:left="0" w:right="0" w:firstLine="560"/>
        <w:spacing w:before="450" w:after="450" w:line="312" w:lineRule="auto"/>
      </w:pPr>
      <w:r>
        <w:rPr>
          <w:rFonts w:ascii="宋体" w:hAnsi="宋体" w:eastAsia="宋体" w:cs="宋体"/>
          <w:color w:val="000"/>
          <w:sz w:val="28"/>
          <w:szCs w:val="28"/>
        </w:rPr>
        <w:t xml:space="preserve">30、心相连，诚相伴，服务到永远。</w:t>
      </w:r>
    </w:p>
    <w:p>
      <w:pPr>
        <w:ind w:left="0" w:right="0" w:firstLine="560"/>
        <w:spacing w:before="450" w:after="450" w:line="312" w:lineRule="auto"/>
      </w:pPr>
      <w:r>
        <w:rPr>
          <w:rFonts w:ascii="宋体" w:hAnsi="宋体" w:eastAsia="宋体" w:cs="宋体"/>
          <w:color w:val="000"/>
          <w:sz w:val="28"/>
          <w:szCs w:val="28"/>
        </w:rPr>
        <w:t xml:space="preserve">31、中德合作，中欧制造，汇集临空，闪耀高新。</w:t>
      </w:r>
    </w:p>
    <w:p>
      <w:pPr>
        <w:ind w:left="0" w:right="0" w:firstLine="560"/>
        <w:spacing w:before="450" w:after="450" w:line="312" w:lineRule="auto"/>
      </w:pPr>
      <w:r>
        <w:rPr>
          <w:rFonts w:ascii="宋体" w:hAnsi="宋体" w:eastAsia="宋体" w:cs="宋体"/>
          <w:color w:val="000"/>
          <w:sz w:val="28"/>
          <w:szCs w:val="28"/>
        </w:rPr>
        <w:t xml:space="preserve">32、落实即创新，担当即作为，努力实现中德合作区倍速发展。</w:t>
      </w:r>
    </w:p>
    <w:p>
      <w:pPr>
        <w:ind w:left="0" w:right="0" w:firstLine="560"/>
        <w:spacing w:before="450" w:after="450" w:line="312" w:lineRule="auto"/>
      </w:pPr>
      <w:r>
        <w:rPr>
          <w:rFonts w:ascii="宋体" w:hAnsi="宋体" w:eastAsia="宋体" w:cs="宋体"/>
          <w:color w:val="000"/>
          <w:sz w:val="28"/>
          <w:szCs w:val="28"/>
        </w:rPr>
        <w:t xml:space="preserve">33、补芯强芯，打造山东省最大的芯片产业聚集区。</w:t>
      </w:r>
    </w:p>
    <w:p>
      <w:pPr>
        <w:ind w:left="0" w:right="0" w:firstLine="560"/>
        <w:spacing w:before="450" w:after="450" w:line="312" w:lineRule="auto"/>
      </w:pPr>
      <w:r>
        <w:rPr>
          <w:rFonts w:ascii="宋体" w:hAnsi="宋体" w:eastAsia="宋体" w:cs="宋体"/>
          <w:color w:val="000"/>
          <w:sz w:val="28"/>
          <w:szCs w:val="28"/>
        </w:rPr>
        <w:t xml:space="preserve">34、济南临空腾飞，省会龙头扬起，四港合一大枢纽，携河发展新地标。</w:t>
      </w:r>
    </w:p>
    <w:p>
      <w:pPr>
        <w:ind w:left="0" w:right="0" w:firstLine="560"/>
        <w:spacing w:before="450" w:after="450" w:line="312" w:lineRule="auto"/>
      </w:pPr>
      <w:r>
        <w:rPr>
          <w:rFonts w:ascii="宋体" w:hAnsi="宋体" w:eastAsia="宋体" w:cs="宋体"/>
          <w:color w:val="000"/>
          <w:sz w:val="28"/>
          <w:szCs w:val="28"/>
        </w:rPr>
        <w:t xml:space="preserve">35、打造对外开放新高地，争当新旧动能转换急先锋。</w:t>
      </w:r>
    </w:p>
    <w:p>
      <w:pPr>
        <w:ind w:left="0" w:right="0" w:firstLine="560"/>
        <w:spacing w:before="450" w:after="450" w:line="312" w:lineRule="auto"/>
      </w:pPr>
      <w:r>
        <w:rPr>
          <w:rFonts w:ascii="宋体" w:hAnsi="宋体" w:eastAsia="宋体" w:cs="宋体"/>
          <w:color w:val="000"/>
          <w:sz w:val="28"/>
          <w:szCs w:val="28"/>
        </w:rPr>
        <w:t xml:space="preserve">36、集聚中德智慧，制造齐鲁品质。</w:t>
      </w:r>
    </w:p>
    <w:p>
      <w:pPr>
        <w:ind w:left="0" w:right="0" w:firstLine="560"/>
        <w:spacing w:before="450" w:after="450" w:line="312" w:lineRule="auto"/>
      </w:pPr>
      <w:r>
        <w:rPr>
          <w:rFonts w:ascii="宋体" w:hAnsi="宋体" w:eastAsia="宋体" w:cs="宋体"/>
          <w:color w:val="000"/>
          <w:sz w:val="28"/>
          <w:szCs w:val="28"/>
        </w:rPr>
        <w:t xml:space="preserve">37、凝神聚力，加快发展，打造世界一流的中德合作示范区。</w:t>
      </w:r>
    </w:p>
    <w:p>
      <w:pPr>
        <w:ind w:left="0" w:right="0" w:firstLine="560"/>
        <w:spacing w:before="450" w:after="450" w:line="312" w:lineRule="auto"/>
      </w:pPr>
      <w:r>
        <w:rPr>
          <w:rFonts w:ascii="宋体" w:hAnsi="宋体" w:eastAsia="宋体" w:cs="宋体"/>
          <w:color w:val="000"/>
          <w:sz w:val="28"/>
          <w:szCs w:val="28"/>
        </w:rPr>
        <w:t xml:space="preserve">38、制汇中德，智汇齐鲁，志汇泉城。</w:t>
      </w:r>
    </w:p>
    <w:p>
      <w:pPr>
        <w:ind w:left="0" w:right="0" w:firstLine="560"/>
        <w:spacing w:before="450" w:after="450" w:line="312" w:lineRule="auto"/>
      </w:pPr>
      <w:r>
        <w:rPr>
          <w:rFonts w:ascii="宋体" w:hAnsi="宋体" w:eastAsia="宋体" w:cs="宋体"/>
          <w:color w:val="000"/>
          <w:sz w:val="28"/>
          <w:szCs w:val="28"/>
        </w:rPr>
        <w:t xml:space="preserve">39、工业4.0，不只在德国。济南中德企业合作区，一个制造业腾飞的地方。</w:t>
      </w:r>
    </w:p>
    <w:p>
      <w:pPr>
        <w:ind w:left="0" w:right="0" w:firstLine="560"/>
        <w:spacing w:before="450" w:after="450" w:line="312" w:lineRule="auto"/>
      </w:pPr>
      <w:r>
        <w:rPr>
          <w:rFonts w:ascii="宋体" w:hAnsi="宋体" w:eastAsia="宋体" w:cs="宋体"/>
          <w:color w:val="000"/>
          <w:sz w:val="28"/>
          <w:szCs w:val="28"/>
        </w:rPr>
        <w:t xml:space="preserve">40、牵手德国工业4.0，打造高端制造集聚区。</w:t>
      </w:r>
    </w:p>
    <w:p>
      <w:pPr>
        <w:ind w:left="0" w:right="0" w:firstLine="560"/>
        <w:spacing w:before="450" w:after="450" w:line="312" w:lineRule="auto"/>
      </w:pPr>
      <w:r>
        <w:rPr>
          <w:rFonts w:ascii="宋体" w:hAnsi="宋体" w:eastAsia="宋体" w:cs="宋体"/>
          <w:color w:val="000"/>
          <w:sz w:val="28"/>
          <w:szCs w:val="28"/>
        </w:rPr>
        <w:t xml:space="preserve">41、选出你喜欢的中德企业合作区宣传口号（最多选5项）（多选）</w:t>
      </w:r>
    </w:p>
    <w:p>
      <w:pPr>
        <w:ind w:left="0" w:right="0" w:firstLine="560"/>
        <w:spacing w:before="450" w:after="450" w:line="312" w:lineRule="auto"/>
      </w:pPr>
      <w:r>
        <w:rPr>
          <w:rFonts w:ascii="宋体" w:hAnsi="宋体" w:eastAsia="宋体" w:cs="宋体"/>
          <w:color w:val="000"/>
          <w:sz w:val="28"/>
          <w:szCs w:val="28"/>
        </w:rPr>
        <w:t xml:space="preserve">42、生活“贵”不凡，自然明月山。</w:t>
      </w:r>
    </w:p>
    <w:p>
      <w:pPr>
        <w:ind w:left="0" w:right="0" w:firstLine="560"/>
        <w:spacing w:before="450" w:after="450" w:line="312" w:lineRule="auto"/>
      </w:pPr>
      <w:r>
        <w:rPr>
          <w:rFonts w:ascii="宋体" w:hAnsi="宋体" w:eastAsia="宋体" w:cs="宋体"/>
          <w:color w:val="000"/>
          <w:sz w:val="28"/>
          <w:szCs w:val="28"/>
        </w:rPr>
        <w:t xml:space="preserve">43、明月山生态板材芯属自然，形具匠心。</w:t>
      </w:r>
    </w:p>
    <w:p>
      <w:pPr>
        <w:ind w:left="0" w:right="0" w:firstLine="560"/>
        <w:spacing w:before="450" w:after="450" w:line="312" w:lineRule="auto"/>
      </w:pPr>
      <w:r>
        <w:rPr>
          <w:rFonts w:ascii="宋体" w:hAnsi="宋体" w:eastAsia="宋体" w:cs="宋体"/>
          <w:color w:val="000"/>
          <w:sz w:val="28"/>
          <w:szCs w:val="28"/>
        </w:rPr>
        <w:t xml:space="preserve">44、明月山：匠心之作，自然饰界。</w:t>
      </w:r>
    </w:p>
    <w:p>
      <w:pPr>
        <w:ind w:left="0" w:right="0" w:firstLine="560"/>
        <w:spacing w:before="450" w:after="450" w:line="312" w:lineRule="auto"/>
      </w:pPr>
      <w:r>
        <w:rPr>
          <w:rFonts w:ascii="宋体" w:hAnsi="宋体" w:eastAsia="宋体" w:cs="宋体"/>
          <w:color w:val="000"/>
          <w:sz w:val="28"/>
          <w:szCs w:val="28"/>
        </w:rPr>
        <w:t xml:space="preserve">45、自然饰界，匠心仕界匠心如明月，生活享自然。</w:t>
      </w:r>
    </w:p>
    <w:p>
      <w:pPr>
        <w:ind w:left="0" w:right="0" w:firstLine="560"/>
        <w:spacing w:before="450" w:after="450" w:line="312" w:lineRule="auto"/>
      </w:pPr>
      <w:r>
        <w:rPr>
          <w:rFonts w:ascii="宋体" w:hAnsi="宋体" w:eastAsia="宋体" w:cs="宋体"/>
          <w:color w:val="000"/>
          <w:sz w:val="28"/>
          <w:szCs w:val="28"/>
        </w:rPr>
        <w:t xml:space="preserve">46、大自然才是最好的能工巧匠。</w:t>
      </w:r>
    </w:p>
    <w:p>
      <w:pPr>
        <w:ind w:left="0" w:right="0" w:firstLine="560"/>
        <w:spacing w:before="450" w:after="450" w:line="312" w:lineRule="auto"/>
      </w:pPr>
      <w:r>
        <w:rPr>
          <w:rFonts w:ascii="宋体" w:hAnsi="宋体" w:eastAsia="宋体" w:cs="宋体"/>
          <w:color w:val="000"/>
          <w:sz w:val="28"/>
          <w:szCs w:val="28"/>
        </w:rPr>
        <w:t xml:space="preserve">47、明月山精品，在繁华中创造一方自然。</w:t>
      </w:r>
    </w:p>
    <w:p>
      <w:pPr>
        <w:ind w:left="0" w:right="0" w:firstLine="560"/>
        <w:spacing w:before="450" w:after="450" w:line="312" w:lineRule="auto"/>
      </w:pPr>
      <w:r>
        <w:rPr>
          <w:rFonts w:ascii="宋体" w:hAnsi="宋体" w:eastAsia="宋体" w:cs="宋体"/>
          <w:color w:val="000"/>
          <w:sz w:val="28"/>
          <w:szCs w:val="28"/>
        </w:rPr>
        <w:t xml:space="preserve">48、用时间为你打造一个大自然。</w:t>
      </w:r>
    </w:p>
    <w:p>
      <w:pPr>
        <w:ind w:left="0" w:right="0" w:firstLine="560"/>
        <w:spacing w:before="450" w:after="450" w:line="312" w:lineRule="auto"/>
      </w:pPr>
      <w:r>
        <w:rPr>
          <w:rFonts w:ascii="宋体" w:hAnsi="宋体" w:eastAsia="宋体" w:cs="宋体"/>
          <w:color w:val="000"/>
          <w:sz w:val="28"/>
          <w:szCs w:val="28"/>
        </w:rPr>
        <w:t xml:space="preserve">49、匠心板材想你所想，为你营造家的氛围。</w:t>
      </w:r>
    </w:p>
    <w:p>
      <w:pPr>
        <w:ind w:left="0" w:right="0" w:firstLine="560"/>
        <w:spacing w:before="450" w:after="450" w:line="312" w:lineRule="auto"/>
      </w:pPr>
      <w:r>
        <w:rPr>
          <w:rFonts w:ascii="宋体" w:hAnsi="宋体" w:eastAsia="宋体" w:cs="宋体"/>
          <w:color w:val="000"/>
          <w:sz w:val="28"/>
          <w:szCs w:val="28"/>
        </w:rPr>
        <w:t xml:space="preserve">50、服务中小企业，诚就未来大业。</w:t>
      </w:r>
    </w:p>
    <w:p>
      <w:pPr>
        <w:ind w:left="0" w:right="0" w:firstLine="560"/>
        <w:spacing w:before="450" w:after="450" w:line="312" w:lineRule="auto"/>
      </w:pPr>
      <w:r>
        <w:rPr>
          <w:rFonts w:ascii="宋体" w:hAnsi="宋体" w:eastAsia="宋体" w:cs="宋体"/>
          <w:color w:val="000"/>
          <w:sz w:val="28"/>
          <w:szCs w:val="28"/>
        </w:rPr>
        <w:t xml:space="preserve">51、今天，我因你而服务明天，我因你而喝彩。</w:t>
      </w:r>
    </w:p>
    <w:p>
      <w:pPr>
        <w:ind w:left="0" w:right="0" w:firstLine="560"/>
        <w:spacing w:before="450" w:after="450" w:line="312" w:lineRule="auto"/>
      </w:pPr>
      <w:r>
        <w:rPr>
          <w:rFonts w:ascii="宋体" w:hAnsi="宋体" w:eastAsia="宋体" w:cs="宋体"/>
          <w:color w:val="000"/>
          <w:sz w:val="28"/>
          <w:szCs w:val="28"/>
        </w:rPr>
        <w:t xml:space="preserve">52、你心我心精诚同心，你行我行成长同行。</w:t>
      </w:r>
    </w:p>
    <w:p>
      <w:pPr>
        <w:ind w:left="0" w:right="0" w:firstLine="560"/>
        <w:spacing w:before="450" w:after="450" w:line="312" w:lineRule="auto"/>
      </w:pPr>
      <w:r>
        <w:rPr>
          <w:rFonts w:ascii="宋体" w:hAnsi="宋体" w:eastAsia="宋体" w:cs="宋体"/>
          <w:color w:val="000"/>
          <w:sz w:val="28"/>
          <w:szCs w:val="28"/>
        </w:rPr>
        <w:t xml:space="preserve">53、品质源于专业，服务铸就品牌。</w:t>
      </w:r>
    </w:p>
    <w:p>
      <w:pPr>
        <w:ind w:left="0" w:right="0" w:firstLine="560"/>
        <w:spacing w:before="450" w:after="450" w:line="312" w:lineRule="auto"/>
      </w:pPr>
      <w:r>
        <w:rPr>
          <w:rFonts w:ascii="宋体" w:hAnsi="宋体" w:eastAsia="宋体" w:cs="宋体"/>
          <w:color w:val="000"/>
          <w:sz w:val="28"/>
          <w:szCs w:val="28"/>
        </w:rPr>
        <w:t xml:space="preserve">54、牵手中小企业，共谋和谐发展。</w:t>
      </w:r>
    </w:p>
    <w:p>
      <w:pPr>
        <w:ind w:left="0" w:right="0" w:firstLine="560"/>
        <w:spacing w:before="450" w:after="450" w:line="312" w:lineRule="auto"/>
      </w:pPr>
      <w:r>
        <w:rPr>
          <w:rFonts w:ascii="宋体" w:hAnsi="宋体" w:eastAsia="宋体" w:cs="宋体"/>
          <w:color w:val="000"/>
          <w:sz w:val="28"/>
          <w:szCs w:val="28"/>
        </w:rPr>
        <w:t xml:space="preserve">55、贴近百企，助推百业，服务万家。</w:t>
      </w:r>
    </w:p>
    <w:p>
      <w:pPr>
        <w:ind w:left="0" w:right="0" w:firstLine="560"/>
        <w:spacing w:before="450" w:after="450" w:line="312" w:lineRule="auto"/>
      </w:pPr>
      <w:r>
        <w:rPr>
          <w:rFonts w:ascii="宋体" w:hAnsi="宋体" w:eastAsia="宋体" w:cs="宋体"/>
          <w:color w:val="000"/>
          <w:sz w:val="28"/>
          <w:szCs w:val="28"/>
        </w:rPr>
        <w:t xml:space="preserve">56、未来的路，与中小企业并肩同行。</w:t>
      </w:r>
    </w:p>
    <w:p>
      <w:pPr>
        <w:ind w:left="0" w:right="0" w:firstLine="560"/>
        <w:spacing w:before="450" w:after="450" w:line="312" w:lineRule="auto"/>
      </w:pPr>
      <w:r>
        <w:rPr>
          <w:rFonts w:ascii="宋体" w:hAnsi="宋体" w:eastAsia="宋体" w:cs="宋体"/>
          <w:color w:val="000"/>
          <w:sz w:val="28"/>
          <w:szCs w:val="28"/>
        </w:rPr>
        <w:t xml:space="preserve">57、携手中小企业，铸就美好明天。</w:t>
      </w:r>
    </w:p>
    <w:p>
      <w:pPr>
        <w:ind w:left="0" w:right="0" w:firstLine="560"/>
        <w:spacing w:before="450" w:after="450" w:line="312" w:lineRule="auto"/>
      </w:pPr>
      <w:r>
        <w:rPr>
          <w:rFonts w:ascii="宋体" w:hAnsi="宋体" w:eastAsia="宋体" w:cs="宋体"/>
          <w:color w:val="000"/>
          <w:sz w:val="28"/>
          <w:szCs w:val="28"/>
        </w:rPr>
        <w:t xml:space="preserve">58、心相连，诚相伴，服务到永远。</w:t>
      </w:r>
    </w:p>
    <w:p>
      <w:pPr>
        <w:ind w:left="0" w:right="0" w:firstLine="560"/>
        <w:spacing w:before="450" w:after="450" w:line="312" w:lineRule="auto"/>
      </w:pPr>
      <w:r>
        <w:rPr>
          <w:rFonts w:ascii="宋体" w:hAnsi="宋体" w:eastAsia="宋体" w:cs="宋体"/>
          <w:color w:val="000"/>
          <w:sz w:val="28"/>
          <w:szCs w:val="28"/>
        </w:rPr>
        <w:t xml:space="preserve">59、信誉不曾改变，真诚始终如一。</w:t>
      </w:r>
    </w:p>
    <w:p>
      <w:pPr>
        <w:ind w:left="0" w:right="0" w:firstLine="560"/>
        <w:spacing w:before="450" w:after="450" w:line="312" w:lineRule="auto"/>
      </w:pPr>
      <w:r>
        <w:rPr>
          <w:rFonts w:ascii="宋体" w:hAnsi="宋体" w:eastAsia="宋体" w:cs="宋体"/>
          <w:color w:val="000"/>
          <w:sz w:val="28"/>
          <w:szCs w:val="28"/>
        </w:rPr>
        <w:t xml:space="preserve">60、一声承诺，承诺一生，真诚永远。</w:t>
      </w:r>
    </w:p>
    <w:p>
      <w:pPr>
        <w:ind w:left="0" w:right="0" w:firstLine="560"/>
        <w:spacing w:before="450" w:after="450" w:line="312" w:lineRule="auto"/>
      </w:pPr>
      <w:r>
        <w:rPr>
          <w:rFonts w:ascii="宋体" w:hAnsi="宋体" w:eastAsia="宋体" w:cs="宋体"/>
          <w:color w:val="000"/>
          <w:sz w:val="28"/>
          <w:szCs w:val="28"/>
        </w:rPr>
        <w:t xml:space="preserve">61、智慧创造价值，稳健铸就信赖。</w:t>
      </w:r>
    </w:p>
    <w:p>
      <w:pPr>
        <w:ind w:left="0" w:right="0" w:firstLine="560"/>
        <w:spacing w:before="450" w:after="450" w:line="312" w:lineRule="auto"/>
      </w:pPr>
      <w:r>
        <w:rPr>
          <w:rFonts w:ascii="宋体" w:hAnsi="宋体" w:eastAsia="宋体" w:cs="宋体"/>
          <w:color w:val="000"/>
          <w:sz w:val="28"/>
          <w:szCs w:val="28"/>
        </w:rPr>
        <w:t xml:space="preserve">62、智慧创造价值，专业助就成功。</w:t>
      </w:r>
    </w:p>
    <w:p>
      <w:pPr>
        <w:ind w:left="0" w:right="0" w:firstLine="560"/>
        <w:spacing w:before="450" w:after="450" w:line="312" w:lineRule="auto"/>
      </w:pPr>
      <w:r>
        <w:rPr>
          <w:rFonts w:ascii="宋体" w:hAnsi="宋体" w:eastAsia="宋体" w:cs="宋体"/>
          <w:color w:val="000"/>
          <w:sz w:val="28"/>
          <w:szCs w:val="28"/>
        </w:rPr>
        <w:t xml:space="preserve">63、专业铸就品牌，服务创造价值。</w:t>
      </w:r>
    </w:p>
    <w:p>
      <w:pPr>
        <w:ind w:left="0" w:right="0" w:firstLine="560"/>
        <w:spacing w:before="450" w:after="450" w:line="312" w:lineRule="auto"/>
      </w:pPr>
      <w:r>
        <w:rPr>
          <w:rFonts w:ascii="宋体" w:hAnsi="宋体" w:eastAsia="宋体" w:cs="宋体"/>
          <w:color w:val="000"/>
          <w:sz w:val="28"/>
          <w:szCs w:val="28"/>
        </w:rPr>
        <w:t xml:space="preserve">64、要有好的灌溉，才有好的.成果</w:t>
      </w:r>
    </w:p>
    <w:p>
      <w:pPr>
        <w:ind w:left="0" w:right="0" w:firstLine="560"/>
        <w:spacing w:before="450" w:after="450" w:line="312" w:lineRule="auto"/>
      </w:pPr>
      <w:r>
        <w:rPr>
          <w:rFonts w:ascii="宋体" w:hAnsi="宋体" w:eastAsia="宋体" w:cs="宋体"/>
          <w:color w:val="000"/>
          <w:sz w:val="28"/>
          <w:szCs w:val="28"/>
        </w:rPr>
        <w:t xml:space="preserve">65、不接受不良品，不制造不良品，</w:t>
      </w:r>
    </w:p>
    <w:p>
      <w:pPr>
        <w:ind w:left="0" w:right="0" w:firstLine="560"/>
        <w:spacing w:before="450" w:after="450" w:line="312" w:lineRule="auto"/>
      </w:pPr>
      <w:r>
        <w:rPr>
          <w:rFonts w:ascii="宋体" w:hAnsi="宋体" w:eastAsia="宋体" w:cs="宋体"/>
          <w:color w:val="000"/>
          <w:sz w:val="28"/>
          <w:szCs w:val="28"/>
        </w:rPr>
        <w:t xml:space="preserve">66、深化质量管理，提高产品质量。</w:t>
      </w:r>
    </w:p>
    <w:p>
      <w:pPr>
        <w:ind w:left="0" w:right="0" w:firstLine="560"/>
        <w:spacing w:before="450" w:after="450" w:line="312" w:lineRule="auto"/>
      </w:pPr>
      <w:r>
        <w:rPr>
          <w:rFonts w:ascii="宋体" w:hAnsi="宋体" w:eastAsia="宋体" w:cs="宋体"/>
          <w:color w:val="000"/>
          <w:sz w:val="28"/>
          <w:szCs w:val="28"/>
        </w:rPr>
        <w:t xml:space="preserve">67、品质意识加强早，明天一定会更好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68、抓紧每一道工序，做好每一件产品。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69、没有措施免谈管理，没有计划如何工作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70、素养：养成良好习惯，提高整体素质。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71、不收不良品，不做不良品，不出不良品。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72、只有优秀的企业，才能工作出优质的产品。</w:t>
      </w:r>
    </w:p>
    <w:p>
      <w:pPr>
        <w:ind w:left="0" w:right="0" w:firstLine="560"/>
        <w:spacing w:before="450" w:after="450" w:line="312" w:lineRule="auto"/>
      </w:pPr>
      <w:r>
        <w:rPr>
          <w:rFonts w:ascii="宋体" w:hAnsi="宋体" w:eastAsia="宋体" w:cs="宋体"/>
          <w:color w:val="000"/>
          <w:sz w:val="28"/>
          <w:szCs w:val="28"/>
        </w:rPr>
        <w:t xml:space="preserve">73、工作没有质量的产品，等于制造无用的垃圾。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74、整顿：必需品分区放置，明确标识，方便取用。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75、要把质量保，管理不能少;要想质量高，管理要更好。</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最新中小企业年会主持词六</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 年 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签订地点：中国· 签订时间：200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担保人：________中小企业融资担保有限公司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债务人与债权人将在一定期间内达成一系列贷款民法典律关系，甲方将为这期间的债务人借款行为提供一系列保证担保。甲方为了有效避免债务人到期不履行债务，而引发的甲方向债权人的保证责证，债务人特委托乙方向甲方提供最高额保证与股权质押的反担保。为了明确双方权利义务，根据我国《《民法典》》、《中华人民共和国民法典》、《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一、反担保债权的种类、范围、方式</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2、最高额反担保方式为：①乙方以保证担保方式向甲方提供连带责任保证;②乙方以其在甲方公司中的股权万元占总股权的%，作价出质设立股权质押。</w:t>
      </w:r>
    </w:p>
    <w:p>
      <w:pPr>
        <w:ind w:left="0" w:right="0" w:firstLine="560"/>
        <w:spacing w:before="450" w:after="450" w:line="312" w:lineRule="auto"/>
      </w:pPr>
      <w:r>
        <w:rPr>
          <w:rFonts w:ascii="宋体" w:hAnsi="宋体" w:eastAsia="宋体" w:cs="宋体"/>
          <w:color w:val="000"/>
          <w:sz w:val="28"/>
          <w:szCs w:val="28"/>
        </w:rPr>
        <w:t xml:space="preserve">二、最高额反担保债权最高余额</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w:t>
      </w:r>
    </w:p>
    <w:p>
      <w:pPr>
        <w:ind w:left="0" w:right="0" w:firstLine="560"/>
        <w:spacing w:before="450" w:after="450" w:line="312" w:lineRule="auto"/>
      </w:pPr>
      <w:r>
        <w:rPr>
          <w:rFonts w:ascii="宋体" w:hAnsi="宋体" w:eastAsia="宋体" w:cs="宋体"/>
          <w:color w:val="000"/>
          <w:sz w:val="28"/>
          <w:szCs w:val="28"/>
        </w:rPr>
        <w:t xml:space="preserve">以甲方与主合同债权人签订的《保证合同》为准，包括但不限于《借款合同》或《银行承兑协议》等主合同项下的债务本金、利息、复息、罚息、违约金、赔偿金，主合同债权人实现债权的一切费用和甲方向主合同债权人应当承担的其他责任。</w:t>
      </w:r>
    </w:p>
    <w:p>
      <w:pPr>
        <w:ind w:left="0" w:right="0" w:firstLine="560"/>
        <w:spacing w:before="450" w:after="450" w:line="312" w:lineRule="auto"/>
      </w:pPr>
      <w:r>
        <w:rPr>
          <w:rFonts w:ascii="宋体" w:hAnsi="宋体" w:eastAsia="宋体" w:cs="宋体"/>
          <w:color w:val="000"/>
          <w:sz w:val="28"/>
          <w:szCs w:val="28"/>
        </w:rPr>
        <w:t xml:space="preserve">最高额债权为_______元。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从甲方为债务人提供第一笔保证担保业务开始计算，在此期间内甲方为债务人提供的连续保证担保乙方均提供反担保措施，以担保甲方追偿权的实现。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三、乙方保证反担保的范围</w:t>
      </w:r>
    </w:p>
    <w:p>
      <w:pPr>
        <w:ind w:left="0" w:right="0" w:firstLine="560"/>
        <w:spacing w:before="450" w:after="450" w:line="312" w:lineRule="auto"/>
      </w:pPr>
      <w:r>
        <w:rPr>
          <w:rFonts w:ascii="宋体" w:hAnsi="宋体" w:eastAsia="宋体" w:cs="宋体"/>
          <w:color w:val="000"/>
          <w:sz w:val="28"/>
          <w:szCs w:val="28"/>
        </w:rPr>
        <w:t xml:space="preserve">为甲方向债权人承担保证责任的范围，包括主债权及利息、违约金、损害赔偿金。实现债权的费用另行计算，不在最高额担保余额内，由乙方承担。</w:t>
      </w:r>
    </w:p>
    <w:p>
      <w:pPr>
        <w:ind w:left="0" w:right="0" w:firstLine="560"/>
        <w:spacing w:before="450" w:after="450" w:line="312" w:lineRule="auto"/>
      </w:pPr>
      <w:r>
        <w:rPr>
          <w:rFonts w:ascii="宋体" w:hAnsi="宋体" w:eastAsia="宋体" w:cs="宋体"/>
          <w:color w:val="000"/>
          <w:sz w:val="28"/>
          <w:szCs w:val="28"/>
        </w:rPr>
        <w:t xml:space="preserve">四、乙方保证反担保方式与期限</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2、乙方保证反担保的期限为从甲方享有追偿权开始五年。</w:t>
      </w:r>
    </w:p>
    <w:p>
      <w:pPr>
        <w:ind w:left="0" w:right="0" w:firstLine="560"/>
        <w:spacing w:before="450" w:after="450" w:line="312" w:lineRule="auto"/>
      </w:pPr>
      <w:r>
        <w:rPr>
          <w:rFonts w:ascii="宋体" w:hAnsi="宋体" w:eastAsia="宋体" w:cs="宋体"/>
          <w:color w:val="000"/>
          <w:sz w:val="28"/>
          <w:szCs w:val="28"/>
        </w:rPr>
        <w:t xml:space="preserve">五、乙方股权质押反担保的范围</w:t>
      </w:r>
    </w:p>
    <w:p>
      <w:pPr>
        <w:ind w:left="0" w:right="0" w:firstLine="560"/>
        <w:spacing w:before="450" w:after="450" w:line="312" w:lineRule="auto"/>
      </w:pPr>
      <w:r>
        <w:rPr>
          <w:rFonts w:ascii="宋体" w:hAnsi="宋体" w:eastAsia="宋体" w:cs="宋体"/>
          <w:color w:val="000"/>
          <w:sz w:val="28"/>
          <w:szCs w:val="28"/>
        </w:rPr>
        <w:t xml:space="preserve">为甲方向债权人承担保证责任的范围，包括主债权及利息、违约金、损害赔偿金。实现债权的费用另行计算，不在最高额担保余额内，由甲方在实现反担保质权时扣除。</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w:t>
      </w:r>
    </w:p>
    <w:p>
      <w:pPr>
        <w:ind w:left="0" w:right="0" w:firstLine="560"/>
        <w:spacing w:before="450" w:after="450" w:line="312" w:lineRule="auto"/>
      </w:pPr>
      <w:r>
        <w:rPr>
          <w:rFonts w:ascii="宋体" w:hAnsi="宋体" w:eastAsia="宋体" w:cs="宋体"/>
          <w:color w:val="000"/>
          <w:sz w:val="28"/>
          <w:szCs w:val="28"/>
        </w:rPr>
        <w:t xml:space="preserve">十一、本最高额反担保的债权确定前，部分追偿权债权转让的，最高额反担保权利不得转让。</w:t>
      </w:r>
    </w:p>
    <w:p>
      <w:pPr>
        <w:ind w:left="0" w:right="0" w:firstLine="560"/>
        <w:spacing w:before="450" w:after="450" w:line="312" w:lineRule="auto"/>
      </w:pPr>
      <w:r>
        <w:rPr>
          <w:rFonts w:ascii="宋体" w:hAnsi="宋体" w:eastAsia="宋体" w:cs="宋体"/>
          <w:color w:val="000"/>
          <w:sz w:val="28"/>
          <w:szCs w:val="28"/>
        </w:rPr>
        <w:t xml:space="preserve">十二、甲方为债务人提供的保证担保合同无效、被撤销或解除，均不影响本最高额反担保合同的效力。乙方仍应按本合同约定承担最高额反担保责任。</w:t>
      </w:r>
    </w:p>
    <w:p>
      <w:pPr>
        <w:ind w:left="0" w:right="0" w:firstLine="560"/>
        <w:spacing w:before="450" w:after="450" w:line="312" w:lineRule="auto"/>
      </w:pPr>
      <w:r>
        <w:rPr>
          <w:rFonts w:ascii="宋体" w:hAnsi="宋体" w:eastAsia="宋体" w:cs="宋体"/>
          <w:color w:val="000"/>
          <w:sz w:val="28"/>
          <w:szCs w:val="28"/>
        </w:rPr>
        <w:t xml:space="preserve">十三、费用承担</w:t>
      </w:r>
    </w:p>
    <w:p>
      <w:pPr>
        <w:ind w:left="0" w:right="0" w:firstLine="560"/>
        <w:spacing w:before="450" w:after="450" w:line="312" w:lineRule="auto"/>
      </w:pPr>
      <w:r>
        <w:rPr>
          <w:rFonts w:ascii="宋体" w:hAnsi="宋体" w:eastAsia="宋体" w:cs="宋体"/>
          <w:color w:val="000"/>
          <w:sz w:val="28"/>
          <w:szCs w:val="28"/>
        </w:rPr>
        <w:t xml:space="preserve">本合同项下反担保质权的鉴定、评估、保险、登记、公证等费用由乙方承担。</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1、转移资产逃避债务或其他足以危害甲方实现追偿权的情况，甲方有权要求乙方提前承担反担保责任。</w:t>
      </w:r>
    </w:p>
    <w:p>
      <w:pPr>
        <w:ind w:left="0" w:right="0" w:firstLine="560"/>
        <w:spacing w:before="450" w:after="450" w:line="312" w:lineRule="auto"/>
      </w:pPr>
      <w:r>
        <w:rPr>
          <w:rFonts w:ascii="宋体" w:hAnsi="宋体" w:eastAsia="宋体" w:cs="宋体"/>
          <w:color w:val="000"/>
          <w:sz w:val="28"/>
          <w:szCs w:val="28"/>
        </w:rPr>
        <w:t xml:space="preserve">十六、合同的生效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本合同自甲、乙双方法定代表人或委托代理人签字并盖单位公章之日生效。质押自登记并记载股权凭证之日生效。</w:t>
      </w:r>
    </w:p>
    <w:p>
      <w:pPr>
        <w:ind w:left="0" w:right="0" w:firstLine="560"/>
        <w:spacing w:before="450" w:after="450" w:line="312" w:lineRule="auto"/>
      </w:pPr>
      <w:r>
        <w:rPr>
          <w:rFonts w:ascii="宋体" w:hAnsi="宋体" w:eastAsia="宋体" w:cs="宋体"/>
          <w:color w:val="000"/>
          <w:sz w:val="28"/>
          <w:szCs w:val="28"/>
        </w:rPr>
        <w:t xml:space="preserve">十七、提示</w:t>
      </w:r>
    </w:p>
    <w:p>
      <w:pPr>
        <w:ind w:left="0" w:right="0" w:firstLine="560"/>
        <w:spacing w:before="450" w:after="450" w:line="312" w:lineRule="auto"/>
      </w:pPr>
      <w:r>
        <w:rPr>
          <w:rFonts w:ascii="宋体" w:hAnsi="宋体" w:eastAsia="宋体" w:cs="宋体"/>
          <w:color w:val="000"/>
          <w:sz w:val="28"/>
          <w:szCs w:val="28"/>
        </w:rPr>
        <w:t xml:space="preserve">甲方已提请乙方对本合同条款做全面准确的理解，签约双方对本合同含义认识一致。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最新中小企业年会主持词八</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（二）企业文化的重要作用 3 二、我国中小企业文化的现状4 （二）企业文化照搬模式化…5 （三）企业文化引进式…… 5 三、如何创建切实有效的企业文化9 （五）建立企业文化宣传平台10</w:t>
      </w:r>
    </w:p>
    <w:p>
      <w:pPr>
        <w:ind w:left="0" w:right="0" w:firstLine="560"/>
        <w:spacing w:before="450" w:after="450" w:line="312" w:lineRule="auto"/>
      </w:pPr>
      <w:r>
        <w:rPr>
          <w:rFonts w:ascii="宋体" w:hAnsi="宋体" w:eastAsia="宋体" w:cs="宋体"/>
          <w:color w:val="000"/>
          <w:sz w:val="28"/>
          <w:szCs w:val="28"/>
        </w:rPr>
        <w:t xml:space="preserve">中小企业文化建设</w:t>
      </w:r>
    </w:p>
    <w:p>
      <w:pPr>
        <w:ind w:left="0" w:right="0" w:firstLine="560"/>
        <w:spacing w:before="450" w:after="450" w:line="312" w:lineRule="auto"/>
      </w:pPr>
      <w:r>
        <w:rPr>
          <w:rFonts w:ascii="宋体" w:hAnsi="宋体" w:eastAsia="宋体" w:cs="宋体"/>
          <w:color w:val="000"/>
          <w:sz w:val="28"/>
          <w:szCs w:val="28"/>
        </w:rPr>
        <w:t xml:space="preserve">有人曾说:体力是农业社会的核心竞争力,资本是工业社会的核心竞争力,智力是信息社会的核心竞争力,文化是现代社会的核心竞争力。企业文化不仅是培育和提升企业核心竞争力的关键因素,从某种意义上说,个性化的企业文化本身就是企业的核心竞争力。因为企业的竞争归根结底就是企业的核心价值观的竞争,就是文化的竞争。有此可以看出企业文化的重要作用，在我国大的企业中很多领导层重视，企业文化也取得了很好的成绩、但在我国众多的中小企业中，很多人对企业文化不太理解，认为自己的企业规模不需要那些虚的东西，凭自己制定的多种规章制度就能很好的管理好企业，根据这种现象我们应该怎样理解企业文化，怎样建立企业文化、企业文化在中小企业中的作用有多大？对企业的发展能不能启到什么作用，我们对此问题一一分析：</w:t>
      </w:r>
    </w:p>
    <w:p>
      <w:pPr>
        <w:ind w:left="0" w:right="0" w:firstLine="560"/>
        <w:spacing w:before="450" w:after="450" w:line="312" w:lineRule="auto"/>
      </w:pPr>
      <w:r>
        <w:rPr>
          <w:rFonts w:ascii="宋体" w:hAnsi="宋体" w:eastAsia="宋体" w:cs="宋体"/>
          <w:color w:val="000"/>
          <w:sz w:val="28"/>
          <w:szCs w:val="28"/>
        </w:rPr>
        <w:t xml:space="preserve">（一）企业文化的定义</w:t>
      </w:r>
    </w:p>
    <w:p>
      <w:pPr>
        <w:ind w:left="0" w:right="0" w:firstLine="560"/>
        <w:spacing w:before="450" w:after="450" w:line="312" w:lineRule="auto"/>
      </w:pPr>
      <w:r>
        <w:rPr>
          <w:rFonts w:ascii="宋体" w:hAnsi="宋体" w:eastAsia="宋体" w:cs="宋体"/>
          <w:color w:val="000"/>
          <w:sz w:val="28"/>
          <w:szCs w:val="28"/>
        </w:rPr>
        <w:t xml:space="preserve">首先我们要对企业文化有一个定义，纵观国内外的学者给企业文化下的定义，我们可以看出这些定义侧重或着眼点各有不同，对企业文化的定义也不同，但万变不离其宗，在对企业文化的理解上，他们都认为： 企业文化是企业中形成的文化观念、历史传统、共同价值观念、道德规范、行为准则等企业的意识形态，是企业与职工在生产经营过程中，共同培育形成的共同价值观体系及其表现形式的总和。 是以人为中心，以文化引导为手段，以激发职工的自觉行为为目的的一种企业经营管理思想。企业文化的根本任务, 是重视人、相信人、理解人、发动人、引导人、教育人、培养人和塑造人。它就好像是一只看不见的手，常常在自觉和不自觉中对企业的经营管理起着重要的引导作用。 简单的说企业文化是指企业市场经济的实践中，逐步形成的为全体员工所认同、遵守、带有本企业特色的价值观念。经营准则、经营作风、企业精神、道德规范、发展目标的总和。</w:t>
      </w:r>
    </w:p>
    <w:p>
      <w:pPr>
        <w:ind w:left="0" w:right="0" w:firstLine="560"/>
        <w:spacing w:before="450" w:after="450" w:line="312" w:lineRule="auto"/>
      </w:pPr>
      <w:r>
        <w:rPr>
          <w:rFonts w:ascii="宋体" w:hAnsi="宋体" w:eastAsia="宋体" w:cs="宋体"/>
          <w:color w:val="000"/>
          <w:sz w:val="28"/>
          <w:szCs w:val="28"/>
        </w:rPr>
        <w:t xml:space="preserve">21世纪是文化管理时代，是文化致富时代。企业文化的重要性将是企业的核心竞争力所在，是企业管理最重要的内容。企业文化的作用主要有以下几点：</w:t>
      </w:r>
    </w:p>
    <w:p>
      <w:pPr>
        <w:ind w:left="0" w:right="0" w:firstLine="560"/>
        <w:spacing w:before="450" w:after="450" w:line="312" w:lineRule="auto"/>
      </w:pPr>
      <w:r>
        <w:rPr>
          <w:rFonts w:ascii="宋体" w:hAnsi="宋体" w:eastAsia="宋体" w:cs="宋体"/>
          <w:color w:val="000"/>
          <w:sz w:val="28"/>
          <w:szCs w:val="28"/>
        </w:rPr>
        <w:t xml:space="preserve">企业文化可以把员工紧紧地团结在一起，形成强大的向心力，使员工万众一心、步调一致，为实现目标而努力奋斗。从各种管理制度来说，如果一个管理者能把企业员工的思想统一认识，那将是非常强大的，我们可以想象一下，在工作中领导要求你去做一件事，和自己主动去做一件事结果会怎样，人们自愿去做的事就会很用心、积极的完成，反之不愿意做的事肯定会推诿或消极抵抗。</w:t>
      </w:r>
    </w:p>
    <w:p>
      <w:pPr>
        <w:ind w:left="0" w:right="0" w:firstLine="560"/>
        <w:spacing w:before="450" w:after="450" w:line="312" w:lineRule="auto"/>
      </w:pPr>
      <w:r>
        <w:rPr>
          <w:rFonts w:ascii="宋体" w:hAnsi="宋体" w:eastAsia="宋体" w:cs="宋体"/>
          <w:color w:val="000"/>
          <w:sz w:val="28"/>
          <w:szCs w:val="28"/>
        </w:rPr>
        <w:t xml:space="preserve">优秀的企业文化对稳定人才和吸引人才方面起着很大的作用。同样的道理合作伙伴也是如此，如果同样条件，没有人不愿意去一个更好的企业去工作；也没有哪一个客户不愿意和更好的企业合作。这就是企业文化的引力作用。 3、企业文化具有导向作用 企业文化就像一个无形的指挥棒，让员工自觉的按照企业要求去做事，这就是企业文化的导向作用。企业核心价值观与企业精神，发挥着无形的导向功能，能够为企业和员工提供方向和方法，让员工自发的去遵从，从而把企业与个人的意愿和远景统一起来，促使企业发展壮大。 4.企业文化具有激励作用 优秀的企业文化无形中是对员工起着激励和鼓舞的作用，良好的工作氛围，自然就会让员工享受工作的愉悦，如果在一个相互扯皮、勾心斗角的企业里工作，员工自然就享受不到和谐和快乐，反而会产生消极的心理。企业文化所形成的文化氛围和价值导向是一种精神激励，能够调动与激发职工的积极性、主动性和创造性，把人们的潜在智慧诱发出来，使员工的能力得到全面发展，增强企业的整体执行力。</w:t>
      </w:r>
    </w:p>
    <w:p>
      <w:pPr>
        <w:ind w:left="0" w:right="0" w:firstLine="560"/>
        <w:spacing w:before="450" w:after="450" w:line="312" w:lineRule="auto"/>
      </w:pPr>
      <w:r>
        <w:rPr>
          <w:rFonts w:ascii="宋体" w:hAnsi="宋体" w:eastAsia="宋体" w:cs="宋体"/>
          <w:color w:val="000"/>
          <w:sz w:val="28"/>
          <w:szCs w:val="28"/>
        </w:rPr>
        <w:t xml:space="preserve">企业文化本身就具有规范作用，企业文化规范包括道德规范、行为规范和一是规范。当企业文化上升一定高度的时候这种规范就成生无形的约束力。它让员工明白自己行为中哪些不该做、不能做，正是企业文化所发挥的\\\"软\\\"约束作用的结果。通过这些软约束从而提高员工的自觉性、积极性、主动性和自我约束，使员工明确工作意义和工作方法。</w:t>
      </w:r>
    </w:p>
    <w:p>
      <w:pPr>
        <w:ind w:left="0" w:right="0" w:firstLine="560"/>
        <w:spacing w:before="450" w:after="450" w:line="312" w:lineRule="auto"/>
      </w:pPr>
      <w:r>
        <w:rPr>
          <w:rFonts w:ascii="宋体" w:hAnsi="宋体" w:eastAsia="宋体" w:cs="宋体"/>
          <w:color w:val="000"/>
          <w:sz w:val="28"/>
          <w:szCs w:val="28"/>
        </w:rPr>
        <w:t xml:space="preserve">近几年来，我国的一些企业也意识到了企业文化在企业中所发挥的巨大作用，纷纷致力于企业文化的研究与建设，并且在一些大型企业中初显成效，但是在我国占很大比例的中小企业，企业文化的发展尚处于较低层次，“企业文化战略”没有得到应有的重视，企业文化的培养缺乏系统理论的指导，从总体上看我国的企业文化存在较多的缺陷和错误现象，在实践中表现为以下几个误区。</w:t>
      </w:r>
    </w:p>
    <w:p>
      <w:pPr>
        <w:ind w:left="0" w:right="0" w:firstLine="560"/>
        <w:spacing w:before="450" w:after="450" w:line="312" w:lineRule="auto"/>
      </w:pPr>
      <w:r>
        <w:rPr>
          <w:rFonts w:ascii="宋体" w:hAnsi="宋体" w:eastAsia="宋体" w:cs="宋体"/>
          <w:color w:val="000"/>
          <w:sz w:val="28"/>
          <w:szCs w:val="28"/>
        </w:rPr>
        <w:t xml:space="preserve">在我国一些企业中，尤其是中小企业中往往强调以人管人，以规章制度甚至于靠罚款来管理，完全忽视了企业文化，这些制度虽然也能起到一些效果，但没有明确的文化理念和价值倡导，疏于对员工的教育与培训。企业组织与成员之间、成员与成员之间没有成型的符合企业发展利益的关系模式，成员之间以自发的交往为主，易形成有悖于组织目标的非正式团体，增大企业内部摩擦，制约企业效率的提高，而成员与组织之间接近纯粹的利益交换关系，没有组织归属感，也难以使员工具备较高的责任感。 （二）文化空想现象</w:t>
      </w:r>
    </w:p>
    <w:p>
      <w:pPr>
        <w:ind w:left="0" w:right="0" w:firstLine="560"/>
        <w:spacing w:before="450" w:after="450" w:line="312" w:lineRule="auto"/>
      </w:pPr>
      <w:r>
        <w:rPr>
          <w:rFonts w:ascii="宋体" w:hAnsi="宋体" w:eastAsia="宋体" w:cs="宋体"/>
          <w:color w:val="000"/>
          <w:sz w:val="28"/>
          <w:szCs w:val="28"/>
        </w:rPr>
        <w:t xml:space="preserve">与无文化相反，另一种具有迷惑性的现象是文化空想。这一现象表面上看企业具有鲜明的文化特征和文化理论体系，但又不能对企业发展提供应有的支持作用，主要表现有：1.企业文化理念过于空泛，远离企业实际，给人以可望而不可及的感觉；2.企业文化内容掺入了非企业的因素，即企业文化不是企业经营特点与文化主体行为的提炼，而是从企业外部“赋予”了企业任务，超越了企业的承载范围；3.有的企业每天把企业文化挂在墙上，然后每天大声去喊出来，以为这样就拥有了企业文化。而这样的看来文化对于这些企业来说就是一个口号，一个目标，一场作秀，并没有真正去启用它的内涵去运用和实施。企业文化是一种共有的价值观，是指对一个企业的全体员工都认为这个事情都对他们很重要。例如一个企业，今天如果要变革是领导的事，那这个变革肯定变不起来；什么东西都说这个目标是领导的目标，这个目标就达不成；这个系统是领导说要设计的，这个系统就没有办法操作。这就是全体员工未达成一种共识，也就是没有一种共有的价值观。 （三） 全盘西化现象</w:t>
      </w:r>
    </w:p>
    <w:p>
      <w:pPr>
        <w:ind w:left="0" w:right="0" w:firstLine="560"/>
        <w:spacing w:before="450" w:after="450" w:line="312" w:lineRule="auto"/>
      </w:pPr>
      <w:r>
        <w:rPr>
          <w:rFonts w:ascii="宋体" w:hAnsi="宋体" w:eastAsia="宋体" w:cs="宋体"/>
          <w:color w:val="000"/>
          <w:sz w:val="28"/>
          <w:szCs w:val="28"/>
        </w:rPr>
        <w:t xml:space="preserve">企业文化在中国入世之后，许多西方管理理论大量被中国企业所采用，一时间好像只有西方的管理才是最好的，中国企业的出路就是要按照西方管理理论来运作。主要表现在以下几个方面：1.传统文化与西方文化的割裂，没有看到传统文化的精粹之处，仅仅看到了西方的企业文化的优点，一味地盲目遵从，照搬教条。2.对外国的成功经验的借鉴更多地集中在企业文化的最终表现上，仅仅喊几句口号而已，没有更好的研究其形成的背景和机制，作的只是表面文章，因而难以建立适合自身特点的企业文化。</w:t>
      </w:r>
    </w:p>
    <w:p>
      <w:pPr>
        <w:ind w:left="0" w:right="0" w:firstLine="560"/>
        <w:spacing w:before="450" w:after="450" w:line="312" w:lineRule="auto"/>
      </w:pPr>
      <w:r>
        <w:rPr>
          <w:rFonts w:ascii="宋体" w:hAnsi="宋体" w:eastAsia="宋体" w:cs="宋体"/>
          <w:color w:val="000"/>
          <w:sz w:val="28"/>
          <w:szCs w:val="28"/>
        </w:rPr>
        <w:t xml:space="preserve">企业发展企业文化的目的就在于用一种无形的、精神的东西去统一职工的思想和行动，统一职工的行为价值观念。通过发展企业文化，有利于增强企业的凝聚力和向心力，增强企业的活力，使每一个企业职工都能感受到一种文化的氛围，一种精神支柱的存在。</w:t>
      </w:r>
    </w:p>
    <w:p>
      <w:pPr>
        <w:ind w:left="0" w:right="0" w:firstLine="560"/>
        <w:spacing w:before="450" w:after="450" w:line="312" w:lineRule="auto"/>
      </w:pPr>
      <w:r>
        <w:rPr>
          <w:rFonts w:ascii="宋体" w:hAnsi="宋体" w:eastAsia="宋体" w:cs="宋体"/>
          <w:color w:val="000"/>
          <w:sz w:val="28"/>
          <w:szCs w:val="28"/>
        </w:rPr>
        <w:t xml:space="preserve">企业的发展，根本的因素是人，是企业的职工。职工主观能动性的发挥，在很大程度上影响着企业的发展。而企业文化的精髓就是强调人的价值，注重人的因素，注重在更高层次上挖掘人的潜力和潜能。海尔现象启示我们：企业文化之所以对企业经营管理起作用，是靠了其对职工的熏陶、感染和引导。企业文化中所包容的共同理想、价值观念和行为准则作为一个群体心理定势及氛围存在于企业职工中。在这种企业文化面前，职工会自觉地按照企业的共同价值及行为准则去从事工作、学习、生活，发自内心地为企业创造财富，这种作用是无法去度量和计算的。</w:t>
      </w:r>
    </w:p>
    <w:p>
      <w:pPr>
        <w:ind w:left="0" w:right="0" w:firstLine="560"/>
        <w:spacing w:before="450" w:after="450" w:line="312" w:lineRule="auto"/>
      </w:pPr>
      <w:r>
        <w:rPr>
          <w:rFonts w:ascii="宋体" w:hAnsi="宋体" w:eastAsia="宋体" w:cs="宋体"/>
          <w:color w:val="000"/>
          <w:sz w:val="28"/>
          <w:szCs w:val="28"/>
        </w:rPr>
        <w:t xml:space="preserve">那么，对于刚步入正轨的中小企业如何建立自己的企业文化呢?个人认为首先需要进行企业文化特质的诊断。通常我们会发现，同类企业的企业文化也有其共性，例如高科技企业的创新文化、国企的官僚文化和派系文化(企业文化并非全是正面的)、军工企业的爱国和保密文化，等等。这是因为同类企业有其管理方式、人员构成、业务模式等共性因素，因此，要着手进行企业文化建设，需要企业的各种特征要素进行综合分析，进行企业文化特质的诊断，根据企业所处的行业(以及在该行业的产业链中的位置等，例如同位it行业，产品研发与生产型企业将有很大的差异性)特点、老板的综合背景(教育背景、职业背景、性格特征、思维习惯、主要的观点理念，等等)、高层领导构成情况、员工人员构成情况(学历情况、部门分布比例、在职时间等等)、已有的企业文化建设现状梳理(企业宗旨、主要的理念、发展战略、远景和愿景、企业已有的文化活动、文化品牌、文化载体…)等情况进行综合分析，确定企业文化现状和特质，为企业的文化体系建设提供指导。(事实上，对于具有半年以上在职工作时间的中层及以上的管理者来说，这些信息应该掌握。)通过这些分析，个人认为创建中小企业文化主要从以下几点做起：</w:t>
      </w:r>
    </w:p>
    <w:p>
      <w:pPr>
        <w:ind w:left="0" w:right="0" w:firstLine="560"/>
        <w:spacing w:before="450" w:after="450" w:line="312" w:lineRule="auto"/>
      </w:pPr>
      <w:r>
        <w:rPr>
          <w:rFonts w:ascii="宋体" w:hAnsi="宋体" w:eastAsia="宋体" w:cs="宋体"/>
          <w:color w:val="000"/>
          <w:sz w:val="28"/>
          <w:szCs w:val="28"/>
        </w:rPr>
        <w:t xml:space="preserve">一个缺乏规范管理制度的企业如何奢谈文化?文化是软性的东西，必须有硬性的制度保障，而且制度应该视为企业文化的重要组成部分。鉴于该集团公司成立时间较短，一些制度尚欠缺或不够完善、或者已经不合时宜(部分继承原母集团公司的制度体系)。为此，集团组织主要的职能部门开展了为期超过半年的制度重建工作。通过完善集团统一的制度并强化实施，加强了集团的统一管理和集团主要职能部门的权威和管理规范性。制度只是死的文字条款，而如何有效执行才是关键，该项工作取得集团高层领导的大力支持，因而为后期的推行减少了阻力。同时，由于完善的制度从而逐渐改变过去的人治色彩，公司各项管理工作逐渐规范化(特别是在研发和生产质量管理方面取得了显著的效果)。</w:t>
      </w:r>
    </w:p>
    <w:p>
      <w:pPr>
        <w:ind w:left="0" w:right="0" w:firstLine="560"/>
        <w:spacing w:before="450" w:after="450" w:line="312" w:lineRule="auto"/>
      </w:pPr>
      <w:r>
        <w:rPr>
          <w:rFonts w:ascii="宋体" w:hAnsi="宋体" w:eastAsia="宋体" w:cs="宋体"/>
          <w:color w:val="000"/>
          <w:sz w:val="28"/>
          <w:szCs w:val="28"/>
        </w:rPr>
        <w:t xml:space="preserve">企业文化的核心是什么?个人认为就是企业的经营宗旨/使命、管理理念、人才理念、企业口号、企业发展远景和愿景，等等。其重要性有如世界观之于个人人生的发展一样。这些是企业各项工作开展的总体指导思想。这些内容需要企业老板等核心高层与企业文化建设主导部门或第三方(企业文化咨询公司)共同完善这些内容，将老板的经营思路、理念、价值观、品德修养等正面的东西与企业发展需求相结合，高度概括提炼出符合企业特点、发展要求的核心文化理念。这是一项非常抽象、高难度的工作。</w:t>
      </w:r>
    </w:p>
    <w:p>
      <w:pPr>
        <w:ind w:left="0" w:right="0" w:firstLine="560"/>
        <w:spacing w:before="450" w:after="450" w:line="312" w:lineRule="auto"/>
      </w:pPr>
      <w:r>
        <w:rPr>
          <w:rFonts w:ascii="宋体" w:hAnsi="宋体" w:eastAsia="宋体" w:cs="宋体"/>
          <w:color w:val="000"/>
          <w:sz w:val="28"/>
          <w:szCs w:val="28"/>
        </w:rPr>
        <w:t xml:space="preserve">企业的文化建设需要形成一个体系，我们反对文化的教条化，但是必须形成一个文字表述的、可内部学习传播的、持续发挥影响、多维度全方位的文化体系由于很多企业文化是在企业长期发展中自然形成的，具有其不规范性甚至不合理性，要完善企业文化体系，需要对已有的文化进行梳理、引导、引申和规范。</w:t>
      </w:r>
    </w:p>
    <w:p>
      <w:pPr>
        <w:ind w:left="0" w:right="0" w:firstLine="560"/>
        <w:spacing w:before="450" w:after="450" w:line="312" w:lineRule="auto"/>
      </w:pPr>
      <w:r>
        <w:rPr>
          <w:rFonts w:ascii="宋体" w:hAnsi="宋体" w:eastAsia="宋体" w:cs="宋体"/>
          <w:color w:val="000"/>
          <w:sz w:val="28"/>
          <w:szCs w:val="28"/>
        </w:rPr>
        <w:t xml:space="preserve">例如，在这个集团公司中长期形成了老板对犯错中高层(以及其他高层对企业中层管理人员)进行高额罚金处罚的习惯，这种处罚有极大的随意性和个人色彩，极不规范。为此，将罚款与企业制度建设相结合，同时融合进员工责任文化中，在不违反劳动法的条件下使其更加规范有“法”可依。类似的还有，集团高层领导对员工奖励也有随意性，可能因为你提了一句很有见地的话而受到嘉奖、表扬，年终评奖缺乏标准和透明，导致高额的奖励并不能获得应有示范效应，并没有有效促进员工的积极性。为此，通过制定相关管理办法让员工明确如何积极表现来争取表彰，同时通过评奖、颁奖等相关活动及配合的宣传营造争做先进、学习先进、奖励先进的氛围，奖励优秀先进员工的示范效应彰显。公司高层多次对生重病或家庭有困难的员工给予经济支持，在512地震发生后迅速组织人员深入灾区救助员工家属，我们将企业的这些行动进行梳理，认为可以建立独具特色并有极大的影响作用的“员工关爱文化”，将这些偶发性的行动上升到企业的文化层面，通过组建内部爱心基金和相关“民间”组织，在集团领导的支持下成立一个企业“爱心平台”，通过配合企业内部宣传和不定期活动来让每个员工深刻感受到公司的温暖和关爱。</w:t>
      </w:r>
    </w:p>
    <w:p>
      <w:pPr>
        <w:ind w:left="0" w:right="0" w:firstLine="560"/>
        <w:spacing w:before="450" w:after="450" w:line="312" w:lineRule="auto"/>
      </w:pPr>
      <w:r>
        <w:rPr>
          <w:rFonts w:ascii="宋体" w:hAnsi="宋体" w:eastAsia="宋体" w:cs="宋体"/>
          <w:color w:val="000"/>
          <w:sz w:val="28"/>
          <w:szCs w:val="28"/>
        </w:rPr>
        <w:t xml:space="preserve">类似地，例如结合质量制度实施的质量生命文化、配合保密教育树立“保密就是企业的生命线”等意识，对企业的主要业务领域进行企业文化内容的规范和文字化，形成成体系的企业文化文字描述。为长期持续开展企业文化提供指导规范。</w:t>
      </w:r>
    </w:p>
    <w:p>
      <w:pPr>
        <w:ind w:left="0" w:right="0" w:firstLine="560"/>
        <w:spacing w:before="450" w:after="450" w:line="312" w:lineRule="auto"/>
      </w:pPr>
      <w:r>
        <w:rPr>
          <w:rFonts w:ascii="宋体" w:hAnsi="宋体" w:eastAsia="宋体" w:cs="宋体"/>
          <w:color w:val="000"/>
          <w:sz w:val="28"/>
          <w:szCs w:val="28"/>
        </w:rPr>
        <w:t xml:space="preserve">此外，企业文化体系还包括建立企业文化品牌、宣传平台、企业vis等。例如根据集团口号提炼出的企业内刊名称就高度融合了企业核心文化内涵，成功地将其打造成了一个集团文化品牌，并将这个名字作为年终集团优秀员工授奖的“名称”，进一步发挥品牌的效力并更深化了品牌的内涵;同时，利用内刊的强大文化宣传作用，创立了具有独特企业文化特色的栏目品牌，形成长期的宣传平台。此外，集团下属企业要创建新的企业品牌，本人独立主导了该项工作，成功地将集团的文化内涵、企业愿景、产品特点等揉进了品牌中，有利于强化品牌的文化内涵以及企业文化的长期传承;针对社会和员工关爱的文化，设立了“爱心飞扬”基金品牌及图标;将企业年终员工表彰常规化和规范化，形成了一个奖励“先进”的文化“品牌”;将年度团拜活动打造成集团内部的一个全员期待、融合高度文化内涵的文化品牌;定期组织内部技术骨干和业务骨干开展的自主技术及业务培训，建立了企业学习文化平台……所有这些综合起来就构成了一个较系统的企业文化品牌/平台体系，与前面谈到的构成多维的全方位文化体系。</w:t>
      </w:r>
    </w:p>
    <w:p>
      <w:pPr>
        <w:ind w:left="0" w:right="0" w:firstLine="560"/>
        <w:spacing w:before="450" w:after="450" w:line="312" w:lineRule="auto"/>
      </w:pPr>
      <w:r>
        <w:rPr>
          <w:rFonts w:ascii="宋体" w:hAnsi="宋体" w:eastAsia="宋体" w:cs="宋体"/>
          <w:color w:val="000"/>
          <w:sz w:val="28"/>
          <w:szCs w:val="28"/>
        </w:rPr>
        <w:t xml:space="preserve">企业文化必须与企业的各项工作紧密结合起来才有意义和生命力，必须避免教条化的“文化制度”。例如在我们公司的工作中，我们将质量管理制度的实施与质量文化理念关联起来，将保密制度的实施与企业保密文化关联起来，通过宣传、口号和日常管理等多种方式，将制度在员工中形成一种自主养成，形成一种有利于企业发展的规范管理工作氛围。企业文化的建设和贯彻必须获得企业高层领导的支持，中层的理解、基层的认同，才能有效实施，相反，将没有任何生命力。 企业文化的落地还包括文化建设的落地——必须结合企业自身特点引导、规范和制定企业的文化体系。很多第三方咨询公司在帮助企业做企业文化建设项目时，落地是很大的问题。</w:t>
      </w:r>
    </w:p>
    <w:p>
      <w:pPr>
        <w:ind w:left="0" w:right="0" w:firstLine="560"/>
        <w:spacing w:before="450" w:after="450" w:line="312" w:lineRule="auto"/>
      </w:pPr>
      <w:r>
        <w:rPr>
          <w:rFonts w:ascii="宋体" w:hAnsi="宋体" w:eastAsia="宋体" w:cs="宋体"/>
          <w:color w:val="000"/>
          <w:sz w:val="28"/>
          <w:szCs w:val="28"/>
        </w:rPr>
        <w:t xml:space="preserve">文化氛围的形成需要规范管理、引导和宣传，因此建立有效的宣传平台非常重要，将文化的正面影响最大化、持续化。前面也谈到了企业内刊的作用，除了各种会议的正式宣传外，内刊是一个有效的正规宣传平台，能发挥持续性影响。同样，前面提到的企业团拜会、各种活动也是文化建设的平台，如何利用好这些平台，组织部门需要将文化理念巧妙地贯穿其中，例如体育竞技活动中建立团队荣誉感、提高团队融合度，等。当然长期下来，这些活动本身也是一种企业内部文化品牌。</w:t>
      </w:r>
    </w:p>
    <w:p>
      <w:pPr>
        <w:ind w:left="0" w:right="0" w:firstLine="560"/>
        <w:spacing w:before="450" w:after="450" w:line="312" w:lineRule="auto"/>
      </w:pPr>
      <w:r>
        <w:rPr>
          <w:rFonts w:ascii="宋体" w:hAnsi="宋体" w:eastAsia="宋体" w:cs="宋体"/>
          <w:color w:val="000"/>
          <w:sz w:val="28"/>
          <w:szCs w:val="28"/>
        </w:rPr>
        <w:t xml:space="preserve">一个追求利润最大化的企业，想要具有良好的、持续的经济效益，就要不断增加对本企业忠诚的客户群体，提高他们对本企业的信赖度，因此就必须树立良好的企业形象。也就是说，良好的经济效益来源于良好的企业形象，良好的企业形象则是依赖于优秀的企业文化。通过以上的分析希望各位能够从中带到一点启示，能够制定出符合自己企业自身特点的企业文化、为中小企业的健康持续发展提供充足的动力。</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最新中小企业年会主持词九</w:t>
      </w:r>
    </w:p>
    <w:p>
      <w:pPr>
        <w:ind w:left="0" w:right="0" w:firstLine="560"/>
        <w:spacing w:before="450" w:after="450" w:line="312" w:lineRule="auto"/>
      </w:pPr>
      <w:r>
        <w:rPr>
          <w:rFonts w:ascii="宋体" w:hAnsi="宋体" w:eastAsia="宋体" w:cs="宋体"/>
          <w:color w:val="000"/>
          <w:sz w:val="28"/>
          <w:szCs w:val="28"/>
        </w:rPr>
        <w:t xml:space="preserve">制度是为了为规范学校的财务行为，加强财务管理，提高资金使用效益，促进学校教学业务的发展，所以我们一定要遵守制度哦！</w:t>
      </w:r>
    </w:p>
    <w:p>
      <w:pPr>
        <w:ind w:left="0" w:right="0" w:firstLine="560"/>
        <w:spacing w:before="450" w:after="450" w:line="312" w:lineRule="auto"/>
      </w:pPr>
      <w:r>
        <w:rPr>
          <w:rFonts w:ascii="宋体" w:hAnsi="宋体" w:eastAsia="宋体" w:cs="宋体"/>
          <w:color w:val="000"/>
          <w:sz w:val="28"/>
          <w:szCs w:val="28"/>
        </w:rPr>
        <w:t xml:space="preserve">第一条：为规范学校财务行为，加强财务管理，提高资金使用效益，促进事业发展，根据《中华人民共和国会计法》、《事业单位财务规则》、《濠江区教育系统单位财务内控制度》、《濠江区教育系统会计工作职责》和《濠江区教育系统出纳工作职责》以及其他有关财经法规与教育法律法规的规定，结合我校办学特点，制定本学校财务管理制度。</w:t>
      </w:r>
    </w:p>
    <w:p>
      <w:pPr>
        <w:ind w:left="0" w:right="0" w:firstLine="560"/>
        <w:spacing w:before="450" w:after="450" w:line="312" w:lineRule="auto"/>
      </w:pPr>
      <w:r>
        <w:rPr>
          <w:rFonts w:ascii="宋体" w:hAnsi="宋体" w:eastAsia="宋体" w:cs="宋体"/>
          <w:color w:val="000"/>
          <w:sz w:val="28"/>
          <w:szCs w:val="28"/>
        </w:rPr>
        <w:t xml:space="preserve">第二条：财务管理的基本原则是：贯彻执行国家有关法律、法规和财务规章制度；规范财务和会计行为；坚持勤俭办学的方针，厉行节约，杜绝奢侈浪费；正圈理国家、集体和个人三者利益的关系。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财务管理的任务是：合理编制学校预算，并对预算执行过程进行控制和管理；科学配置学校资源，努力节约支出，提高资金使用效益；加强资金管理，建立健全财务规章制度，规范校内经济秩序；如实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第一节财务管理体制</w:t>
      </w:r>
    </w:p>
    <w:p>
      <w:pPr>
        <w:ind w:left="0" w:right="0" w:firstLine="560"/>
        <w:spacing w:before="450" w:after="450" w:line="312" w:lineRule="auto"/>
      </w:pPr>
      <w:r>
        <w:rPr>
          <w:rFonts w:ascii="宋体" w:hAnsi="宋体" w:eastAsia="宋体" w:cs="宋体"/>
          <w:color w:val="000"/>
          <w:sz w:val="28"/>
          <w:szCs w:val="28"/>
        </w:rPr>
        <w:t xml:space="preserve">第一条：校长对本校财务管理、会计核算和会计资料的合法性、真实性及完整性负领导责任。</w:t>
      </w:r>
    </w:p>
    <w:p>
      <w:pPr>
        <w:ind w:left="0" w:right="0" w:firstLine="560"/>
        <w:spacing w:before="450" w:after="450" w:line="312" w:lineRule="auto"/>
      </w:pPr>
      <w:r>
        <w:rPr>
          <w:rFonts w:ascii="宋体" w:hAnsi="宋体" w:eastAsia="宋体" w:cs="宋体"/>
          <w:color w:val="000"/>
          <w:sz w:val="28"/>
          <w:szCs w:val="28"/>
        </w:rPr>
        <w:t xml:space="preserve">第二条：本校财务工作接受上级主管部门以及财政、审计、纪检、监察、税务、物价等部门的领导、检查、监督和业务指导。</w:t>
      </w:r>
    </w:p>
    <w:p>
      <w:pPr>
        <w:ind w:left="0" w:right="0" w:firstLine="560"/>
        <w:spacing w:before="450" w:after="450" w:line="312" w:lineRule="auto"/>
      </w:pPr>
      <w:r>
        <w:rPr>
          <w:rFonts w:ascii="宋体" w:hAnsi="宋体" w:eastAsia="宋体" w:cs="宋体"/>
          <w:color w:val="000"/>
          <w:sz w:val="28"/>
          <w:szCs w:val="28"/>
        </w:rPr>
        <w:t xml:space="preserve">第二节校长对财会工作的领导职责</w:t>
      </w:r>
    </w:p>
    <w:p>
      <w:pPr>
        <w:ind w:left="0" w:right="0" w:firstLine="560"/>
        <w:spacing w:before="450" w:after="450" w:line="312" w:lineRule="auto"/>
      </w:pPr>
      <w:r>
        <w:rPr>
          <w:rFonts w:ascii="宋体" w:hAnsi="宋体" w:eastAsia="宋体" w:cs="宋体"/>
          <w:color w:val="000"/>
          <w:sz w:val="28"/>
          <w:szCs w:val="28"/>
        </w:rPr>
        <w:t xml:space="preserve">第一条：贯彻党和国家的财经方针、政策、法律和法规，执行上级业务主管部门的文件精神，遵守各项财会法规和财经纪律。</w:t>
      </w:r>
    </w:p>
    <w:p>
      <w:pPr>
        <w:ind w:left="0" w:right="0" w:firstLine="560"/>
        <w:spacing w:before="450" w:after="450" w:line="312" w:lineRule="auto"/>
      </w:pPr>
      <w:r>
        <w:rPr>
          <w:rFonts w:ascii="宋体" w:hAnsi="宋体" w:eastAsia="宋体" w:cs="宋体"/>
          <w:color w:val="000"/>
          <w:sz w:val="28"/>
          <w:szCs w:val="28"/>
        </w:rPr>
        <w:t xml:space="preserve">第二条：对财会人员进行思想和职业道德的教育，定期进行专业业务培训，提高专业人员的业务素质，提高理财水平。</w:t>
      </w:r>
    </w:p>
    <w:p>
      <w:pPr>
        <w:ind w:left="0" w:right="0" w:firstLine="560"/>
        <w:spacing w:before="450" w:after="450" w:line="312" w:lineRule="auto"/>
      </w:pPr>
      <w:r>
        <w:rPr>
          <w:rFonts w:ascii="宋体" w:hAnsi="宋体" w:eastAsia="宋体" w:cs="宋体"/>
          <w:color w:val="000"/>
          <w:sz w:val="28"/>
          <w:szCs w:val="28"/>
        </w:rPr>
        <w:t xml:space="preserve">第三条：领导财会人员建立健全本校财务规章制度，规范学校财务行为，对学校重点经济活动制定财务控制和监督办法。</w:t>
      </w:r>
    </w:p>
    <w:p>
      <w:pPr>
        <w:ind w:left="0" w:right="0" w:firstLine="560"/>
        <w:spacing w:before="450" w:after="450" w:line="312" w:lineRule="auto"/>
      </w:pPr>
      <w:r>
        <w:rPr>
          <w:rFonts w:ascii="宋体" w:hAnsi="宋体" w:eastAsia="宋体" w:cs="宋体"/>
          <w:color w:val="000"/>
          <w:sz w:val="28"/>
          <w:szCs w:val="28"/>
        </w:rPr>
        <w:t xml:space="preserve">第四条：坚持集中制原则，根据学校班子集体决定，对学校的重经济事项作出决策，审阅学校各类报表，对财务管理提出指导性意见。</w:t>
      </w:r>
    </w:p>
    <w:p>
      <w:pPr>
        <w:ind w:left="0" w:right="0" w:firstLine="560"/>
        <w:spacing w:before="450" w:after="450" w:line="312" w:lineRule="auto"/>
      </w:pPr>
      <w:r>
        <w:rPr>
          <w:rFonts w:ascii="宋体" w:hAnsi="宋体" w:eastAsia="宋体" w:cs="宋体"/>
          <w:color w:val="000"/>
          <w:sz w:val="28"/>
          <w:szCs w:val="28"/>
        </w:rPr>
        <w:t xml:space="preserve">第三节会计工作职责</w:t>
      </w:r>
    </w:p>
    <w:p>
      <w:pPr>
        <w:ind w:left="0" w:right="0" w:firstLine="560"/>
        <w:spacing w:before="450" w:after="450" w:line="312" w:lineRule="auto"/>
      </w:pPr>
      <w:r>
        <w:rPr>
          <w:rFonts w:ascii="宋体" w:hAnsi="宋体" w:eastAsia="宋体" w:cs="宋体"/>
          <w:color w:val="000"/>
          <w:sz w:val="28"/>
          <w:szCs w:val="28"/>
        </w:rPr>
        <w:t xml:space="preserve">第一条：贯彻执行《会计法》、国家统一的会计制度及财务部门的各项财务政策、法规和制度。</w:t>
      </w:r>
    </w:p>
    <w:p>
      <w:pPr>
        <w:ind w:left="0" w:right="0" w:firstLine="560"/>
        <w:spacing w:before="450" w:after="450" w:line="312" w:lineRule="auto"/>
      </w:pPr>
      <w:r>
        <w:rPr>
          <w:rFonts w:ascii="宋体" w:hAnsi="宋体" w:eastAsia="宋体" w:cs="宋体"/>
          <w:color w:val="000"/>
          <w:sz w:val="28"/>
          <w:szCs w:val="28"/>
        </w:rPr>
        <w:t xml:space="preserve">第二条：负责工会财务、帐目等会计档案的监督、使用、管理工作。</w:t>
      </w:r>
    </w:p>
    <w:p>
      <w:pPr>
        <w:ind w:left="0" w:right="0" w:firstLine="560"/>
        <w:spacing w:before="450" w:after="450" w:line="312" w:lineRule="auto"/>
      </w:pPr>
      <w:r>
        <w:rPr>
          <w:rFonts w:ascii="宋体" w:hAnsi="宋体" w:eastAsia="宋体" w:cs="宋体"/>
          <w:color w:val="000"/>
          <w:sz w:val="28"/>
          <w:szCs w:val="28"/>
        </w:rPr>
        <w:t xml:space="preserve">第三条：做好工会年度经费的预算、决算工作。</w:t>
      </w:r>
    </w:p>
    <w:p>
      <w:pPr>
        <w:ind w:left="0" w:right="0" w:firstLine="560"/>
        <w:spacing w:before="450" w:after="450" w:line="312" w:lineRule="auto"/>
      </w:pPr>
      <w:r>
        <w:rPr>
          <w:rFonts w:ascii="宋体" w:hAnsi="宋体" w:eastAsia="宋体" w:cs="宋体"/>
          <w:color w:val="000"/>
          <w:sz w:val="28"/>
          <w:szCs w:val="28"/>
        </w:rPr>
        <w:t xml:space="preserve">第四条：根据各项财务制度的规定，严格审核预算执行情况，发现问题及时提出改进措施。</w:t>
      </w:r>
    </w:p>
    <w:p>
      <w:pPr>
        <w:ind w:left="0" w:right="0" w:firstLine="560"/>
        <w:spacing w:before="450" w:after="450" w:line="312" w:lineRule="auto"/>
      </w:pPr>
      <w:r>
        <w:rPr>
          <w:rFonts w:ascii="宋体" w:hAnsi="宋体" w:eastAsia="宋体" w:cs="宋体"/>
          <w:color w:val="000"/>
          <w:sz w:val="28"/>
          <w:szCs w:val="28"/>
        </w:rPr>
        <w:t xml:space="preserve">第五条：严格遵守财经纪律，做好清帐、记帐、报帐工作，全面、准确、完整、真实地映会计资料，及时为领导决策提供可靠的会计信息。</w:t>
      </w:r>
    </w:p>
    <w:p>
      <w:pPr>
        <w:ind w:left="0" w:right="0" w:firstLine="560"/>
        <w:spacing w:before="450" w:after="450" w:line="312" w:lineRule="auto"/>
      </w:pPr>
      <w:r>
        <w:rPr>
          <w:rFonts w:ascii="宋体" w:hAnsi="宋体" w:eastAsia="宋体" w:cs="宋体"/>
          <w:color w:val="000"/>
          <w:sz w:val="28"/>
          <w:szCs w:val="28"/>
        </w:rPr>
        <w:t xml:space="preserve">第四节出纳员工作职责</w:t>
      </w:r>
    </w:p>
    <w:p>
      <w:pPr>
        <w:ind w:left="0" w:right="0" w:firstLine="560"/>
        <w:spacing w:before="450" w:after="450" w:line="312" w:lineRule="auto"/>
      </w:pPr>
      <w:r>
        <w:rPr>
          <w:rFonts w:ascii="宋体" w:hAnsi="宋体" w:eastAsia="宋体" w:cs="宋体"/>
          <w:color w:val="000"/>
          <w:sz w:val="28"/>
          <w:szCs w:val="28"/>
        </w:rPr>
        <w:t xml:space="preserve">第一条：在主管校长和主管主任的领导下，从事学校资金的收付、管理工作。</w:t>
      </w:r>
    </w:p>
    <w:p>
      <w:pPr>
        <w:ind w:left="0" w:right="0" w:firstLine="560"/>
        <w:spacing w:before="450" w:after="450" w:line="312" w:lineRule="auto"/>
      </w:pPr>
      <w:r>
        <w:rPr>
          <w:rFonts w:ascii="宋体" w:hAnsi="宋体" w:eastAsia="宋体" w:cs="宋体"/>
          <w:color w:val="000"/>
          <w:sz w:val="28"/>
          <w:szCs w:val="28"/>
        </w:rPr>
        <w:t xml:space="preserve">第二条：认真学习，应具有较高的思想素质、业务素质和心理素质；应具有较强的服务意识、育人意识、主人翁意识和合作意识。坚持原则，顾全局，爱岗敬业。</w:t>
      </w:r>
    </w:p>
    <w:p>
      <w:pPr>
        <w:ind w:left="0" w:right="0" w:firstLine="560"/>
        <w:spacing w:before="450" w:after="450" w:line="312" w:lineRule="auto"/>
      </w:pPr>
      <w:r>
        <w:rPr>
          <w:rFonts w:ascii="宋体" w:hAnsi="宋体" w:eastAsia="宋体" w:cs="宋体"/>
          <w:color w:val="000"/>
          <w:sz w:val="28"/>
          <w:szCs w:val="28"/>
        </w:rPr>
        <w:t xml:space="preserve">第三条：认真学习、掌握并执行国家的财经政策及学校的财务工作制度。遵守财经纪律。</w:t>
      </w:r>
    </w:p>
    <w:p>
      <w:pPr>
        <w:ind w:left="0" w:right="0" w:firstLine="560"/>
        <w:spacing w:before="450" w:after="450" w:line="312" w:lineRule="auto"/>
      </w:pPr>
      <w:r>
        <w:rPr>
          <w:rFonts w:ascii="宋体" w:hAnsi="宋体" w:eastAsia="宋体" w:cs="宋体"/>
          <w:color w:val="000"/>
          <w:sz w:val="28"/>
          <w:szCs w:val="28"/>
        </w:rPr>
        <w:t xml:space="preserve">第四条：根据有关制度规定，及时认真做好经费、存款及其它各项费用的现金和转账的收付工作。对违犯政策、纪律、制度的一切收付有权并应坚决予以抵制。</w:t>
      </w:r>
    </w:p>
    <w:p>
      <w:pPr>
        <w:ind w:left="0" w:right="0" w:firstLine="560"/>
        <w:spacing w:before="450" w:after="450" w:line="312" w:lineRule="auto"/>
      </w:pPr>
      <w:r>
        <w:rPr>
          <w:rFonts w:ascii="宋体" w:hAnsi="宋体" w:eastAsia="宋体" w:cs="宋体"/>
          <w:color w:val="000"/>
          <w:sz w:val="28"/>
          <w:szCs w:val="28"/>
        </w:rPr>
        <w:t xml:space="preserve">第五条：在办理各项收付工作时，要防止一切可能发生的差错。如有差错，及时汇报查明原因，并根据会计制度予以纠正。</w:t>
      </w:r>
    </w:p>
    <w:p>
      <w:pPr>
        <w:ind w:left="0" w:right="0" w:firstLine="560"/>
        <w:spacing w:before="450" w:after="450" w:line="312" w:lineRule="auto"/>
      </w:pPr>
      <w:r>
        <w:rPr>
          <w:rFonts w:ascii="宋体" w:hAnsi="宋体" w:eastAsia="宋体" w:cs="宋体"/>
          <w:color w:val="000"/>
          <w:sz w:val="28"/>
          <w:szCs w:val="28"/>
        </w:rPr>
        <w:t xml:space="preserve">第六条：根据每天发生的收付凭证，分别现金和转账，及时按科目记好现金收付账，银行存款账，核对现金库存和银行存款金额。做好现金收付日结单，月终做好结账工作。</w:t>
      </w:r>
    </w:p>
    <w:p>
      <w:pPr>
        <w:ind w:left="0" w:right="0" w:firstLine="560"/>
        <w:spacing w:before="450" w:after="450" w:line="312" w:lineRule="auto"/>
      </w:pPr>
      <w:r>
        <w:rPr>
          <w:rFonts w:ascii="宋体" w:hAnsi="宋体" w:eastAsia="宋体" w:cs="宋体"/>
          <w:color w:val="000"/>
          <w:sz w:val="28"/>
          <w:szCs w:val="28"/>
        </w:rPr>
        <w:t xml:space="preserve">第七条：按照现金管理的有关规定和实施办法，做好现金管理工作。库存现金不得超过银行规定的限额，不得以白条抵库，不得保留账外公款。</w:t>
      </w:r>
    </w:p>
    <w:p>
      <w:pPr>
        <w:ind w:left="0" w:right="0" w:firstLine="560"/>
        <w:spacing w:before="450" w:after="450" w:line="312" w:lineRule="auto"/>
      </w:pPr>
      <w:r>
        <w:rPr>
          <w:rFonts w:ascii="宋体" w:hAnsi="宋体" w:eastAsia="宋体" w:cs="宋体"/>
          <w:color w:val="000"/>
          <w:sz w:val="28"/>
          <w:szCs w:val="28"/>
        </w:rPr>
        <w:t xml:space="preserve">第八条：认真管好各项单据凭证，印章和钥匙，严守各项数字机密。</w:t>
      </w:r>
    </w:p>
    <w:p>
      <w:pPr>
        <w:ind w:left="0" w:right="0" w:firstLine="560"/>
        <w:spacing w:before="450" w:after="450" w:line="312" w:lineRule="auto"/>
      </w:pPr>
      <w:r>
        <w:rPr>
          <w:rFonts w:ascii="宋体" w:hAnsi="宋体" w:eastAsia="宋体" w:cs="宋体"/>
          <w:color w:val="000"/>
          <w:sz w:val="28"/>
          <w:szCs w:val="28"/>
        </w:rPr>
        <w:t xml:space="preserve">第一条：所有财务处理必须按照规定的步骤和方法进行。根据《事业单位会计制度》和《中小学财务制度》及财政局规定设置和使用的会计科目进行核算。根据会计制度的规定和业务管理的实际需要设置明细科目和辅助账。</w:t>
      </w:r>
    </w:p>
    <w:p>
      <w:pPr>
        <w:ind w:left="0" w:right="0" w:firstLine="560"/>
        <w:spacing w:before="450" w:after="450" w:line="312" w:lineRule="auto"/>
      </w:pPr>
      <w:r>
        <w:rPr>
          <w:rFonts w:ascii="宋体" w:hAnsi="宋体" w:eastAsia="宋体" w:cs="宋体"/>
          <w:color w:val="000"/>
          <w:sz w:val="28"/>
          <w:szCs w:val="28"/>
        </w:rPr>
        <w:t xml:space="preserve">第二条：办理任何一项经济业务，必须按规定取得或填制原始凭证。经办人应及时检查原始凭证是否合法有效，内容是否齐全，印章是否完整、齐全和清晰，小写金额是否相符，物品申购单和验收手续是否齐全，原始凭证是否真实、有效及财务负责人是否同意报销等。出纳会计要根据审核无误的原始凭证填制记账凭证。</w:t>
      </w:r>
    </w:p>
    <w:p>
      <w:pPr>
        <w:ind w:left="0" w:right="0" w:firstLine="560"/>
        <w:spacing w:before="450" w:after="450" w:line="312" w:lineRule="auto"/>
      </w:pPr>
      <w:r>
        <w:rPr>
          <w:rFonts w:ascii="宋体" w:hAnsi="宋体" w:eastAsia="宋体" w:cs="宋体"/>
          <w:color w:val="000"/>
          <w:sz w:val="28"/>
          <w:szCs w:val="28"/>
        </w:rPr>
        <w:t xml:space="preserve">第三条：财务处理程序是：</w:t>
      </w:r>
    </w:p>
    <w:p>
      <w:pPr>
        <w:ind w:left="0" w:right="0" w:firstLine="560"/>
        <w:spacing w:before="450" w:after="450" w:line="312" w:lineRule="auto"/>
      </w:pPr>
      <w:r>
        <w:rPr>
          <w:rFonts w:ascii="宋体" w:hAnsi="宋体" w:eastAsia="宋体" w:cs="宋体"/>
          <w:color w:val="000"/>
          <w:sz w:val="28"/>
          <w:szCs w:val="28"/>
        </w:rPr>
        <w:t xml:space="preserve">（1）根据原始凭证填制记账凭证；</w:t>
      </w:r>
    </w:p>
    <w:p>
      <w:pPr>
        <w:ind w:left="0" w:right="0" w:firstLine="560"/>
        <w:spacing w:before="450" w:after="450" w:line="312" w:lineRule="auto"/>
      </w:pPr>
      <w:r>
        <w:rPr>
          <w:rFonts w:ascii="宋体" w:hAnsi="宋体" w:eastAsia="宋体" w:cs="宋体"/>
          <w:color w:val="000"/>
          <w:sz w:val="28"/>
          <w:szCs w:val="28"/>
        </w:rPr>
        <w:t xml:space="preserve">（2）根据原始凭证和记账凭证登记各种明细分类账；</w:t>
      </w:r>
    </w:p>
    <w:p>
      <w:pPr>
        <w:ind w:left="0" w:right="0" w:firstLine="560"/>
        <w:spacing w:before="450" w:after="450" w:line="312" w:lineRule="auto"/>
      </w:pPr>
      <w:r>
        <w:rPr>
          <w:rFonts w:ascii="宋体" w:hAnsi="宋体" w:eastAsia="宋体" w:cs="宋体"/>
          <w:color w:val="000"/>
          <w:sz w:val="28"/>
          <w:szCs w:val="28"/>
        </w:rPr>
        <w:t xml:space="preserve">（3）根据记账凭证登记总分类账；</w:t>
      </w:r>
    </w:p>
    <w:p>
      <w:pPr>
        <w:ind w:left="0" w:right="0" w:firstLine="560"/>
        <w:spacing w:before="450" w:after="450" w:line="312" w:lineRule="auto"/>
      </w:pPr>
      <w:r>
        <w:rPr>
          <w:rFonts w:ascii="宋体" w:hAnsi="宋体" w:eastAsia="宋体" w:cs="宋体"/>
          <w:color w:val="000"/>
          <w:sz w:val="28"/>
          <w:szCs w:val="28"/>
        </w:rPr>
        <w:t xml:space="preserve">（4）月末，将现金日记账、银行存款日记账和各类明细分类账的余额与总分类账有关账户余额核对，同时将银行存款日记账与银行对账单核对。</w:t>
      </w:r>
    </w:p>
    <w:p>
      <w:pPr>
        <w:ind w:left="0" w:right="0" w:firstLine="560"/>
        <w:spacing w:before="450" w:after="450" w:line="312" w:lineRule="auto"/>
      </w:pPr>
      <w:r>
        <w:rPr>
          <w:rFonts w:ascii="宋体" w:hAnsi="宋体" w:eastAsia="宋体" w:cs="宋体"/>
          <w:color w:val="000"/>
          <w:sz w:val="28"/>
          <w:szCs w:val="28"/>
        </w:rPr>
        <w:t xml:space="preserve">7、正规中小学校财务管理制度</w:t>
      </w:r>
    </w:p>
    <w:p>
      <w:pPr>
        <w:ind w:left="0" w:right="0" w:firstLine="560"/>
        <w:spacing w:before="450" w:after="450" w:line="312" w:lineRule="auto"/>
      </w:pPr>
      <w:r>
        <w:rPr>
          <w:rFonts w:ascii="宋体" w:hAnsi="宋体" w:eastAsia="宋体" w:cs="宋体"/>
          <w:color w:val="000"/>
          <w:sz w:val="28"/>
          <w:szCs w:val="28"/>
        </w:rPr>
        <w:t xml:space="preserve">第一条为了进一步保证中小学教育经费保障新机制的正常运行，规范学校的`财务管理工作，提高教育经费的使用效益，促进学校各项工作健康、协调、持续发展，根据《教育法》、《会计法》、《事业单位财务规则》等文件精神，结合单位实际，特制订本制度。</w:t>
      </w:r>
    </w:p>
    <w:p>
      <w:pPr>
        <w:ind w:left="0" w:right="0" w:firstLine="560"/>
        <w:spacing w:before="450" w:after="450" w:line="312" w:lineRule="auto"/>
      </w:pPr>
      <w:r>
        <w:rPr>
          <w:rFonts w:ascii="宋体" w:hAnsi="宋体" w:eastAsia="宋体" w:cs="宋体"/>
          <w:color w:val="000"/>
          <w:sz w:val="28"/>
          <w:szCs w:val="28"/>
        </w:rPr>
        <w:t xml:space="preserve">第二条学校财务管理的基本原则是：贯彻执行国家有关法律法规和财务规章制度，坚持量入为出、勤俭办学的方针，正圈理好教育事业发展和教育经费保障的关系。</w:t>
      </w:r>
    </w:p>
    <w:p>
      <w:pPr>
        <w:ind w:left="0" w:right="0" w:firstLine="560"/>
        <w:spacing w:before="450" w:after="450" w:line="312" w:lineRule="auto"/>
      </w:pPr>
      <w:r>
        <w:rPr>
          <w:rFonts w:ascii="宋体" w:hAnsi="宋体" w:eastAsia="宋体" w:cs="宋体"/>
          <w:color w:val="000"/>
          <w:sz w:val="28"/>
          <w:szCs w:val="28"/>
        </w:rPr>
        <w:t xml:space="preserve">第三条学校财务管理的主要任务是：科学编制学校预算，合理使用教育经费，如实映学校财务状况，为领导决策提供必要的财务数据资料；加强票据管理和资金核算，提高资金使用效益；加强资产管理，防止学校资产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学校实行“统一领导、统一管理”的财务管理体制，校长对学校的财务工作负法律责任。学校负责人要按照《会计法》的规定，严格履行法定职责，对本单位财务行为的真实性、合法性负全部责任。必须保证财务人员依法履行职责，不得授意、指使、强令财会人员违法办理会计事项。学校的一切经济活动在校长的统一领导下，由新密市会计核算中心统一管理。学校所有的会计业务，必须纳入新密市会计核算中心集中管理，严禁私设“帐外帐”、“小金库”。</w:t>
      </w:r>
    </w:p>
    <w:p>
      <w:pPr>
        <w:ind w:left="0" w:right="0" w:firstLine="560"/>
        <w:spacing w:before="450" w:after="450" w:line="312" w:lineRule="auto"/>
      </w:pPr>
      <w:r>
        <w:rPr>
          <w:rFonts w:ascii="宋体" w:hAnsi="宋体" w:eastAsia="宋体" w:cs="宋体"/>
          <w:color w:val="000"/>
          <w:sz w:val="28"/>
          <w:szCs w:val="28"/>
        </w:rPr>
        <w:t xml:space="preserve">第六条强化学校预算管理，坚持“量入为出，统筹兼顾，保证重点、收支平衡”的原则，根据学校事业的发展、招生情况和学校的长远规划以及年度收支增减等因素来通盘考虑，科学编制，自求平衡。学校预算一经批准下达，必须严格执行，任何人不得随意更改和变动，必须维护预算的严肃性和权威性，做到“无预算不开支，有预算不超支”。因政策变化或事业发展规划有较调整等原因，当年确需调整预算项目的，经报上级有关部门审核批准后方可调整。学校收入全部纳入学校预算，不得遗漏，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第七条严格财务制度，加强支出管理</w:t>
      </w:r>
    </w:p>
    <w:p>
      <w:pPr>
        <w:ind w:left="0" w:right="0" w:firstLine="560"/>
        <w:spacing w:before="450" w:after="450" w:line="312" w:lineRule="auto"/>
      </w:pPr>
      <w:r>
        <w:rPr>
          <w:rFonts w:ascii="宋体" w:hAnsi="宋体" w:eastAsia="宋体" w:cs="宋体"/>
          <w:color w:val="000"/>
          <w:sz w:val="28"/>
          <w:szCs w:val="28"/>
        </w:rPr>
        <w:t xml:space="preserve">1、规范公用经费开支范围。中小学公用经费主要用于保证学校基本运转，教学活动和后勤服务等方面的开支。具体开支范围包括：教学业务与管理、教师培训、实验实习、文体活动、水电、取暖、交通差旅，邮电、仪器设备及图书资料等购置，房屋、建筑物及仪器设备的日常维修维护等。严格控制非教学性支出和奖金福利的发放。</w:t>
      </w:r>
    </w:p>
    <w:p>
      <w:pPr>
        <w:ind w:left="0" w:right="0" w:firstLine="560"/>
        <w:spacing w:before="450" w:after="450" w:line="312" w:lineRule="auto"/>
      </w:pPr>
      <w:r>
        <w:rPr>
          <w:rFonts w:ascii="宋体" w:hAnsi="宋体" w:eastAsia="宋体" w:cs="宋体"/>
          <w:color w:val="000"/>
          <w:sz w:val="28"/>
          <w:szCs w:val="28"/>
        </w:rPr>
        <w:t xml:space="preserve">2、实行学校经费支出校长“一支笔”审批制度。报销票据必须合法、合规，具备支出事由、日期、单价、数量、金额、经手人签字、校长签字等要素。</w:t>
      </w:r>
    </w:p>
    <w:p>
      <w:pPr>
        <w:ind w:left="0" w:right="0" w:firstLine="560"/>
        <w:spacing w:before="450" w:after="450" w:line="312" w:lineRule="auto"/>
      </w:pPr>
      <w:r>
        <w:rPr>
          <w:rFonts w:ascii="宋体" w:hAnsi="宋体" w:eastAsia="宋体" w:cs="宋体"/>
          <w:color w:val="000"/>
          <w:sz w:val="28"/>
          <w:szCs w:val="28"/>
        </w:rPr>
        <w:t xml:space="preserve">3、实行学校财务公开，理财制度。学校要认真执行财务公开的规定，重要开支事项（如额商品采购的商品规格、采购人员的确定、维修项目施工单位的选择等），必须经校领导班子、教代会或全体教职工会讨论通过，并要留有书面记录。每所学校要成立3-5人左右的理财小组，由公道正派，群众威信高的人员担任，负责对学校支出情况进行监督。学校要每学期要向教职工公布财务收支明细账目，接受教职工监督。</w:t>
      </w:r>
    </w:p>
    <w:p>
      <w:pPr>
        <w:ind w:left="0" w:right="0" w:firstLine="560"/>
        <w:spacing w:before="450" w:after="450" w:line="312" w:lineRule="auto"/>
      </w:pPr>
      <w:r>
        <w:rPr>
          <w:rFonts w:ascii="宋体" w:hAnsi="宋体" w:eastAsia="宋体" w:cs="宋体"/>
          <w:color w:val="000"/>
          <w:sz w:val="28"/>
          <w:szCs w:val="28"/>
        </w:rPr>
        <w:t xml:space="preserve">4、实行学校额支出审批制度。学校额支出必须事先报上级审核批准，未经批准一律不准支出。原则上小学单项开支500元、中学单项开支1000元以上的，必须报中心校校长批准同意后方可开支。对弄虚作假者、隐瞒实情者、套取开支者按私分公款、污挪用论处，一律追究校长责任。</w:t>
      </w:r>
    </w:p>
    <w:p>
      <w:pPr>
        <w:ind w:left="0" w:right="0" w:firstLine="560"/>
        <w:spacing w:before="450" w:after="450" w:line="312" w:lineRule="auto"/>
      </w:pPr>
      <w:r>
        <w:rPr>
          <w:rFonts w:ascii="宋体" w:hAnsi="宋体" w:eastAsia="宋体" w:cs="宋体"/>
          <w:color w:val="000"/>
          <w:sz w:val="28"/>
          <w:szCs w:val="28"/>
        </w:rPr>
        <w:t xml:space="preserve">5、严禁滥征订、滥发复习资料。各学校不准以任何理由给学生征订省、市、县教育部门规定书目以外的学生学习资料以及各种测试题、复习题，切实减轻学生负担。</w:t>
      </w:r>
    </w:p>
    <w:p>
      <w:pPr>
        <w:ind w:left="0" w:right="0" w:firstLine="560"/>
        <w:spacing w:before="450" w:after="450" w:line="312" w:lineRule="auto"/>
      </w:pPr>
      <w:r>
        <w:rPr>
          <w:rFonts w:ascii="宋体" w:hAnsi="宋体" w:eastAsia="宋体" w:cs="宋体"/>
          <w:color w:val="000"/>
          <w:sz w:val="28"/>
          <w:szCs w:val="28"/>
        </w:rPr>
        <w:t xml:space="preserve">6、严格控制差旅费支出，严禁私人用车公款报销。差旅费支出单据必须注明具体事由、来往路线、参与人员，否则领导不予签字，财会人员不予报销。</w:t>
      </w:r>
    </w:p>
    <w:p>
      <w:pPr>
        <w:ind w:left="0" w:right="0" w:firstLine="560"/>
        <w:spacing w:before="450" w:after="450" w:line="312" w:lineRule="auto"/>
      </w:pPr>
      <w:r>
        <w:rPr>
          <w:rFonts w:ascii="宋体" w:hAnsi="宋体" w:eastAsia="宋体" w:cs="宋体"/>
          <w:color w:val="000"/>
          <w:sz w:val="28"/>
          <w:szCs w:val="28"/>
        </w:rPr>
        <w:t xml:space="preserve">7、严格控制招待费支出。</w:t>
      </w:r>
    </w:p>
    <w:p>
      <w:pPr>
        <w:ind w:left="0" w:right="0" w:firstLine="560"/>
        <w:spacing w:before="450" w:after="450" w:line="312" w:lineRule="auto"/>
      </w:pPr>
      <w:r>
        <w:rPr>
          <w:rFonts w:ascii="宋体" w:hAnsi="宋体" w:eastAsia="宋体" w:cs="宋体"/>
          <w:color w:val="000"/>
          <w:sz w:val="28"/>
          <w:szCs w:val="28"/>
        </w:rPr>
        <w:t xml:space="preserve">第八条加强中小学资产管理。中小学校要加强资产日常管理工作，必须规范建立固定资产台账，健全资产的购置、验收、保管、使用、交接、维修等内部管理制度，并定期组织资产清查，做到账账相符、账卡相符、账实相符。中小学国有资产的出租、出借、出售、出让、对外捐赠、抵押、担保、报废、报损等，应经学校领导集体研究，并报县教育行政主管部门、财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2025-01-23T03:18:14+08:00</dcterms:created>
  <dcterms:modified xsi:type="dcterms:W3CDTF">2025-01-23T03:18:14+08:00</dcterms:modified>
</cp:coreProperties>
</file>

<file path=docProps/custom.xml><?xml version="1.0" encoding="utf-8"?>
<Properties xmlns="http://schemas.openxmlformats.org/officeDocument/2006/custom-properties" xmlns:vt="http://schemas.openxmlformats.org/officeDocument/2006/docPropsVTypes"/>
</file>