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关于高中班主任培训心得体会通用(7篇)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关于高中班主任培训心得体会通用一2. 杨艳——你聪颖，活泼，文明朴实。常常挂着一脸可爱的笑容，班级活动能主动献策出力，同学关系融洽，课堂上你总是认真听讲，从不漏掉一个点儿，也常听到你响亮而精彩的回答。取得了较优异的成绩，望你在今后的学习中不...</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关于高中班主任培训心得体会通用一</w:t>
      </w:r>
    </w:p>
    <w:p>
      <w:pPr>
        <w:ind w:left="0" w:right="0" w:firstLine="560"/>
        <w:spacing w:before="450" w:after="450" w:line="312" w:lineRule="auto"/>
      </w:pPr>
      <w:r>
        <w:rPr>
          <w:rFonts w:ascii="宋体" w:hAnsi="宋体" w:eastAsia="宋体" w:cs="宋体"/>
          <w:color w:val="000"/>
          <w:sz w:val="28"/>
          <w:szCs w:val="28"/>
        </w:rPr>
        <w:t xml:space="preserve">2. 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 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宋体" w:hAnsi="宋体" w:eastAsia="宋体" w:cs="宋体"/>
          <w:color w:val="000"/>
          <w:sz w:val="28"/>
          <w:szCs w:val="28"/>
        </w:rPr>
        <w:t xml:space="preserve">4. 你是个能听从正确教导的孩子，经过老师的提醒，你很快有了进步，老师看在眼里，喜在心头。经过努力，你还被选为了晨读领读，课堂上的发言也非常积极。希望你坚持不懈，再接再厉，争取更大的进步!</w:t>
      </w:r>
    </w:p>
    <w:p>
      <w:pPr>
        <w:ind w:left="0" w:right="0" w:firstLine="560"/>
        <w:spacing w:before="450" w:after="450" w:line="312" w:lineRule="auto"/>
      </w:pPr>
      <w:r>
        <w:rPr>
          <w:rFonts w:ascii="宋体" w:hAnsi="宋体" w:eastAsia="宋体" w:cs="宋体"/>
          <w:color w:val="000"/>
          <w:sz w:val="28"/>
          <w:szCs w:val="28"/>
        </w:rPr>
        <w:t xml:space="preserve">5. 施红星——你斯文秀气，思想纯朴，身为体育委员，除自己积极参加锻炼外，还能带动和组织其他同学进行锻炼。你很有上进心，本学期光荣加入共青团。英语较好，数学，物理欠缺，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6. 你是个很有责任心的孩子，不管什么事，只要你去做，就能把它做好。上课时你坐得端端正正，劳动时你把地扫得干干净净，你是一(班小朋友学习的榜样。</w:t>
      </w:r>
    </w:p>
    <w:p>
      <w:pPr>
        <w:ind w:left="0" w:right="0" w:firstLine="560"/>
        <w:spacing w:before="450" w:after="450" w:line="312" w:lineRule="auto"/>
      </w:pPr>
      <w:r>
        <w:rPr>
          <w:rFonts w:ascii="宋体" w:hAnsi="宋体" w:eastAsia="宋体" w:cs="宋体"/>
          <w:color w:val="000"/>
          <w:sz w:val="28"/>
          <w:szCs w:val="28"/>
        </w:rPr>
        <w:t xml:space="preserve">7. 你是个乖巧听话的孩子，热爱班集体，能热心帮助别人，从不计较回报。你的作业看起来总是那么整洁，字也写得秀气美观，如果在活动交往中能够更加大方些，学习上更积极主动些，你一定能成为小朋友心目中的好榜样。</w:t>
      </w:r>
    </w:p>
    <w:p>
      <w:pPr>
        <w:ind w:left="0" w:right="0" w:firstLine="560"/>
        <w:spacing w:before="450" w:after="450" w:line="312" w:lineRule="auto"/>
      </w:pPr>
      <w:r>
        <w:rPr>
          <w:rFonts w:ascii="宋体" w:hAnsi="宋体" w:eastAsia="宋体" w:cs="宋体"/>
          <w:color w:val="000"/>
          <w:sz w:val="28"/>
          <w:szCs w:val="28"/>
        </w:rPr>
        <w:t xml:space="preserve">8. 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9. 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10. 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11. 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12. 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13.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15.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16.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17.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18.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19.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20. ×××每天在教室，都能看到你埋头苦读的身影，可见读书的态度很端正;而你每一次考试的成绩虽然不拔尖，却是在稳步前进，可见读书的效率还不错。请继续保持这种虚心求学稳步前进的态势，相信一年半以后的高考，你必将崭露头角，脱颖而出。</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关于高中班主任培训心得体会通用二</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关于高中班主任培训心得体会通用三</w:t>
      </w:r>
    </w:p>
    <w:p>
      <w:pPr>
        <w:ind w:left="0" w:right="0" w:firstLine="560"/>
        <w:spacing w:before="450" w:after="450" w:line="312" w:lineRule="auto"/>
      </w:pPr>
      <w:r>
        <w:rPr>
          <w:rFonts w:ascii="宋体" w:hAnsi="宋体" w:eastAsia="宋体" w:cs="宋体"/>
          <w:color w:val="000"/>
          <w:sz w:val="28"/>
          <w:szCs w:val="28"/>
        </w:rPr>
        <w:t xml:space="preserve">1. 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2. 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3. 该生能很好地遵守学校纪律，集体荣誉感强，积极参与各项社会实践与集体活动，劳动积极肯干，尊敬师长，团结同学，学习上认真刻苦，成绩稳定，呈上升趋势。生活俭朴，为人诚恳。是德智体全面发展的学生。</w:t>
      </w:r>
    </w:p>
    <w:p>
      <w:pPr>
        <w:ind w:left="0" w:right="0" w:firstLine="560"/>
        <w:spacing w:before="450" w:after="450" w:line="312" w:lineRule="auto"/>
      </w:pPr>
      <w:r>
        <w:rPr>
          <w:rFonts w:ascii="宋体" w:hAnsi="宋体" w:eastAsia="宋体" w:cs="宋体"/>
          <w:color w:val="000"/>
          <w:sz w:val="28"/>
          <w:szCs w:val="28"/>
        </w:rPr>
        <w:t xml:space="preserve">4. 你是一位勤奋好学的学生，诚实善良，尊敬师长，遵守纪律，团结同学，关心集体，乐于助人，积极参加劳动。学习上能认真听课，刻苦钻研，成绩提高较快。是一位具有较高的综合素质合格的高中毕业生。</w:t>
      </w:r>
    </w:p>
    <w:p>
      <w:pPr>
        <w:ind w:left="0" w:right="0" w:firstLine="560"/>
        <w:spacing w:before="450" w:after="450" w:line="312" w:lineRule="auto"/>
      </w:pPr>
      <w:r>
        <w:rPr>
          <w:rFonts w:ascii="宋体" w:hAnsi="宋体" w:eastAsia="宋体" w:cs="宋体"/>
          <w:color w:val="000"/>
          <w:sz w:val="28"/>
          <w:szCs w:val="28"/>
        </w:rPr>
        <w:t xml:space="preserve">5. 你是一位品学兼优的学生，思想积极上进，尊敬师长，遵守纪律，团结同学，乐于助人。班干部工作认真负责，有较强的领导能力。学习刻苦，勇于创新，成绩良好，是具有较高综合素质的高中毕业生。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6. 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该生遵纪守法，积极参加社会实践和文体活动。集体观念强，劳动积极肯干。尊敬师长，团结同学，严于律己。学习目的明确，学习刻苦努力。是德智体全面发展的学生。</w:t>
      </w:r>
    </w:p>
    <w:p>
      <w:pPr>
        <w:ind w:left="0" w:right="0" w:firstLine="560"/>
        <w:spacing w:before="450" w:after="450" w:line="312" w:lineRule="auto"/>
      </w:pPr>
      <w:r>
        <w:rPr>
          <w:rFonts w:ascii="宋体" w:hAnsi="宋体" w:eastAsia="宋体" w:cs="宋体"/>
          <w:color w:val="000"/>
          <w:sz w:val="28"/>
          <w:szCs w:val="28"/>
        </w:rPr>
        <w:t xml:space="preserve">8. 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9.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10.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11.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12. 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 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14. 你是一位品学优良的学生，思想上进，诚实守信，尊敬老师，遵守纪律，团结同学，热心助人，积极参加班集体活动。学习上能刻苦钻研，成绩良好，是一位合格的具有较高素质的高中毕业生。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 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关于高中班主任培训心得体会通用四</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关于高中班主任培训心得体会通用五</w:t>
      </w:r>
    </w:p>
    <w:p>
      <w:pPr>
        <w:ind w:left="0" w:right="0" w:firstLine="560"/>
        <w:spacing w:before="450" w:after="450" w:line="312" w:lineRule="auto"/>
      </w:pPr>
      <w:r>
        <w:rPr>
          <w:rFonts w:ascii="宋体" w:hAnsi="宋体" w:eastAsia="宋体" w:cs="宋体"/>
          <w:color w:val="000"/>
          <w:sz w:val="28"/>
          <w:szCs w:val="28"/>
        </w:rPr>
        <w:t xml:space="preserve">1、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2、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4、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7、老师一直为你有很强的学习积极性和班级荣誉感而高兴；当然也为你所取得的成绩感到高兴；但你也要知道学习尤如急流划舟，不进则退。希望你能再接再厉，争取更好的成绩。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8、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10、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11、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12、该生在本学期表现较好。学习刻苦认真，积极上进，踊跃参加各种活动，乐于助人，忠厚诚实，成绩良好，品行端正，道德品质优秀，公民素养能力较高。在学校认真听从学校老师的安排，能自觉遵守学校内的校规校纪。努力维护班级集体荣誉，团结同学，和同学互助友爱。学习态度端正，认真对待每一门学科并能认真完成老师布置的各项任务。且学习能力较强，做到查缺补漏，有问题及时解决。学习积极性很高，在课堂上积极回答问题，课下注意加强巩固。该同学交流与合作能力强，能够与同学互帮互助、共用同进步。运动与健康情况很好，支持并积极参加各项体育活动。审美与表现能力较强。</w:t>
      </w:r>
    </w:p>
    <w:p>
      <w:pPr>
        <w:ind w:left="0" w:right="0" w:firstLine="560"/>
        <w:spacing w:before="450" w:after="450" w:line="312" w:lineRule="auto"/>
      </w:pPr>
      <w:r>
        <w:rPr>
          <w:rFonts w:ascii="宋体" w:hAnsi="宋体" w:eastAsia="宋体" w:cs="宋体"/>
          <w:color w:val="000"/>
          <w:sz w:val="28"/>
          <w:szCs w:val="28"/>
        </w:rPr>
        <w:t xml:space="preserve">13、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14、你的优点一如太阳的光辉，是任何乌云都无法遮蔽的，你活泼、开朗、自强、向上，多才多艺，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15、你有上进的欲望，做事比较机灵，有较强的接受能力。老师喜欢你那种敢想：敢说：敢问：敢辩的课堂表现。希望加强数学等学科的学习，充分发挥自己的聪明才智，努力开拓学习的深度和广度。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关于高中班主任培训心得体会通用六</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黑体" w:hAnsi="黑体" w:eastAsia="黑体" w:cs="黑体"/>
          <w:color w:val="000000"/>
          <w:sz w:val="36"/>
          <w:szCs w:val="36"/>
          <w:b w:val="1"/>
          <w:bCs w:val="1"/>
        </w:rPr>
        <w:t xml:space="preserve">关于高中班主任培训心得体会通用七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2025-04-17T23:33:47+08:00</dcterms:created>
  <dcterms:modified xsi:type="dcterms:W3CDTF">2025-04-17T23:33:47+08:00</dcterms:modified>
</cp:coreProperties>
</file>

<file path=docProps/custom.xml><?xml version="1.0" encoding="utf-8"?>
<Properties xmlns="http://schemas.openxmlformats.org/officeDocument/2006/custom-properties" xmlns:vt="http://schemas.openxmlformats.org/officeDocument/2006/docPropsVTypes"/>
</file>