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精选企业慰问信通用(二篇)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企业慰问信通用一新岁开泰，万象更新。值此新春佳节之际，公司董事会、党委及全体员工向长期以来关注、支持和信任我们的新老顾客致以最诚挚的感谢和最美好的祝福!过去的一年对我们潍坊百货大楼股份有限公司来说是硕果累累的一年。在各级领导、各界朋友、...</w:t>
      </w:r>
    </w:p>
    <w:p>
      <w:pPr>
        <w:ind w:left="0" w:right="0" w:firstLine="560"/>
        <w:spacing w:before="450" w:after="450" w:line="312" w:lineRule="auto"/>
      </w:pPr>
      <w:r>
        <w:rPr>
          <w:rFonts w:ascii="黑体" w:hAnsi="黑体" w:eastAsia="黑体" w:cs="黑体"/>
          <w:color w:val="000000"/>
          <w:sz w:val="36"/>
          <w:szCs w:val="36"/>
          <w:b w:val="1"/>
          <w:bCs w:val="1"/>
        </w:rPr>
        <w:t xml:space="preserve">精选企业慰问信通用一</w:t>
      </w:r>
    </w:p>
    <w:p>
      <w:pPr>
        <w:ind w:left="0" w:right="0" w:firstLine="560"/>
        <w:spacing w:before="450" w:after="450" w:line="312" w:lineRule="auto"/>
      </w:pPr>
      <w:r>
        <w:rPr>
          <w:rFonts w:ascii="宋体" w:hAnsi="宋体" w:eastAsia="宋体" w:cs="宋体"/>
          <w:color w:val="000"/>
          <w:sz w:val="28"/>
          <w:szCs w:val="28"/>
        </w:rPr>
        <w:t xml:space="preserve">新岁开泰，万象更新。值此新春佳节之际，公司董事会、党委及全体员工向长期以来关注、支持和信任我们的新老顾客致以最诚挚的感谢和最美好的祝福!</w:t>
      </w:r>
    </w:p>
    <w:p>
      <w:pPr>
        <w:ind w:left="0" w:right="0" w:firstLine="560"/>
        <w:spacing w:before="450" w:after="450" w:line="312" w:lineRule="auto"/>
      </w:pPr>
      <w:r>
        <w:rPr>
          <w:rFonts w:ascii="宋体" w:hAnsi="宋体" w:eastAsia="宋体" w:cs="宋体"/>
          <w:color w:val="000"/>
          <w:sz w:val="28"/>
          <w:szCs w:val="28"/>
        </w:rPr>
        <w:t xml:space="preserve">过去的一年对我们潍坊百货大楼股份有限公司来说是硕果累累的一年。在各级领导、各界朋友、经销商及广大新老顾客的大力支持下，在全体员工的共同努力下，百货大楼、万家福超市、百大汽车销售服务公司各业态都实现了协调发展的大好局面。</w:t>
      </w:r>
    </w:p>
    <w:p>
      <w:pPr>
        <w:ind w:left="0" w:right="0" w:firstLine="560"/>
        <w:spacing w:before="450" w:after="450" w:line="312" w:lineRule="auto"/>
      </w:pPr>
      <w:r>
        <w:rPr>
          <w:rFonts w:ascii="宋体" w:hAnsi="宋体" w:eastAsia="宋体" w:cs="宋体"/>
          <w:color w:val="000"/>
          <w:sz w:val="28"/>
          <w:szCs w:val="28"/>
        </w:rPr>
        <w:t xml:space="preserve">维克特制衣公司已基本摆脱了困境，甩掉了库存包袱;新成立的百大•麦迪隆超市更是以全新的运营模式向超市连锁业迈出了新的一步;新的管理软件的应用，新的组织架构的建立，使企业的现代化管理迈上了一个新的台阶;员工的凝聚力进一步增强;经济效益稳步增长，全年完成销售额比上年增加6186万元，实现利税同比增长348.76%，实现利润同比增长52.22%;企业信誉不断提高，先后荣获“全国诚信单位”、“全国商业服务业抗击非典先进单位”、“省级重合同守信用单位”、“市五星级消费者满意单位”、“全市宣传思想工作先进单位”、“全市流通经济工作先进单位”等多项荣誉称号。</w:t>
      </w:r>
    </w:p>
    <w:p>
      <w:pPr>
        <w:ind w:left="0" w:right="0" w:firstLine="560"/>
        <w:spacing w:before="450" w:after="450" w:line="312" w:lineRule="auto"/>
      </w:pPr>
      <w:r>
        <w:rPr>
          <w:rFonts w:ascii="宋体" w:hAnsi="宋体" w:eastAsia="宋体" w:cs="宋体"/>
          <w:color w:val="000"/>
          <w:sz w:val="28"/>
          <w:szCs w:val="28"/>
        </w:rPr>
        <w:t xml:space="preserve">终点是新的起点，新年要有新气象。在新的一年里，公司将继续向集团化、多业态方向发展，在保持现有百货大楼、万家福超市、百大•麦迪隆超市、百大汽车销售服务公司、维克特制衣公司稳步发展的前提下，盘活现有资产，拓展新的经营渠道，加快企业发展步伐。</w:t>
      </w:r>
    </w:p>
    <w:p>
      <w:pPr>
        <w:ind w:left="0" w:right="0" w:firstLine="560"/>
        <w:spacing w:before="450" w:after="450" w:line="312" w:lineRule="auto"/>
      </w:pPr>
      <w:r>
        <w:rPr>
          <w:rFonts w:ascii="宋体" w:hAnsi="宋体" w:eastAsia="宋体" w:cs="宋体"/>
          <w:color w:val="000"/>
          <w:sz w:val="28"/>
          <w:szCs w:val="28"/>
        </w:rPr>
        <w:t xml:space="preserve">本着“比顾客的需求做的更好”的理念，我们将在为大家提供物美价廉的商品的同时，加强售前、售中和售后服务，开通网上24小时顾客服务论坛，推出永久返现的家庭会员卡，让顾客真正感到实实在在，成为我们这个大家庭中的一员。我们深信，公司的明天将更加美好!让我们携手同行，共同创造潍坊百货大楼更加繁荣昌盛的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精选企业慰问信通用二</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您好!金秋送爽，硕果飘香。值此中秋、国庆双节来临之际，我谨代表河北省××××有限公司，向您、并通过您向您的家人，致以良好的祝愿和真挚的问候!</w:t>
      </w:r>
    </w:p>
    <w:p>
      <w:pPr>
        <w:ind w:left="0" w:right="0" w:firstLine="560"/>
        <w:spacing w:before="450" w:after="450" w:line="312" w:lineRule="auto"/>
      </w:pPr>
      <w:r>
        <w:rPr>
          <w:rFonts w:ascii="宋体" w:hAnsi="宋体" w:eastAsia="宋体" w:cs="宋体"/>
          <w:color w:val="000"/>
          <w:sz w:val="28"/>
          <w:szCs w:val="28"/>
        </w:rPr>
        <w:t xml:space="preserve">您的亲人日复一日、年复一年，舍弃了许多举家团聚的机会，奋战在施工建设的第一线，为××事业进步做出了无私的奉献，为企业发展壮大付出了辛勤的汗水，展现出了良好的精神风貌和优秀的个人品质，完全有资格值得您为之骄傲和自豪。</w:t>
      </w:r>
    </w:p>
    <w:p>
      <w:pPr>
        <w:ind w:left="0" w:right="0" w:firstLine="560"/>
        <w:spacing w:before="450" w:after="450" w:line="312" w:lineRule="auto"/>
      </w:pPr>
      <w:r>
        <w:rPr>
          <w:rFonts w:ascii="宋体" w:hAnsi="宋体" w:eastAsia="宋体" w:cs="宋体"/>
          <w:color w:val="000"/>
          <w:sz w:val="28"/>
          <w:szCs w:val="28"/>
        </w:rPr>
        <w:t xml:space="preserve">近年来，我们采取正确的经营策略，企业规模不断扩大，经济效益连年递增，市场前景越来越好，公司的足迹已经遍布全国10余个省市、海外多个国家，跻身国内通信施工企业前十强，赢得了广泛的赞誉和信赖。特别是今年，我们用三个季度的时间，超额完成了全年的任务指标。在这份沉甸甸的收获喜悦中，充满了您亲人的艰辛汗水和卓越智慧，饱含着您的默默支持和真切关爱。</w:t>
      </w:r>
    </w:p>
    <w:p>
      <w:pPr>
        <w:ind w:left="0" w:right="0" w:firstLine="560"/>
        <w:spacing w:before="450" w:after="450" w:line="312" w:lineRule="auto"/>
      </w:pPr>
      <w:r>
        <w:rPr>
          <w:rFonts w:ascii="宋体" w:hAnsi="宋体" w:eastAsia="宋体" w:cs="宋体"/>
          <w:color w:val="000"/>
          <w:sz w:val="28"/>
          <w:szCs w:val="28"/>
        </w:rPr>
        <w:t xml:space="preserve">无论过去、现在和将来，公司不断前进的步伐中，无不包含着您的理解和支持，万分感谢!希望您一如既往地支持我们的工作，并欢迎提出宝贵的意见和建议。面对新形势、新挑战，我们将继续振奋精神，坚定信心，科学经营，和谐发展，以人为本推进公司各项事业全面进步，与包括您亲人在内的广大职工一道，共创更加美好的明天。</w:t>
      </w:r>
    </w:p>
    <w:p>
      <w:pPr>
        <w:ind w:left="0" w:right="0" w:firstLine="560"/>
        <w:spacing w:before="450" w:after="450" w:line="312" w:lineRule="auto"/>
      </w:pPr>
      <w:r>
        <w:rPr>
          <w:rFonts w:ascii="宋体" w:hAnsi="宋体" w:eastAsia="宋体" w:cs="宋体"/>
          <w:color w:val="000"/>
          <w:sz w:val="28"/>
          <w:szCs w:val="28"/>
        </w:rPr>
        <w:t xml:space="preserve">祝您节日愉快，身体健康，阖家欢乐，万事如意!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2025-01-22T23:47:17+08:00</dcterms:created>
  <dcterms:modified xsi:type="dcterms:W3CDTF">2025-01-22T23:47:17+08:00</dcterms:modified>
</cp:coreProperties>
</file>

<file path=docProps/custom.xml><?xml version="1.0" encoding="utf-8"?>
<Properties xmlns="http://schemas.openxmlformats.org/officeDocument/2006/custom-properties" xmlns:vt="http://schemas.openxmlformats.org/officeDocument/2006/docPropsVTypes"/>
</file>