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2025年沙坡头导游词通用(五篇)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沙坡头导游词通用一20银川市189公里。景区内集大漠、黄河、高山、绿洲为一体，既具江南景色，又有北国风光，景观奇特，驰名中外，是国家5a旅游区和在黄河北岸形成一个长约20xx米，高100余米，坡长200余米的大沙堤，沙坡头因此而得名...</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20_年沙坡头导游词通用一</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20_年沙坡头导游词通用二</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20_年沙坡头导游词通用三</w:t>
      </w:r>
    </w:p>
    <w:p>
      <w:pPr>
        <w:ind w:left="0" w:right="0" w:firstLine="560"/>
        <w:spacing w:before="450" w:after="450" w:line="312" w:lineRule="auto"/>
      </w:pPr>
      <w:r>
        <w:rPr>
          <w:rFonts w:ascii="宋体" w:hAnsi="宋体" w:eastAsia="宋体" w:cs="宋体"/>
          <w:color w:val="000"/>
          <w:sz w:val="28"/>
          <w:szCs w:val="28"/>
        </w:rPr>
        <w:t xml:space="preserve">各位先生、女士你们好，欢迎光临沙坡头九龙湾风景区，我是导游小张，今天由我来为大家服务，请大家跟我来。</w:t>
      </w:r>
    </w:p>
    <w:p>
      <w:pPr>
        <w:ind w:left="0" w:right="0" w:firstLine="560"/>
        <w:spacing w:before="450" w:after="450" w:line="312" w:lineRule="auto"/>
      </w:pPr>
      <w:r>
        <w:rPr>
          <w:rFonts w:ascii="宋体" w:hAnsi="宋体" w:eastAsia="宋体" w:cs="宋体"/>
          <w:color w:val="000"/>
          <w:sz w:val="28"/>
          <w:szCs w:val="28"/>
        </w:rPr>
        <w:t xml:space="preserve">首先，我们看到的是大门两侧的两座巨型沙雕，这是由中国沙雕第一人“冯兴大师”打造的。冯大师曾经在加拿大、温哥华沙雕大赛上获得过金奖。我们所看到的这两座沙雕，左边是沙漠王子，右边是黄河公主，他们是一对恩爱的恋人，关于他们的爱情故事，在当地流传着许多动人的佳话。传说他们在天上结伴而行飞过这里，在天上发现黄河在此处形成了天然的太极八卦，并有大漠、黄河、高山、峡谷、绿洲、长城、太极湖、双狮山、水车等风景如画，自然风光奇特，规模宏大，于是乎沙漠王子化作一片沙漠躺在了黄河边，黄河公主化作山峰躺在了太青山顶上，依偎在沙漠王子傍，眺望这秀丽的人间仙境。最后，他们也因为爱情而长眠于此地。后被人们传作佳话永远留在了这片风水宝地上。</w:t>
      </w:r>
    </w:p>
    <w:p>
      <w:pPr>
        <w:ind w:left="0" w:right="0" w:firstLine="560"/>
        <w:spacing w:before="450" w:after="450" w:line="312" w:lineRule="auto"/>
      </w:pPr>
      <w:r>
        <w:rPr>
          <w:rFonts w:ascii="宋体" w:hAnsi="宋体" w:eastAsia="宋体" w:cs="宋体"/>
          <w:color w:val="000"/>
          <w:sz w:val="28"/>
          <w:szCs w:val="28"/>
        </w:rPr>
        <w:t xml:space="preserve">请大家跟我往里走，从这里往下看，就是著名的沙坡头九龙湾，黄河从南边的是黑山峡，流入宁夏平原，千百年来我们中华民族的母亲河黄河，呕心沥血在这里雕琢出一个s型的弯道，浑然天成一个巨大的自然太极图地型。</w:t>
      </w:r>
    </w:p>
    <w:p>
      <w:pPr>
        <w:ind w:left="0" w:right="0" w:firstLine="560"/>
        <w:spacing w:before="450" w:after="450" w:line="312" w:lineRule="auto"/>
      </w:pPr>
      <w:r>
        <w:rPr>
          <w:rFonts w:ascii="宋体" w:hAnsi="宋体" w:eastAsia="宋体" w:cs="宋体"/>
          <w:color w:val="000"/>
          <w:sz w:val="28"/>
          <w:szCs w:val="28"/>
        </w:rPr>
        <w:t xml:space="preserve">大家都知道，太极图是由一阴一阳、一公一母两条鱼组成的，万物都讲究的是阴阳平衡，我们现在身处在太极中沙漠的这一面是阳面，而黄河对岸的绿洲是阴面，所以我们其实是置身于太极当中，吸收天地万物之能量和精华，有益于人们身心健康和长寿，为人们补充能量取病消灾免难。</w:t>
      </w:r>
    </w:p>
    <w:p>
      <w:pPr>
        <w:ind w:left="0" w:right="0" w:firstLine="560"/>
        <w:spacing w:before="450" w:after="450" w:line="312" w:lineRule="auto"/>
      </w:pPr>
      <w:r>
        <w:rPr>
          <w:rFonts w:ascii="宋体" w:hAnsi="宋体" w:eastAsia="宋体" w:cs="宋体"/>
          <w:color w:val="000"/>
          <w:sz w:val="28"/>
          <w:szCs w:val="28"/>
        </w:rPr>
        <w:t xml:space="preserve">太的意思就是初始，宗源，天上。极的意思就是最端之位，结构之云。太极的字面含义就是最高级，最标准，最完美之义，太极的真实含义就是告诉我们事物存在与运动的机理，以旋转为运动形式，以圆融为运动品质。在这个天然的太极地型当中，蜿蜒奔流的黄河暗示着人们，世间万物都在昼夜不停地运动变化着。</w:t>
      </w:r>
    </w:p>
    <w:p>
      <w:pPr>
        <w:ind w:left="0" w:right="0" w:firstLine="560"/>
        <w:spacing w:before="450" w:after="450" w:line="312" w:lineRule="auto"/>
      </w:pPr>
      <w:r>
        <w:rPr>
          <w:rFonts w:ascii="宋体" w:hAnsi="宋体" w:eastAsia="宋体" w:cs="宋体"/>
          <w:color w:val="000"/>
          <w:sz w:val="28"/>
          <w:szCs w:val="28"/>
        </w:rPr>
        <w:t xml:space="preserve">太极图再配上八卦，就是一个标准的数字化的模型，图比文字更能表达这种生命观。太极图是图式最简单，内涵最丰富，造型最完美的图案，古今中外没有那个图案有如此深刻的内涵。它可以概括宇宙、生命、物质、能量、运动、结构等内容。还可以揭示宇宙生命物质的起源。在这个天然的太极地型中s型的黄河大转弯，将太极地型，清晰的分为两个关联的部分，表明任何事物的内部都是有结构的。</w:t>
      </w:r>
    </w:p>
    <w:p>
      <w:pPr>
        <w:ind w:left="0" w:right="0" w:firstLine="560"/>
        <w:spacing w:before="450" w:after="450" w:line="312" w:lineRule="auto"/>
      </w:pPr>
      <w:r>
        <w:rPr>
          <w:rFonts w:ascii="宋体" w:hAnsi="宋体" w:eastAsia="宋体" w:cs="宋体"/>
          <w:color w:val="000"/>
          <w:sz w:val="28"/>
          <w:szCs w:val="28"/>
        </w:rPr>
        <w:t xml:space="preserve">太极地型的两个部分，就是我们身在的沙漠这边，河黄河对岸的双狮山，被黄河s型的弯道分为阴阳两面。表明阴阳即相互独立，又相互影响的矛盾关系。</w:t>
      </w:r>
    </w:p>
    <w:p>
      <w:pPr>
        <w:ind w:left="0" w:right="0" w:firstLine="560"/>
        <w:spacing w:before="450" w:after="450" w:line="312" w:lineRule="auto"/>
      </w:pPr>
      <w:r>
        <w:rPr>
          <w:rFonts w:ascii="宋体" w:hAnsi="宋体" w:eastAsia="宋体" w:cs="宋体"/>
          <w:color w:val="000"/>
          <w:sz w:val="28"/>
          <w:szCs w:val="28"/>
        </w:rPr>
        <w:t xml:space="preserve">太极地型的阴面和阳面，就像一黑一白两条鱼，在太极学说里，俗称“阴阳鱼”，沙漠这边是阳面，山那边是阴面，阴阳两鱼首尾相接，阴阳交合，产生无穷的宇宙能量，则化生万物，万物按此规律，则生生不息、故变化无穷，所以我们身处这块太极地型的阳面，逼近接收着大地的灵气，而且沐浴在宇宙的能量当中。我们中华文化的最终极目标，就是要达到“天人合一”。我们身处在这样一块上通天，下接地的太极地型中，您难道就没有天人合一的感觉吗?</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20_年沙坡头导游词通用五</w:t>
      </w:r>
    </w:p>
    <w:p>
      <w:pPr>
        <w:ind w:left="0" w:right="0" w:firstLine="560"/>
        <w:spacing w:before="450" w:after="450" w:line="312" w:lineRule="auto"/>
      </w:pPr>
      <w:r>
        <w:rPr>
          <w:rFonts w:ascii="宋体" w:hAnsi="宋体" w:eastAsia="宋体" w:cs="宋体"/>
          <w:color w:val="000"/>
          <w:sz w:val="28"/>
          <w:szCs w:val="28"/>
        </w:rPr>
        <w:t xml:space="preserve">各位先生、女士你们好，欢迎光临沙坡头九龙湾风景区，我是导游小张，今天由我来为大家服务，请大家跟我来。</w:t>
      </w:r>
    </w:p>
    <w:p>
      <w:pPr>
        <w:ind w:left="0" w:right="0" w:firstLine="560"/>
        <w:spacing w:before="450" w:after="450" w:line="312" w:lineRule="auto"/>
      </w:pPr>
      <w:r>
        <w:rPr>
          <w:rFonts w:ascii="宋体" w:hAnsi="宋体" w:eastAsia="宋体" w:cs="宋体"/>
          <w:color w:val="000"/>
          <w:sz w:val="28"/>
          <w:szCs w:val="28"/>
        </w:rPr>
        <w:t xml:space="preserve">首先，我们看到的是大门两侧的两座巨型沙雕，这是由中国沙雕第一人“冯兴大师”打造的。冯大师曾经在加拿大、温哥华沙雕大赛上获得过金奖。我们所看到的这两座沙雕，左边是沙漠王子，右边是黄河公主，他们是一对恩爱的恋人，关于他们的爱情故事，在当地流传着许多动人的佳话。传说他们在天上结伴而行飞过这里，在天上发现黄河在此处形成了天然的太极八卦，并有大漠、黄河、高山、峡谷、绿洲、长城、太极湖、双狮山、水车等风景如画，自然风光奇特，规模宏大，于是乎沙漠王子化作一片沙漠躺在了黄河边，黄河公主化作山峰躺在了太青山顶上，依偎在沙漠王子傍，眺望这秀丽的人间仙境。最后，他们也因为爱情而长眠于此地。后被人们传作佳话永远留在了这片风水宝地上。</w:t>
      </w:r>
    </w:p>
    <w:p>
      <w:pPr>
        <w:ind w:left="0" w:right="0" w:firstLine="560"/>
        <w:spacing w:before="450" w:after="450" w:line="312" w:lineRule="auto"/>
      </w:pPr>
      <w:r>
        <w:rPr>
          <w:rFonts w:ascii="宋体" w:hAnsi="宋体" w:eastAsia="宋体" w:cs="宋体"/>
          <w:color w:val="000"/>
          <w:sz w:val="28"/>
          <w:szCs w:val="28"/>
        </w:rPr>
        <w:t xml:space="preserve">请大家跟我往里走，从这里往下看，就是著名的沙坡头九龙湾，黄河从南边的是黑山峡，流入宁夏平原，千百年来我们中华民族的母亲河黄河，呕心沥血在这里雕琢出一个s型的弯道，浑然天成一个巨大的自然太极图地型。</w:t>
      </w:r>
    </w:p>
    <w:p>
      <w:pPr>
        <w:ind w:left="0" w:right="0" w:firstLine="560"/>
        <w:spacing w:before="450" w:after="450" w:line="312" w:lineRule="auto"/>
      </w:pPr>
      <w:r>
        <w:rPr>
          <w:rFonts w:ascii="宋体" w:hAnsi="宋体" w:eastAsia="宋体" w:cs="宋体"/>
          <w:color w:val="000"/>
          <w:sz w:val="28"/>
          <w:szCs w:val="28"/>
        </w:rPr>
        <w:t xml:space="preserve">大家都知道，太极图是由一阴一阳、一公一母两条鱼组成的，万物都讲究的是阴阳平衡，我们现在身处在太极中沙漠的这一面是阳面，而黄河对岸的绿洲是阴面，所以我们其实是置身于太极当中，吸收天地万物之能量和精华，有益于人们身心健康和长寿，为人们补充能量取病消灾免难。</w:t>
      </w:r>
    </w:p>
    <w:p>
      <w:pPr>
        <w:ind w:left="0" w:right="0" w:firstLine="560"/>
        <w:spacing w:before="450" w:after="450" w:line="312" w:lineRule="auto"/>
      </w:pPr>
      <w:r>
        <w:rPr>
          <w:rFonts w:ascii="宋体" w:hAnsi="宋体" w:eastAsia="宋体" w:cs="宋体"/>
          <w:color w:val="000"/>
          <w:sz w:val="28"/>
          <w:szCs w:val="28"/>
        </w:rPr>
        <w:t xml:space="preserve">太的意思就是初始，宗源，天上。极的意思就是最端之位，结构之云。太极的字面含义就是最高级，最标准，最完美之义，太极的真实含义就是告诉我们事物存在与运动的机理，以旋转为运动形式，以圆融为运动品质。在这个天然的太极地型当中，蜿蜒奔流的黄河暗示着人们，世间万物都在昼夜不停地运动变化着。</w:t>
      </w:r>
    </w:p>
    <w:p>
      <w:pPr>
        <w:ind w:left="0" w:right="0" w:firstLine="560"/>
        <w:spacing w:before="450" w:after="450" w:line="312" w:lineRule="auto"/>
      </w:pPr>
      <w:r>
        <w:rPr>
          <w:rFonts w:ascii="宋体" w:hAnsi="宋体" w:eastAsia="宋体" w:cs="宋体"/>
          <w:color w:val="000"/>
          <w:sz w:val="28"/>
          <w:szCs w:val="28"/>
        </w:rPr>
        <w:t xml:space="preserve">太极图再配上八卦，就是一个标准的数字化的模型，图比文字更能表达这种生命观。太极图是图式最简单，内涵最丰富，造型最完美的图案，古今中外没有那个图案有如此深刻的内涵。它可以概括宇宙、生命、物质、能量、运动、结构等内容。还可以揭示宇宙生命物质的起源。在这个天然的太极地型中s型的黄河大转弯，将太极地型，清晰的分为两个关联的部分，表明任何事物的内部都是有结构的。</w:t>
      </w:r>
    </w:p>
    <w:p>
      <w:pPr>
        <w:ind w:left="0" w:right="0" w:firstLine="560"/>
        <w:spacing w:before="450" w:after="450" w:line="312" w:lineRule="auto"/>
      </w:pPr>
      <w:r>
        <w:rPr>
          <w:rFonts w:ascii="宋体" w:hAnsi="宋体" w:eastAsia="宋体" w:cs="宋体"/>
          <w:color w:val="000"/>
          <w:sz w:val="28"/>
          <w:szCs w:val="28"/>
        </w:rPr>
        <w:t xml:space="preserve">太极地型的两个部分，就是我们身在的沙漠这边，河黄河对岸的双狮山，被黄河s型的弯道分为阴阳两面。表明阴阳即相互独立，又相互影响的矛盾关系。</w:t>
      </w:r>
    </w:p>
    <w:p>
      <w:pPr>
        <w:ind w:left="0" w:right="0" w:firstLine="560"/>
        <w:spacing w:before="450" w:after="450" w:line="312" w:lineRule="auto"/>
      </w:pPr>
      <w:r>
        <w:rPr>
          <w:rFonts w:ascii="宋体" w:hAnsi="宋体" w:eastAsia="宋体" w:cs="宋体"/>
          <w:color w:val="000"/>
          <w:sz w:val="28"/>
          <w:szCs w:val="28"/>
        </w:rPr>
        <w:t xml:space="preserve">太极地型的阴面和阳面，就像一黑一白两条鱼，在太极学说里，俗称“阴阳鱼”，沙漠这边是阳面，山那边是阴面，阴阳两鱼首尾相接，阴阳交合，产生无穷的宇宙能量，则化生万物，万物按此规律，则生生不息、故变化无穷，所以我们身处这块太极地型的阳面，逼近接收着大地的灵气，而且沐浴在宇宙的能量当中。我们中华文化的最终极目标，就是要达到“天人合一”。我们身处在这样一块上通天，下接地的太极地型中，您难道就没有天人合一的感觉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2025-04-18T00:57:40+08:00</dcterms:created>
  <dcterms:modified xsi:type="dcterms:W3CDTF">2025-04-18T00:57:40+08:00</dcterms:modified>
</cp:coreProperties>
</file>

<file path=docProps/custom.xml><?xml version="1.0" encoding="utf-8"?>
<Properties xmlns="http://schemas.openxmlformats.org/officeDocument/2006/custom-properties" xmlns:vt="http://schemas.openxmlformats.org/officeDocument/2006/docPropsVTypes"/>
</file>