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有关英语的感谢信汇总</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有关英语的感谢信汇总一(一)实习单位和实习时间我这次实习的单位是潮州中国国际旅行社，实习时间为xx年7月17日至xx年10月23日。(二)实习单位概况中国国际旅行社总社(集团)，简称国旅总社，英文名称china international ...</w:t>
      </w:r>
    </w:p>
    <w:p>
      <w:pPr>
        <w:ind w:left="0" w:right="0" w:firstLine="560"/>
        <w:spacing w:before="450" w:after="450" w:line="312" w:lineRule="auto"/>
      </w:pPr>
      <w:r>
        <w:rPr>
          <w:rFonts w:ascii="黑体" w:hAnsi="黑体" w:eastAsia="黑体" w:cs="黑体"/>
          <w:color w:val="000000"/>
          <w:sz w:val="36"/>
          <w:szCs w:val="36"/>
          <w:b w:val="1"/>
          <w:bCs w:val="1"/>
        </w:rPr>
        <w:t xml:space="preserve">有关英语的感谢信汇总一</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 international travel service head office，缩写cits。1954年4月15日，在周恩来的亲自关怀和批示下，国旅总社在北京正式成立。 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有关英语的感谢信汇总二</w:t>
      </w:r>
    </w:p>
    <w:p>
      <w:pPr>
        <w:ind w:left="0" w:right="0" w:firstLine="560"/>
        <w:spacing w:before="450" w:after="450" w:line="312" w:lineRule="auto"/>
      </w:pPr>
      <w:r>
        <w:rPr>
          <w:rFonts w:ascii="宋体" w:hAnsi="宋体" w:eastAsia="宋体" w:cs="宋体"/>
          <w:color w:val="000"/>
          <w:sz w:val="28"/>
          <w:szCs w:val="28"/>
        </w:rPr>
        <w:t xml:space="preserve">我们经常听到：做事要思路清晰。原先在企业做大数据时，每天需要思考的问题就是如何做事思路清晰。思路清晰，逻辑，条理性等好像是当代人时刻具备的硬技能。带娃半年，就会发现有些小孩天生思路清晰，有些小孩却思维混乱，我称之脑子一团浆糊。老师面对思路清晰的孩子总会多关照一些，而那些脑子一团浆糊的人无论多么努力，却总是不能讨喜。好像人天生就是不平等的。教育能改变这种不平等么？很难，很难。首先思维混乱的问题能不能被家长意识到。做到第一步，就难于上青天。解决儿童思维混乱的问题，似乎没人提出来，而分析商业案例时，写系统分析文档时，行业内是有大师训练的，但也是针对某一块内容，比如企业分析，比如系统分析。但是并不是企业分析做的很好的人，生活上就能保持思路的清晰。</w:t>
      </w:r>
    </w:p>
    <w:p>
      <w:pPr>
        <w:ind w:left="0" w:right="0" w:firstLine="560"/>
        <w:spacing w:before="450" w:after="450" w:line="312" w:lineRule="auto"/>
      </w:pPr>
      <w:r>
        <w:rPr>
          <w:rFonts w:ascii="宋体" w:hAnsi="宋体" w:eastAsia="宋体" w:cs="宋体"/>
          <w:color w:val="000"/>
          <w:sz w:val="28"/>
          <w:szCs w:val="28"/>
        </w:rPr>
        <w:t xml:space="preserve">以上我提出了儿童思维混乱的问题。但是怎么解决呢？</w:t>
      </w:r>
    </w:p>
    <w:p>
      <w:pPr>
        <w:ind w:left="0" w:right="0" w:firstLine="560"/>
        <w:spacing w:before="450" w:after="450" w:line="312" w:lineRule="auto"/>
      </w:pPr>
      <w:r>
        <w:rPr>
          <w:rFonts w:ascii="宋体" w:hAnsi="宋体" w:eastAsia="宋体" w:cs="宋体"/>
          <w:color w:val="000"/>
          <w:sz w:val="28"/>
          <w:szCs w:val="28"/>
        </w:rPr>
        <w:t xml:space="preserve">以下是我切身的经历.</w:t>
      </w:r>
    </w:p>
    <w:p>
      <w:pPr>
        <w:ind w:left="0" w:right="0" w:firstLine="560"/>
        <w:spacing w:before="450" w:after="450" w:line="312" w:lineRule="auto"/>
      </w:pPr>
      <w:r>
        <w:rPr>
          <w:rFonts w:ascii="宋体" w:hAnsi="宋体" w:eastAsia="宋体" w:cs="宋体"/>
          <w:color w:val="000"/>
          <w:sz w:val="28"/>
          <w:szCs w:val="28"/>
        </w:rPr>
        <w:t xml:space="preserve">从今年2月份，我开始带我侄子读书，我也在我侄子的班级任英语老师。我愿意培养他，也是因为他父母善良孝顺，孩子虽不是天赋异禀，但也还算善良，大方。但是不懂教育的父母很可怕，他们从小给孩子玩手机，看电视，旁边还有个奶奶恨不得挂在孙子身上，帮孩子做完所有的事情。我刚带去海南的时候，打扫卫生，洗衣服，整理床铺，洗碗啥都不会。成绩也是差的很。我们班早上有三节课经典背诵课，别的孩子一早上能背上2-3段，而他一周只能背一段。其他学科更是惨不忍睹。大部分家长一定会先解决读书的问题，哪科不好补哪科，于是数学补习班，英语补习班等等。</w:t>
      </w:r>
    </w:p>
    <w:p>
      <w:pPr>
        <w:ind w:left="0" w:right="0" w:firstLine="560"/>
        <w:spacing w:before="450" w:after="450" w:line="312" w:lineRule="auto"/>
      </w:pPr>
      <w:r>
        <w:rPr>
          <w:rFonts w:ascii="宋体" w:hAnsi="宋体" w:eastAsia="宋体" w:cs="宋体"/>
          <w:color w:val="000"/>
          <w:sz w:val="28"/>
          <w:szCs w:val="28"/>
        </w:rPr>
        <w:t xml:space="preserve">而我教他的第一件事情就是尊师。我刚带他去见老师的时候，我没有对老师说，你要多多照顾我家侄子，毕竟我是这个班的老师，其他老师总得给点面子。我对着我家侄子说：你要照顾好老师。拜师学习，首先不是老师对学生好，而是学生把老师照顾好。尤其在儿童时代，能教会孩子这点尤为重要。学会这点，他这一辈子会遇贵人无数。家长们总会怕孩子在学校受欺负，所以每次见到老师的时候，都会希望老师能照顾好学生，而忘记给孩子强调老师是需要被照顾的。再有一些比较有见识的家长，会强调让学生不要给老师惹麻烦。这已经是一大进步了。但还不够，没有达到尊师的要求。好的老师会给孩子思维上极好的训练，所以必须尊师。</w:t>
      </w:r>
    </w:p>
    <w:p>
      <w:pPr>
        <w:ind w:left="0" w:right="0" w:firstLine="560"/>
        <w:spacing w:before="450" w:after="450" w:line="312" w:lineRule="auto"/>
      </w:pPr>
      <w:r>
        <w:rPr>
          <w:rFonts w:ascii="宋体" w:hAnsi="宋体" w:eastAsia="宋体" w:cs="宋体"/>
          <w:color w:val="000"/>
          <w:sz w:val="28"/>
          <w:szCs w:val="28"/>
        </w:rPr>
        <w:t xml:space="preserve">第二件事，就是教他怎么生活独立。一些家长意识到人生活的自立能力比学科的学习更加重要。有些比较有见识的家长就会给孩子报各种夏令营，学习打扫卫生，洗衣服。本应当家庭承担的责任，外包给各种培训机构做了，孩子回去之后又变回原样了—什么都不做，依赖爷爷奶奶，保姆，机器人，并没有从根本上解决问题。那生活的问题和思维又有啥关系呢？关系大了。洗衣服，做饭，打扫卫生是最好的训练思维的方式。我们看到好的保洁工，做事情总是很有条理。估计没有父母说是把孩子培养成一个清洁工。但是洒扫却是训练孩子思维方式的第一步。在我半年的教学实践中，我们发现那些在生活自立能力强的人，学科成绩表现得很好。也不乏有些孩子天赋异禀，生活能力极差，但是学的特别快。我的侄子肯定不是属于那万分之一的人。所以当他学科成绩表现差得时候，我并未急于给他补课，而是教他如何生活，洗衣服，晾衣服，打扫卫生，一点点教，花的时间是最长的。</w:t>
      </w:r>
    </w:p>
    <w:p>
      <w:pPr>
        <w:ind w:left="0" w:right="0" w:firstLine="560"/>
        <w:spacing w:before="450" w:after="450" w:line="312" w:lineRule="auto"/>
      </w:pPr>
      <w:r>
        <w:rPr>
          <w:rFonts w:ascii="宋体" w:hAnsi="宋体" w:eastAsia="宋体" w:cs="宋体"/>
          <w:color w:val="000"/>
          <w:sz w:val="28"/>
          <w:szCs w:val="28"/>
        </w:rPr>
        <w:t xml:space="preserve">其次，断绝一切电子产品。有很多人说这样做会让孩子脱离社会，其实如果不好好用电子产品，也会让人脱离社会，活在自己想象的世界里，宅男宅女就是很好的例子。孩子判断力，自律能力不够时，远离电子产品是很好的选择。</w:t>
      </w:r>
    </w:p>
    <w:p>
      <w:pPr>
        <w:ind w:left="0" w:right="0" w:firstLine="560"/>
        <w:spacing w:before="450" w:after="450" w:line="312" w:lineRule="auto"/>
      </w:pPr>
      <w:r>
        <w:rPr>
          <w:rFonts w:ascii="宋体" w:hAnsi="宋体" w:eastAsia="宋体" w:cs="宋体"/>
          <w:color w:val="000"/>
          <w:sz w:val="28"/>
          <w:szCs w:val="28"/>
        </w:rPr>
        <w:t xml:space="preserve">之后，体育锻炼，高强度的体育锻炼。有个很好的体育教练是很好的，但是我们没这个条件，就让他跑步，每天一个小时，2个小时的跑步。最直接的作用就是强身健体，看不见的东西就是孩子的心性。我们班有个孩子长期练永春拳的，静定能力就非常好，她总是能保持持续专注。</w:t>
      </w:r>
    </w:p>
    <w:p>
      <w:pPr>
        <w:ind w:left="0" w:right="0" w:firstLine="560"/>
        <w:spacing w:before="450" w:after="450" w:line="312" w:lineRule="auto"/>
      </w:pPr>
      <w:r>
        <w:rPr>
          <w:rFonts w:ascii="宋体" w:hAnsi="宋体" w:eastAsia="宋体" w:cs="宋体"/>
          <w:color w:val="000"/>
          <w:sz w:val="28"/>
          <w:szCs w:val="28"/>
        </w:rPr>
        <w:t xml:space="preserve">其次，就是让他背经典。我观察到背经典的孩子静，也就是禅定功夫很强，这样的孩子学习就学的很快。我说的不包括特例哦！有些孩子天生就是那底层的万分之一，很难教。孩子真正的背诵经典之后有这个功夫，也有些国学机构不过是挂羊头卖狗肉罢了，拉了一个很长的做国学的横幅，学生估计没读几本书。我家侄子就是背经典，周末也要早起背诵，反复的读背。读背一定时间之后，就开始学习解经。</w:t>
      </w:r>
    </w:p>
    <w:p>
      <w:pPr>
        <w:ind w:left="0" w:right="0" w:firstLine="560"/>
        <w:spacing w:before="450" w:after="450" w:line="312" w:lineRule="auto"/>
      </w:pPr>
      <w:r>
        <w:rPr>
          <w:rFonts w:ascii="宋体" w:hAnsi="宋体" w:eastAsia="宋体" w:cs="宋体"/>
          <w:color w:val="000"/>
          <w:sz w:val="28"/>
          <w:szCs w:val="28"/>
        </w:rPr>
        <w:t xml:space="preserve">最后才是其他学科的学习，数学，英语等，这些全部自学，老师不上课，只引导。</w:t>
      </w:r>
    </w:p>
    <w:p>
      <w:pPr>
        <w:ind w:left="0" w:right="0" w:firstLine="560"/>
        <w:spacing w:before="450" w:after="450" w:line="312" w:lineRule="auto"/>
      </w:pPr>
      <w:r>
        <w:rPr>
          <w:rFonts w:ascii="宋体" w:hAnsi="宋体" w:eastAsia="宋体" w:cs="宋体"/>
          <w:color w:val="000"/>
          <w:sz w:val="28"/>
          <w:szCs w:val="28"/>
        </w:rPr>
        <w:t xml:space="preserve">长时间这样的训练，孩子的思维会慢慢清晰，做事有条理。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2025-01-23T01:00:17+08:00</dcterms:created>
  <dcterms:modified xsi:type="dcterms:W3CDTF">2025-01-23T01:00:17+08:00</dcterms:modified>
</cp:coreProperties>
</file>

<file path=docProps/custom.xml><?xml version="1.0" encoding="utf-8"?>
<Properties xmlns="http://schemas.openxmlformats.org/officeDocument/2006/custom-properties" xmlns:vt="http://schemas.openxmlformats.org/officeDocument/2006/docPropsVTypes"/>
</file>