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关于万能实验心得体会范文范本(4篇)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万能实验心得体会范文范本一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关于万能实验心得体会范文范本一</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【员工违纪万能检讨书三】[_TAG_h2]关于万能实验心得体会范文范本三</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宋体" w:hAnsi="宋体" w:eastAsia="宋体" w:cs="宋体"/>
          <w:color w:val="000"/>
          <w:sz w:val="28"/>
          <w:szCs w:val="28"/>
        </w:rPr>
        <w:t xml:space="preserve">乡村振兴调研报告万能篇2</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乡村振兴调研报告万能篇3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乡村振兴调研报告万能篇4</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境向你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经过这几教训我明白了不管有任何理由，逃课是错的。就算是在寝室忙碌做题，逃课是错的。就算是给学院作贡献，逃课是错的。就算为了看火炬，逃课是错的。今日，我怀着愧疚和懊悔给您写下这份检讨书，以向您表示我对逃课这种不良行为的深刻认识以及再也不逃课的决心。学生主要任务是学习，就像教师忙着点名一样，本职工作不做好，还有什么理由？逃课是错的。所以我应当检讨。</w:t>
      </w:r>
    </w:p>
    <w:p>
      <w:pPr>
        <w:ind w:left="0" w:right="0" w:firstLine="560"/>
        <w:spacing w:before="450" w:after="450" w:line="312" w:lineRule="auto"/>
      </w:pPr>
      <w:r>
        <w:rPr>
          <w:rFonts w:ascii="宋体" w:hAnsi="宋体" w:eastAsia="宋体" w:cs="宋体"/>
          <w:color w:val="000"/>
          <w:sz w:val="28"/>
          <w:szCs w:val="28"/>
        </w:rPr>
        <w:t xml:space="preserve">其实我真的不想旷课，我也明白自我不对了，不信我说给你看，因为我写好检讨书了。守时守信是中华民族的优良传统美德，是当代大学生理应具备的品质。我旷课一天课，那可是一天的课，反映出来了不少问题。我真的错了，我保证我再也不犯了！我保证！我会用事实证明！我会在以后的日子里向您保证，我必须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2025-01-23T01:01:20+08:00</dcterms:created>
  <dcterms:modified xsi:type="dcterms:W3CDTF">2025-01-23T01:01:20+08:00</dcterms:modified>
</cp:coreProperties>
</file>

<file path=docProps/custom.xml><?xml version="1.0" encoding="utf-8"?>
<Properties xmlns="http://schemas.openxmlformats.org/officeDocument/2006/custom-properties" xmlns:vt="http://schemas.openxmlformats.org/officeDocument/2006/docPropsVTypes"/>
</file>