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关于做一个幸福的教师心得通用</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做一个幸福的教师心得通用一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关于做一个幸福的教师心得通用一</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你们好!今天，我荣幸地站在这神圣的国旗下演讲，满怀激动。我演讲的主题是——中华孝道。</w:t>
      </w:r>
    </w:p>
    <w:p>
      <w:pPr>
        <w:ind w:left="0" w:right="0" w:firstLine="560"/>
        <w:spacing w:before="450" w:after="450" w:line="312" w:lineRule="auto"/>
      </w:pPr>
      <w:r>
        <w:rPr>
          <w:rFonts w:ascii="宋体" w:hAnsi="宋体" w:eastAsia="宋体" w:cs="宋体"/>
          <w:color w:val="000"/>
          <w:sz w:val="28"/>
          <w:szCs w:val="28"/>
        </w:rPr>
        <w:t xml:space="preserve">孝道是中国人传统的礼仪，是从古到今延续的一种美德。古往今来，人们常说，百善孝为先。孝，是一切美的事物的根源，孝道是立身之本，是万业之始。</w:t>
      </w:r>
    </w:p>
    <w:p>
      <w:pPr>
        <w:ind w:left="0" w:right="0" w:firstLine="560"/>
        <w:spacing w:before="450" w:after="450" w:line="312" w:lineRule="auto"/>
      </w:pPr>
      <w:r>
        <w:rPr>
          <w:rFonts w:ascii="宋体" w:hAnsi="宋体" w:eastAsia="宋体" w:cs="宋体"/>
          <w:color w:val="000"/>
          <w:sz w:val="28"/>
          <w:szCs w:val="28"/>
        </w:rPr>
        <w:t xml:space="preserve">小时候，懵懵懂懂的我，并不理解中华孝道的精神所在。渐渐的，我长大了，慢慢学会了用爱的眼睛去捕捉身边孝道故事。生活中的每一天，爸爸妈妈言传身教中华孝道。他们的一言一行一次次撞击我幼小的心灵，让我终身受益匪浅。</w:t>
      </w:r>
    </w:p>
    <w:p>
      <w:pPr>
        <w:ind w:left="0" w:right="0" w:firstLine="560"/>
        <w:spacing w:before="450" w:after="450" w:line="312" w:lineRule="auto"/>
      </w:pPr>
      <w:r>
        <w:rPr>
          <w:rFonts w:ascii="宋体" w:hAnsi="宋体" w:eastAsia="宋体" w:cs="宋体"/>
          <w:color w:val="000"/>
          <w:sz w:val="28"/>
          <w:szCs w:val="28"/>
        </w:rPr>
        <w:t xml:space="preserve">我的爸爸就是一个时常被亲戚们啧啧称赞的“大孝子”。乡下的奶奶七十多岁了，还舍不得关闭那经营了几十年的小杂货店，尽管没什么生意，奶奶仍每天坚守岗位，乐此不疲。因为担心奶奶的身体，妈妈和姑姑们使出浑身解数，软硬兼施劝奶奶停业休息，但没能打消奶奶的积极性。只要爸爸，不动声色地帮奶奶在杂货店装上空调，搬来彩电，清理货物，给奶奶制定合理的作息时间表，奶奶像孩子似的露出灿烂的笑脸。我问爸爸，为什么不直接劝奶奶停业呢?爸爸意味深长地告诉我：“孝顺孝顺，就是要顺她的心，奶奶心情愉快了，身体才会健康。”在我看来，爸爸简直是宠着奶奶了。</w:t>
      </w:r>
    </w:p>
    <w:p>
      <w:pPr>
        <w:ind w:left="0" w:right="0" w:firstLine="560"/>
        <w:spacing w:before="450" w:after="450" w:line="312" w:lineRule="auto"/>
      </w:pPr>
      <w:r>
        <w:rPr>
          <w:rFonts w:ascii="宋体" w:hAnsi="宋体" w:eastAsia="宋体" w:cs="宋体"/>
          <w:color w:val="000"/>
          <w:sz w:val="28"/>
          <w:szCs w:val="28"/>
        </w:rPr>
        <w:t xml:space="preserve">爸爸不仅对爷爷奶奶百依百顺，对外公外婆其他长辈也是如此。每次开车接送长辈，我经常看到爸爸有一个习惯性的动作，当他们上下车时，他总是先伸出宽大的手掌搭在车门上，防止他们的头不小心撞上车门，就是这么一个小小的动作，让人心里暖流涌动。</w:t>
      </w:r>
    </w:p>
    <w:p>
      <w:pPr>
        <w:ind w:left="0" w:right="0" w:firstLine="560"/>
        <w:spacing w:before="450" w:after="450" w:line="312" w:lineRule="auto"/>
      </w:pPr>
      <w:r>
        <w:rPr>
          <w:rFonts w:ascii="宋体" w:hAnsi="宋体" w:eastAsia="宋体" w:cs="宋体"/>
          <w:color w:val="000"/>
          <w:sz w:val="28"/>
          <w:szCs w:val="28"/>
        </w:rPr>
        <w:t xml:space="preserve">这让我想到《二十四孝》中的几个故事：“亲尝汤药”中汉文帝刘恒以仁孝之名，闻于天下，侍奉母亲从不懈怠。“百里负米”中仲由自己常常采野菜做饭食，却从百里之外负米回家侍奉双亲。“扼虎救父”中杨香为救父亲，全然不顾自己的安危，急忙跳上前，用尽全身气力扼住猛虎的咽喉，猛虎终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我们应该学习了解父母和懂得父母的需要。父母的付出，我们看在眼里，记在心里。他们或许不要求我们给予他们什么，只是希望我们将来过的比他们好，他们处处为我们着想，时刻为我们担忧，唯恐自己做的不周，这就是父母—我们最可爱的人。因此我们应懂得为父母分忧，让他们为我们放心，少为我们操心。同学们，让我们常怀一颗感恩之心，在爸爸妈妈劳累时为他们捶捶背，倒杯茶;在爸爸妈妈忙碌时，帮他们做几件力所能及的小事;在学习上，认认真真，以优异的成绩回报父母，让父母也体会到我们的爱，就像乌鸦反哺一样，用自己最大的力量孝敬父母，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大家好!我是六年级的郝舒婷，今天，我演讲的题目是《做一个有道德的人》 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八荣八耻”为具体内容的社会主义荣辱观。做到“八荣”要求就是有道德的人，高尚的人;有“八耻”言行的人就是缺德的人，是可耻的人。人是躯体和心灵组合而成的，没有精神，没有道德，没有荣辱是非的人是一个残缺的人。</w:t>
      </w:r>
    </w:p>
    <w:p>
      <w:pPr>
        <w:ind w:left="0" w:right="0" w:firstLine="560"/>
        <w:spacing w:before="450" w:after="450" w:line="312" w:lineRule="auto"/>
      </w:pPr>
      <w:r>
        <w:rPr>
          <w:rFonts w:ascii="宋体" w:hAnsi="宋体" w:eastAsia="宋体" w:cs="宋体"/>
          <w:color w:val="000"/>
          <w:sz w:val="28"/>
          <w:szCs w:val="28"/>
        </w:rPr>
        <w:t xml:space="preserve">有道德的人应该是热爱国家、服务人民、崇尚科学、辛勤劳动、团结互助、诚实守信、遵纪守法。这是我们民族的传统美德，这是公民基本的道德规范，这是我们日常行为的准则，也是我们全体师生的基本要求。做到八荣、家荣、校荣、国荣，“八荣”是我们生存发展，开拓创新的生命。</w:t>
      </w:r>
    </w:p>
    <w:p>
      <w:pPr>
        <w:ind w:left="0" w:right="0" w:firstLine="560"/>
        <w:spacing w:before="450" w:after="450" w:line="312" w:lineRule="auto"/>
      </w:pPr>
      <w:r>
        <w:rPr>
          <w:rFonts w:ascii="宋体" w:hAnsi="宋体" w:eastAsia="宋体" w:cs="宋体"/>
          <w:color w:val="000"/>
          <w:sz w:val="28"/>
          <w:szCs w:val="28"/>
        </w:rPr>
        <w:t xml:space="preserve">但在社会和校园里，我们也看到一些与“八荣”相背的现象：如有的人自私自利，损坏公物，侵害他人利益;有人把别人的东西占为己有;有人思想混乱不思进取;有人顶撞教师，打骂同学;有人说谎造假欺骗家长;有人幸灾乐祸，无事生非，惟恐班级、宿舍不乱。各种不文明、不道德的人和事，尽管是极个别，但严重损坏了学校的形象。是坚决不能让其存在下去的。</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做一个道德高尚的人是需要毅力的，道德高尚的人绝对不是一朝一夕就能够培养出来的。我觉得我们要想成为一名道德高尚的人，除了要积极参加学校和社区开展的“青少年维权岗”、“青少年网络文明行动”、“手拉手”、“雏鹰行动”等有意义的活动外，还必须从小事做起。比如说，在家里我们给劳累了一天的爸爸和妈妈端上一杯热茶，在学校里我们帮助同学解决一道难题，在公交车上我们主动为年迈的老人让个座，在上学路上我们扶正一颗被风吹歪了的小树，在广场上我们弯腰捡起一片废纸屑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献精神也是一个有道德的人必修的一课。雷锋当然是这方面的代表，全国人民的榜样。他有一句名言：\"我活着就是为了别人生活得更美好。\"极其朴素，至为真挚，满含深情，仿佛捧着一颗热腾腾的心，站在世人面前。他那种无私奉献，舍己为人的精神才是道德的真谛。我助人，我快乐。只有怀着奉献精神的人，才能做一个有道德的人。</w:t>
      </w:r>
    </w:p>
    <w:p>
      <w:pPr>
        <w:ind w:left="0" w:right="0" w:firstLine="560"/>
        <w:spacing w:before="450" w:after="450" w:line="312" w:lineRule="auto"/>
      </w:pPr>
      <w:r>
        <w:rPr>
          <w:rFonts w:ascii="宋体" w:hAnsi="宋体" w:eastAsia="宋体" w:cs="宋体"/>
          <w:color w:val="000"/>
          <w:sz w:val="28"/>
          <w:szCs w:val="28"/>
        </w:rPr>
        <w:t xml:space="preserve">亲爱的同学们，爸爸妈妈在期待着我们成才，我们在为现代化建设而努力学习文化知识的同时，我们还要明白自己在道德建设中所肩负的重要使命。让我们从今天开始，从现在开始，从自己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关于做一个幸福的教师心得通用四</w:t>
      </w:r>
    </w:p>
    <w:p>
      <w:pPr>
        <w:ind w:left="0" w:right="0" w:firstLine="560"/>
        <w:spacing w:before="450" w:after="450" w:line="312" w:lineRule="auto"/>
      </w:pPr>
      <w:r>
        <w:rPr>
          <w:rFonts w:ascii="宋体" w:hAnsi="宋体" w:eastAsia="宋体" w:cs="宋体"/>
          <w:color w:val="000"/>
          <w:sz w:val="28"/>
          <w:szCs w:val="28"/>
        </w:rPr>
        <w:t xml:space="preserve">只要播下一个动作，就能收获一个习惯;只要播下一个好习惯，就能收获一份道德;道德已被人们放在心灵深处的一个重要位置，我们时时刻刻与道德打交道，每个人千万不要把文明行为习惯看做小事。每个人的举手投足之间都传递着丰富的文明信息。让我们从现在做起，从我做起，从身边的小事做起，养成良好的道德习惯，做一个有道德的好学生。</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以高尚的道德作为他们的至高境界。从古至今，流传着成千上万个感人的道德故事，看完这些故事，让我真正懂得道德之心是最可贵的。</w:t>
      </w:r>
    </w:p>
    <w:p>
      <w:pPr>
        <w:ind w:left="0" w:right="0" w:firstLine="560"/>
        <w:spacing w:before="450" w:after="450" w:line="312" w:lineRule="auto"/>
      </w:pPr>
      <w:r>
        <w:rPr>
          <w:rFonts w:ascii="宋体" w:hAnsi="宋体" w:eastAsia="宋体" w:cs="宋体"/>
          <w:color w:val="000"/>
          <w:sz w:val="28"/>
          <w:szCs w:val="28"/>
        </w:rPr>
        <w:t xml:space="preserve">啮指痛心</w:t>
      </w:r>
    </w:p>
    <w:p>
      <w:pPr>
        <w:ind w:left="0" w:right="0" w:firstLine="560"/>
        <w:spacing w:before="450" w:after="450" w:line="312" w:lineRule="auto"/>
      </w:pPr>
      <w:r>
        <w:rPr>
          <w:rFonts w:ascii="宋体" w:hAnsi="宋体" w:eastAsia="宋体" w:cs="宋体"/>
          <w:color w:val="000"/>
          <w:sz w:val="28"/>
          <w:szCs w:val="28"/>
        </w:rPr>
        <w:t xml:space="preserve">曾参，字子舆，春秋时期鲁国人，孔子的得意弟子，世称“曾子”，以孝著称。少年时家贫，常入山打柴。一天，家里来了客人，母亲不知所措，就用牙咬自己的手指。曾参忽然觉得心疼，知道母亲在呼唤自己，便背着柴迅速返回家中，跪问缘故。母亲说：“有客人忽然到来，我咬手指盼你回来。”曾参于是接见客人，以礼相待。曾参学识渊博，曾提出“吾日三省吾身”。</w:t>
      </w:r>
    </w:p>
    <w:p>
      <w:pPr>
        <w:ind w:left="0" w:right="0" w:firstLine="560"/>
        <w:spacing w:before="450" w:after="450" w:line="312" w:lineRule="auto"/>
      </w:pPr>
      <w:r>
        <w:rPr>
          <w:rFonts w:ascii="宋体" w:hAnsi="宋体" w:eastAsia="宋体" w:cs="宋体"/>
          <w:color w:val="000"/>
          <w:sz w:val="28"/>
          <w:szCs w:val="28"/>
        </w:rPr>
        <w:t xml:space="preserve">鹿乳奉亲</w:t>
      </w:r>
    </w:p>
    <w:p>
      <w:pPr>
        <w:ind w:left="0" w:right="0" w:firstLine="560"/>
        <w:spacing w:before="450" w:after="450" w:line="312" w:lineRule="auto"/>
      </w:pPr>
      <w:r>
        <w:rPr>
          <w:rFonts w:ascii="宋体" w:hAnsi="宋体" w:eastAsia="宋体" w:cs="宋体"/>
          <w:color w:val="000"/>
          <w:sz w:val="28"/>
          <w:szCs w:val="28"/>
        </w:rPr>
        <w:t xml:space="preserve">郯子，春秋时期人。父母年老，患眼疾，需饮鹿乳疗治。他便披鹿皮进入深山，钻进鹿群中，挤取鹿乳，供奉双亲。一次取乳时，看见猎人正要射杀一只麂鹿，郯子急忙掀起鹿皮现身走出，将挤取鹿乳为双亲医病的实情告知猎人，猎人敬他孝顺，以鹿乳相赠，护送他出山。</w:t>
      </w:r>
    </w:p>
    <w:p>
      <w:pPr>
        <w:ind w:left="0" w:right="0" w:firstLine="560"/>
        <w:spacing w:before="450" w:after="450" w:line="312" w:lineRule="auto"/>
      </w:pPr>
      <w:r>
        <w:rPr>
          <w:rFonts w:ascii="宋体" w:hAnsi="宋体" w:eastAsia="宋体" w:cs="宋体"/>
          <w:color w:val="000"/>
          <w:sz w:val="28"/>
          <w:szCs w:val="28"/>
        </w:rPr>
        <w:t xml:space="preserve">这两个故事让我明白了孝敬父母也是一种美德。其实，道德文明离我们很近，比如：关上水龙头、扶老人过马路等……每一份道德都是一份力量，这种力量如破土的小苗，在每个人心里萌发。</w:t>
      </w:r>
    </w:p>
    <w:p>
      <w:pPr>
        <w:ind w:left="0" w:right="0" w:firstLine="560"/>
        <w:spacing w:before="450" w:after="450" w:line="312" w:lineRule="auto"/>
      </w:pPr>
      <w:r>
        <w:rPr>
          <w:rFonts w:ascii="宋体" w:hAnsi="宋体" w:eastAsia="宋体" w:cs="宋体"/>
          <w:color w:val="000"/>
          <w:sz w:val="28"/>
          <w:szCs w:val="28"/>
        </w:rPr>
        <w:t xml:space="preserve">道德汇成一个个心灵，它们照亮起未来迷茫的路，未来属于我们，所以我们要做一个有道德的人，做一个真正有道德的中国人。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2025-01-23T00:56:14+08:00</dcterms:created>
  <dcterms:modified xsi:type="dcterms:W3CDTF">2025-01-23T00:56:14+08:00</dcterms:modified>
</cp:coreProperties>
</file>

<file path=docProps/custom.xml><?xml version="1.0" encoding="utf-8"?>
<Properties xmlns="http://schemas.openxmlformats.org/officeDocument/2006/custom-properties" xmlns:vt="http://schemas.openxmlformats.org/officeDocument/2006/docPropsVTypes"/>
</file>