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如何写社会实践幼儿园支教心得体会通用(六篇)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社会实践幼儿园支教心得体会通用一xx大学应用化学系博士于20xx年在我x公司实践。在来我公司前，博士已充分了解本公司项目课题的基础上，并在xx大学进行了前期实验工作。在来我公司后，态度端正，工作努力，勤勤恳恳，完成了从实验室研究到工厂...</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如何写社会实践幼儿园支教心得体会通用一</w:t>
      </w:r>
    </w:p>
    <w:p>
      <w:pPr>
        <w:ind w:left="0" w:right="0" w:firstLine="560"/>
        <w:spacing w:before="450" w:after="450" w:line="312" w:lineRule="auto"/>
      </w:pPr>
      <w:r>
        <w:rPr>
          <w:rFonts w:ascii="宋体" w:hAnsi="宋体" w:eastAsia="宋体" w:cs="宋体"/>
          <w:color w:val="000"/>
          <w:sz w:val="28"/>
          <w:szCs w:val="28"/>
        </w:rPr>
        <w:t xml:space="preserve">xx大学应用化学系博士于20xx年在我x公司实践。在来我公司前，博士已充分了解本公司项目课题的基础上，并在xx大学进行了前期实验工作。在来我公司后，态度端正，工作努力，勤勤恳恳，完成了从实验室研究到工厂生产的项目任务，对本公司的发展做出了莫大的贡献。 现实践已结束，特此证明。</w:t>
      </w:r>
    </w:p>
    <w:p>
      <w:pPr>
        <w:ind w:left="0" w:right="0" w:firstLine="560"/>
        <w:spacing w:before="450" w:after="450" w:line="312" w:lineRule="auto"/>
      </w:pPr>
      <w:r>
        <w:rPr>
          <w:rFonts w:ascii="宋体" w:hAnsi="宋体" w:eastAsia="宋体" w:cs="宋体"/>
          <w:color w:val="000"/>
          <w:sz w:val="28"/>
          <w:szCs w:val="28"/>
        </w:rPr>
        <w:t xml:space="preserve">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如何写社会实践幼儿园支教心得体会通用二</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xx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我想开始与结束的话题，说得有些牵强。什么是真正意义的开始，什么又是真正意义的结束呢？是从到酒店的那天开始，走的那天结束？我想这未必太简单了一点。一年中会经历很多开始，开始菜台工作、开始吧台工作、开始送餐工作、开始负责人工作，之所有的开始都伴随着结束。说了这么多，我的意思就是想说，没有绝对的开始，没有绝对的结束，这就是关于开始与结束的话题牵强的原因吧。开始，我是新员工，慢慢的我是老员工，再后来我是负责人，早后来我走了。要说开始与结束，这便是我最简单的开始与结束。我的实习之旅是结束了，可是我觉得我的旅程才刚开始，实习让我发现了太多的新东西，让我对酒店的很多理念有了新的了解，兴趣告诉我，我刚开始，我刚启程。从满腔热血开始，从满腔热血结束，还有比这个更好的旅程吗？</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如何写社会实践幼儿园支教心得体会通用三</w:t>
      </w:r>
    </w:p>
    <w:p>
      <w:pPr>
        <w:ind w:left="0" w:right="0" w:firstLine="560"/>
        <w:spacing w:before="450" w:after="450" w:line="312" w:lineRule="auto"/>
      </w:pPr>
      <w:r>
        <w:rPr>
          <w:rFonts w:ascii="宋体" w:hAnsi="宋体" w:eastAsia="宋体" w:cs="宋体"/>
          <w:color w:val="000"/>
          <w:sz w:val="28"/>
          <w:szCs w:val="28"/>
        </w:rPr>
        <w:t xml:space="preserve">20_年7月19日至29日，我们税务1002班组织了本班内25名同学组成“三下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173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如何写社会实践幼儿园支教心得体会通用四</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w:t>
      </w:r>
    </w:p>
    <w:p>
      <w:pPr>
        <w:ind w:left="0" w:right="0" w:firstLine="560"/>
        <w:spacing w:before="450" w:after="450" w:line="312" w:lineRule="auto"/>
      </w:pPr>
      <w:r>
        <w:rPr>
          <w:rFonts w:ascii="宋体" w:hAnsi="宋体" w:eastAsia="宋体" w:cs="宋体"/>
          <w:color w:val="000"/>
          <w:sz w:val="28"/>
          <w:szCs w:val="28"/>
        </w:rPr>
        <w:t xml:space="preserve">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由于那天的风比较大，大家都是面红耳赤的直哆嗦。我们扛的是4人一组的旗头，但是竹竿较细，在风大的情况下可以把竹竿压弯，这便需要我们去用外力把它扶正。</w:t>
      </w:r>
    </w:p>
    <w:p>
      <w:pPr>
        <w:ind w:left="0" w:right="0" w:firstLine="560"/>
        <w:spacing w:before="450" w:after="450" w:line="312" w:lineRule="auto"/>
      </w:pPr>
      <w:r>
        <w:rPr>
          <w:rFonts w:ascii="宋体" w:hAnsi="宋体" w:eastAsia="宋体" w:cs="宋体"/>
          <w:color w:val="000"/>
          <w:sz w:val="28"/>
          <w:szCs w:val="28"/>
        </w:rPr>
        <w:t xml:space="preserve">这样的天气，这样的场面，是我近几年没有遇到的。冷风刮的面颊像刀割一般，手则是冻的麻木没有知觉，眼睛里基本都是黄色的被风刮起来的尘土，简直跟挖土窑洞的人差不多了。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w:t>
      </w:r>
    </w:p>
    <w:p>
      <w:pPr>
        <w:ind w:left="0" w:right="0" w:firstLine="560"/>
        <w:spacing w:before="450" w:after="450" w:line="312" w:lineRule="auto"/>
      </w:pPr>
      <w:r>
        <w:rPr>
          <w:rFonts w:ascii="宋体" w:hAnsi="宋体" w:eastAsia="宋体" w:cs="宋体"/>
          <w:color w:val="000"/>
          <w:sz w:val="28"/>
          <w:szCs w:val="28"/>
        </w:rPr>
        <w:t xml:space="preserve">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一千字社会实践报告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一千字社会实践报告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无锡市津津副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如何写社会实践幼儿园支教心得体会通用五</w:t>
      </w:r>
    </w:p>
    <w:p>
      <w:pPr>
        <w:ind w:left="0" w:right="0" w:firstLine="560"/>
        <w:spacing w:before="450" w:after="450" w:line="312" w:lineRule="auto"/>
      </w:pPr>
      <w:r>
        <w:rPr>
          <w:rFonts w:ascii="宋体" w:hAnsi="宋体" w:eastAsia="宋体" w:cs="宋体"/>
          <w:color w:val="000"/>
          <w:sz w:val="28"/>
          <w:szCs w:val="28"/>
        </w:rPr>
        <w:t xml:space="preserve">这是迈入大学校门后的第三个暑假，我也即将迈入大四的行列，成为一名实习生，为了使我九月份的顶岗实习更加熟练一些，为了使这个漫长的暑假过得充实，为了对这一年来所学的知识、所培养的能力作一个除期末考试以外的另一个侧面的检验，所以作为一名大学生在暑假为社会做一点有益的事情，在这个暑期中进行了一次为期一周教学见习和参与了一个多月的暑假培训班，我选择了到xxxx镇中学参与中学课堂教学见习，xx镇是我室友的老家，我到这里顺便玩一下，xx中学是他原来读过的中学，我们在这里办了一个多月的暑假补习班，二为期一周的教学见习中，我在x中地理老师的悉心指导带领下，收获很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对这一年来所学的知识、所培养的能力作一个除期末考试以外的另一个侧面的检验，培养了自己发现问题、分析问题、解决问题的能力和与人交往的能力，利用暑假为社会做一点有益的事情。</w:t>
      </w:r>
    </w:p>
    <w:p>
      <w:pPr>
        <w:ind w:left="0" w:right="0" w:firstLine="560"/>
        <w:spacing w:before="450" w:after="450" w:line="312" w:lineRule="auto"/>
      </w:pPr>
      <w:r>
        <w:rPr>
          <w:rFonts w:ascii="宋体" w:hAnsi="宋体" w:eastAsia="宋体" w:cs="宋体"/>
          <w:color w:val="000"/>
          <w:sz w:val="28"/>
          <w:szCs w:val="28"/>
        </w:rPr>
        <w:t xml:space="preserve">暑假补习班开课前的主要是招商的工作，我们几个同学都沿街发放传单并挨个向家长讲解我们补习班的信息，那段时间是在七月初正是最热的时候，我们地拿着炎炎夏日沿街招生真的是一种从未有过的体验，虽然辛苦但是让我体会很多，也学到了很多，经过为期一周多的枯燥的招生工作后，我们开始的几天都没几个学生来报名，因此一开始我们都比较焦虑，到了7月xx号左右，学生们都基本放假了，而且家长们也基本观望的差不多了，因此后面几天报名的人数也就一下子暴涨，到最后我们开课前已经有了九十多人了。我们把学生分成了五个班，从小学到高中的都有，我参与的是小学五六年级以及初中的英语教学，虽然不是教地理，但是在同样对于我在今后的教学上都是一次很大的收获，在整个过程的起初的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我首先在网上查找了相关资料，了解如何成为一名合格的班主任，并在开始的几天里认真了解了班级里学生的大致情况，因为在我看来，在没有了解学生的情况下盲目教学是错误的，在了解了学生们基础都不是很扎实的情况后，我采取了一些针对成绩不好的学生的一线教学手段，课前我都认真细致的备课，并参考网上的专业的教案，做到心里有底，虽然我的英语成绩还算过得去，但是作为学生时代的英语成绩好和要把英语教好完全是两回事，因此我还是做好了万全的准备，开始的几天多少有一些不太熟练，但到了后面，工作上了正轨以后也就轻车熟路了。</w:t>
      </w:r>
    </w:p>
    <w:p>
      <w:pPr>
        <w:ind w:left="0" w:right="0" w:firstLine="560"/>
        <w:spacing w:before="450" w:after="450" w:line="312" w:lineRule="auto"/>
      </w:pPr>
      <w:r>
        <w:rPr>
          <w:rFonts w:ascii="宋体" w:hAnsi="宋体" w:eastAsia="宋体" w:cs="宋体"/>
          <w:color w:val="000"/>
          <w:sz w:val="28"/>
          <w:szCs w:val="28"/>
        </w:rPr>
        <w:t xml:space="preserve">在教学上我主要给他们上新课，并且教会他们读音标，音标是重中之重，许多学生表示以前从未接触过音标，所以一开始我也以为音标们来说可能会有点难度，但是在上了几节音标的课以后发觉，小学五六年级的孩子对于音标的接受学习速度要比我想象中的快了很多，很快他们便掌握了音标的读写，这使我非常欣慰。此外在教学过程中穿插一些练习题和英语趣味小游戏激发他们的学习兴趣。</w:t>
      </w:r>
    </w:p>
    <w:p>
      <w:pPr>
        <w:ind w:left="0" w:right="0" w:firstLine="560"/>
        <w:spacing w:before="450" w:after="450" w:line="312" w:lineRule="auto"/>
      </w:pPr>
      <w:r>
        <w:rPr>
          <w:rFonts w:ascii="宋体" w:hAnsi="宋体" w:eastAsia="宋体" w:cs="宋体"/>
          <w:color w:val="000"/>
          <w:sz w:val="28"/>
          <w:szCs w:val="28"/>
        </w:rPr>
        <w:t xml:space="preserve">学生们也表示这样的教学方式他们很喜欢，我一直认为只有学生感兴趣的才是最为有效的，因此无时无刻我都在贯彻：把学生的兴趣放在首位的教学理念。最终以事实证明我的想法没有错误，在为时一个月的英语教学以后，最后我以考试的形式检验了学生们的学习效果，学生们或多或少都取得了一定的进步。</w:t>
      </w:r>
    </w:p>
    <w:p>
      <w:pPr>
        <w:ind w:left="0" w:right="0" w:firstLine="560"/>
        <w:spacing w:before="450" w:after="450" w:line="312" w:lineRule="auto"/>
      </w:pPr>
      <w:r>
        <w:rPr>
          <w:rFonts w:ascii="宋体" w:hAnsi="宋体" w:eastAsia="宋体" w:cs="宋体"/>
          <w:color w:val="000"/>
          <w:sz w:val="28"/>
          <w:szCs w:val="28"/>
        </w:rPr>
        <w:t xml:space="preserve">另外一方面我还抽空去了当地的xx中学听取在职地理老师的课堂教学，在开始的几天里我主要旁听资深教师的课堂教学，学习借鉴资深老师的教学方法与手段，以前都是从学生的角度来听课，现在换成把自己当成老师的角度来听课，在了解了资深教师的教学方式的同时，想象换作是自己会如何讲解相同的一个问题，这对于我来说非常有趣。老师人特别好，对于很多地方我不懂的都给我讲解，在就业啊，教学啊，与学生交流等很多方面给予了我许多珍贵的意见建议，也让我真正体会到了教书育人的重要性与作为一个老师的不容易，这次见习也是我学到了很多以前从未了解的东西。</w:t>
      </w:r>
    </w:p>
    <w:p>
      <w:pPr>
        <w:ind w:left="0" w:right="0" w:firstLine="560"/>
        <w:spacing w:before="450" w:after="450" w:line="312" w:lineRule="auto"/>
      </w:pPr>
      <w:r>
        <w:rPr>
          <w:rFonts w:ascii="宋体" w:hAnsi="宋体" w:eastAsia="宋体" w:cs="宋体"/>
          <w:color w:val="000"/>
          <w:sz w:val="28"/>
          <w:szCs w:val="28"/>
        </w:rPr>
        <w:t xml:space="preserve">首先，从事教学工作需要“认真”：我为这次实践的顺利进行，我投入了大量的时间准备。虽然说对于初中二年级的知识基本不在话下，但我还是找来了教材和教参等专心备课，力求做到在知识上准确无误；除了在“教什么”上下功夫，我在“怎样教”也丝毫不敢马虎，我翻阅了《教育心理学》、《发展心理学》等专业书籍，上网查询了有关经验交流，在充分尊重掌握教学规律的前提下开展教学活动。此外，作为老师一定要耐心，面对不同学生，他们对知识接受和记忆的方式和能力都有其不同的特点，对于不同的学生不能一刀切。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此外，在教学过程中要多与人沟通：在教学中不能够“不视泰山”，要多与家长交流，了解学生个人情况。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话说这使我第一次参与暑假培训班，因此也莫名的感触颇深，首先就是感到赚钱不容易，我老家在xx，大老远做了一天的车才能到xx镇。多少也有些舟车劳顿，开始的几天，我都是在睡梦中起床，提着昏沉的脑袋去洗漱。那种转变的滋味真不好受！此外天气也很热，比xx都热！每天都会讲着讲着就汗流浃背了，保证质量我每次都要先备课，又是备课要备到很晚才能睡觉，有时一天讲下来嗓子都沙哑了还要硬撑着，自己赚钱了才能真正体会到父母的艰辛。</w:t>
      </w:r>
    </w:p>
    <w:p>
      <w:pPr>
        <w:ind w:left="0" w:right="0" w:firstLine="560"/>
        <w:spacing w:before="450" w:after="450" w:line="312" w:lineRule="auto"/>
      </w:pPr>
      <w:r>
        <w:rPr>
          <w:rFonts w:ascii="宋体" w:hAnsi="宋体" w:eastAsia="宋体" w:cs="宋体"/>
          <w:color w:val="000"/>
          <w:sz w:val="28"/>
          <w:szCs w:val="28"/>
        </w:rPr>
        <w:t xml:space="preserve">此外我还了解到了作为家长的不容易，当地因为是个小镇，当地人口较多，但是经济并不是很发达，很多年轻父母都出去打工，把孩子留给爷爷奶奶带，因此孩子的教育是个很大的问题，很多孩子从小没有体会过父母的关爱，所以非常叛逆，这种孩子就更需要我多一份关心，因为我从小父母都在我身边，所以莫名的觉得他们非常可怜，但是他们的父母也是逼不得已，那个为人父母的不想陪在孩子身边嘛，都是现实逼的。所以像这种家庭的孩子就更应该好好读书争取出人头地，早日报答自己父母，也争取以后不要让自己的孩子体会到同样的不幸。</w:t>
      </w:r>
    </w:p>
    <w:p>
      <w:pPr>
        <w:ind w:left="0" w:right="0" w:firstLine="560"/>
        <w:spacing w:before="450" w:after="450" w:line="312" w:lineRule="auto"/>
      </w:pPr>
      <w:r>
        <w:rPr>
          <w:rFonts w:ascii="宋体" w:hAnsi="宋体" w:eastAsia="宋体" w:cs="宋体"/>
          <w:color w:val="000"/>
          <w:sz w:val="28"/>
          <w:szCs w:val="28"/>
        </w:rPr>
        <w:t xml:space="preserve">第二感到做老师的辛苦，由于他们都是未成年的孩子非常好玩，上课时经常开小差。有时，我心里会感到很恼火：自己如此卖命地讲，他们却置之不理。有一次因为一个学生上课与同学打架，我一气之下就扇了他一耳光，这件事情到现在我都还觉得十分后悔，作为一个老师应该尊重学生的自尊心，他们都正直十一二岁，自尊心都很强，我应该尊重他们的自尊心，不应该当众打他，实在是很愧疚，这也算是给我提了个醒，以后我就吸取这一次教训，在今后的教学中都要更加尊重学生自尊心。</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如何写社会实践幼儿园支教心得体会通用六</w:t>
      </w:r>
    </w:p>
    <w:p>
      <w:pPr>
        <w:ind w:left="0" w:right="0" w:firstLine="560"/>
        <w:spacing w:before="450" w:after="450" w:line="312" w:lineRule="auto"/>
      </w:pPr>
      <w:r>
        <w:rPr>
          <w:rFonts w:ascii="宋体" w:hAnsi="宋体" w:eastAsia="宋体" w:cs="宋体"/>
          <w:color w:val="000"/>
          <w:sz w:val="28"/>
          <w:szCs w:val="28"/>
        </w:rPr>
        <w:t xml:space="preserve">为弘扬中华民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感恩父母”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 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感恩”这种话题，不仅仅只在我校这次活动中得到关注，河北工程大学最近组织了一次“一封家书”征文活动，一些大学生通过参赛，重新开始使用书信的方式抒发对父母的感激、忏悔与愧疚之情。但也有一部分学生对“写家书”持不以为然的态度。“现在各种通讯设施这么齐全，给家里写信多浪费时间啊。”一名大学生表示。调查显示，90.5%的大学生选择用电话与父母联系，只有7.9%的大学生选择用书信的方式与父母联系。有72.9%学生从未当面对父母说过“我爱你们”或其他类似的直接表达感情的话，其中男生占78.7%，女生占21.3%。 有大学生认为，是中国人含蓄的传统造成了孩子与父母交流的减少，“尽管有时想和父母联系一下，可是时间又比较紧张，想用那种传统的方式和他们交流，但拿起笔来一时也不知说些什么，甚至出现提笔忘字的情况。绝大多数人还是把孝敬父母落实在了刻苦学习、掌握知识的实际行动上”。调查显示，32.3%的大学生表示，上大学是为了“改善父母生活，孝敬父母”，38.5%的人认为上大学是为了“找份好工作，好好过日子”，18.4%的大学生是为了“实现自己在学术领域的理想”，此外还有10.8%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月是故乡明”这首诗。而在这短短的一个星期里，我向妈妈还了解到，原来她在怀我时就已经很辛苦了，家住5楼，每次爬楼对她来说都是一种痛苦。</w:t>
      </w:r>
    </w:p>
    <w:p>
      <w:pPr>
        <w:ind w:left="0" w:right="0" w:firstLine="560"/>
        <w:spacing w:before="450" w:after="450" w:line="312" w:lineRule="auto"/>
      </w:pPr>
      <w:r>
        <w:rPr>
          <w:rFonts w:ascii="宋体" w:hAnsi="宋体" w:eastAsia="宋体" w:cs="宋体"/>
          <w:color w:val="000"/>
          <w:sz w:val="28"/>
          <w:szCs w:val="28"/>
        </w:rPr>
        <w:t xml:space="preserve">\"可是，我还是期待你的降临。”说这句话时，她满脸幸福。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 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 而当父母把你带来人世间，当你第一次说话叫的是“爸爸”“妈妈”的时候，就注定了我们最先应该感谢的就是我们的父母。以前热播的电视剧《娘》中，片尾曲是这样唱的——“你的眉头一皱，我就来到人间，从此我给你带来辛劳无边。”当我听到这句实在平凡却又表现出无限感情的歌词时，心头猛地一颤，有种幸福，有种苦涩，更多的那是一种感恩的情感。 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 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 每个人都有一个时间段觉得自己突然长大了，懂事了，我也希望有越来越多的人能明白感恩的意义。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xx年的8811万，占总人口的比例由5.57%上升为6.96%，所以说，其实目前中国人口已经进入老年型。性别间的死亡差异使女性老年人成为老年人口中的绝大多数。预计到20xx年，65岁及以上老年人口占总人口的比例将超过20%。同时，老年人口高龄化趋势日益明显：80岁及以上高龄老人正以每年5%的速度增加，到20xx年将增加到7400多万人。 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所以，当他们真的老去，你还能无动于衷么?</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 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 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 是因为我们欠他们的太多太多。开始行动吧，趁现在他们还在身边，趁现在时光正好。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2025-04-21T14:32:04+08:00</dcterms:created>
  <dcterms:modified xsi:type="dcterms:W3CDTF">2025-04-21T14:32:04+08:00</dcterms:modified>
</cp:coreProperties>
</file>

<file path=docProps/custom.xml><?xml version="1.0" encoding="utf-8"?>
<Properties xmlns="http://schemas.openxmlformats.org/officeDocument/2006/custom-properties" xmlns:vt="http://schemas.openxmlformats.org/officeDocument/2006/docPropsVTypes"/>
</file>