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精选廉洁纪律情况对照检查材料范文范本(九篇)</w:t>
      </w:r>
      <w:bookmarkEnd w:id="1"/>
    </w:p>
    <w:p>
      <w:pPr>
        <w:jc w:val="center"/>
        <w:spacing w:before="0" w:after="450"/>
      </w:pPr>
      <w:r>
        <w:rPr>
          <w:rFonts w:ascii="Arial" w:hAnsi="Arial" w:eastAsia="Arial" w:cs="Arial"/>
          <w:color w:val="999999"/>
          <w:sz w:val="20"/>
          <w:szCs w:val="20"/>
        </w:rPr>
        <w:t xml:space="preserve">来源：网络  作者：悠然小筑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廉洁纪律情况对照检查材料范文范本一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精选廉洁纪律情况对照检查材料范文范本一</w:t>
      </w:r>
    </w:p>
    <w:p>
      <w:pPr>
        <w:ind w:left="0" w:right="0" w:firstLine="560"/>
        <w:spacing w:before="450" w:after="450" w:line="312" w:lineRule="auto"/>
      </w:pPr>
      <w:r>
        <w:rPr>
          <w:rFonts w:ascii="宋体" w:hAnsi="宋体" w:eastAsia="宋体" w:cs="宋体"/>
          <w:color w:val="000"/>
          <w:sz w:val="28"/>
          <w:szCs w:val="28"/>
        </w:rPr>
        <w:t xml:space="preserve">下午好上节党课，我带领大家学习了中国共产党章程中国共产党廉洁自律准则中国共产党党员教育管理工作条例，就新形势下党员干部如何树立坚定的理想信念，做到“六个讲清楚”并结合党的十八大以来，习近平总书记系列重要讲话，深入阐述了新时代中国共产党人理想信念的组成部分、构成要素及其相互关系，为全体党员上了一堂深刻而又生动的专题党课，为新时代广大党员干部坚定理想信念提供了科学的指导依据。今天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要坚持理想信念，坚定不移地为建设有中国特色的社会主义而奋斗。这无疑是对新时期共产党员的基本要求，也是从理想、信念、宗旨、作风、能力等方面衡量党员素质高低的根本标准。作为新时期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习近平总书记提出，各级领导干部要树立和发扬好的作风，既严以修身、严以用权、严以律己，又谋事要实、创业要实、做人要实。习近平总书记提出的“三严三实”的要求，论述精辟、意义深远，对广大党员干部谋事创业具有很强的指导作用。</w:t>
      </w:r>
    </w:p>
    <w:p>
      <w:pPr>
        <w:ind w:left="0" w:right="0" w:firstLine="560"/>
        <w:spacing w:before="450" w:after="450" w:line="312" w:lineRule="auto"/>
      </w:pPr>
      <w:r>
        <w:rPr>
          <w:rFonts w:ascii="宋体" w:hAnsi="宋体" w:eastAsia="宋体" w:cs="宋体"/>
          <w:color w:val="000"/>
          <w:sz w:val="28"/>
          <w:szCs w:val="28"/>
        </w:rPr>
        <w:t xml:space="preserve">严以修身，坚定理想信念是通往成功的指路灯，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终生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有了坚定的理想信念，我们的道路才能越走越宽广，理论体系才能越来越丰富，制度才能越来越完善。现在一些领导干部之所以出现种种问题，从根本上讲，就是因为理想信念的缺失造成的。在改革开放的新形势下，要清醒地看到，面对形形色色的利欲诱惑，少数党员的理想信念出现了偏差，导致了“世界观、人生观、价值观”的位移。因此，创新开展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而忧，后天下之乐而乐”，人的天职在勇于探索真理。只有具有崇高价值目标的理想，才能引导、鼓舞和激励人们为实现理想而奋斗。共产主义理想能代表历史发展的正确方向，能通过无产阶级革命和社会主义建设的实践，不断地转化为现实。共产党及共产党员只有始终不渝地为实现共产主义而奋斗，才具有先进性。加强党员领导干部的理想信念教育，牢固地树立共产主义理想信念，就能自觉加强党性锻炼，严格按党章的规定要求自己，树立正确的权力观、利益观、地位观，想方设法为人民办实事、办好事。这样，就可以防止人民的权力发生蜕变，使人民的权力始终为人民谋利益。群众享受到了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高度重视加强精神文明建设，以务实举措推动精神文明建设，是以习近平同志为总书记的党中央治国理政的一个鲜明特点。</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就是用习近平总书记重要论述统一思想和行动。要以更宽的视野来深化对精神文明建设的认识，深刻把握物质力量和精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大理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总书记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大理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总书记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精选廉洁纪律情况对照检查材料范文范本三</w:t>
      </w:r>
    </w:p>
    <w:p>
      <w:pPr>
        <w:ind w:left="0" w:right="0" w:firstLine="560"/>
        <w:spacing w:before="450" w:after="450" w:line="312" w:lineRule="auto"/>
      </w:pPr>
      <w:r>
        <w:rPr>
          <w:rFonts w:ascii="宋体" w:hAnsi="宋体" w:eastAsia="宋体" w:cs="宋体"/>
          <w:color w:val="000"/>
          <w:sz w:val="28"/>
          <w:szCs w:val="28"/>
        </w:rPr>
        <w:t xml:space="preserve">      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精选廉洁纪律情况对照检查材料范文范本四</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是党中央在新形势下推进全面从严治党的治本之举，对于深入推进党风廉政建设和反腐败斗争，永葆党的先进性和纯洁性，具有十分重大而深远的意义。</w:t>
      </w:r>
    </w:p>
    <w:p>
      <w:pPr>
        <w:ind w:left="0" w:right="0" w:firstLine="560"/>
        <w:spacing w:before="450" w:after="450" w:line="312" w:lineRule="auto"/>
      </w:pPr>
      <w:r>
        <w:rPr>
          <w:rFonts w:ascii="宋体" w:hAnsi="宋体" w:eastAsia="宋体" w:cs="宋体"/>
          <w:color w:val="000"/>
          <w:sz w:val="28"/>
          <w:szCs w:val="28"/>
        </w:rPr>
        <w:t xml:space="preserve">一、充分认识《准则》与《条例》颁布的重大意义，切实增强学习贯彻的政治自觉</w:t>
      </w:r>
    </w:p>
    <w:p>
      <w:pPr>
        <w:ind w:left="0" w:right="0" w:firstLine="560"/>
        <w:spacing w:before="450" w:after="450" w:line="312" w:lineRule="auto"/>
      </w:pPr>
      <w:r>
        <w:rPr>
          <w:rFonts w:ascii="宋体" w:hAnsi="宋体" w:eastAsia="宋体" w:cs="宋体"/>
          <w:color w:val="000"/>
          <w:sz w:val="28"/>
          <w:szCs w:val="28"/>
        </w:rPr>
        <w:t xml:space="preserve">党的以来，以同志为的党中央高度重视党的建设，围绕全面从严治党作出了一系列重大部署。深刻总结党的以来全面从严治党的丰富实践，以党章为根本遵循，坚持依规治党与以德治党相结合，对《准则》和《条例》进行修订，把从严治党实践成果转化为纪律和道德要求，体现了党内法规制度建设的与时俱进。《准则》紧扣廉洁自律主题，重申党的理想信念宗旨、优良传统作风，重在立德，是党执政以来第一部坚持正面倡导、面向全体党员的规范全党廉洁自律工作的重要基础性法规，为党员和党员领导干部树立了一个看得见、够得着的高标准。</w:t>
      </w:r>
    </w:p>
    <w:p>
      <w:pPr>
        <w:ind w:left="0" w:right="0" w:firstLine="560"/>
        <w:spacing w:before="450" w:after="450" w:line="312" w:lineRule="auto"/>
      </w:pPr>
      <w:r>
        <w:rPr>
          <w:rFonts w:ascii="宋体" w:hAnsi="宋体" w:eastAsia="宋体" w:cs="宋体"/>
          <w:color w:val="000"/>
          <w:sz w:val="28"/>
          <w:szCs w:val="28"/>
        </w:rPr>
        <w:t xml:space="preserve">《条例》围绕党纪戒尺要求，开列负面清单，重在立规，划出党组织和党员不可触碰的底线，对于贯彻全面从严治党要求，把纪律和规矩挺在前面，切实维护党章和其他党内法规的权威性、严肃性，贯彻落实党的路线、方针、政策、决议和国家法律法规，具有十分重要的意义。高校各级党组织要充分认识到，新修订的《准则》与《条例》体现了高标准和守底线相结合、依规治党和以德治党相结合，既是全体党员干部的“行为规范”，又是从严治党、依规管党、切实兴党的“负面清单”。要把学习宣传《准则》与《条例》作为当前一项重要的政治任务，切实抓好学习宣传、贯彻落实，把其中的各项要求和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二、认真组织学习领会，准确把握《准则》与《条例》的主要内容和精神实质</w:t>
      </w:r>
    </w:p>
    <w:p>
      <w:pPr>
        <w:ind w:left="0" w:right="0" w:firstLine="560"/>
        <w:spacing w:before="450" w:after="450" w:line="312" w:lineRule="auto"/>
      </w:pPr>
      <w:r>
        <w:rPr>
          <w:rFonts w:ascii="宋体" w:hAnsi="宋体" w:eastAsia="宋体" w:cs="宋体"/>
          <w:color w:val="000"/>
          <w:sz w:val="28"/>
          <w:szCs w:val="28"/>
        </w:rPr>
        <w:t xml:space="preserve">要加强领导，精心组织，制订专题学习计划，积极引导党员干部师生在深学、细思、悟透、笃行上下功夫，使《准则》和《条例》的各项要求内化于心、外化于行。要坚持原原本本、逐字逐句学，准确把握《准则》提出的“四个必须”“八条规范”的主要内涵，准确把握《条例》规定的纪律处分种类、措施、规则，特别是“六大纪律”主要违纪行为的内容。要坚持新旧对照学，将新修订的法规与现行法规对照起来，准确把握删减增补、梳理整合的内容，深刻领会中央推动纪法分开、纪在法前、纪严于法的深刻用意。</w:t>
      </w:r>
    </w:p>
    <w:p>
      <w:pPr>
        <w:ind w:left="0" w:right="0" w:firstLine="560"/>
        <w:spacing w:before="450" w:after="450" w:line="312" w:lineRule="auto"/>
      </w:pPr>
      <w:r>
        <w:rPr>
          <w:rFonts w:ascii="宋体" w:hAnsi="宋体" w:eastAsia="宋体" w:cs="宋体"/>
          <w:color w:val="000"/>
          <w:sz w:val="28"/>
          <w:szCs w:val="28"/>
        </w:rPr>
        <w:t xml:space="preserve">要把这两部党内法规纳入党委中心组学习、党课、党校教育课程、党员学习规划中，通过集体学、个人学、交流研讨、考试考核等方式组织深入学习，实现各级党组织和党员的全覆盖。要把学习教育与深入学习贯彻系列重要讲话精神结合起来，与学习贯彻党的和xx届五中全会精神结合起来，与深入推进“三严三实”专题教育结合起来，进一步增强学习的系统性、实效性。要利用校内广播、电视、报刊、网络等媒体加大宣传力度，充分发挥正面典型倡导和反面案例警示作用，为这两部党内法规的贯彻实施营造良好的氛围。</w:t>
      </w:r>
    </w:p>
    <w:p>
      <w:pPr>
        <w:ind w:left="0" w:right="0" w:firstLine="560"/>
        <w:spacing w:before="450" w:after="450" w:line="312" w:lineRule="auto"/>
      </w:pPr>
      <w:r>
        <w:rPr>
          <w:rFonts w:ascii="宋体" w:hAnsi="宋体" w:eastAsia="宋体" w:cs="宋体"/>
          <w:color w:val="000"/>
          <w:sz w:val="28"/>
          <w:szCs w:val="28"/>
        </w:rPr>
        <w:t xml:space="preserve">三、切实抓好贯彻落实，始终把纪律和规矩挺在法律前面</w:t>
      </w:r>
    </w:p>
    <w:p>
      <w:pPr>
        <w:ind w:left="0" w:right="0" w:firstLine="560"/>
        <w:spacing w:before="450" w:after="450" w:line="312" w:lineRule="auto"/>
      </w:pPr>
      <w:r>
        <w:rPr>
          <w:rFonts w:ascii="宋体" w:hAnsi="宋体" w:eastAsia="宋体" w:cs="宋体"/>
          <w:color w:val="000"/>
          <w:sz w:val="28"/>
          <w:szCs w:val="28"/>
        </w:rPr>
        <w:t xml:space="preserve">高校党委要切实担当和落实好全面从严治党的主体责任，抓好《准则》与《条例》的贯彻落实，积极引导广大师生党员、干部自觉讲政治、学条规、守纪律、讲规矩。要大力加强思想作风建设，围绕立德树人这一根本任务，结合落实全省高校思想政治工作会议精神，深化师生党员理想信念宗旨教育和党员干部廉洁教育，推进社会主义核心价值观“三进”工作，进一步优化校风学风和师德师风，永葆共产党人的政治本色。要切实把严守政治纪律和政治规矩放在首位，通过严肃政治纪律和政治规矩带动其他纪律严起来，全面唤醒党员干部的党章意识、纪律意识、规矩意识和组织意识。要严肃党内组织生活，严格管理课堂和高校论坛、讲坛、报告会、研讨会，牢牢把握意识形态工作的领导权、管理权和话语权。</w:t>
      </w:r>
    </w:p>
    <w:p>
      <w:pPr>
        <w:ind w:left="0" w:right="0" w:firstLine="560"/>
        <w:spacing w:before="450" w:after="450" w:line="312" w:lineRule="auto"/>
      </w:pPr>
      <w:r>
        <w:rPr>
          <w:rFonts w:ascii="宋体" w:hAnsi="宋体" w:eastAsia="宋体" w:cs="宋体"/>
          <w:color w:val="000"/>
          <w:sz w:val="28"/>
          <w:szCs w:val="28"/>
        </w:rPr>
        <w:t xml:space="preserve">要坚持问题导向，把贯彻落实《准则》和《条例》情况列入年度班子民主生活会(组织生活会)对照检查的重要内容，以《准则》和《条例》为重要标尺，自觉按照高线、底线的要求，衡量、对照、检验自身的思想和工作，及时纠正和整改存在的问题不足，推动作风建设不断深入。各级领导干部特别是主要负责同志要发挥表率作用，以更高更严的要求，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要把贯彻落实这两个党内法规情况作为党委履行党风廉政建设主体责任年度述职和党委书记抓基层党建工作述职评议的重要内容，强化结果应用，推动《准则》与《条例》落实到位。高校纪委要切实履行监督责任，严格监督执纪问责，严肃查处违反《条例》的行为，进一步探索建立具有高校特色的不敢腐、不能腐、不想腐的有效机制，着力维护党规党纪的权威性。</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精选廉洁纪律情况对照检查材料范文范本五</w:t>
      </w:r>
    </w:p>
    <w:p>
      <w:pPr>
        <w:ind w:left="0" w:right="0" w:firstLine="560"/>
        <w:spacing w:before="450" w:after="450" w:line="312" w:lineRule="auto"/>
      </w:pPr>
      <w:r>
        <w:rPr>
          <w:rFonts w:ascii="宋体" w:hAnsi="宋体" w:eastAsia="宋体" w:cs="宋体"/>
          <w:color w:val="000"/>
          <w:sz w:val="28"/>
          <w:szCs w:val="28"/>
        </w:rPr>
        <w:t xml:space="preserve">根据中共纪检委要求，我认真对照“四大纪律”、“八项要求”、和“领导干部廉洁自律五不准”查摆了自己在工作中存在的问题，并对此进行认真刨析，找准原因，明确今后的整改方向，以便更好的开展工作。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 存在的主要问题和原因</w:t>
      </w:r>
    </w:p>
    <w:p>
      <w:pPr>
        <w:ind w:left="0" w:right="0" w:firstLine="560"/>
        <w:spacing w:before="450" w:after="450" w:line="312" w:lineRule="auto"/>
      </w:pPr>
      <w:r>
        <w:rPr>
          <w:rFonts w:ascii="宋体" w:hAnsi="宋体" w:eastAsia="宋体" w:cs="宋体"/>
          <w:color w:val="000"/>
          <w:sz w:val="28"/>
          <w:szCs w:val="28"/>
        </w:rPr>
        <w:t xml:space="preserve">理论学习不够扎实，政治素质跟不上时代发展,作为一名领导干部对“四大纪律”、“八项要求”、和“领导干部廉洁自律五不准”的理论学习不够深刻，理解不透彻，影响了自身素质的提高。主要原因是过分把自己的精力用于日常工作，放松了对理论素养的提高，没有安排时间系统的学习理论知识，学习的自觉性不强。</w:t>
      </w:r>
    </w:p>
    <w:p>
      <w:pPr>
        <w:ind w:left="0" w:right="0" w:firstLine="560"/>
        <w:spacing w:before="450" w:after="450" w:line="312" w:lineRule="auto"/>
      </w:pPr>
      <w:r>
        <w:rPr>
          <w:rFonts w:ascii="宋体" w:hAnsi="宋体" w:eastAsia="宋体" w:cs="宋体"/>
          <w:color w:val="000"/>
          <w:sz w:val="28"/>
          <w:szCs w:val="28"/>
        </w:rPr>
        <w:t xml:space="preserve">工作作风不够扎实，工作方式方法过于简单,工作中有钻轻怕重的思想，有些工作只求干了，不求干好，敷衍了事，有些工作为了赶时间，不求质量和效果，自己认为是领导，工作安排了就行了，却忽视了去督促检查，怕矛盾，不敢大胆管理。在工作安排和处理问题方面，方式方法过于简单，遇到问题考虑不周全，处理问题不够严谨，工作不讲究精益求精，精心研究，而是草率了事，工作没有创新精神，时而对工作造成不良的结果。</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一是不断加强学习，努力提高理论素质，通过学习提高理论素养和文化素养，增强适应新世纪领导干部的需求，注重学以至用，科学管理。</w:t>
      </w:r>
    </w:p>
    <w:p>
      <w:pPr>
        <w:ind w:left="0" w:right="0" w:firstLine="560"/>
        <w:spacing w:before="450" w:after="450" w:line="312" w:lineRule="auto"/>
      </w:pPr>
      <w:r>
        <w:rPr>
          <w:rFonts w:ascii="宋体" w:hAnsi="宋体" w:eastAsia="宋体" w:cs="宋体"/>
          <w:color w:val="000"/>
          <w:sz w:val="28"/>
          <w:szCs w:val="28"/>
        </w:rPr>
        <w:t xml:space="preserve">二是加强党性锻炼，当好人民公仆。处处以一名共产党员的标准严格要求自己，时刻与党中央保持高度一致，树立正确的“人生观、价值观、世界观”。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是改进工作方法，提高工作效率。牢固树立求真务实的观念，凡事认真细致，一以贯之，不浮操蛀足，被动应付，增强开拓意识，大胆管理，自加压力。讲究科学管理和工作方法，以崭新的姿态和面貌投入工作，努力作好各项税收工作。</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精选廉洁纪律情况对照检查材料范文范本六</w:t>
      </w:r>
    </w:p>
    <w:p>
      <w:pPr>
        <w:ind w:left="0" w:right="0" w:firstLine="560"/>
        <w:spacing w:before="450" w:after="450" w:line="312" w:lineRule="auto"/>
      </w:pPr>
      <w:r>
        <w:rPr>
          <w:rFonts w:ascii="宋体" w:hAnsi="宋体" w:eastAsia="宋体" w:cs="宋体"/>
          <w:color w:val="000"/>
          <w:sz w:val="28"/>
          <w:szCs w:val="28"/>
        </w:rPr>
        <w:t xml:space="preserve">党的以来，以同志高度重视加强党的思想政治和作风建设，先后开展了群众路线教育实践活动、“三严三实”专题教育，极大地统一了全党思想、凝聚了全党力量。今年又决定在全体党员中开展“学党章党规、学系列讲话，做合格党员”学习教育，是深化党内教育、推进全面从严治党的又一次重大实践。开展“两学一做”学习教育，是全面建成小康社会、实现中华民族伟大复兴中国梦的重要保证，是协调推进“五位一体”总体布局、“四个全面”战略布局的重要举措，是弘扬党的优良传统、加强思想政治建设的重要载体，是推动全面从严治党向基层延伸的重要途径，是推动党内教育常态化制度化的重要实践，是推进西藏长足发展和长治久安的重要动力。全区各级各部门要把开展“两学一做”学习教育作为一项重大政治任务，摆上突出位置、切实抓紧抓好，做到认识到位、部署到位、措施到位、责任到位、落实到位。</w:t>
      </w:r>
    </w:p>
    <w:p>
      <w:pPr>
        <w:ind w:left="0" w:right="0" w:firstLine="560"/>
        <w:spacing w:before="450" w:after="450" w:line="312" w:lineRule="auto"/>
      </w:pPr>
      <w:r>
        <w:rPr>
          <w:rFonts w:ascii="宋体" w:hAnsi="宋体" w:eastAsia="宋体" w:cs="宋体"/>
          <w:color w:val="000"/>
          <w:sz w:val="28"/>
          <w:szCs w:val="28"/>
        </w:rPr>
        <w:t xml:space="preserve">“两学一做”，基础在学。广大共产党员要以高度的政治自觉抓好学习，在学习中提升政治素养、锤炼坚强党性。陈全国与大家共同重温入党誓词，并强调，要认真学习党章党规，明确基本标准、树立行为规范。要通过学习，厘清党章的历史脉络，把握党章的基本精神，明确党规的具体要求，做到学好党章党规、尊崇党章党规、遵守党章党规，守住共产党员的基准和底线。陈全国要求，要认真学习系列重要讲话，加强理论武装、保持高度一致。</w:t>
      </w:r>
    </w:p>
    <w:p>
      <w:pPr>
        <w:ind w:left="0" w:right="0" w:firstLine="560"/>
        <w:spacing w:before="450" w:after="450" w:line="312" w:lineRule="auto"/>
      </w:pPr>
      <w:r>
        <w:rPr>
          <w:rFonts w:ascii="宋体" w:hAnsi="宋体" w:eastAsia="宋体" w:cs="宋体"/>
          <w:color w:val="000"/>
          <w:sz w:val="28"/>
          <w:szCs w:val="28"/>
        </w:rPr>
        <w:t xml:space="preserve">党的以来，发表了一系列重要讲话，进一步丰富发展了党的科学理论，是中国特色社会主义理论体系的最新成果，是马克思主义中国化的最新成果，是指引中华号巨轮行稳致远的灯塔指南，是在新的历史条件下开创中国特色社会主义新局面的纲领性文献。深入学习贯彻系列重要讲话是全党的一项重大政治任务，全区各级党组织和广大党员干部，要在全面系统深入学习系列重要讲话上下功夫，坚持读原著、学原文、悟原理，带着信念学、带着感情学、带着使命学，认真领会好讲话的丰富内涵和核心要义，深刻把握重要讲话的战略全局性、政治方向性、鲜明时代性、现实针对性、使命担当性、理论创新性、真挚为民性、科学指导性，掌握贯穿其中的马克思主义立场观点方法，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两学一做”，关键在做。要通过开展学习教育，把合格的标尺立起来，把做人做事的底线划出来，把党员的先锋形象树起来，切实增强政治意识、大局意识、核心意识、看齐意识，努力做讲政治、有信念，讲规矩、有纪律，讲道德、有品行，讲奉献、有作为的合格党员，具体就是要做好“六种人”。</w:t>
      </w:r>
    </w:p>
    <w:p>
      <w:pPr>
        <w:ind w:left="0" w:right="0" w:firstLine="560"/>
        <w:spacing w:before="450" w:after="450" w:line="312" w:lineRule="auto"/>
      </w:pPr>
      <w:r>
        <w:rPr>
          <w:rFonts w:ascii="宋体" w:hAnsi="宋体" w:eastAsia="宋体" w:cs="宋体"/>
          <w:color w:val="000"/>
          <w:sz w:val="28"/>
          <w:szCs w:val="28"/>
        </w:rPr>
        <w:t xml:space="preserve">一要强信念，做思想上的明白人。要加强理论学习，深入学习马克思主义理论，深入学习系列重要讲话精神，做到真学、真懂、真信、真用。要坚定理想信念，以身许党许国、报党报国，始终坚定共产主义远大理想，矢志不渝地做中国特色社会主义共同理想的坚定信仰者和自觉践行者。要注重党性锤炼，要勤于自律，始终保持共产党人良好形象;要勇于他律，投入组织生活的“熔炉”，用好批评和自我批评的“利器”，炼就金刚不坏之身。</w:t>
      </w:r>
    </w:p>
    <w:p>
      <w:pPr>
        <w:ind w:left="0" w:right="0" w:firstLine="560"/>
        <w:spacing w:before="450" w:after="450" w:line="312" w:lineRule="auto"/>
      </w:pPr>
      <w:r>
        <w:rPr>
          <w:rFonts w:ascii="宋体" w:hAnsi="宋体" w:eastAsia="宋体" w:cs="宋体"/>
          <w:color w:val="000"/>
          <w:sz w:val="28"/>
          <w:szCs w:val="28"/>
        </w:rPr>
        <w:t xml:space="preserve">二要讲规矩，做政治上的忠诚人。把对党忠诚作为基本政治素养，在党言党、在党忧党、在党爱党、在党为党。要强化政治意识，切实增强政治敏锐性和政治鉴别力，做到思想不含糊、立场不动摇。要保持绝对忠诚，做到西藏距离首都北京虽远，但自治区党委、全区各级党组织、广大党员干部和各族群众的心始终与以同志紧紧地贴在一起、紧紧地连在一起，在思想上政治上行动上同以同志保持高度一致，坚定维护、拥戴、忠诚于以同志，坚决维护以同志的绝对权威。要坚定原则立场，在维护祖国统一、开展反分裂斗争这一重大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三要守节操，做纪律上的干净人。要严守党纪，坚持纪严于法、纪在法前，严格执行党章规定，严格执行准则和条例，严格执行中央八项规定和自治区党委“约法十章”“九项要求”。要尊崇法律，模范遵守国家的法律法规，做到办事依法、遇事找法、解决问题用法、化解矛盾靠法。要廉洁自律，牢固树立西藏虽然高寒缺氧、条件艰苦、处于反分裂斗争主战场，但在党风廉政建设和反腐败问题上没有任何特殊性的思想，严格遵守廉洁自律各项规定，始终保持共产党人的政治本色和廉洁操守。</w:t>
      </w:r>
    </w:p>
    <w:p>
      <w:pPr>
        <w:ind w:left="0" w:right="0" w:firstLine="560"/>
        <w:spacing w:before="450" w:after="450" w:line="312" w:lineRule="auto"/>
      </w:pPr>
      <w:r>
        <w:rPr>
          <w:rFonts w:ascii="宋体" w:hAnsi="宋体" w:eastAsia="宋体" w:cs="宋体"/>
          <w:color w:val="000"/>
          <w:sz w:val="28"/>
          <w:szCs w:val="28"/>
        </w:rPr>
        <w:t xml:space="preserve">四要践宗旨，做为民上的贴心人。要在感情上贴近群众，视群众为家人、视民生为家事，解民忧、暖民心、惠民生，不断密切党同群众的鱼水深情。要在行动上走近群众，深入开展“党员干部进村入户结对认亲交朋友”活动、干部驻村驻寺工作和“先进双联户”创建评选活动，践行好党的群众路线。要在工作上服务群众，深入持久地办好利民惠民、利寺惠僧“十件实事”，扎实推进精准扶贫、精准脱贫，让各族群众切身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五要甘奉献，做工作上的担当人。要求真务实，讲实话、鼓实劲、出实招、干实事，只争朝夕、雷厉风行，锲而不舍、狠抓落实，确保各项决策部署落地生根、开花结果。要敢于担当，一方面要坚持原则、勤奋工作、干事创业，一方面要解放思想、转变观念、勇于创新。要甘于奉献，大力弘扬“老西藏精神”和“两路精神”，努力做到“三有四不怕”，为建设团结美丽和谐幸福的社会主义新西藏贡献力量。</w:t>
      </w:r>
    </w:p>
    <w:p>
      <w:pPr>
        <w:ind w:left="0" w:right="0" w:firstLine="560"/>
        <w:spacing w:before="450" w:after="450" w:line="312" w:lineRule="auto"/>
      </w:pPr>
      <w:r>
        <w:rPr>
          <w:rFonts w:ascii="宋体" w:hAnsi="宋体" w:eastAsia="宋体" w:cs="宋体"/>
          <w:color w:val="000"/>
          <w:sz w:val="28"/>
          <w:szCs w:val="28"/>
        </w:rPr>
        <w:t xml:space="preserve">六要重品行，做生活上的正派人。要注重道德修养，带头践行社会主义核心价值观，带头恪守社会公德、职业道德、家庭美德、个人品德，养成共产党人的高风亮节。要追求高尚情操，注重情操修养，保持高雅的兴趣、端正自己的爱好，远离低级趣味，保持健康向上的良好心态和生活方式。要重视家风建设，重家教、立家规、正家风，以身作则为家庭成员、身边同志和全社会作出榜样，以有形的“铁家规”涵养无形的“好家风”，做到自身清、家人清、身边清，以家庭和谐促进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精选廉洁纪律情况对照检查材料范文范本七</w:t>
      </w:r>
    </w:p>
    <w:p>
      <w:pPr>
        <w:ind w:left="0" w:right="0" w:firstLine="560"/>
        <w:spacing w:before="450" w:after="450" w:line="312" w:lineRule="auto"/>
      </w:pPr>
      <w:r>
        <w:rPr>
          <w:rFonts w:ascii="宋体" w:hAnsi="宋体" w:eastAsia="宋体" w:cs="宋体"/>
          <w:color w:val="000"/>
          <w:sz w:val="28"/>
          <w:szCs w:val="28"/>
        </w:rPr>
        <w:t xml:space="preserve">在中秋、国庆、古尔邦节期间，根据地区纪委《关于切实抓好中秋、国庆、古尔邦节期间作风建设和廉洁自律工作的通知》（哈地纪办发电〔20xx〕11号）的文件要求，地区国资委高度重视，为切实落实抓好作风建设和廉洁自律工作，开展了专项监督检查活动，现将监督检查工作汇报如下：</w:t>
      </w:r>
    </w:p>
    <w:p>
      <w:pPr>
        <w:ind w:left="0" w:right="0" w:firstLine="560"/>
        <w:spacing w:before="450" w:after="450" w:line="312" w:lineRule="auto"/>
      </w:pPr>
      <w:r>
        <w:rPr>
          <w:rFonts w:ascii="宋体" w:hAnsi="宋体" w:eastAsia="宋体" w:cs="宋体"/>
          <w:color w:val="000"/>
          <w:sz w:val="28"/>
          <w:szCs w:val="28"/>
        </w:rPr>
        <w:t xml:space="preserve">为深入贯彻落实地区要求，我委迅速传达和学习文件精神，并成立加强作风建设和廉洁自律专项领导小组，以党组书记为组长，认真落实第一责任制，切实发挥了“一把手”的关键作用，主要领导干部认真履行“一岗双责”，严于律己、率先垂范，带头弘扬优良传统和作风，带头执行各项规定，坚决抵制各种歪风邪气。</w:t>
      </w:r>
    </w:p>
    <w:p>
      <w:pPr>
        <w:ind w:left="0" w:right="0" w:firstLine="560"/>
        <w:spacing w:before="450" w:after="450" w:line="312" w:lineRule="auto"/>
      </w:pPr>
      <w:r>
        <w:rPr>
          <w:rFonts w:ascii="宋体" w:hAnsi="宋体" w:eastAsia="宋体" w:cs="宋体"/>
          <w:color w:val="000"/>
          <w:sz w:val="28"/>
          <w:szCs w:val="28"/>
        </w:rPr>
        <w:t xml:space="preserve">9月1日，召开专题会议，迅速传达学习地区纪委《关于切实抓好中秋、国庆、古尔邦节期间作风建设和廉洁自律工作的通知》以及中央“八项规定”、自治区党委十条规定及实施细则、地委十二项规定、廉政准则等廉洁自律有关制度规定，强化领导干部廉洁自律意识，将内化于心，外化于行，从源头上预防“节日病”的发生。结合工作实际，对中秋节期间的廉洁自律检查工作做了安排和部署：一是重申了节假日请销假制度。二是严禁公款旅游；严禁公车私用；严禁参与低俗娱乐活动；严禁对凡是可能影响公正执行公务的宴请、健身、娱乐等活动，要坚决抵制，不参加、不变通、不打“擦边球”。三是要求党员干部认真对照检查消费、公车私用、高消费娱乐活动、婚丧嫁娶大操大办、借机敛财等方面是否存在问题，并剖析思想根源，使广大党员干部思想认识从根本上发生转变。</w:t>
      </w:r>
    </w:p>
    <w:p>
      <w:pPr>
        <w:ind w:left="0" w:right="0" w:firstLine="560"/>
        <w:spacing w:before="450" w:after="450" w:line="312" w:lineRule="auto"/>
      </w:pPr>
      <w:r>
        <w:rPr>
          <w:rFonts w:ascii="宋体" w:hAnsi="宋体" w:eastAsia="宋体" w:cs="宋体"/>
          <w:color w:val="000"/>
          <w:sz w:val="28"/>
          <w:szCs w:val="28"/>
        </w:rPr>
        <w:t xml:space="preserve">党员干部带头学习、检查问题，进一步提高认识，端正态度，认认真真地开展监督检查工作。公务车辆在节日期间全部封存，无一例违反规定公车私用情况。同时严格落实24小时维稳值班制度和领导带班制度，随时受理群众投诉和举报，接受群众监督和检验，确保国有企业的和谐稳定。地区国资委系统全体党员干部职工，均能按照要求认真学习贯彻落实地区关于作风建设和廉洁自律的各项要求，过节期间并未发现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精选廉洁纪律情况对照检查材料范文范本八</w:t>
      </w:r>
    </w:p>
    <w:p>
      <w:pPr>
        <w:ind w:left="0" w:right="0" w:firstLine="560"/>
        <w:spacing w:before="450" w:after="450" w:line="312" w:lineRule="auto"/>
      </w:pPr>
      <w:r>
        <w:rPr>
          <w:rFonts w:ascii="宋体" w:hAnsi="宋体" w:eastAsia="宋体" w:cs="宋体"/>
          <w:color w:val="000"/>
          <w:sz w:val="28"/>
          <w:szCs w:val="28"/>
        </w:rPr>
        <w:t xml:space="preserve">20xx年以来，青县总工会在县纪委的指导下，在党委和政府的正确领导和支持下，根据市委、县委《关于充分发挥基层纪律检查委员作用的意见》要求，坚持标本兼治、综合治理、惩防并举、注重预防的方针，以问题为导向，完善了制度建设，进一步加大了对党员干部的教育和监督力度，增强了干部职工廉洁从政的意识，促进了工会工作健康发展。切实解决从严治党“最后一公里”问题，推动从严治党向纵深发展。现将具体情况报告如下：</w:t>
      </w:r>
    </w:p>
    <w:p>
      <w:pPr>
        <w:ind w:left="0" w:right="0" w:firstLine="560"/>
        <w:spacing w:before="450" w:after="450" w:line="312" w:lineRule="auto"/>
      </w:pPr>
      <w:r>
        <w:rPr>
          <w:rFonts w:ascii="宋体" w:hAnsi="宋体" w:eastAsia="宋体" w:cs="宋体"/>
          <w:color w:val="000"/>
          <w:sz w:val="28"/>
          <w:szCs w:val="28"/>
        </w:rPr>
        <w:t xml:space="preserve">1、与时俱进，强化补脑，筑牢思想防线。我们把党风廉政建设的学习、宣传、教育放在突出位置，以增强党员干部职工尤其是领导干部树立坚定的政治理想信念为目的，以河北干部网络学院为平台，深入学习贯彻党的十九大精神系列重要讲话精神及党规党纪条规，观看相关警示教育片，进一步深化党员干部职工对党风廉政建设的认识，真正的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2、加强制度建设和管理。为确保工会工作的有序开展，使各项活动做到公开、公正、透明，县工会加强了制度建设，并积极发挥制度的约束作用，在完善机关工作纪律、用车、报销、公务差旅、办公用房等制度的基础上，结合自身工作特色，突出了在困难职工救助、金秋助学、“职工互助一日捐”等方面严格制度管理，形成了公开透明严格的评选审核程序。确保真正达到救助困难助职工的目的，明确救助范围救助标准和审核条件，并将审核条件制度化，使各项工作在实施过程中有章可循，使职工群众的敏感问题做到了公开透明。目前，没有一起由此引起的职工群众上访事件。</w:t>
      </w:r>
    </w:p>
    <w:p>
      <w:pPr>
        <w:ind w:left="0" w:right="0" w:firstLine="560"/>
        <w:spacing w:before="450" w:after="450" w:line="312" w:lineRule="auto"/>
      </w:pPr>
      <w:r>
        <w:rPr>
          <w:rFonts w:ascii="宋体" w:hAnsi="宋体" w:eastAsia="宋体" w:cs="宋体"/>
          <w:color w:val="000"/>
          <w:sz w:val="28"/>
          <w:szCs w:val="28"/>
        </w:rPr>
        <w:t xml:space="preserve">3、“两个专项行动”。认真贯彻落实纪委关于“一问责八清理”专项行动暨基层“微腐败，”召开民主生活会、谈心谈话等活动，为强化领导班子廉洁自律意识，增进团结，推动工作。并且做好两个专项行动“回头看”工作，深入开展本单位党员干部自查自纠活动，认真对照排查，相互之间开展了批评与自我批评，及时纠正，立行立改。通过这次活动，县工会进一步增强了每名党员干部廉洁从政的意识；进一步改进了机关的工作作风；进一步提高了工会的工作效能；确保了整个工会系统上情下达、政令畅通。切实把专项整顿行动向纵深发展，确保从严治党工作取得实实在在成果。</w:t>
      </w:r>
    </w:p>
    <w:p>
      <w:pPr>
        <w:ind w:left="0" w:right="0" w:firstLine="560"/>
        <w:spacing w:before="450" w:after="450" w:line="312" w:lineRule="auto"/>
      </w:pPr>
      <w:r>
        <w:rPr>
          <w:rFonts w:ascii="宋体" w:hAnsi="宋体" w:eastAsia="宋体" w:cs="宋体"/>
          <w:color w:val="000"/>
          <w:sz w:val="28"/>
          <w:szCs w:val="28"/>
        </w:rPr>
        <w:t xml:space="preserve">4、下基层、听民意。以验收职工之家加强、规范和提升、工会主席联系服务企业制度、大调研活动等为契机，走乡镇、下企业，与企业老板职工面对面亲切交谈，了解企业情况、职工述求。结合两个专项活动问题清单，制定并向企业老板职工发放意见卡，向基层职工求意见、听民意，查找问题线索，及时整改解决。</w:t>
      </w:r>
    </w:p>
    <w:p>
      <w:pPr>
        <w:ind w:left="0" w:right="0" w:firstLine="560"/>
        <w:spacing w:before="450" w:after="450" w:line="312" w:lineRule="auto"/>
      </w:pPr>
      <w:r>
        <w:rPr>
          <w:rFonts w:ascii="宋体" w:hAnsi="宋体" w:eastAsia="宋体" w:cs="宋体"/>
          <w:color w:val="000"/>
          <w:sz w:val="28"/>
          <w:szCs w:val="28"/>
        </w:rPr>
        <w:t xml:space="preserve">5、参加上级组织的廉政活动。县工会积极参加上级部门和纪委开展的各项廉政教育活动。加强《关于新形势下党内政治生活的若干准则》《中国共产党党内监督条例》的贯彻实施，组织开展学习，并督导每位党员干部及时参加河北干部网络学院关于条例准则的考试。为贯彻落实纪委关于加强党风廉政主题宣传教育，营造浓厚廉政勤政文化氛围，组织人员积极参加20xx年第四届“盘古清风”廉政主题书画展评选、“七一”系列活动。此外，在组织观看了《检察官吴群》、《将改革进行到底》等优秀警示教育片，收获颇丰。</w:t>
      </w:r>
    </w:p>
    <w:p>
      <w:pPr>
        <w:ind w:left="0" w:right="0" w:firstLine="560"/>
        <w:spacing w:before="450" w:after="450" w:line="312" w:lineRule="auto"/>
      </w:pPr>
      <w:r>
        <w:rPr>
          <w:rFonts w:ascii="宋体" w:hAnsi="宋体" w:eastAsia="宋体" w:cs="宋体"/>
          <w:color w:val="000"/>
          <w:sz w:val="28"/>
          <w:szCs w:val="28"/>
        </w:rPr>
        <w:t xml:space="preserve">1、建立惩防体系建设台账。一方面在日常工作中，将机关内部工作作风、工作秩序、廉洁自律情况、存在的问题，进行记录，作为机关工作考勤台账；另一方面在基层工会督导考察中，将基层工会党风廉政情况、工作落实情况、领导干部廉洁自律情况、财务管理使用情况进行归纳总结，作为基层工作台账，并将两方面台账进行整合，作为年终考核的依据。</w:t>
      </w:r>
    </w:p>
    <w:p>
      <w:pPr>
        <w:ind w:left="0" w:right="0" w:firstLine="560"/>
        <w:spacing w:before="450" w:after="450" w:line="312" w:lineRule="auto"/>
      </w:pPr>
      <w:r>
        <w:rPr>
          <w:rFonts w:ascii="宋体" w:hAnsi="宋体" w:eastAsia="宋体" w:cs="宋体"/>
          <w:color w:val="000"/>
          <w:sz w:val="28"/>
          <w:szCs w:val="28"/>
        </w:rPr>
        <w:t xml:space="preserve">2、以活动、促发展。根据纪委要求，县工会成立干部作风建设领导小组，对工作任务进行了分工。同时，县工会结合自身实际县工会以开展全县职工之家规范、加强和提升活动为契机，下基层、求民意、解难题、强服务、促发展。先后走访验收近60个职工之家，基本摸清了我县职工之家建设现状，找出经验，发现问题，以利于更好地推进我县模范职工之家创建活动，强干部作风转变、为企业和职工排忧解难，进一步改进工会工作和服务水平。</w:t>
      </w:r>
    </w:p>
    <w:p>
      <w:pPr>
        <w:ind w:left="0" w:right="0" w:firstLine="560"/>
        <w:spacing w:before="450" w:after="450" w:line="312" w:lineRule="auto"/>
      </w:pPr>
      <w:r>
        <w:rPr>
          <w:rFonts w:ascii="宋体" w:hAnsi="宋体" w:eastAsia="宋体" w:cs="宋体"/>
          <w:color w:val="000"/>
          <w:sz w:val="28"/>
          <w:szCs w:val="28"/>
        </w:rPr>
        <w:t xml:space="preserve">3、进行督导检查。县工会将纪检工作面向基层、服务基层，对基层工会组织进行了督导检查。督导的主要内容包括困难职工救助、“一日捐”、经费使用等情况、“一问责八清理”暨基层“微腐败”两个专项行动贯彻落实情况，以及基层工会系统的党风廉政建设情况，通过一系列的督导检查，我们总结了经验，查找了不足，纠正了基层工会存在的问题，促进了工作的落实。</w:t>
      </w:r>
    </w:p>
    <w:p>
      <w:pPr>
        <w:ind w:left="0" w:right="0" w:firstLine="560"/>
        <w:spacing w:before="450" w:after="450" w:line="312" w:lineRule="auto"/>
      </w:pPr>
      <w:r>
        <w:rPr>
          <w:rFonts w:ascii="宋体" w:hAnsi="宋体" w:eastAsia="宋体" w:cs="宋体"/>
          <w:color w:val="000"/>
          <w:sz w:val="28"/>
          <w:szCs w:val="28"/>
        </w:rPr>
        <w:t xml:space="preserve">1、缺乏理论知识学习和与时俱进的精神。2、下基层少，对基层职工的工作和生活状况了解少。3、工作纪律有待进一步加强和提升。</w:t>
      </w:r>
    </w:p>
    <w:p>
      <w:pPr>
        <w:ind w:left="0" w:right="0" w:firstLine="560"/>
        <w:spacing w:before="450" w:after="450" w:line="312" w:lineRule="auto"/>
      </w:pPr>
      <w:r>
        <w:rPr>
          <w:rFonts w:ascii="宋体" w:hAnsi="宋体" w:eastAsia="宋体" w:cs="宋体"/>
          <w:color w:val="000"/>
          <w:sz w:val="28"/>
          <w:szCs w:val="28"/>
        </w:rPr>
        <w:t xml:space="preserve">县工会纪检工作虽取得了一些成效，但与上级的要求相比，还存在一定差距，因此，在我们将继续努力，力争从以下四个方面进一步完善工会纪检工作。 </w:t>
      </w:r>
    </w:p>
    <w:p>
      <w:pPr>
        <w:ind w:left="0" w:right="0" w:firstLine="560"/>
        <w:spacing w:before="450" w:after="450" w:line="312" w:lineRule="auto"/>
      </w:pPr>
      <w:r>
        <w:rPr>
          <w:rFonts w:ascii="宋体" w:hAnsi="宋体" w:eastAsia="宋体" w:cs="宋体"/>
          <w:color w:val="000"/>
          <w:sz w:val="28"/>
          <w:szCs w:val="28"/>
        </w:rPr>
        <w:t xml:space="preserve">1、继续加强主题教育。认真贯彻学习党的十九大精神,习近平总书记系列重要讲话以相关党纪条规，进一步加强党风廉政教育工作，使全体党员干部深刻领会中央关于反腐倡廉工作新制度、新要求、新举措的主要精神，充分认识加强党风廉政建设和反腐败工作的重要性和紧迫性，切实提高思想政治素质和拒腐防变的能力。</w:t>
      </w:r>
    </w:p>
    <w:p>
      <w:pPr>
        <w:ind w:left="0" w:right="0" w:firstLine="560"/>
        <w:spacing w:before="450" w:after="450" w:line="312" w:lineRule="auto"/>
      </w:pPr>
      <w:r>
        <w:rPr>
          <w:rFonts w:ascii="宋体" w:hAnsi="宋体" w:eastAsia="宋体" w:cs="宋体"/>
          <w:color w:val="000"/>
          <w:sz w:val="28"/>
          <w:szCs w:val="28"/>
        </w:rPr>
        <w:t xml:space="preserve">2、继续加强全面督导。继续加强全面督导。我们将继续加强以落实《准则》《条例》为主要内容的基层工会党风廉政教育督导检查，对违纪问题进行查处。落实党风廉政建设责任制，进一步明确岗位职责。</w:t>
      </w:r>
    </w:p>
    <w:p>
      <w:pPr>
        <w:ind w:left="0" w:right="0" w:firstLine="560"/>
        <w:spacing w:before="450" w:after="450" w:line="312" w:lineRule="auto"/>
      </w:pPr>
      <w:r>
        <w:rPr>
          <w:rFonts w:ascii="宋体" w:hAnsi="宋体" w:eastAsia="宋体" w:cs="宋体"/>
          <w:color w:val="000"/>
          <w:sz w:val="28"/>
          <w:szCs w:val="28"/>
        </w:rPr>
        <w:t xml:space="preserve">3、继续加强机关纪律。继续大力加强机关效能建设，切实促进机关作风的好转。不断提高干部职工的敬业精神，不管提高他们履行职责的能力。</w:t>
      </w:r>
    </w:p>
    <w:p>
      <w:pPr>
        <w:ind w:left="0" w:right="0" w:firstLine="560"/>
        <w:spacing w:before="450" w:after="450" w:line="312" w:lineRule="auto"/>
      </w:pPr>
      <w:r>
        <w:rPr>
          <w:rFonts w:ascii="宋体" w:hAnsi="宋体" w:eastAsia="宋体" w:cs="宋体"/>
          <w:color w:val="000"/>
          <w:sz w:val="28"/>
          <w:szCs w:val="28"/>
        </w:rPr>
        <w:t xml:space="preserve">4、继续强化补脑、接地气、解民意。各党员干部应该与时俱进、加强理论学习、及时“补脑”，做到不掉队不落伍。多下基层、接地气、倾听群众的声音，及时解决群众困难，始终保持与群众的血肉联系。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精选廉洁纪律情况对照检查材料范文范本九</w:t>
      </w:r>
    </w:p>
    <w:p>
      <w:pPr>
        <w:ind w:left="0" w:right="0" w:firstLine="560"/>
        <w:spacing w:before="450" w:after="450" w:line="312" w:lineRule="auto"/>
      </w:pPr>
      <w:r>
        <w:rPr>
          <w:rFonts w:ascii="宋体" w:hAnsi="宋体" w:eastAsia="宋体" w:cs="宋体"/>
          <w:color w:val="000"/>
          <w:sz w:val="28"/>
          <w:szCs w:val="28"/>
        </w:rPr>
        <w:t xml:space="preserve">为进一步加强党风廉政建设，贯彻落实中央八项规定精神，强化廉洁自律意识，认真履行工作职责，树立教育部门良好形象，根据中央和省、市关于党风廉政建设职责制和廉洁自律的各项规定，本人郑重做出如下承诺：</w:t>
      </w:r>
    </w:p>
    <w:p>
      <w:pPr>
        <w:ind w:left="0" w:right="0" w:firstLine="560"/>
        <w:spacing w:before="450" w:after="450" w:line="312" w:lineRule="auto"/>
      </w:pPr>
      <w:r>
        <w:rPr>
          <w:rFonts w:ascii="宋体" w:hAnsi="宋体" w:eastAsia="宋体" w:cs="宋体"/>
          <w:color w:val="000"/>
          <w:sz w:val="28"/>
          <w:szCs w:val="28"/>
        </w:rPr>
        <w:t xml:space="preserve">一、不违反规定送收礼品、礼金、有价证券和支付凭证;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二、不理解可能影响公正执行公务的旅游、娱乐、宴请等活动;</w:t>
      </w:r>
    </w:p>
    <w:p>
      <w:pPr>
        <w:ind w:left="0" w:right="0" w:firstLine="560"/>
        <w:spacing w:before="450" w:after="450" w:line="312" w:lineRule="auto"/>
      </w:pPr>
      <w:r>
        <w:rPr>
          <w:rFonts w:ascii="宋体" w:hAnsi="宋体" w:eastAsia="宋体" w:cs="宋体"/>
          <w:color w:val="000"/>
          <w:sz w:val="28"/>
          <w:szCs w:val="28"/>
        </w:rPr>
        <w:t xml:space="preserve">三、不参与任何形式的赌博等与职务、身份不相称的活动，不以赌博或变相赌博以及大操大办婚丧嫁娶等形式收钱敛财;</w:t>
      </w:r>
    </w:p>
    <w:p>
      <w:pPr>
        <w:ind w:left="0" w:right="0" w:firstLine="560"/>
        <w:spacing w:before="450" w:after="450" w:line="312" w:lineRule="auto"/>
      </w:pPr>
      <w:r>
        <w:rPr>
          <w:rFonts w:ascii="宋体" w:hAnsi="宋体" w:eastAsia="宋体" w:cs="宋体"/>
          <w:color w:val="000"/>
          <w:sz w:val="28"/>
          <w:szCs w:val="28"/>
        </w:rPr>
        <w:t xml:space="preserve">四、不利用公款搞无实质性资料的相互走访、相互宴请、用公款支付高消费娱乐活动和用公款大吃大喝、出国(境)旅游，不擅自理解邀请参加各种庆典、节会、论坛等活动;</w:t>
      </w:r>
    </w:p>
    <w:p>
      <w:pPr>
        <w:ind w:left="0" w:right="0" w:firstLine="560"/>
        <w:spacing w:before="450" w:after="450" w:line="312" w:lineRule="auto"/>
      </w:pPr>
      <w:r>
        <w:rPr>
          <w:rFonts w:ascii="宋体" w:hAnsi="宋体" w:eastAsia="宋体" w:cs="宋体"/>
          <w:color w:val="000"/>
          <w:sz w:val="28"/>
          <w:szCs w:val="28"/>
        </w:rPr>
        <w:t xml:space="preserve">五、不私设小金库，不违反财务制度、规范津补贴等有关规定;</w:t>
      </w:r>
    </w:p>
    <w:p>
      <w:pPr>
        <w:ind w:left="0" w:right="0" w:firstLine="560"/>
        <w:spacing w:before="450" w:after="450" w:line="312" w:lineRule="auto"/>
      </w:pPr>
      <w:r>
        <w:rPr>
          <w:rFonts w:ascii="宋体" w:hAnsi="宋体" w:eastAsia="宋体" w:cs="宋体"/>
          <w:color w:val="000"/>
          <w:sz w:val="28"/>
          <w:szCs w:val="28"/>
        </w:rPr>
        <w:t xml:space="preserve">六、不违反规定为配偶、子女或其他亲友经商办企业供给便利和优惠条件，不利用公款报销应由本人及配偶、子女支付的个人费用;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七、不违反规定干预和插手物资采购、基建工程等生产经营活动;</w:t>
      </w:r>
    </w:p>
    <w:p>
      <w:pPr>
        <w:ind w:left="0" w:right="0" w:firstLine="560"/>
        <w:spacing w:before="450" w:after="450" w:line="312" w:lineRule="auto"/>
      </w:pPr>
      <w:r>
        <w:rPr>
          <w:rFonts w:ascii="宋体" w:hAnsi="宋体" w:eastAsia="宋体" w:cs="宋体"/>
          <w:color w:val="000"/>
          <w:sz w:val="28"/>
          <w:szCs w:val="28"/>
        </w:rPr>
        <w:t xml:space="preserve">八、不利用职权上的影响和职务上的便利谋取不正当利益，并对职责范围内的党风廉政建设负责;</w:t>
      </w:r>
    </w:p>
    <w:p>
      <w:pPr>
        <w:ind w:left="0" w:right="0" w:firstLine="560"/>
        <w:spacing w:before="450" w:after="450" w:line="312" w:lineRule="auto"/>
      </w:pPr>
      <w:r>
        <w:rPr>
          <w:rFonts w:ascii="宋体" w:hAnsi="宋体" w:eastAsia="宋体" w:cs="宋体"/>
          <w:color w:val="000"/>
          <w:sz w:val="28"/>
          <w:szCs w:val="28"/>
        </w:rPr>
        <w:t xml:space="preserve">九、自觉遵守《十条禁令》和《中小学教师职业道德规范》，认真执行一系列规章制度，杜绝吃、拿、卡、要现象，努力构成务实、高效、礼貌、勤政良好作风;</w:t>
      </w:r>
    </w:p>
    <w:p>
      <w:pPr>
        <w:ind w:left="0" w:right="0" w:firstLine="560"/>
        <w:spacing w:before="450" w:after="450" w:line="312" w:lineRule="auto"/>
      </w:pPr>
      <w:r>
        <w:rPr>
          <w:rFonts w:ascii="宋体" w:hAnsi="宋体" w:eastAsia="宋体" w:cs="宋体"/>
          <w:color w:val="000"/>
          <w:sz w:val="28"/>
          <w:szCs w:val="28"/>
        </w:rPr>
        <w:t xml:space="preserve">十、按照上级要求落实好收入申报、礼品登记等重大事项报告制度，及时报告执行廉洁自律规定的情景。</w:t>
      </w:r>
    </w:p>
    <w:p>
      <w:pPr>
        <w:ind w:left="0" w:right="0" w:firstLine="560"/>
        <w:spacing w:before="450" w:after="450" w:line="312" w:lineRule="auto"/>
      </w:pPr>
      <w:r>
        <w:rPr>
          <w:rFonts w:ascii="宋体" w:hAnsi="宋体" w:eastAsia="宋体" w:cs="宋体"/>
          <w:color w:val="000"/>
          <w:sz w:val="28"/>
          <w:szCs w:val="28"/>
        </w:rPr>
        <w:t xml:space="preserve">以上承诺本人将严格履行，自愿理解各级党组织、广大干部群众和社会各界的监督。</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