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精选供电公司财务述职述廉报告(推荐)(6篇)</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供电公司财务述职述廉报告(推荐)一大家好，我担任原村供电所所长三年来以来，在地方党委政府的正确领导下，认真依照岗位目标责任要求，扎实抓好各项工作任务的贯彻落实以促进原村乡经济的发展，积极服务于地方经济为己任，在全所职工的共同努力下，为我...</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精选供电公司财务述职述廉报告(推荐)一</w:t>
      </w:r>
    </w:p>
    <w:p>
      <w:pPr>
        <w:ind w:left="0" w:right="0" w:firstLine="560"/>
        <w:spacing w:before="450" w:after="450" w:line="312" w:lineRule="auto"/>
      </w:pPr>
      <w:r>
        <w:rPr>
          <w:rFonts w:ascii="宋体" w:hAnsi="宋体" w:eastAsia="宋体" w:cs="宋体"/>
          <w:color w:val="000"/>
          <w:sz w:val="28"/>
          <w:szCs w:val="28"/>
        </w:rPr>
        <w:t xml:space="preserve">大家好，我担任原村供电所所长三年来以来，在地方党委政府的正确领导下，认真依照岗位目标责任要求，扎实抓好各项工作任务的贯彻落实以促进原村乡经济的发展，积极服务于地方经济为己任，在全所职工的共同努力下，为我乡的工农业快速发展奠定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现将本人三年来履行职责、思想学习、工作情况方面情况汇报如下：</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一、认真贯彻执行党的路线、方针、政策与乡党委政府保持高度一致，坚决贯彻执行富民强乡政策。</w:t>
      </w:r>
    </w:p>
    <w:p>
      <w:pPr>
        <w:ind w:left="0" w:right="0" w:firstLine="560"/>
        <w:spacing w:before="450" w:after="450" w:line="312" w:lineRule="auto"/>
      </w:pPr>
      <w:r>
        <w:rPr>
          <w:rFonts w:ascii="宋体" w:hAnsi="宋体" w:eastAsia="宋体" w:cs="宋体"/>
          <w:color w:val="000"/>
          <w:sz w:val="28"/>
          <w:szCs w:val="28"/>
        </w:rPr>
        <w:t xml:space="preserve">保证供电所在农村方针政策和地方党委、政府重大决策的贯彻和落实，是供电所的一项重要任务。作为供电所所长，我积极结合我乡实际的情况，认真研究贯彻意见，及时传达到职工中去，并狠抓落实。一是坚持党的基本路线，坚持以经济建设为中心，确立了“树形象，展新姿，积极开展优质服务”，坚持“人民电业为人民”的服务宗旨和工作思路，组织全所职工集中力量发展生产力，优化供用电环境。二是在面临农业结构调整和农村经济高速发展，农村群众的生产生活快速提高，农村电力的供应出现矛盾的情况下，大力加强供电所精神文明建设，大力加强党风廉政建设，大力加强思想政治工作，促进供电所两个文明建设快速发展，职工工作作风的转变和提高。三是围绕改革发展稳定的大局，不折不扣地推动党在农村各项方针政策的落实，扎扎实实的搞好电力设施的改造、维修，积极拓展开辟电力市场，保障全乡工农业生产的安全、稳定、可靠供电。</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二、勤奋学习，努力提高思想政治素质和贯彻执行为人民服务宗旨</w:t>
      </w:r>
    </w:p>
    <w:p>
      <w:pPr>
        <w:ind w:left="0" w:right="0" w:firstLine="560"/>
        <w:spacing w:before="450" w:after="450" w:line="312" w:lineRule="auto"/>
      </w:pPr>
      <w:r>
        <w:rPr>
          <w:rFonts w:ascii="宋体" w:hAnsi="宋体" w:eastAsia="宋体" w:cs="宋体"/>
          <w:color w:val="000"/>
          <w:sz w:val="28"/>
          <w:szCs w:val="28"/>
        </w:rPr>
        <w:t xml:space="preserve">近年来，本人始终做到政治坚定，思想上始终与党中央保持一致，坚持学习，注重提高自身思想政治素质，始终把理论和业务学习放在首位。着重学习马克思主义理论、邓小平理论和“三个代表”重要思想。认真学习一系列重要讲话，认真学习法律常识、市场经济知识、电力科技知识和上级有关文件。通过学习，进一步提高了贯彻实践“三个代表”的自觉性和坚定性，保持了与时俱进的精神状态。能够切实的理论联系实际，扎扎实实的开展各项工作;严格贯彻执行上级和地方党委政府的决策，积极配合地方政府做好社会稳定工作，高度的与党组织保持一致，坚定信心，不怕劳苦，为地方经济发展尽心尽责。</w:t>
      </w:r>
    </w:p>
    <w:p>
      <w:pPr>
        <w:ind w:left="0" w:right="0" w:firstLine="560"/>
        <w:spacing w:before="450" w:after="450" w:line="312" w:lineRule="auto"/>
      </w:pPr>
      <w:r>
        <w:rPr>
          <w:rFonts w:ascii="宋体" w:hAnsi="宋体" w:eastAsia="宋体" w:cs="宋体"/>
          <w:color w:val="000"/>
          <w:sz w:val="28"/>
          <w:szCs w:val="28"/>
        </w:rPr>
        <w:t xml:space="preserve">三、稳定社会，全面整改设备，落实安全生产，改善用电环境，保障经济发展。</w:t>
      </w:r>
    </w:p>
    <w:p>
      <w:pPr>
        <w:ind w:left="0" w:right="0" w:firstLine="560"/>
        <w:spacing w:before="450" w:after="450" w:line="312" w:lineRule="auto"/>
      </w:pPr>
      <w:r>
        <w:rPr>
          <w:rFonts w:ascii="宋体" w:hAnsi="宋体" w:eastAsia="宋体" w:cs="宋体"/>
          <w:color w:val="000"/>
          <w:sz w:val="28"/>
          <w:szCs w:val="28"/>
        </w:rPr>
        <w:t xml:space="preserve">以对党和人民高度负责的态度，认真分析当前农村经济社会形势，稳定社会，把握大局，坚定信心，把实践宗旨的落脚点放在做好本职工作上，集中精力解决好本乡经济和社会发展中的实际问题，打破用电瓶颈，积极改善用电环境，促进和保持我乡经济持续稳定增长，并为加快发展创造有利条件。一是配合政府支持国家建设，改造落后的用电村，稳定社会。二是积极改造落后的设备线路，加快农村经济的发展，打破用电瓶颈，保障工农业生产生活用电。</w:t>
      </w:r>
    </w:p>
    <w:p>
      <w:pPr>
        <w:ind w:left="0" w:right="0" w:firstLine="560"/>
        <w:spacing w:before="450" w:after="450" w:line="312" w:lineRule="auto"/>
      </w:pPr>
      <w:r>
        <w:rPr>
          <w:rFonts w:ascii="宋体" w:hAnsi="宋体" w:eastAsia="宋体" w:cs="宋体"/>
          <w:color w:val="000"/>
          <w:sz w:val="28"/>
          <w:szCs w:val="28"/>
        </w:rPr>
        <w:t xml:space="preserve">四、深入开展优质服务，加强自身的政治素质的培养，当好“电保姆”</w:t>
      </w:r>
    </w:p>
    <w:p>
      <w:pPr>
        <w:ind w:left="0" w:right="0" w:firstLine="560"/>
        <w:spacing w:before="450" w:after="450" w:line="312" w:lineRule="auto"/>
      </w:pPr>
      <w:r>
        <w:rPr>
          <w:rFonts w:ascii="宋体" w:hAnsi="宋体" w:eastAsia="宋体" w:cs="宋体"/>
          <w:color w:val="000"/>
          <w:sz w:val="28"/>
          <w:szCs w:val="28"/>
        </w:rPr>
        <w:t xml:space="preserve">我深知优质服务是我们企业的生命线，做好优质服务工作也是我工作中的重点，决不可马虎、懈怠。为农村个私企业做好后盾和“电保姆”，成了我的当务之急，为了最大限度的解除企业的后顾之忧，我带领大家制订了各种便民措施，并开展便民服务，急客户所急，想客户所想，及时的解决客户在用电过程中所遇到的困难，并且开通了用电绿色通道，设立服务热线，把我办公室的电话对社会公开，设立监督电话和举报电话，及时解决群众反映的问题。同时对社会公开承诺，广泛的开展便民、为民活动，上门为军烈属、老党员、五保户、企业进行服务，取得了群众的信任和认可，听取意见和建议，改进工作作风。平日我以一个共产党员的标准严格要求自己，在节日期间没有收受任何职工、任何单位、任何人的金钱，更没有收受任何用电客户的金钱、礼物和礼品。节日期间对送礼者能当场谢绝的当场婉拒，不能当场谢绝的通过其他方式谢绝，保持了一个共产党员的先进性和纯洁性。在思想源头上，以实践“三个代表”重要思想为主题，以党性、党风、党纪教育为主线，我带领全所职工深入开展了党的宗旨教育，反腐败形式教育，勤政廉政教育、警示教育、和党纪政纪条规教育等活动。利用身边人，身边事，教育党员干部，从中吸取教训，引以为戒。通过一系列的教育活动的开展，提高了职工党性觉悟，增强了拒腐防变的能力。身教重于言传，一年中全体职工没有发生一起党风、行风、廉政方面的问题，没有发生一次向客户吃、拿、卡、要的事件和违法违纪案件，在全社会树立了良好的电力形象。</w:t>
      </w:r>
    </w:p>
    <w:p>
      <w:pPr>
        <w:ind w:left="0" w:right="0" w:firstLine="560"/>
        <w:spacing w:before="450" w:after="450" w:line="312" w:lineRule="auto"/>
      </w:pPr>
      <w:r>
        <w:rPr>
          <w:rFonts w:ascii="宋体" w:hAnsi="宋体" w:eastAsia="宋体" w:cs="宋体"/>
          <w:color w:val="000"/>
          <w:sz w:val="28"/>
          <w:szCs w:val="28"/>
        </w:rPr>
        <w:t xml:space="preserve">三年来，本人尽了自己的努力，取得了一些工作成绩，但是这些都是在我们乡党委政府的正确领导和大力支持分不开的，与我们全体职工的努力奋斗分不开的，我清醒地认识到自己存在的差距，表现在政治理论素质和业务水平不高，理论学习不够系统深入，业务知识学习不够;在工作方法上，有时过于急躁，无意伤害了一些同志的感情等等。今后，我要发扬优点，克服不足，从学习和实践好“三个代表”重要思想入手，努力使自己在思想上、政治上、作风上、纪律上有明显的改进和提高，强化理论学习，提高自身素质，改进工作作风和工作方法，提高工作能力，尽心尽职履行好工作职责，振奋精神，开拓创新，服务“三农”为我乡经济建设和供电事业的发展作出更大的贡献!</w:t>
      </w:r>
    </w:p>
    <w:p>
      <w:pPr>
        <w:ind w:left="0" w:right="0" w:firstLine="560"/>
        <w:spacing w:before="450" w:after="450" w:line="312" w:lineRule="auto"/>
      </w:pPr>
      <w:r>
        <w:rPr>
          <w:rFonts w:ascii="宋体" w:hAnsi="宋体" w:eastAsia="宋体" w:cs="宋体"/>
          <w:color w:val="000"/>
          <w:sz w:val="28"/>
          <w:szCs w:val="28"/>
        </w:rPr>
        <w:t xml:space="preserve">以上述职报告恳请领导和同志们批评指正。谢谢大家!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w:t>
      </w:r>
    </w:p>
    <w:p>
      <w:pPr>
        <w:ind w:left="0" w:right="0" w:firstLine="560"/>
        <w:spacing w:before="450" w:after="450" w:line="312" w:lineRule="auto"/>
      </w:pPr>
      <w:r>
        <w:rPr>
          <w:rFonts w:ascii="宋体" w:hAnsi="宋体" w:eastAsia="宋体" w:cs="宋体"/>
          <w:color w:val="000"/>
          <w:sz w:val="28"/>
          <w:szCs w:val="28"/>
        </w:rPr>
        <w:t xml:space="preserve">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2、双方签定合同后，乙方将施工技术、安全方案、特殊施工技术措施、质量保证体系、进度计划等资料经甲方审批后，乙方进入现场施工;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合同金额为(大写)：壹拾陆万元整(160000元)。(注：开票按总价179000开，如有增补，按工程量最终结算开票)。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2、绿化苗木、植被养护管理壹年(自竣工之日起算)。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一、理思路、讲奉献，凝心聚力干事业。创新管理新措施，加大考核力度</w:t>
      </w:r>
    </w:p>
    <w:p>
      <w:pPr>
        <w:ind w:left="0" w:right="0" w:firstLine="560"/>
        <w:spacing w:before="450" w:after="450" w:line="312" w:lineRule="auto"/>
      </w:pPr>
      <w:r>
        <w:rPr>
          <w:rFonts w:ascii="宋体" w:hAnsi="宋体" w:eastAsia="宋体" w:cs="宋体"/>
          <w:color w:val="000"/>
          <w:sz w:val="28"/>
          <w:szCs w:val="28"/>
        </w:rPr>
        <w:t xml:space="preserve">自年以来，我们在原来检查考核的基础上调整了工作思路，改变了考核办法。形成了以部室人员带队供电所所长参加，以供电所所有用电村被列为每次检查考核对象，具体考核按照排序抽号的形式为主导，.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领导、专家一致好评，在一流验收反馈意见中没有对农电管理提出任何问题。一流检查验收后，累计有20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二、开拓进取，深化管理，各项工作得到创新发展</w:t>
      </w:r>
    </w:p>
    <w:p>
      <w:pPr>
        <w:ind w:left="0" w:right="0" w:firstLine="560"/>
        <w:spacing w:before="450" w:after="450" w:line="312" w:lineRule="auto"/>
      </w:pPr>
      <w:r>
        <w:rPr>
          <w:rFonts w:ascii="宋体" w:hAnsi="宋体" w:eastAsia="宋体" w:cs="宋体"/>
          <w:color w:val="000"/>
          <w:sz w:val="28"/>
          <w:szCs w:val="28"/>
        </w:rPr>
        <w:t xml:space="preserve">1、经营管理水平进一步提高。1-12月份供电量累计完成14443.0768万kwh,售电量累计完成14093.8197万kwh，10kv线损率累计完成2.42%。比计划指标3.0%降低了个百分点，因线损率降低累计多增收电量万kwh。0.4kv线损率累计完成7.92%。比国一流指标11%降低了3.08个百分点，累计多增收电量221.11万kwh，0.61元/kwh计算，按增收134.88万元。低压线损管理取得了在全省1-4季度同业对标中第五名，全市第一名的好成绩。</w:t>
      </w:r>
    </w:p>
    <w:p>
      <w:pPr>
        <w:ind w:left="0" w:right="0" w:firstLine="560"/>
        <w:spacing w:before="450" w:after="450" w:line="312" w:lineRule="auto"/>
      </w:pPr>
      <w:r>
        <w:rPr>
          <w:rFonts w:ascii="宋体" w:hAnsi="宋体" w:eastAsia="宋体" w:cs="宋体"/>
          <w:color w:val="000"/>
          <w:sz w:val="28"/>
          <w:szCs w:val="28"/>
        </w:rPr>
        <w:t xml:space="preserve">2、安全生产保持了良好局面。始终坚持“安全第一，预防为主”的方针，坚持“谁主管、谁负责”的原则，严格落实安全责任制，加强了安全知识的学习和培训，不断加大对安全和设备管理工作的考核力度。进一步提高了农村安全供用电水平，保证了今年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农电管理实现了专业化，队伍素质逐步提高。年，供电所引入了新的管理体制，供电所实现了专业化管理，为适应专业化管理的需要，我们利用多种形式，加强了对各级人员的培训，开展了多次业务技能竞赛，通过技能比武竞赛活动，激发了各级人员的学习积极性，整体素质逐步提高。6月份，参加了公司组织的计量技能比武，安镇所廉庆强同志获得了农电工个人第一名，刘希波同志获得了正式工第二名。8月份，在市供电公司举办的全市供电所长岗位知识及技能竞赛活动中，罗前、周广方、马云跃代表公司经过顽强拼搏，获得团体第一名，且均进入了前六名，罗前获得个人第一名。目前，18个供电所全部被省公司命名为规范化管理供电所，有石佛、景阳冈供电所国家级示范窗口2个，闫楼供电所省级示范窗口1个，并且闫楼供电所已经达到国家级示范窗口标准，已经上报国家电网公司等待验收。</w:t>
      </w:r>
    </w:p>
    <w:p>
      <w:pPr>
        <w:ind w:left="0" w:right="0" w:firstLine="560"/>
        <w:spacing w:before="450" w:after="450" w:line="312" w:lineRule="auto"/>
      </w:pPr>
      <w:r>
        <w:rPr>
          <w:rFonts w:ascii="宋体" w:hAnsi="宋体" w:eastAsia="宋体" w:cs="宋体"/>
          <w:color w:val="000"/>
          <w:sz w:val="28"/>
          <w:szCs w:val="28"/>
        </w:rPr>
        <w:t xml:space="preserve">4、加强行风建设，优质服务水平进一步提升。加强了“彩虹工程”运行机制建设，保证“彩虹工程”常态高效运转。积极开展了行风建设与优质服务检查，定期对客户进行走访，为弱势群体及特殊客户提供上门服务，加强了与客户的联系和沟通。开发、运行了银电联网系统。同邮政储蓄实现了银电联网，客户可就近交纳电费，进一步方便了客户。急客户所急，想客户所想，牢固树立“爱客户，讲诚心”的理念，促进了今年的越级报修大幅度降低，投诉举报为零的良好局面。</w:t>
      </w:r>
    </w:p>
    <w:p>
      <w:pPr>
        <w:ind w:left="0" w:right="0" w:firstLine="560"/>
        <w:spacing w:before="450" w:after="450" w:line="312" w:lineRule="auto"/>
      </w:pPr>
      <w:r>
        <w:rPr>
          <w:rFonts w:ascii="宋体" w:hAnsi="宋体" w:eastAsia="宋体" w:cs="宋体"/>
          <w:color w:val="000"/>
          <w:sz w:val="28"/>
          <w:szCs w:val="28"/>
        </w:rPr>
        <w:t xml:space="preserve">三、加强学习，廉洁自律，不断提高自身的素质</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通过认真学习xx大会议精神，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开展反嫌疑腐败，反商业贿赂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w:t>
      </w:r>
    </w:p>
    <w:p>
      <w:pPr>
        <w:ind w:left="0" w:right="0" w:firstLine="560"/>
        <w:spacing w:before="450" w:after="450" w:line="312" w:lineRule="auto"/>
      </w:pPr>
      <w:r>
        <w:rPr>
          <w:rFonts w:ascii="宋体" w:hAnsi="宋体" w:eastAsia="宋体" w:cs="宋体"/>
          <w:color w:val="000"/>
          <w:sz w:val="28"/>
          <w:szCs w:val="28"/>
        </w:rPr>
        <w:t xml:space="preserve">四、当前工作中存在的问题</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在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通过年对用电村设备的治理和家用保护器的外移，初步创造了安全、和谐、文明的农村用电新环境。但是，安全隐患依然存在，由于室内改造需要老百姓自己出资备料并承担工时费用，部分经济较薄弱的村用户对室内线改造积极性不高，改造进展速度不快。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通过对今年自己工作的总结，成绩与不足共存。在今后的工作中，在公司领导和全体职工的关心、帮助下，通过努力学习，扎实工作，我一定能做到发扬成绩，克服不足，提高思想觉悟、工作能力和管理水平，与我们全所全体同仁一道，求真务实、开拓创新、廉洁自律、奋发进取，为供电所在新的一年里取得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在上级部门、乡党委的关心正确领导下，团结带领全所职工，坚持“以人为本、安全第一、效益至上”的企业宗旨，解放思想，拼搏进取，开拓创新，勤奋工作，以全心全意为人民服务为宗旨，以维护农民群众切身利益为出发点，开创了农电管理的新局面，较好地完成了各级领导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科学管理新措施，强化考核力度。自20xx年以来，我们认真贯彻国家电网公司和省公司安全生产精神，开展“爱心活动”、实施“平安工程”工作方案和十条措施有关要求，结合支公司“百问百查”活动，深刻领会其精神，组织全体人员进行学习、讨论。结合工作中存在问题进行自查，制定方案及措施。在原来检查考核的基础上调整了工作思路，改变了考核办法。以供电所所有用电村被列为每次检查考核对象，具体考核按照排序抽查的形式为主导，对供电所各项工作进行全面考核的模式。每次考核时，针对人员的分工、所要考核的范围等等都要进行认真考虑研究，确保考核的公正、公平、公开，考核目的就是使全所人员充分认识到每个村每月都有被考核的可能，进一步提高供电所安全生产管理水平，确保全所职工的人身安全和电网的正常运行。</w:t>
      </w:r>
    </w:p>
    <w:p>
      <w:pPr>
        <w:ind w:left="0" w:right="0" w:firstLine="560"/>
        <w:spacing w:before="450" w:after="450" w:line="312" w:lineRule="auto"/>
      </w:pPr>
      <w:r>
        <w:rPr>
          <w:rFonts w:ascii="宋体" w:hAnsi="宋体" w:eastAsia="宋体" w:cs="宋体"/>
          <w:color w:val="000"/>
          <w:sz w:val="28"/>
          <w:szCs w:val="28"/>
        </w:rPr>
        <w:t xml:space="preserve">目标责任落实，一流管理显成效。严格按照公司系统对供电所的管理要求和供电所的管理标准，制定我所的管理目标计划岗位工作标准、优质服务等各项制度，完善各种基础资料，对全体员工进行业务知识和有关法律、法规培训。为做好“新农村、新电力、新服务”工作，查找我们在实际工作中的不足之处，进一步深化“双向沟通、一流服务、追求于客户零距离”的目标。要求全体员工做好新形式下的优质服务工作，公开引导客户监督，使“优质、方便、规范、真诚”的服务方针在我所得到具体体现。</w:t>
      </w:r>
    </w:p>
    <w:p>
      <w:pPr>
        <w:ind w:left="0" w:right="0" w:firstLine="560"/>
        <w:spacing w:before="450" w:after="450" w:line="312" w:lineRule="auto"/>
      </w:pPr>
      <w:r>
        <w:rPr>
          <w:rFonts w:ascii="宋体" w:hAnsi="宋体" w:eastAsia="宋体" w:cs="宋体"/>
          <w:color w:val="000"/>
          <w:sz w:val="28"/>
          <w:szCs w:val="28"/>
        </w:rPr>
        <w:t xml:space="preserve">1、经营管理水平进一步提高。20xx年1-6月份供电量累计完成1355.69万kwh，售电量累计完成1247.32万kwh，10kv线损率累计完成10.39%。比计划指标12%降低了1.61个百分点，因线损率降低累计多增收电量21.691万kwh。0.4kv线损率累计完成14.03%。比支公司分配指标15%降低了0.97个百分点，累计多增收电量15.047万kwh，按0.477元/kwh计算，增收7.177万元。低压线损管理取得了在支公司的成绩。</w:t>
      </w:r>
    </w:p>
    <w:p>
      <w:pPr>
        <w:ind w:left="0" w:right="0" w:firstLine="560"/>
        <w:spacing w:before="450" w:after="450" w:line="312" w:lineRule="auto"/>
      </w:pPr>
      <w:r>
        <w:rPr>
          <w:rFonts w:ascii="宋体" w:hAnsi="宋体" w:eastAsia="宋体" w:cs="宋体"/>
          <w:color w:val="000"/>
          <w:sz w:val="28"/>
          <w:szCs w:val="28"/>
        </w:rPr>
        <w:t xml:space="preserve">2、以对党和人民高度负责的态度，认真分析当前农村经济社会形势，稳定社会，把握大局，坚定信心，把实践宗旨的落脚点放在做好本职工作上，集中精力解决好本乡经济和社会发展中的实际问题，打破用电瓶颈，积极改善用电环境，促进和保持我乡经济持续稳定增长，并为加快发展创造有利条件。一是20xx年年底至今争取开发、智能表安装3205快，安装智能表箱1678台，在全市10各乡镇维途我所一家智能表箱安装完成。使各村的蚀绣表箱不宜存在。二是积极改造落后的设备线路，加快农村经济的发展，打破用电瓶颈，保障工农业生产生活用电。随着我乡个私经济的飞速发展，供用电的各种弱点也逐渐暴露出来。配合上级部门争取中央财政资金对老夭头、半坡村线路改造。高低压线路的改造工作已纳入了申请和改造计划，预估算73万余元。准备于20xx年内进行改造。改造工程基础资料以完善，上报运城分公司。三是5月份配合市政府、乡政府对老夭头的10kv线路改造基本到位。逐步把下化乡的用电落后帽子一一解掉，促进和保障我乡的经济发展。</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方针，坚持“谁主管、谁负责”的原则，严格落实安全责任制，加强了安全知识的学习和培训，不断加大对安全和设备管理工作的考核力度。进一步提高了农村安全供用电水平，保证了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加强行风建设，优质服务水平进一步提升。在营销管理上和省公司营销管理系统联网互动，对3205块智能表，运行了智能表联网系统。用户在家可以网购、银行卡购、为客户可就近交纳电费，用上明白电、放心电，进一步方便了客户。从而达到一流管理水平。同时依据总站综合管理考核办法，严格制定本所的考核办法，并将指标细化量化，逐月予以考核兑现。向社会公开公布分类综合电价的执行标准。业扩报装实现内转外不转，只要用户申请报装，保证在规定工作日验收、送电。使综合电价及“三公开”、“四到户”、“五统一”确实落实到实处。</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反嫌疑*，反商业*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四、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我所各项工作都有了很大的进步和发展，这些成绩的取得，是上级部门及乡党委、政府的正确领导的结果，是我所同志们苦干实干的结果，也是辖区用户支持的结果。我们决心在今后的工作中，不断解放思想、转变观念、改变作风、发挥优势、创新思路，团结和带领全所职工锐意进取，奋发向上，扎实工作，强化安全管理责任，想用户之所想，急用户之所急，为用户提供全方位优质服务，为加快辖区经济快速发展做出新贡献。为大美的河津建设作出贡献。</w:t>
      </w:r>
    </w:p>
    <w:p>
      <w:pPr>
        <w:ind w:left="0" w:right="0" w:firstLine="560"/>
        <w:spacing w:before="450" w:after="450" w:line="312" w:lineRule="auto"/>
      </w:pPr>
      <w:r>
        <w:rPr>
          <w:rFonts w:ascii="宋体" w:hAnsi="宋体" w:eastAsia="宋体" w:cs="宋体"/>
          <w:color w:val="000"/>
          <w:sz w:val="28"/>
          <w:szCs w:val="28"/>
        </w:rPr>
        <w:t xml:space="preserve">以上述职报告恳请领导和同志们批评指正。谢谢大家!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精选供电公司财务述职述廉报告(推荐)五</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全面完成了局(司)下达的各项经济技术经营指标。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大专员工11人，全所人员积极参加公司组织的各项培训和学习，尽量使学习辐射面达到最广，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局(司)要求。</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3、对工器具进行了试验、检测、保管、从新配备、完善。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4、对所有未整改的台区和未完全整改的台区，及新增户较多，供电半经过长，需增变台，增线路的台区进行了草图绘制，制度了整改方案。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5、有计划的完成“两措”计划。</w:t>
      </w:r>
    </w:p>
    <w:p>
      <w:pPr>
        <w:ind w:left="0" w:right="0" w:firstLine="560"/>
        <w:spacing w:before="450" w:after="450" w:line="312" w:lineRule="auto"/>
      </w:pPr>
      <w:r>
        <w:rPr>
          <w:rFonts w:ascii="宋体" w:hAnsi="宋体" w:eastAsia="宋体" w:cs="宋体"/>
          <w:color w:val="000"/>
          <w:sz w:val="28"/>
          <w:szCs w:val="28"/>
        </w:rPr>
        <w:t xml:space="preserve">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2400多户用电客户，对怀疑不正常及时能换减小技术损耗，每月进行1次的负荷测试，成立了工作小组，对所有变台的中性点接地情况进行了测度，对不合要求的实行了即时处理，通过全员共同努力，大家从第一大点的营销情况中不难看出成绩，综合线损比年控计划低了0。4个百分点。</w:t>
      </w:r>
    </w:p>
    <w:p>
      <w:pPr>
        <w:ind w:left="0" w:right="0" w:firstLine="560"/>
        <w:spacing w:before="450" w:after="450" w:line="312" w:lineRule="auto"/>
      </w:pPr>
      <w:r>
        <w:rPr>
          <w:rFonts w:ascii="宋体" w:hAnsi="宋体" w:eastAsia="宋体" w:cs="宋体"/>
          <w:color w:val="000"/>
          <w:sz w:val="28"/>
          <w:szCs w:val="28"/>
        </w:rPr>
        <w:t xml:space="preserve">四、落实服务，提高服务质量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3、单台线损达标率仍不尽人意，有部分台区未撤底整改，有些是只整改了主线路，灾后重建房屋太多，线路分布不合理现象。</w:t>
      </w:r>
    </w:p>
    <w:p>
      <w:pPr>
        <w:ind w:left="0" w:right="0" w:firstLine="560"/>
        <w:spacing w:before="450" w:after="450" w:line="312" w:lineRule="auto"/>
      </w:pPr>
      <w:r>
        <w:rPr>
          <w:rFonts w:ascii="宋体" w:hAnsi="宋体" w:eastAsia="宋体" w:cs="宋体"/>
          <w:color w:val="000"/>
          <w:sz w:val="28"/>
          <w:szCs w:val="28"/>
        </w:rPr>
        <w:t xml:space="preserve">4、线损仍不稳定，有时会出现反弹现象。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以上是我所一年各项工作开展的基本情况，及明年工作的重要工作任务目标，相信在局(司)正确领导下及全所员工的共同努力下，定能够让本所的各项工作稳定开展，稳步上升。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精选供电公司财务述职述廉报告(推荐)六</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2025-01-18T20:59:23+08:00</dcterms:created>
  <dcterms:modified xsi:type="dcterms:W3CDTF">2025-01-18T20:59:23+08:00</dcterms:modified>
</cp:coreProperties>
</file>

<file path=docProps/custom.xml><?xml version="1.0" encoding="utf-8"?>
<Properties xmlns="http://schemas.openxmlformats.org/officeDocument/2006/custom-properties" xmlns:vt="http://schemas.openxmlformats.org/officeDocument/2006/docPropsVTypes"/>
</file>