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关于大学生实习实践计划(精)(八篇)</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实践计划(精)一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关于大学生实习实践计划(精)一</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关于大学生实习实践计划(精)二</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关于大学生实习实践计划(精)四</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关于大学生实习实践计划(精)五</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关于大学生实习实践计划(精)七</w:t>
      </w:r>
    </w:p>
    <w:p>
      <w:pPr>
        <w:ind w:left="0" w:right="0" w:firstLine="560"/>
        <w:spacing w:before="450" w:after="450" w:line="312" w:lineRule="auto"/>
      </w:pPr>
      <w:r>
        <w:rPr>
          <w:rFonts w:ascii="宋体" w:hAnsi="宋体" w:eastAsia="宋体" w:cs="宋体"/>
          <w:color w:val="000"/>
          <w:sz w:val="28"/>
          <w:szCs w:val="28"/>
        </w:rPr>
        <w:t xml:space="preserve">作为六年制本科师范生的我，无时无刻不在思考和反思自己。转眼来到某大学就读已经三年了，而对于即将要站上三尺讲台，我总有一种莫名的恐慌感，总觉得对于那方小小的天地有着无所适从的感受，也可能是我想得太多吧。也是由于这个原因，我觉得我应该多与外界交流，步入社会实践与体验。打暑假工这也是一种走进社会培养自身意志力的过程吧。</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关于大学生实习实践计划(精)八</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2025-01-18T13:00:17+08:00</dcterms:created>
  <dcterms:modified xsi:type="dcterms:W3CDTF">2025-01-18T13:00:17+08:00</dcterms:modified>
</cp:coreProperties>
</file>

<file path=docProps/custom.xml><?xml version="1.0" encoding="utf-8"?>
<Properties xmlns="http://schemas.openxmlformats.org/officeDocument/2006/custom-properties" xmlns:vt="http://schemas.openxmlformats.org/officeDocument/2006/docPropsVTypes"/>
</file>