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有关工作迟到检讨书,上班工作迟到检讨书汇总</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工作迟到检讨书,上班工作迟到检讨书汇总一你们好！今天由于未收到部长大人的例会通知，因而未能到场参加例会，本人深感内疚。虽然此次事故不是由人为因素引起的，但我还是为因为我的缺勤而给大家造成的麻烦而深感抱歉。为了表达我的歉意和悔改之心，特作...</w:t>
      </w:r>
    </w:p>
    <w:p>
      <w:pPr>
        <w:ind w:left="0" w:right="0" w:firstLine="560"/>
        <w:spacing w:before="450" w:after="450" w:line="312" w:lineRule="auto"/>
      </w:pPr>
      <w:r>
        <w:rPr>
          <w:rFonts w:ascii="黑体" w:hAnsi="黑体" w:eastAsia="黑体" w:cs="黑体"/>
          <w:color w:val="000000"/>
          <w:sz w:val="36"/>
          <w:szCs w:val="36"/>
          <w:b w:val="1"/>
          <w:bCs w:val="1"/>
        </w:rPr>
        <w:t xml:space="preserve">有关工作迟到检讨书,上班工作迟到检讨书汇总一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本人深感内疚。虽然此次事故不是由人为因素引起的，但我还是为因为我的缺勤而给大家造成的麻烦而深感抱歉。为了表达我的歉意和悔改之心，特作此检讨，望部长大人息怒，各位同事息怒。我错了。说起此事是这样的，我和室友说好一下课就去买火车票的，为此我还将请假条写好了给金琳叫她帮我上交，我还连夜把述职报告写好，叫金琳帮我带过去，目的就是想中午去买票，可是在回宿舍的过程碰到部长，我没和她说，我以为只要写了请假条就可以了，所谓不知者无罪吗，但因为我让你们在办公室等了1个多小时，本人感到非常的抱歉，在此跟你说声对不起，真是不好意思！而且我这种行为给部门也造成了一定的消极影响，破坏了组织的.管理制度，在同学们中间也造成了不良的影响。由于我一个人的犯错误，有可能造成别的同学的效仿，影响部门纪律性，对我们组织部的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我深刻认识到，每一个学长学姐都希望自己的学弟学妹做到像他们一样，不迟到，不早退，不缺勤，自己份内的事做到最好！从而树立个人良好形象，也使组织部有一个良好的形象。其实，我也相信，每一个成员都希望部门给自己一个良好的环境来学习，也有一个名声在外的良好平台来展示自己，锻炼自己。但是，一个良好的环境是靠大家来共同维护建立起来的，而我自己这次却犯了错误，去破坏了这个部门的制度，是很不应该的，若每一个同学都这样犯错，那么是不会有良好的平台形成的！对违反部门纪律的成员也是应该的，更何况只是一份不是惩罚的惩罚！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学长们的批评和教育。我知道，作为组织部的的一名成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工作。我也要通过这次事件，提高我的思想认识，强化责任措施。也希望各位学长学姐们给一个重新认识我的机会，而不是因为违纪而认识我，对我印象深刻。今天学长的话犹然在耳因为这次的错误让各位学长学姐也非常的头疼，我知道我们没有做好，今天你们说的话我也牢记在心里，“态度决定一切，细节决定成败”是我印象最为深刻的。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话说一位学长去应聘，自我介绍的资料都没带，而且还只是一位专科生，却因为平时养成的习惯，随手把地上的一张资料捡起放回桌上，而在众应聘者中（其中还不乏众多研究生，本科生）脱瘾而出，被经理录取。由此看来，一个不经意的迟到，也可以从细节中看出一个人的态度。我相信，部门内学长们的严格要求，不是没有道理的。相反，严格要求我们，却是在为我们着想，是在为我们养成良好习惯作为辅助，是在为我们的以后良好发展埋下伏笔。因此，“态度决定一切，细节决定成败”也将会是我未来道路上时刻谨记的一句座右铭。不为别的，只因为我渴望成功。而组织部也是我一个很好的锻炼平台，我会好好珍惜在这个部门的一分一秒！说实话，经过今天这件事，懊恼之余，也还有点庆幸。懊恼的当然是自己开例会的迟到，庆幸的则是也正因为这件事刚好点醒了我，令我幡然醒悟。原本这一阵子感觉什么事都懒懒散散，也什么事都不太在乎的我，突然明白还有一种叫责任的东西需要我背负的，更是推脱不掉的！责任，有对父母的，有对自己的，有对朋友的，也有对自己身居何职所对应需要承担的。对父母，责任告诉我，就是不能辜负他们对自己的期望，而我，这一段时间以来却是在混着日子过，不该啊！对自己，浑浑噩噩的，真的也是对不住未来的自己，不该啊！对朋友，责任告诉我，不能让他们对自己失望，而我，这段时间却是做了什么样的蠢事情，让他们一次又一次失望，不该啊！对于自己身为组织部的一员，没有严于律己，没有时间观念，让自己身上所承担的那一份责任变得虚无缥缈，不该啊！</w:t>
      </w:r>
    </w:p>
    <w:p>
      <w:pPr>
        <w:ind w:left="0" w:right="0" w:firstLine="560"/>
        <w:spacing w:before="450" w:after="450" w:line="312" w:lineRule="auto"/>
      </w:pPr>
      <w:r>
        <w:rPr>
          <w:rFonts w:ascii="宋体" w:hAnsi="宋体" w:eastAsia="宋体" w:cs="宋体"/>
          <w:color w:val="000"/>
          <w:sz w:val="28"/>
          <w:szCs w:val="28"/>
        </w:rPr>
        <w:t xml:space="preserve">责任，是需要担当的！清代的顾炎武将君子的这份担当演化为“天下兴亡，匹夫有责”的慨叹，身处乱世的孟子把这份沉甸甸的责任表述为“穷则独善其身，达则兼济天下”的释然。责任时而是杜甫身居陋室“安得广厦千万间，大庇天下寒士俱欢颜”的济世情怀，时而为北宋范仲淹心系天下的“先天下之忧而忧，后天下之乐而乐”的旷达胸襟。我没有这些伟人的那种伟大概述，但我相信，我也能用自己的实际行动来诠释身上所担当的那一份属于自己的责任。</w:t>
      </w:r>
    </w:p>
    <w:p>
      <w:pPr>
        <w:ind w:left="0" w:right="0" w:firstLine="560"/>
        <w:spacing w:before="450" w:after="450" w:line="312" w:lineRule="auto"/>
      </w:pPr>
      <w:r>
        <w:rPr>
          <w:rFonts w:ascii="宋体" w:hAnsi="宋体" w:eastAsia="宋体" w:cs="宋体"/>
          <w:color w:val="000"/>
          <w:sz w:val="28"/>
          <w:szCs w:val="28"/>
        </w:rPr>
        <w:t xml:space="preserve">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相信学长在看完这么多以后，也会了解到我对待这件事真诚改过的态度。希望各位学长学姐在以后的日子里监督我。给我一个机会，我也能为建设更好的组织部而尽自己的一份力！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有关工作迟到检讨书,上班工作迟到检讨书汇总二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对我个人所犯下的这个严重错误感到痛心疾首，感到无比遗憾，感到非常可耻，感到无以复加的后悔与悲痛。我这样的自由散漫最直接的后果就是违反单位规章制度，久而久之会让我尚失工作责任心，养成“得过且过”、“做一天和尚撞一天钟”的应付思想。</w:t>
      </w:r>
    </w:p>
    <w:p>
      <w:pPr>
        <w:ind w:left="0" w:right="0" w:firstLine="560"/>
        <w:spacing w:before="450" w:after="450" w:line="312" w:lineRule="auto"/>
      </w:pPr>
      <w:r>
        <w:rPr>
          <w:rFonts w:ascii="宋体" w:hAnsi="宋体" w:eastAsia="宋体" w:cs="宋体"/>
          <w:color w:val="000"/>
          <w:sz w:val="28"/>
          <w:szCs w:val="28"/>
        </w:rPr>
        <w:t xml:space="preserve">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有关工作迟到检讨书,上班工作迟到检讨书汇总三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有关工作迟到检讨书,上班工作迟到检讨书汇总四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2025-04-19T14:22:59+08:00</dcterms:created>
  <dcterms:modified xsi:type="dcterms:W3CDTF">2025-04-19T14:22:59+08:00</dcterms:modified>
</cp:coreProperties>
</file>

<file path=docProps/custom.xml><?xml version="1.0" encoding="utf-8"?>
<Properties xmlns="http://schemas.openxmlformats.org/officeDocument/2006/custom-properties" xmlns:vt="http://schemas.openxmlformats.org/officeDocument/2006/docPropsVTypes"/>
</file>