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关于数学考试不及格检讨书范本(四篇)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数学考试不及格检讨书范本一我向您作深刻的检讨。这次月考考得实在不理想。这次考试不好，主要还是惰性，同时对高一学习的知识不够牢固。进入高二以后，一切从零开始，不管前面学习是好是坏，不管前面是努力还是不努力，在今后的两年里，我都要努力地学，...</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关于数学考试不及格检讨书范本一</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关于数学考试不及格检讨书范本二</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一学期的工作要结束了，回顾一学期的教学工作，做了以下几方面的工作：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期中考试已经结束，我对自己的`成绩做出了一个总结，数学成绩的不及格造成了我这次期中成绩的不理想，对于数学这门课程我应该对自己做出检讨和深刻的反思，于是我向您写下了这份检讨书。</w:t>
      </w:r>
    </w:p>
    <w:p>
      <w:pPr>
        <w:ind w:left="0" w:right="0" w:firstLine="560"/>
        <w:spacing w:before="450" w:after="450" w:line="312" w:lineRule="auto"/>
      </w:pPr>
      <w:r>
        <w:rPr>
          <w:rFonts w:ascii="宋体" w:hAnsi="宋体" w:eastAsia="宋体" w:cs="宋体"/>
          <w:color w:val="000"/>
          <w:sz w:val="28"/>
          <w:szCs w:val="28"/>
        </w:rPr>
        <w:t xml:space="preserve">我是班上数学成绩不及格的几位同学之一，这是我第一次数学成绩的不及格，对我来说是一个沉重的打击，就是应为数学成绩拉了我的后腿，数学不及格这也是出乎了我的意料，我以前数学成绩在班上还算比较好的，但是为什么这次我数学成绩考这么差呢？这是我应该反思的问题，针对数学没考好我也必须对自己做出检讨。</w:t>
      </w:r>
    </w:p>
    <w:p>
      <w:pPr>
        <w:ind w:left="0" w:right="0" w:firstLine="560"/>
        <w:spacing w:before="450" w:after="450" w:line="312" w:lineRule="auto"/>
      </w:pPr>
      <w:r>
        <w:rPr>
          <w:rFonts w:ascii="宋体" w:hAnsi="宋体" w:eastAsia="宋体" w:cs="宋体"/>
          <w:color w:val="000"/>
          <w:sz w:val="28"/>
          <w:szCs w:val="28"/>
        </w:rPr>
        <w:t xml:space="preserve">当我看到自己那张不及格的数学试卷时，我心中充满着悔恨，我想起了在考试之前数学老师都在课堂上嘱咐我们要把这学期学习的知识点去复习好，没有弄懂的疑难点在考试之前要解决好，而我却是用那不以为然的心态去对待，而我现在数学成绩又考得这么差，我充满着悔恨的同时我又感到很羞愧羞愧。</w:t>
      </w:r>
    </w:p>
    <w:p>
      <w:pPr>
        <w:ind w:left="0" w:right="0" w:firstLine="560"/>
        <w:spacing w:before="450" w:after="450" w:line="312" w:lineRule="auto"/>
      </w:pPr>
      <w:r>
        <w:rPr>
          <w:rFonts w:ascii="宋体" w:hAnsi="宋体" w:eastAsia="宋体" w:cs="宋体"/>
          <w:color w:val="000"/>
          <w:sz w:val="28"/>
          <w:szCs w:val="28"/>
        </w:rPr>
        <w:t xml:space="preserve">造成我这次数学考试成绩差不是单一的某个方面造成的，而是我的确在数学的学习上存在很多的问题，我对这门学科的态度就决定了我能不能学好这门学科，所以我在数学的学习上很失败，主要原因就是我在上课的时候不能集中注意力去认真听讲，没有在课堂上做到举一反三，在课后也没有花过多的时间来学习数学，考试前又不去主动的复习数学，于是造成了考试不及格这种情况的出现，我现在非常的后悔，如果在课堂上我能全心全意的跟着老师的思维走，学懂每一个知识点，在课后遇到不会的题目虚心的去请教老师，在考试前夕主动的去复习数学，我的数学成绩一定不会是现在的这个样子，所以，我决心改正自己在数学上的学习态度，把数学成绩提上去。</w:t>
      </w:r>
    </w:p>
    <w:p>
      <w:pPr>
        <w:ind w:left="0" w:right="0" w:firstLine="560"/>
        <w:spacing w:before="450" w:after="450" w:line="312" w:lineRule="auto"/>
      </w:pPr>
      <w:r>
        <w:rPr>
          <w:rFonts w:ascii="宋体" w:hAnsi="宋体" w:eastAsia="宋体" w:cs="宋体"/>
          <w:color w:val="000"/>
          <w:sz w:val="28"/>
          <w:szCs w:val="28"/>
        </w:rPr>
        <w:t xml:space="preserve">虽然这个学期已经过去一半了，但是只要我及时的认识到自己的不足，在剩下的日子里，我努力端正自己在数学这门学科上的态度，认真的去学习，提高自己对数学的学习兴趣，每天做到查漏补缺，把自己在前半个学期遗漏的知识点及时的去弄懂，用心去学习数学，我坚信，只要自己有坚定的决心，就一定可以把数学成绩赶上去，让自己不再在老师之后考差了而后悔。</w:t>
      </w:r>
    </w:p>
    <w:p>
      <w:pPr>
        <w:ind w:left="0" w:right="0" w:firstLine="560"/>
        <w:spacing w:before="450" w:after="450" w:line="312" w:lineRule="auto"/>
      </w:pPr>
      <w:r>
        <w:rPr>
          <w:rFonts w:ascii="宋体" w:hAnsi="宋体" w:eastAsia="宋体" w:cs="宋体"/>
          <w:color w:val="000"/>
          <w:sz w:val="28"/>
          <w:szCs w:val="28"/>
        </w:rPr>
        <w:t xml:space="preserve">以上我对这次数学没考好而做出的检讨，在以后的学习中，请老师多度关照，及时的指出我在学习上存在的问题。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关于数学考试不及格检讨书范本四</w:t>
      </w:r>
    </w:p>
    <w:p>
      <w:pPr>
        <w:ind w:left="0" w:right="0" w:firstLine="560"/>
        <w:spacing w:before="450" w:after="450" w:line="312" w:lineRule="auto"/>
      </w:pPr>
      <w:r>
        <w:rPr>
          <w:rFonts w:ascii="宋体" w:hAnsi="宋体" w:eastAsia="宋体" w:cs="宋体"/>
          <w:color w:val="000"/>
          <w:sz w:val="28"/>
          <w:szCs w:val="28"/>
        </w:rPr>
        <w:t xml:space="preserve">数学考试结束了，我成绩并不理想，只有101分，没有达到110分，这是很不应该。我对此做出了深刻思考和反省，特作出深刻检讨，有些没有提到之处也请老师和同学们提出批评指正。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4、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w:t>
      </w:r>
    </w:p>
    <w:p>
      <w:pPr>
        <w:ind w:left="0" w:right="0" w:firstLine="560"/>
        <w:spacing w:before="450" w:after="450" w:line="312" w:lineRule="auto"/>
      </w:pPr>
      <w:r>
        <w:rPr>
          <w:rFonts w:ascii="宋体" w:hAnsi="宋体" w:eastAsia="宋体" w:cs="宋体"/>
          <w:color w:val="000"/>
          <w:sz w:val="28"/>
          <w:szCs w:val="28"/>
        </w:rPr>
        <w:t xml:space="preserve">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 “尺有所短，寸有所长”，每个人优点都可能跟自己优点不同，“择其善者而从之，其不善者而改之”，共同进步，共创辉煌。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2025-01-18T17:09:23+08:00</dcterms:created>
  <dcterms:modified xsi:type="dcterms:W3CDTF">2025-01-18T17:09:23+08:00</dcterms:modified>
</cp:coreProperties>
</file>

<file path=docProps/custom.xml><?xml version="1.0" encoding="utf-8"?>
<Properties xmlns="http://schemas.openxmlformats.org/officeDocument/2006/custom-properties" xmlns:vt="http://schemas.openxmlformats.org/officeDocument/2006/docPropsVTypes"/>
</file>