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推荐心得体会心得体会范文怎么写(5篇)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心得体会心得体会范文怎么写一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推荐心得体会心得体会范文怎么写一</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推荐心得体会心得体会范文怎么写二</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初一军训心得体会600字(四)[_TAG_h2]推荐心得体会心得体会范文怎么写三</w:t>
      </w:r>
    </w:p>
    <w:p>
      <w:pPr>
        <w:ind w:left="0" w:right="0" w:firstLine="560"/>
        <w:spacing w:before="450" w:after="450" w:line="312" w:lineRule="auto"/>
      </w:pPr>
      <w:r>
        <w:rPr>
          <w:rFonts w:ascii="宋体" w:hAnsi="宋体" w:eastAsia="宋体" w:cs="宋体"/>
          <w:color w:val="000"/>
          <w:sz w:val="28"/>
          <w:szCs w:val="28"/>
        </w:rPr>
        <w:t xml:space="preserve">尽管单位里的房子都在大修，可是书记还是安排时间加强学习。大家在一起畅谈聆听张书记报告后的体会，学习胡七一讲话资料，并且书写心得体会。</w:t>
      </w:r>
    </w:p>
    <w:p>
      <w:pPr>
        <w:ind w:left="0" w:right="0" w:firstLine="560"/>
        <w:spacing w:before="450" w:after="450" w:line="312" w:lineRule="auto"/>
      </w:pPr>
      <w:r>
        <w:rPr>
          <w:rFonts w:ascii="宋体" w:hAnsi="宋体" w:eastAsia="宋体" w:cs="宋体"/>
          <w:color w:val="000"/>
          <w:sz w:val="28"/>
          <w:szCs w:val="28"/>
        </w:rPr>
        <w:t xml:space="preserve">胡的讲话实事求是、高屋建瓴、言简意赅，对于我们正确熟悉中国共产党90年来上下求索，创建出光耀中华的辉煌业绩，具有重要指导作用。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作为一名人民教师，从事着党的宣传教育事业，更应认真地去认识党，走进党，融入党，从而激发起内心深处对党的深深热爱，并将这份对党的热爱化为工作的动力。在认真学习“七一”讲话后，使我对党有了更深的认识，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胡指出，90年来，党团结带领人民，完成和推进了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90年来，中国共产党为了实现民族独立、国家富强而不懈奋斗，使古老的中国焕发了青春。</w:t>
      </w:r>
    </w:p>
    <w:p>
      <w:pPr>
        <w:ind w:left="0" w:right="0" w:firstLine="560"/>
        <w:spacing w:before="450" w:after="450" w:line="312" w:lineRule="auto"/>
      </w:pPr>
      <w:r>
        <w:rPr>
          <w:rFonts w:ascii="宋体" w:hAnsi="宋体" w:eastAsia="宋体" w:cs="宋体"/>
          <w:color w:val="000"/>
          <w:sz w:val="28"/>
          <w:szCs w:val="28"/>
        </w:rPr>
        <w:t xml:space="preserve">90年来，中国共产党坚持立党为公、执政为民，为了中国人民的富裕幸福而不懈奋斗，使全中国人民实现了政治上当家作主、经济上逐步富裕。我们党始终代表着广大人民的根本利益，时刻关注人民群众的具体利益。尽管我国人民的生活水平还不高，尽管还存在贫富差距较大等问题，但我国人民对执政党和政府、对生活现状的满足度比较高。如今，中国人民的民族自信心和民族自豪感大大增强。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90年来中国革命、建设和改革的成就是巨大的，但道路并不平坦。为国家独立、民族解放、人民幸福，我们党历经磨难和挫折，但矢志不渝，百折不挠，迎难而上，自身不断发展和壮大，事业不断发展和胜利。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90年来中国革命、建设和改革取得的巨大成就，是马克思主义理论及其中国化成果指导的结果。事实有力证实，只要把马克思主义的基本原理同各国的具体实践紧密结合起来，在实践中不断发展马克思主义理论，马克思主义就能万古长青。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学习了“七一”讲话，使党员都要严格按照党的章程和党内法规行事，严格遵守党的纪律。要经常运用批评和自我批评的武器，开展积极的思想斗争，坚持真理，修正错误。党员必须始终坚持清正廉洁，一身正气。党员应做到“先天下之忧而忧，后天下之乐而乐。”这对一个人来说，能做到这几点真的很并不容易，尤其是那一身正气，一心为他人，我想也只有真正的党员能做到，更让我觉得能成为一名党员是何等的光荣。我会把胡的话牢记在心，用来作为自己前进和努力的方向。我知道我很难全部做到，但我会不懈的努力。我把持续、深入研读讲话作为今后一项主要党课学习，不断精确领会讲话精神，用以指导创先争优工作，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推荐心得体会心得体会范文怎么写四</w:t>
      </w:r>
    </w:p>
    <w:p>
      <w:pPr>
        <w:ind w:left="0" w:right="0" w:firstLine="560"/>
        <w:spacing w:before="450" w:after="450" w:line="312" w:lineRule="auto"/>
      </w:pPr>
      <w:r>
        <w:rPr>
          <w:rFonts w:ascii="宋体" w:hAnsi="宋体" w:eastAsia="宋体" w:cs="宋体"/>
          <w:color w:val="000"/>
          <w:sz w:val="28"/>
          <w:szCs w:val="28"/>
        </w:rPr>
        <w:t xml:space="preserve">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w:t>
      </w:r>
    </w:p>
    <w:p>
      <w:pPr>
        <w:ind w:left="0" w:right="0" w:firstLine="560"/>
        <w:spacing w:before="450" w:after="450" w:line="312" w:lineRule="auto"/>
      </w:pPr>
      <w:r>
        <w:rPr>
          <w:rFonts w:ascii="宋体" w:hAnsi="宋体" w:eastAsia="宋体" w:cs="宋体"/>
          <w:color w:val="000"/>
          <w:sz w:val="28"/>
          <w:szCs w:val="28"/>
        </w:rPr>
        <w:t xml:space="preserve">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w:t>
      </w:r>
    </w:p>
    <w:p>
      <w:pPr>
        <w:ind w:left="0" w:right="0" w:firstLine="560"/>
        <w:spacing w:before="450" w:after="450" w:line="312" w:lineRule="auto"/>
      </w:pPr>
      <w:r>
        <w:rPr>
          <w:rFonts w:ascii="宋体" w:hAnsi="宋体" w:eastAsia="宋体" w:cs="宋体"/>
          <w:color w:val="000"/>
          <w:sz w:val="28"/>
          <w:szCs w:val="28"/>
        </w:rPr>
        <w:t xml:space="preserve">――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推荐心得体会心得体会范文怎么写五</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2025-01-18T18:56:06+08:00</dcterms:created>
  <dcterms:modified xsi:type="dcterms:W3CDTF">2025-01-18T18:56:06+08:00</dcterms:modified>
</cp:coreProperties>
</file>

<file path=docProps/custom.xml><?xml version="1.0" encoding="utf-8"?>
<Properties xmlns="http://schemas.openxmlformats.org/officeDocument/2006/custom-properties" xmlns:vt="http://schemas.openxmlformats.org/officeDocument/2006/docPropsVTypes"/>
</file>