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推荐工作作风自查报告怎么写(九篇)</w:t>
      </w:r>
      <w:bookmarkEnd w:id="1"/>
    </w:p>
    <w:p>
      <w:pPr>
        <w:jc w:val="center"/>
        <w:spacing w:before="0" w:after="450"/>
      </w:pPr>
      <w:r>
        <w:rPr>
          <w:rFonts w:ascii="Arial" w:hAnsi="Arial" w:eastAsia="Arial" w:cs="Arial"/>
          <w:color w:val="999999"/>
          <w:sz w:val="20"/>
          <w:szCs w:val="20"/>
        </w:rPr>
        <w:t xml:space="preserve">来源：网络  作者：紫陌红尘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推荐工作作风自查报告怎么写一1、平时对政治学习不够，以后要注意加强这方面的学习，另外不断加强世界观改造，提高党性修养，增强理想信念和廉洁从政意识。2、杜绝不思进取，得过且过，脱离实际形式主义、官僚主义、铺张浪费等现象。整改措施一是主动加强政...</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推荐工作作风自查报告怎么写一</w:t>
      </w:r>
    </w:p>
    <w:p>
      <w:pPr>
        <w:ind w:left="0" w:right="0" w:firstLine="560"/>
        <w:spacing w:before="450" w:after="450" w:line="312" w:lineRule="auto"/>
      </w:pPr>
      <w:r>
        <w:rPr>
          <w:rFonts w:ascii="宋体" w:hAnsi="宋体" w:eastAsia="宋体" w:cs="宋体"/>
          <w:color w:val="000"/>
          <w:sz w:val="28"/>
          <w:szCs w:val="28"/>
        </w:rPr>
        <w:t xml:space="preserve">1、平时对政治学习不够，以后要注意加强这方面的学习，另外不断加强世界观改造，提高党性修养，增强理想信念和廉洁从政意识。</w:t>
      </w:r>
    </w:p>
    <w:p>
      <w:pPr>
        <w:ind w:left="0" w:right="0" w:firstLine="560"/>
        <w:spacing w:before="450" w:after="450" w:line="312" w:lineRule="auto"/>
      </w:pPr>
      <w:r>
        <w:rPr>
          <w:rFonts w:ascii="宋体" w:hAnsi="宋体" w:eastAsia="宋体" w:cs="宋体"/>
          <w:color w:val="000"/>
          <w:sz w:val="28"/>
          <w:szCs w:val="28"/>
        </w:rPr>
        <w:t xml:space="preserve">2、杜绝不思进取，得过且过，脱离实际形式主义、官僚主义、铺张浪费等现象。</w:t>
      </w:r>
    </w:p>
    <w:p>
      <w:pPr>
        <w:ind w:left="0" w:right="0" w:firstLine="560"/>
        <w:spacing w:before="450" w:after="450" w:line="312" w:lineRule="auto"/>
      </w:pPr>
      <w:r>
        <w:rPr>
          <w:rFonts w:ascii="宋体" w:hAnsi="宋体" w:eastAsia="宋体" w:cs="宋体"/>
          <w:color w:val="000"/>
          <w:sz w:val="28"/>
          <w:szCs w:val="28"/>
        </w:rPr>
        <w:t xml:space="preserve">整改措施一是主动加强政治理论、政策、法律、法规学习;二是注意听取上级和群众意见，及时修正错误。</w:t>
      </w:r>
    </w:p>
    <w:p>
      <w:pPr>
        <w:ind w:left="0" w:right="0" w:firstLine="560"/>
        <w:spacing w:before="450" w:after="450" w:line="312" w:lineRule="auto"/>
      </w:pPr>
      <w:r>
        <w:rPr>
          <w:rFonts w:ascii="宋体" w:hAnsi="宋体" w:eastAsia="宋体" w:cs="宋体"/>
          <w:color w:val="000"/>
          <w:sz w:val="28"/>
          <w:szCs w:val="28"/>
        </w:rPr>
        <w:t xml:space="preserve">1、明确岗位职责</w:t>
      </w:r>
    </w:p>
    <w:p>
      <w:pPr>
        <w:ind w:left="0" w:right="0" w:firstLine="560"/>
        <w:spacing w:before="450" w:after="450" w:line="312" w:lineRule="auto"/>
      </w:pPr>
      <w:r>
        <w:rPr>
          <w:rFonts w:ascii="宋体" w:hAnsi="宋体" w:eastAsia="宋体" w:cs="宋体"/>
          <w:color w:val="000"/>
          <w:sz w:val="28"/>
          <w:szCs w:val="28"/>
        </w:rPr>
        <w:t xml:space="preserve">查找廉政风险点，首先明确岗位责任，我采取了自查为主，单位内部互查为铺的方式开展，全面的查找日常工作中潜在存在的工作风险，了解违规、违纪、违法行为将要承担的行政责任和纪律法规责任。</w:t>
      </w:r>
    </w:p>
    <w:p>
      <w:pPr>
        <w:ind w:left="0" w:right="0" w:firstLine="560"/>
        <w:spacing w:before="450" w:after="450" w:line="312" w:lineRule="auto"/>
      </w:pPr>
      <w:r>
        <w:rPr>
          <w:rFonts w:ascii="宋体" w:hAnsi="宋体" w:eastAsia="宋体" w:cs="宋体"/>
          <w:color w:val="000"/>
          <w:sz w:val="28"/>
          <w:szCs w:val="28"/>
        </w:rPr>
        <w:t xml:space="preserve">2、全面开展排查</w:t>
      </w:r>
    </w:p>
    <w:p>
      <w:pPr>
        <w:ind w:left="0" w:right="0" w:firstLine="560"/>
        <w:spacing w:before="450" w:after="450" w:line="312" w:lineRule="auto"/>
      </w:pPr>
      <w:r>
        <w:rPr>
          <w:rFonts w:ascii="宋体" w:hAnsi="宋体" w:eastAsia="宋体" w:cs="宋体"/>
          <w:color w:val="000"/>
          <w:sz w:val="28"/>
          <w:szCs w:val="28"/>
        </w:rPr>
        <w:t xml:space="preserve">我个人将风险点进行了归纳，分为：思想道德风险、岗位职责风险、外部环境风险四类风险，通过自己找、单位内部互查、领导点等方法，进行了仔细梳理，力求把风险点找全。最后基本查明、理清了自身存在的廉政风险点。</w:t>
      </w:r>
    </w:p>
    <w:p>
      <w:pPr>
        <w:ind w:left="0" w:right="0" w:firstLine="560"/>
        <w:spacing w:before="450" w:after="450" w:line="312" w:lineRule="auto"/>
      </w:pPr>
      <w:r>
        <w:rPr>
          <w:rFonts w:ascii="宋体" w:hAnsi="宋体" w:eastAsia="宋体" w:cs="宋体"/>
          <w:color w:val="000"/>
          <w:sz w:val="28"/>
          <w:szCs w:val="28"/>
        </w:rPr>
        <w:t xml:space="preserve">整改措施一是增强工作责任意识，不断提高业务水平;二是加强政治理论、政策、法律、法规学习，了解群众心声。</w:t>
      </w:r>
    </w:p>
    <w:p>
      <w:pPr>
        <w:ind w:left="0" w:right="0" w:firstLine="560"/>
        <w:spacing w:before="450" w:after="450" w:line="312" w:lineRule="auto"/>
      </w:pPr>
      <w:r>
        <w:rPr>
          <w:rFonts w:ascii="宋体" w:hAnsi="宋体" w:eastAsia="宋体" w:cs="宋体"/>
          <w:color w:val="000"/>
          <w:sz w:val="28"/>
          <w:szCs w:val="28"/>
        </w:rPr>
        <w:t xml:space="preserve">如果自身学习不够，容易对政策、法律、法规的理解产生偏差，为此要加强学习。整改措施是强化自律意识，遵纪守法，努力学习政策、法律、法规</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自开展廉政风险防范管理工作以来，极大的提高了我的廉洁从政意识，切实转变了本人的工作作风，对于做好本人行工作提供了有力保障。</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1、从思想上提高意识，自觉识别风险点，积极防范风险，工作之余加强法律知识的学习。</w:t>
      </w:r>
    </w:p>
    <w:p>
      <w:pPr>
        <w:ind w:left="0" w:right="0" w:firstLine="560"/>
        <w:spacing w:before="450" w:after="450" w:line="312" w:lineRule="auto"/>
      </w:pPr>
      <w:r>
        <w:rPr>
          <w:rFonts w:ascii="宋体" w:hAnsi="宋体" w:eastAsia="宋体" w:cs="宋体"/>
          <w:color w:val="000"/>
          <w:sz w:val="28"/>
          <w:szCs w:val="28"/>
        </w:rPr>
        <w:t xml:space="preserve">2、制定整改方案，将梳理出来的风险制定整改方案，确确实实的进行整改进行落实。</w:t>
      </w:r>
    </w:p>
    <w:p>
      <w:pPr>
        <w:ind w:left="0" w:right="0" w:firstLine="560"/>
        <w:spacing w:before="450" w:after="450" w:line="312" w:lineRule="auto"/>
      </w:pPr>
      <w:r>
        <w:rPr>
          <w:rFonts w:ascii="宋体" w:hAnsi="宋体" w:eastAsia="宋体" w:cs="宋体"/>
          <w:color w:val="000"/>
          <w:sz w:val="28"/>
          <w:szCs w:val="28"/>
        </w:rPr>
        <w:t xml:space="preserve">3、进一步完善机制，和领导同事们一块探讨如何建立健全机制，把提醒和建章立制放在前面。</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推荐工作作风自查报告怎么写二</w:t>
      </w:r>
    </w:p>
    <w:p>
      <w:pPr>
        <w:ind w:left="0" w:right="0" w:firstLine="560"/>
        <w:spacing w:before="450" w:after="450" w:line="312" w:lineRule="auto"/>
      </w:pPr>
      <w:r>
        <w:rPr>
          <w:rFonts w:ascii="宋体" w:hAnsi="宋体" w:eastAsia="宋体" w:cs="宋体"/>
          <w:color w:val="000"/>
          <w:sz w:val="28"/>
          <w:szCs w:val="28"/>
        </w:rPr>
        <w:t xml:space="preserve">为规范市局绩效考核中的市局科室重点工作量化考核，根据《滨州市质量技术监督系统20xx年度绩效考核办法》的有关规定，制定本细则。</w:t>
      </w:r>
    </w:p>
    <w:p>
      <w:pPr>
        <w:ind w:left="0" w:right="0" w:firstLine="560"/>
        <w:spacing w:before="450" w:after="450" w:line="312" w:lineRule="auto"/>
      </w:pPr>
      <w:r>
        <w:rPr>
          <w:rFonts w:ascii="宋体" w:hAnsi="宋体" w:eastAsia="宋体" w:cs="宋体"/>
          <w:color w:val="000"/>
          <w:sz w:val="28"/>
          <w:szCs w:val="28"/>
        </w:rPr>
        <w:t xml:space="preserve">市局科室牵头重点工作考核，主要是市局工作要点或省局对口处室部署的重要专项工作任务分解到各科室、单位的便于量化的任务;以及市局各科室制定的本科室、本单位年度工作要点中便于量化的任务。市局科室牵头重点工作考核项目由市局各科室、有关直属单位提出，报领导小组研究批准并设定具体分值。</w:t>
      </w:r>
    </w:p>
    <w:p>
      <w:pPr>
        <w:ind w:left="0" w:right="0" w:firstLine="560"/>
        <w:spacing w:before="450" w:after="450" w:line="312" w:lineRule="auto"/>
      </w:pPr>
      <w:r>
        <w:rPr>
          <w:rFonts w:ascii="宋体" w:hAnsi="宋体" w:eastAsia="宋体" w:cs="宋体"/>
          <w:color w:val="000"/>
          <w:sz w:val="28"/>
          <w:szCs w:val="28"/>
        </w:rPr>
        <w:t xml:space="preserve">市局科室重点工作考核项目的设定：</w:t>
      </w:r>
    </w:p>
    <w:p>
      <w:pPr>
        <w:ind w:left="0" w:right="0" w:firstLine="560"/>
        <w:spacing w:before="450" w:after="450" w:line="312" w:lineRule="auto"/>
      </w:pPr>
      <w:r>
        <w:rPr>
          <w:rFonts w:ascii="宋体" w:hAnsi="宋体" w:eastAsia="宋体" w:cs="宋体"/>
          <w:color w:val="000"/>
          <w:sz w:val="28"/>
          <w:szCs w:val="28"/>
        </w:rPr>
        <w:t xml:space="preserve">(一)对各县区局(包括三个分局筹备办)的市局科室牵头重点工作考核项目，由市局有关科室、直属单位分别提出考核项目、考核细则，报考核办，由考核办汇总后提交领导小组审批确认，批准下发。市局各科室、直属单位提出的考核项目以每项100分设置分值，由考核办按考核办法确定的权重换算计入总分。</w:t>
      </w:r>
    </w:p>
    <w:p>
      <w:pPr>
        <w:ind w:left="0" w:right="0" w:firstLine="560"/>
        <w:spacing w:before="450" w:after="450" w:line="312" w:lineRule="auto"/>
      </w:pPr>
      <w:r>
        <w:rPr>
          <w:rFonts w:ascii="宋体" w:hAnsi="宋体" w:eastAsia="宋体" w:cs="宋体"/>
          <w:color w:val="000"/>
          <w:sz w:val="28"/>
          <w:szCs w:val="28"/>
        </w:rPr>
        <w:t xml:space="preserve">(二)市局各科室、各直属单位自行提出本科室、单位的科室重点工作考核内容，并提出具体量化考核指标、分值和评分标准，形成本科室、单位《市局科室重点工作量化分值表》初稿，经分管领导审核后提交考核办。《市局科室重点工作量化分值表》按100分设置分值，按权重计入总分。考核办对各科室、直属单位提交的《市局科室重点工作量化分值表》汇总后，提交领导小组审批确认，并予以公布。</w:t>
      </w:r>
    </w:p>
    <w:p>
      <w:pPr>
        <w:ind w:left="0" w:right="0" w:firstLine="560"/>
        <w:spacing w:before="450" w:after="450" w:line="312" w:lineRule="auto"/>
      </w:pPr>
      <w:r>
        <w:rPr>
          <w:rFonts w:ascii="宋体" w:hAnsi="宋体" w:eastAsia="宋体" w:cs="宋体"/>
          <w:color w:val="000"/>
          <w:sz w:val="28"/>
          <w:szCs w:val="28"/>
        </w:rPr>
        <w:t xml:space="preserve">(三)上级部署的重大专项工作分解到各科室、直属单位的便于量化的任务，将在半年和年终考核前，由有关科室、单位提出，经考核办报领导小组审定后补充到对市局科室重点工作的考核细则中，并会商有关科室、单位重新设置分值权重。</w:t>
      </w:r>
    </w:p>
    <w:p>
      <w:pPr>
        <w:ind w:left="0" w:right="0" w:firstLine="560"/>
        <w:spacing w:before="450" w:after="450" w:line="312" w:lineRule="auto"/>
      </w:pPr>
      <w:r>
        <w:rPr>
          <w:rFonts w:ascii="宋体" w:hAnsi="宋体" w:eastAsia="宋体" w:cs="宋体"/>
          <w:color w:val="000"/>
          <w:sz w:val="28"/>
          <w:szCs w:val="28"/>
        </w:rPr>
        <w:t xml:space="preserve">各科室、直属单位在草拟《市局科室重点工作量化分值表》时，应认真研究确定“考核内容”，突出主要职责和重点工作，防止轻重颠倒甚至避重就轻;要科学合理设定“考核指标”、“分值”和“评分标准”等项目，避免采用过于宏观或模糊的表述，防止对类似工作内容的重复列举和多项拆分，使《市局科室重点工作量化分值表》充分体现主要工作绩效，确保考核操作切实可行。考核指标设置应可测量、可比较。要通过明确工作完成时限、具体的完成标志或成果，规定工作完成的具体阶段、数量要求或百分比例等方法，尽可能地量化绩效考核指标。</w:t>
      </w:r>
    </w:p>
    <w:p>
      <w:pPr>
        <w:ind w:left="0" w:right="0" w:firstLine="560"/>
        <w:spacing w:before="450" w:after="450" w:line="312" w:lineRule="auto"/>
      </w:pPr>
      <w:r>
        <w:rPr>
          <w:rFonts w:ascii="宋体" w:hAnsi="宋体" w:eastAsia="宋体" w:cs="宋体"/>
          <w:color w:val="000"/>
          <w:sz w:val="28"/>
          <w:szCs w:val="28"/>
        </w:rPr>
        <w:t xml:space="preserve">市局科室牵头重点工作考核，由年初设定考核项目的市局科室或直属单位按照考核细则进行考核，分半年和年终两次进行，取两次考核的平均分值计入总分。考核得分情况提交市局考核办，由考核办汇总后报领导小组批准确认。</w:t>
      </w:r>
    </w:p>
    <w:p>
      <w:pPr>
        <w:ind w:left="0" w:right="0" w:firstLine="560"/>
        <w:spacing w:before="450" w:after="450" w:line="312" w:lineRule="auto"/>
      </w:pPr>
      <w:r>
        <w:rPr>
          <w:rFonts w:ascii="宋体" w:hAnsi="宋体" w:eastAsia="宋体" w:cs="宋体"/>
          <w:color w:val="000"/>
          <w:sz w:val="28"/>
          <w:szCs w:val="28"/>
        </w:rPr>
        <w:t xml:space="preserve">市局科室重点工作任务因不可抗力或政策因素确需调整的，各科室、直属单位应在年终考核开始前及时向考核办提出书面申请并说明理由，考核办初审后报领导小组审批方可调整。</w:t>
      </w:r>
    </w:p>
    <w:p>
      <w:pPr>
        <w:ind w:left="0" w:right="0" w:firstLine="560"/>
        <w:spacing w:before="450" w:after="450" w:line="312" w:lineRule="auto"/>
      </w:pPr>
      <w:r>
        <w:rPr>
          <w:rFonts w:ascii="宋体" w:hAnsi="宋体" w:eastAsia="宋体" w:cs="宋体"/>
          <w:color w:val="000"/>
          <w:sz w:val="28"/>
          <w:szCs w:val="28"/>
        </w:rPr>
        <w:t xml:space="preserve">本细则由考核办负责解释。</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推荐工作作风自查报告怎么写三</w:t>
      </w:r>
    </w:p>
    <w:p>
      <w:pPr>
        <w:ind w:left="0" w:right="0" w:firstLine="560"/>
        <w:spacing w:before="450" w:after="450" w:line="312" w:lineRule="auto"/>
      </w:pPr>
      <w:r>
        <w:rPr>
          <w:rFonts w:ascii="宋体" w:hAnsi="宋体" w:eastAsia="宋体" w:cs="宋体"/>
          <w:color w:val="000"/>
          <w:sz w:val="28"/>
          <w:szCs w:val="28"/>
        </w:rPr>
        <w:t xml:space="preserve">(一)改进银行工作作风，增加有效信贷投入，解决“贷款难”与“难贷款”的矛盾</w:t>
      </w:r>
    </w:p>
    <w:p>
      <w:pPr>
        <w:ind w:left="0" w:right="0" w:firstLine="560"/>
        <w:spacing w:before="450" w:after="450" w:line="312" w:lineRule="auto"/>
      </w:pPr>
      <w:r>
        <w:rPr>
          <w:rFonts w:ascii="宋体" w:hAnsi="宋体" w:eastAsia="宋体" w:cs="宋体"/>
          <w:color w:val="000"/>
          <w:sz w:val="28"/>
          <w:szCs w:val="28"/>
        </w:rPr>
        <w:t xml:space="preserve">“贷款难”与“难贷款”是一个问题的两个方面。一方面，“难贷款”说明金融服务对象——企业、居民客观上存在对金融产品的巨大需求潜力;另一方面，“贷款难”说明银行业也存在着迫切需要寻找富余资金出路、增加自身收益的问题。显然，解决“贷款难”与“难贷款”这一对矛盾，银行业与其服务对象具有共同的利益结合点。</w:t>
      </w:r>
    </w:p>
    <w:p>
      <w:pPr>
        <w:ind w:left="0" w:right="0" w:firstLine="560"/>
        <w:spacing w:before="450" w:after="450" w:line="312" w:lineRule="auto"/>
      </w:pPr>
      <w:r>
        <w:rPr>
          <w:rFonts w:ascii="宋体" w:hAnsi="宋体" w:eastAsia="宋体" w:cs="宋体"/>
          <w:color w:val="000"/>
          <w:sz w:val="28"/>
          <w:szCs w:val="28"/>
        </w:rPr>
        <w:t xml:space="preserve">因此，只要我们银行业的广大工作者切实提高金融服务水平，进一步改进工作作风，按照经济规律办事，银行业与服务对象之间多沟通、多交流，采取有效措施，力戒浮躁，深入到大、中、小企业中去，深入到个体私营及非公有制企业中去，深入到城镇居民和广大农民群众中去，就能够较好地解决“贷款难”与“难贷款”这一对矛盾，就能够贯彻好稳健的货币政策，为国民经济持续快速健康发展提供强有力的支持。</w:t>
      </w:r>
    </w:p>
    <w:p>
      <w:pPr>
        <w:ind w:left="0" w:right="0" w:firstLine="560"/>
        <w:spacing w:before="450" w:after="450" w:line="312" w:lineRule="auto"/>
      </w:pPr>
      <w:r>
        <w:rPr>
          <w:rFonts w:ascii="宋体" w:hAnsi="宋体" w:eastAsia="宋体" w:cs="宋体"/>
          <w:color w:val="000"/>
          <w:sz w:val="28"/>
          <w:szCs w:val="28"/>
        </w:rPr>
        <w:t xml:space="preserve">(二)改进银行工作作风，降低不良贷款占比，提高银行业的盈利水平</w:t>
      </w:r>
    </w:p>
    <w:p>
      <w:pPr>
        <w:ind w:left="0" w:right="0" w:firstLine="560"/>
        <w:spacing w:before="450" w:after="450" w:line="312" w:lineRule="auto"/>
      </w:pPr>
      <w:r>
        <w:rPr>
          <w:rFonts w:ascii="宋体" w:hAnsi="宋体" w:eastAsia="宋体" w:cs="宋体"/>
          <w:color w:val="000"/>
          <w:sz w:val="28"/>
          <w:szCs w:val="28"/>
        </w:rPr>
        <w:t xml:space="preserve">不良贷款的形成有主观和客观两个方面的原因。就主观方面而言，如果银行业的工作人员能够在“贷前”进行深入细致的调查、“贷时”进行扎扎实实的审查、“贷后”坚持实事求是的检查，如果银行业的工作人员能够坚持“审、贷、查”等必要的制衡约束制度，如果有关金融监管部门进行了及时有效的现场检查和非现场监管，那么，因主观因素造成的不良资产必然大大减少，不良贷款率就可以得到较好的控制。</w:t>
      </w:r>
    </w:p>
    <w:p>
      <w:pPr>
        <w:ind w:left="0" w:right="0" w:firstLine="560"/>
        <w:spacing w:before="450" w:after="450" w:line="312" w:lineRule="auto"/>
      </w:pPr>
      <w:r>
        <w:rPr>
          <w:rFonts w:ascii="宋体" w:hAnsi="宋体" w:eastAsia="宋体" w:cs="宋体"/>
          <w:color w:val="000"/>
          <w:sz w:val="28"/>
          <w:szCs w:val="28"/>
        </w:rPr>
        <w:t xml:space="preserve">银行业只有努力提高金融服务水平、改进工作作风，增强工作的主动性和责任心，才能够降低不良贷款，减少相当一部分损失;同时，金融服务工作作风的改进，在一定程度上能够增加金融产品的有效供给，信贷资产质量就会得到提高，不良贷款率就能够控制在较为合理的水平，银行业自身的收益也会明显上升。</w:t>
      </w:r>
    </w:p>
    <w:p>
      <w:pPr>
        <w:ind w:left="0" w:right="0" w:firstLine="560"/>
        <w:spacing w:before="450" w:after="450" w:line="312" w:lineRule="auto"/>
      </w:pPr>
      <w:r>
        <w:rPr>
          <w:rFonts w:ascii="宋体" w:hAnsi="宋体" w:eastAsia="宋体" w:cs="宋体"/>
          <w:color w:val="000"/>
          <w:sz w:val="28"/>
          <w:szCs w:val="28"/>
        </w:rPr>
        <w:t xml:space="preserve">(三)改进银行工作作风，力戒官商、衙门习气</w:t>
      </w:r>
    </w:p>
    <w:p>
      <w:pPr>
        <w:ind w:left="0" w:right="0" w:firstLine="560"/>
        <w:spacing w:before="450" w:after="450" w:line="312" w:lineRule="auto"/>
      </w:pPr>
      <w:r>
        <w:rPr>
          <w:rFonts w:ascii="宋体" w:hAnsi="宋体" w:eastAsia="宋体" w:cs="宋体"/>
          <w:color w:val="000"/>
          <w:sz w:val="28"/>
          <w:szCs w:val="28"/>
        </w:rPr>
        <w:t xml:space="preserve">目前，有的农村信用社不同程度地存在官商习气、衙门习气，已影响了党和国家宏观金融政策的有效实施。农村信用社是为“三农”服务的中小金融机构，要有“走千家万户”、“跨千山万水”、“吃千辛万苦”的工作作风。而在有的地方，这种“挎包精神”不见了。</w:t>
      </w:r>
    </w:p>
    <w:p>
      <w:pPr>
        <w:ind w:left="0" w:right="0" w:firstLine="560"/>
        <w:spacing w:before="450" w:after="450" w:line="312" w:lineRule="auto"/>
      </w:pPr>
      <w:r>
        <w:rPr>
          <w:rFonts w:ascii="宋体" w:hAnsi="宋体" w:eastAsia="宋体" w:cs="宋体"/>
          <w:color w:val="000"/>
          <w:sz w:val="28"/>
          <w:szCs w:val="28"/>
        </w:rPr>
        <w:t xml:space="preserve">一方面，广大农民特别是渴望致富的贫困地区的农民亟需农村信用社的有效信贷扶持，发展生产、改善生活;另一方面，有的农村信用社却把目光盯在少数“大户”身上、放在县城及经济较发达的地区，偏离了为“三农”服务的宗旨，导致有的农村信用社存贷比例一直处于较低水平，大量资金处于相对闲置状态，影响了自身经营效益的提高和央行支农再贷款宏观政策工具的运用效果。</w:t>
      </w:r>
    </w:p>
    <w:p>
      <w:pPr>
        <w:ind w:left="0" w:right="0" w:firstLine="560"/>
        <w:spacing w:before="450" w:after="450" w:line="312" w:lineRule="auto"/>
      </w:pPr>
      <w:r>
        <w:rPr>
          <w:rFonts w:ascii="宋体" w:hAnsi="宋体" w:eastAsia="宋体" w:cs="宋体"/>
          <w:color w:val="000"/>
          <w:sz w:val="28"/>
          <w:szCs w:val="28"/>
        </w:rPr>
        <w:t xml:space="preserve">银行业属于第三产业，是靠提供金融服务来维持自身的生存与发展的。目前，我国加入wto已成定局，包括银行业在内的金融业对外开放是一种必然的选择，在竞争中发展是必由之路。如果银行业服务水平、服务质量满足不了服务对象的需求，那么，我们的银行业就无法在竞争中取胜。</w:t>
      </w:r>
    </w:p>
    <w:p>
      <w:pPr>
        <w:ind w:left="0" w:right="0" w:firstLine="560"/>
        <w:spacing w:before="450" w:after="450" w:line="312" w:lineRule="auto"/>
      </w:pPr>
      <w:r>
        <w:rPr>
          <w:rFonts w:ascii="宋体" w:hAnsi="宋体" w:eastAsia="宋体" w:cs="宋体"/>
          <w:color w:val="000"/>
          <w:sz w:val="28"/>
          <w:szCs w:val="28"/>
        </w:rPr>
        <w:t xml:space="preserve">更重要的是，银行业的服务水平、服务质量也密切关系到党和政府在广大人民群众中的形象，关系到党和国家的金融方针、政策的落实与否。银行业的服务水平、方式、质量等等构成了金融文化的重要组成部分，是我国先进文化的直接体现者之一。进一步提高服务水平、质量、层次，是银行业实践的具体体现，具有重大的政治意义。</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推荐工作作风自查报告怎么写四</w:t>
      </w:r>
    </w:p>
    <w:p>
      <w:pPr>
        <w:ind w:left="0" w:right="0" w:firstLine="560"/>
        <w:spacing w:before="450" w:after="450" w:line="312" w:lineRule="auto"/>
      </w:pPr>
      <w:r>
        <w:rPr>
          <w:rFonts w:ascii="宋体" w:hAnsi="宋体" w:eastAsia="宋体" w:cs="宋体"/>
          <w:color w:val="000"/>
          <w:sz w:val="28"/>
          <w:szCs w:val="28"/>
        </w:rPr>
        <w:t xml:space="preserve">按照市办关于开展作风整顿活动的具体要求，本人通过单位组织的集中学习、辅导、讨论和自学，深刻认识到干部员工作风是我们农村信用社系统工作人员精神面貌、工作水平、办事效率、服务质量的外在表现。现根据在这次作风整顿活动的具体实践中，浅谈以下几点学习体会:</w:t>
      </w:r>
    </w:p>
    <w:p>
      <w:pPr>
        <w:ind w:left="0" w:right="0" w:firstLine="560"/>
        <w:spacing w:before="450" w:after="450" w:line="312" w:lineRule="auto"/>
      </w:pPr>
      <w:r>
        <w:rPr>
          <w:rFonts w:ascii="宋体" w:hAnsi="宋体" w:eastAsia="宋体" w:cs="宋体"/>
          <w:color w:val="000"/>
          <w:sz w:val="28"/>
          <w:szCs w:val="28"/>
        </w:rPr>
        <w:t xml:space="preserve">一是坚持把思想作风</w:t>
      </w:r>
    </w:p>
    <w:p>
      <w:pPr>
        <w:ind w:left="0" w:right="0" w:firstLine="560"/>
        <w:spacing w:before="450" w:after="450" w:line="312" w:lineRule="auto"/>
      </w:pPr>
      <w:r>
        <w:rPr>
          <w:rFonts w:ascii="宋体" w:hAnsi="宋体" w:eastAsia="宋体" w:cs="宋体"/>
          <w:color w:val="000"/>
          <w:sz w:val="28"/>
          <w:szCs w:val="28"/>
        </w:rPr>
        <w:t xml:space="preserve">建设摆在第一位，解放思想。实事求是，以改革创新精神开展工作。联社的管理人员特别是班子成员，必须立足新的实践，解放思想、实事求是，努力适应党的任务、执政环境的深刻变化，勇于创新、开拓进取，改变那些已经不合时宜的观念、工作机制和工作方法，使党的监督工作和党风廉政建设更好地适应形势发展的需要，与时俱进。要把继承与创新有机地统一起来。随着时代和实践的发展而发展。要紧密联系改革开放和现代化建设的新形势、新情况，改革和完善党的纪律检查体制。</w:t>
      </w:r>
    </w:p>
    <w:p>
      <w:pPr>
        <w:ind w:left="0" w:right="0" w:firstLine="560"/>
        <w:spacing w:before="450" w:after="450" w:line="312" w:lineRule="auto"/>
      </w:pPr>
      <w:r>
        <w:rPr>
          <w:rFonts w:ascii="宋体" w:hAnsi="宋体" w:eastAsia="宋体" w:cs="宋体"/>
          <w:color w:val="000"/>
          <w:sz w:val="28"/>
          <w:szCs w:val="28"/>
        </w:rPr>
        <w:t xml:space="preserve">二是切实改进学风，提高运用理论解决实际问题的能力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加强学习，努力提高理论水平和政治素质是履行好自己肩负职责的重要保障。只有通过不断的学习才能做到在思想上跟上新形势的发展，宽广的视野、正确的决策，来自不懈的学习。我们要通过学习，增强自身工作的预见性、洞察力和驾驭力。要加强学习，提高自身素质。要挤出时间，认真学习各种政治理论及业务知识，不断提高分析问题、解决问题的能力，提高干部自身综合素质，坚决纠正学习风气不浓，学习积极性、自觉性不高的问题，任何人不得借年龄大、工作忙、负担重等理由推脱学习，要努力打造“学习型”机关。</w:t>
      </w:r>
    </w:p>
    <w:p>
      <w:pPr>
        <w:ind w:left="0" w:right="0" w:firstLine="560"/>
        <w:spacing w:before="450" w:after="450" w:line="312" w:lineRule="auto"/>
      </w:pPr>
      <w:r>
        <w:rPr>
          <w:rFonts w:ascii="宋体" w:hAnsi="宋体" w:eastAsia="宋体" w:cs="宋体"/>
          <w:color w:val="000"/>
          <w:sz w:val="28"/>
          <w:szCs w:val="28"/>
        </w:rPr>
        <w:t xml:space="preserve">三是要脚踏实地地做好本职工作，模范地履行一个干部的职责</w:t>
      </w:r>
    </w:p>
    <w:p>
      <w:pPr>
        <w:ind w:left="0" w:right="0" w:firstLine="560"/>
        <w:spacing w:before="450" w:after="450" w:line="312" w:lineRule="auto"/>
      </w:pPr>
      <w:r>
        <w:rPr>
          <w:rFonts w:ascii="宋体" w:hAnsi="宋体" w:eastAsia="宋体" w:cs="宋体"/>
          <w:color w:val="000"/>
          <w:sz w:val="28"/>
          <w:szCs w:val="28"/>
        </w:rPr>
        <w:t xml:space="preserve">无论自己从事什么工作，都要树立高度的责任意识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四是要切实搞好团结，创造和谐的工作环境</w:t>
      </w:r>
    </w:p>
    <w:p>
      <w:pPr>
        <w:ind w:left="0" w:right="0" w:firstLine="560"/>
        <w:spacing w:before="450" w:after="450" w:line="312" w:lineRule="auto"/>
      </w:pPr>
      <w:r>
        <w:rPr>
          <w:rFonts w:ascii="宋体" w:hAnsi="宋体" w:eastAsia="宋体" w:cs="宋体"/>
          <w:color w:val="000"/>
          <w:sz w:val="28"/>
          <w:szCs w:val="28"/>
        </w:rPr>
        <w:t xml:space="preserve">要珍惜同事间共同工作的机会，工作上互相商量、沟通、帮助，生活上相互关心、照顾，在坚持原则的基础上搞好内部团结，在机关内部创造和谐的工作环境，以利于工作任务的完成及高素质干部的培养。</w:t>
      </w:r>
    </w:p>
    <w:p>
      <w:pPr>
        <w:ind w:left="0" w:right="0" w:firstLine="560"/>
        <w:spacing w:before="450" w:after="450" w:line="312" w:lineRule="auto"/>
      </w:pPr>
      <w:r>
        <w:rPr>
          <w:rFonts w:ascii="宋体" w:hAnsi="宋体" w:eastAsia="宋体" w:cs="宋体"/>
          <w:color w:val="000"/>
          <w:sz w:val="28"/>
          <w:szCs w:val="28"/>
        </w:rPr>
        <w:t xml:space="preserve">五是转变观念，增强服务意识和干部的责任意识，转变作风，寻找差距，我们每一位干部都应从现在做起、从我做起、从小事做起，对自己的思想作风、学风、考风、工作作风和生活作风进行认真的对照检查，发现问题，及时改进，以良好的工作作风和开拓进取、与时俱进的精神风貌为联社的发展添砖加瓦!我们始终要牢记理想信念，保持政治上的清醒;始终牢记责任使命，大力实践科学发展，把整顿作风与不断推进各项工作结合起来。</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推荐工作作风自查报告怎么写五</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推荐工作作风自查报告怎么写六</w:t>
      </w:r>
    </w:p>
    <w:p>
      <w:pPr>
        <w:ind w:left="0" w:right="0" w:firstLine="560"/>
        <w:spacing w:before="450" w:after="450" w:line="312" w:lineRule="auto"/>
      </w:pPr>
      <w:r>
        <w:rPr>
          <w:rFonts w:ascii="宋体" w:hAnsi="宋体" w:eastAsia="宋体" w:cs="宋体"/>
          <w:color w:val="000"/>
          <w:sz w:val="28"/>
          <w:szCs w:val="28"/>
        </w:rPr>
        <w:t xml:space="preserve">11月16日至18日，根据县扶贫攻坚领导小组办公室《关于对全县精准扶贫工作推进情况开展专项督查的通知》文件精神，围绕当前精准扶贫工作推进过程中反映的问题，县人大、县委督查室、县政府督查室、县攻坚办组成工作专班对各乡镇精准扶贫工作开展情况及县直单位结对帮扶情况进行了专项督查。现将督查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行动迅速。各乡镇均成立了由党政“一把手”为领导的精准扶贫工作领导小组，下设精准扶贫攻坚办公室，明确由乡(镇)长兼任攻坚办主任，其中铁炉白族乡由乡党委书记兼任攻坚办主任。根据辖区贫困人口数量，各乡镇进一步充实专班力量，专班人员分别新增至4—9人。另外五里乡根据实际情况，设立产业扶贫等六个实施细则工作组，具体负责各项工作的上报、验收、审核等工作。</w:t>
      </w:r>
    </w:p>
    <w:p>
      <w:pPr>
        <w:ind w:left="0" w:right="0" w:firstLine="560"/>
        <w:spacing w:before="450" w:after="450" w:line="312" w:lineRule="auto"/>
      </w:pPr>
      <w:r>
        <w:rPr>
          <w:rFonts w:ascii="宋体" w:hAnsi="宋体" w:eastAsia="宋体" w:cs="宋体"/>
          <w:color w:val="000"/>
          <w:sz w:val="28"/>
          <w:szCs w:val="28"/>
        </w:rPr>
        <w:t xml:space="preserve">(二)部门参与，真帮实扶。从督查情况来看，各级帮扶部门多次进村入户填写表册、宣传政策、因户施策并制定帮扶措施。县委组织部、县法院、县交警大队、县编办、县史志办、县国土局、县地税局、县规划局、县民宗局等帮扶部门在帮扶村谋发展、兴产业、强设施、送温暖，有效解决了帮扶村、贫困户的许多实际问题。另外，第一书记进村入驻工作时间得到保证，工作效果明显，涌现了像王业如、肖家友、郜平、马发权、张韬、汪平等一批工作扎实、群众反映良好的第一书记。</w:t>
      </w:r>
    </w:p>
    <w:p>
      <w:pPr>
        <w:ind w:left="0" w:right="0" w:firstLine="560"/>
        <w:spacing w:before="450" w:after="450" w:line="312" w:lineRule="auto"/>
      </w:pPr>
      <w:r>
        <w:rPr>
          <w:rFonts w:ascii="宋体" w:hAnsi="宋体" w:eastAsia="宋体" w:cs="宋体"/>
          <w:color w:val="000"/>
          <w:sz w:val="28"/>
          <w:szCs w:val="28"/>
        </w:rPr>
        <w:t xml:space="preserve">(三)宣传到位，范围浓厚。一是乡镇以乡(镇)村进出口通道、主要路口、人口集中地带、村委会公示栏为载体，刷写标语，悬挂横幅，设立政策咨询台，开展了形式多样的精准扶贫宣传。其中燕子镇统一组织精准扶贫政策知识考试，全镇镇直单位负责人、村干部、工作片区组长参加考试。二是按照“两公示一公告”和“四议一公开”工作程序，乡镇积极召开评议会、党员代表会、群众会，其中走马镇杜家村，五里乡水泉村、杨柳村政策宣传力度大，群众知晓率高。</w:t>
      </w:r>
    </w:p>
    <w:p>
      <w:pPr>
        <w:ind w:left="0" w:right="0" w:firstLine="560"/>
        <w:spacing w:before="450" w:after="450" w:line="312" w:lineRule="auto"/>
      </w:pPr>
      <w:r>
        <w:rPr>
          <w:rFonts w:ascii="宋体" w:hAnsi="宋体" w:eastAsia="宋体" w:cs="宋体"/>
          <w:color w:val="000"/>
          <w:sz w:val="28"/>
          <w:szCs w:val="28"/>
        </w:rPr>
        <w:t xml:space="preserve">(四)分类造册，资料齐全。一是对照精准扶贫精准脱贫专项检查重点事项落实情况表，各乡镇基本完善了工作方案、发展规划、“五个一批”分类统计表、20xx年预脱贫花名册等软件资料，乡、村、户三级档案资料完备。二是根据县攻坚办“六进六不进”标准，乡镇对“失真失准”对象和返贫对象实行台账管理，分类登记造册，并依据精准甄别结果调整减贫计划和帮扶措施。</w:t>
      </w:r>
    </w:p>
    <w:p>
      <w:pPr>
        <w:ind w:left="0" w:right="0" w:firstLine="560"/>
        <w:spacing w:before="450" w:after="450" w:line="312" w:lineRule="auto"/>
      </w:pPr>
      <w:r>
        <w:rPr>
          <w:rFonts w:ascii="宋体" w:hAnsi="宋体" w:eastAsia="宋体" w:cs="宋体"/>
          <w:color w:val="000"/>
          <w:sz w:val="28"/>
          <w:szCs w:val="28"/>
        </w:rPr>
        <w:t xml:space="preserve">(五)进一步甄别，效果明显。当前，乡镇党委政府严格按照“六进六不进”标准，遵循“两公示一公告”和“四议一公开”工作程序，对贫困对象进行了再次评议，使贫困对象进一步精准，干部群众反映良好，潜在的矛盾逐步减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宣传工作有待进一步深入。一是少数村村支两委干部、第一书记对精准扶贫工作理解认识不够，如走马镇九岭村、铁炉白族乡江口村的村干部对“五个一批”、“六项政策”、贫困户划分等基本情况理解不深，把握不准，影响全村精准扶贫工作向纵深发展。二是帮扶政策法规宣传存在死角，宣传对象多针对建档立卡的贫困户，部分非贫困户对精准扶贫的相关情况知之较少，容易诱发贫困户与非贫困户之间的矛盾。三是部分贫困户对适合自己的帮扶政策了解不够，对如何算好收入账一知半解，表述不清。</w:t>
      </w:r>
    </w:p>
    <w:p>
      <w:pPr>
        <w:ind w:left="0" w:right="0" w:firstLine="560"/>
        <w:spacing w:before="450" w:after="450" w:line="312" w:lineRule="auto"/>
      </w:pPr>
      <w:r>
        <w:rPr>
          <w:rFonts w:ascii="宋体" w:hAnsi="宋体" w:eastAsia="宋体" w:cs="宋体"/>
          <w:color w:val="000"/>
          <w:sz w:val="28"/>
          <w:szCs w:val="28"/>
        </w:rPr>
        <w:t xml:space="preserve">(二)软件资料有待进一步完善。检查中发现乡镇和村在软件资料上不同程度地存在以下问题：一是户档案资料填写不规范，存在填写资料质量不高，准确度不够等问题。如同一贫困户的家庭人口、林地面积、耕地面积等数据在户口簿、联系卡、明白卡上不一致。二是乡镇档案痕迹管理还存在疏漏的情况，关于20xx年建档立卡工作流程的相关会议记录、影像资料、请示批复文件整理不完善。</w:t>
      </w:r>
    </w:p>
    <w:p>
      <w:pPr>
        <w:ind w:left="0" w:right="0" w:firstLine="560"/>
        <w:spacing w:before="450" w:after="450" w:line="312" w:lineRule="auto"/>
      </w:pPr>
      <w:r>
        <w:rPr>
          <w:rFonts w:ascii="宋体" w:hAnsi="宋体" w:eastAsia="宋体" w:cs="宋体"/>
          <w:color w:val="000"/>
          <w:sz w:val="28"/>
          <w:szCs w:val="28"/>
        </w:rPr>
        <w:t xml:space="preserve">(三)落实措施有待进一步创新。各乡镇精准扶贫工作前段时间重在软件方面的完善，对实现产业扶贫、贫困人口增收研究不够，切合实际的帮扶措施不多、不优，措施针对性不强，结合村情、民情不够，组织推动力度不够，多数长效脱贫措施还停留在群众自发状态。</w:t>
      </w:r>
    </w:p>
    <w:p>
      <w:pPr>
        <w:ind w:left="0" w:right="0" w:firstLine="560"/>
        <w:spacing w:before="450" w:after="450" w:line="312" w:lineRule="auto"/>
      </w:pPr>
      <w:r>
        <w:rPr>
          <w:rFonts w:ascii="宋体" w:hAnsi="宋体" w:eastAsia="宋体" w:cs="宋体"/>
          <w:color w:val="000"/>
          <w:sz w:val="28"/>
          <w:szCs w:val="28"/>
        </w:rPr>
        <w:t xml:space="preserve">(四)工作程序有待进一步严格。部分村没有按照“四议一公开”程序进行公示，有的村即使公示了也不全面。如邬阳乡三园村、郭家村村民代表在甄别决议书上签了字，但没有公示;下坪乡东洲村、红鹞村只公示了清退对象和增补对象，其他贫困户没有公示。在走访中了解到，部分被清退贫困户没能完全熟悉政策，清退后存在不稳定因素。</w:t>
      </w:r>
    </w:p>
    <w:p>
      <w:pPr>
        <w:ind w:left="0" w:right="0" w:firstLine="560"/>
        <w:spacing w:before="450" w:after="450" w:line="312" w:lineRule="auto"/>
      </w:pPr>
      <w:r>
        <w:rPr>
          <w:rFonts w:ascii="宋体" w:hAnsi="宋体" w:eastAsia="宋体" w:cs="宋体"/>
          <w:color w:val="000"/>
          <w:sz w:val="28"/>
          <w:szCs w:val="28"/>
        </w:rPr>
        <w:t xml:space="preserve">(五)政策落地有待进一步推动。当前离20xx年年底不到40天，但各乡镇产业扶贫等六项政策除医疗救助外都还处于摸底汇总阶段，有待进一步推动落地。</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加大宣传，化解清退矛盾。一是拓宽宣传范围，要求通过以小组会、党员代表会、群众会等形式切实将政策宣传至每一户每一人，做到政策公开透明。二是入户帮扶工作组要进一步把工作做细做实，多了解熟悉帮扶贫困户的基本情况，进一步增进与帮扶对象的感情，算好收入账，确保被帮扶的贫困户明白自身脱贫途径。三是帮扶工作组与村支两委干部要做好清退对象思想工作，确保不产生新的矛盾。</w:t>
      </w:r>
    </w:p>
    <w:p>
      <w:pPr>
        <w:ind w:left="0" w:right="0" w:firstLine="560"/>
        <w:spacing w:before="450" w:after="450" w:line="312" w:lineRule="auto"/>
      </w:pPr>
      <w:r>
        <w:rPr>
          <w:rFonts w:ascii="宋体" w:hAnsi="宋体" w:eastAsia="宋体" w:cs="宋体"/>
          <w:color w:val="000"/>
          <w:sz w:val="28"/>
          <w:szCs w:val="28"/>
        </w:rPr>
        <w:t xml:space="preserve">(二)查漏补缺，完善软件资料。一是落实档案痕迹管理，按照精准扶贫目录清单完善软件内容，尤其是20xx年建档立卡相关底册、会议记录、影像资料、请示批复文件的痕迹资料。二是对本地建档立卡工作进行全面核查，认真开展一次“回头看”，及时更正建档立卡扶贫对象“失准失真”信息。</w:t>
      </w:r>
    </w:p>
    <w:p>
      <w:pPr>
        <w:ind w:left="0" w:right="0" w:firstLine="560"/>
        <w:spacing w:before="450" w:after="450" w:line="312" w:lineRule="auto"/>
      </w:pPr>
      <w:r>
        <w:rPr>
          <w:rFonts w:ascii="宋体" w:hAnsi="宋体" w:eastAsia="宋体" w:cs="宋体"/>
          <w:color w:val="000"/>
          <w:sz w:val="28"/>
          <w:szCs w:val="28"/>
        </w:rPr>
        <w:t xml:space="preserve">(三)创新方法，注重帮扶实效。各级帮扶单位立足贫困村实际情况，多给支持，多办实事，围绕贫困户这个核心，产业致富这个重心，大胆探索。着力创新帮扶措施，加大产业谋划发展力度，积极为帮扶村引入带动性强的企业、合作社与能人大户，将金融资本和社会资本引入农村，形成一套科学合理的利益链接机制，确保贫困户能够稳定增收不返贫。</w:t>
      </w:r>
    </w:p>
    <w:p>
      <w:pPr>
        <w:ind w:left="0" w:right="0" w:firstLine="560"/>
        <w:spacing w:before="450" w:after="450" w:line="312" w:lineRule="auto"/>
      </w:pPr>
      <w:r>
        <w:rPr>
          <w:rFonts w:ascii="宋体" w:hAnsi="宋体" w:eastAsia="宋体" w:cs="宋体"/>
          <w:color w:val="000"/>
          <w:sz w:val="28"/>
          <w:szCs w:val="28"/>
        </w:rPr>
        <w:t xml:space="preserve">(四)责任到位，落实驻村制度。派驻的第一书记要继续发挥帮扶作用，积极宣传精准扶贫政策，协调实施各项帮扶措施，带领全村早日脱贫致富。驻村期间，第一书记要严格遵守工作纪律，坚决杜绝“两头跑”和“走读”行为，每月驻村时间不得少于20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推荐工作作风自查报告怎么写七</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束缚、搞以权谋私;只有守纪律，才不会办出格的事，甚至犯错误近段时间，我参加了干部讲政治顾大局守纪律教育学习，认识到了天下兴亡匹夫有责的重要道理，并且通过自查反思，讲政治顾大局守纪律对于一名党员干部的重要性，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如何讲政治、顾大局?我们经常说一句话：理论上的成熟是政治上清醒的基幢。要做</w:t>
      </w:r>
    </w:p>
    <w:p>
      <w:pPr>
        <w:ind w:left="0" w:right="0" w:firstLine="560"/>
        <w:spacing w:before="450" w:after="450" w:line="312" w:lineRule="auto"/>
      </w:pPr>
      <w:r>
        <w:rPr>
          <w:rFonts w:ascii="宋体" w:hAnsi="宋体" w:eastAsia="宋体" w:cs="宋体"/>
          <w:color w:val="000"/>
          <w:sz w:val="28"/>
          <w:szCs w:val="28"/>
        </w:rPr>
        <w:t xml:space="preserve">到很好的讲政治、顾大局，必须以一定的理论基础为前提、为指导，不懂政治理论，对马克思主义基本原理一知半解，就不可能有清醒的政治头脑，工作中就会不辩方向，缺乏政治敏感性。当前胡-总-书-记的三句话是指导我们开展好各项工作的强大思想武器。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二、加强自身修养，做廉洁自律的表率。</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宋体" w:hAnsi="宋体" w:eastAsia="宋体" w:cs="宋体"/>
          <w:color w:val="000"/>
          <w:sz w:val="28"/>
          <w:szCs w:val="28"/>
        </w:rPr>
        <w:t xml:space="preserve">讲政治、顾大局、守纪律，关键是要付诸实践、见诸行动，必须贯彻到部队全面建设和完成各项工作任务中。</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推荐工作作风自查报告怎么写八</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为认真落实中央关于改进工作作风、密切联系群众 “八项规定”和公司关于改进工作作风的具体要求，深入开展转变作风“树形象”活动，现郑重地向组织做出如下承诺：</w:t>
      </w:r>
    </w:p>
    <w:p>
      <w:pPr>
        <w:ind w:left="0" w:right="0" w:firstLine="560"/>
        <w:spacing w:before="450" w:after="450" w:line="312" w:lineRule="auto"/>
      </w:pPr>
      <w:r>
        <w:rPr>
          <w:rFonts w:ascii="宋体" w:hAnsi="宋体" w:eastAsia="宋体" w:cs="宋体"/>
          <w:color w:val="000"/>
          <w:sz w:val="28"/>
          <w:szCs w:val="28"/>
        </w:rPr>
        <w:t xml:space="preserve">一、坚持改进作风、树立形象。认真贯彻落实中央“八项规定”和公司关于改进作风的各项具体要求，不违反规定、擅自妄为。</w:t>
      </w:r>
    </w:p>
    <w:p>
      <w:pPr>
        <w:ind w:left="0" w:right="0" w:firstLine="560"/>
        <w:spacing w:before="450" w:after="450" w:line="312" w:lineRule="auto"/>
      </w:pPr>
      <w:r>
        <w:rPr>
          <w:rFonts w:ascii="宋体" w:hAnsi="宋体" w:eastAsia="宋体" w:cs="宋体"/>
          <w:color w:val="000"/>
          <w:sz w:val="28"/>
          <w:szCs w:val="28"/>
        </w:rPr>
        <w:t xml:space="preserve">二、坚持严守纪律、遵守党章。严格执行党的政治纪律，自觉遵守党章、维护党章，不发生违反政治纪律的行为。</w:t>
      </w:r>
    </w:p>
    <w:p>
      <w:pPr>
        <w:ind w:left="0" w:right="0" w:firstLine="560"/>
        <w:spacing w:before="450" w:after="450" w:line="312" w:lineRule="auto"/>
      </w:pPr>
      <w:r>
        <w:rPr>
          <w:rFonts w:ascii="宋体" w:hAnsi="宋体" w:eastAsia="宋体" w:cs="宋体"/>
          <w:color w:val="000"/>
          <w:sz w:val="28"/>
          <w:szCs w:val="28"/>
        </w:rPr>
        <w:t xml:space="preserve">三、坚持顾全大局、勇于担当。牢固树立大局观念和责任意识，认真贯彻落实上级各项决策部署，不在贯彻执行上打折扣、做选择、搞变通。</w:t>
      </w:r>
    </w:p>
    <w:p>
      <w:pPr>
        <w:ind w:left="0" w:right="0" w:firstLine="560"/>
        <w:spacing w:before="450" w:after="450" w:line="312" w:lineRule="auto"/>
      </w:pPr>
      <w:r>
        <w:rPr>
          <w:rFonts w:ascii="宋体" w:hAnsi="宋体" w:eastAsia="宋体" w:cs="宋体"/>
          <w:color w:val="000"/>
          <w:sz w:val="28"/>
          <w:szCs w:val="28"/>
        </w:rPr>
        <w:t xml:space="preserve">四、坚持联系群众、深入基层。密切联系职工群众，深入基层了解真实情况，切实研究问题、解决困难、化解矛盾、促进工作，不脱离群众、作风飘浮。</w:t>
      </w:r>
    </w:p>
    <w:p>
      <w:pPr>
        <w:ind w:left="0" w:right="0" w:firstLine="560"/>
        <w:spacing w:before="450" w:after="450" w:line="312" w:lineRule="auto"/>
      </w:pPr>
      <w:r>
        <w:rPr>
          <w:rFonts w:ascii="宋体" w:hAnsi="宋体" w:eastAsia="宋体" w:cs="宋体"/>
          <w:color w:val="000"/>
          <w:sz w:val="28"/>
          <w:szCs w:val="28"/>
        </w:rPr>
        <w:t xml:space="preserve">五、坚持真抓实干、务求实效。杜绝形式主义和浮夸作风，提高工作效率和质量，做到日事日毕、日清日高，不推诿扯皮、办事拖拉。</w:t>
      </w:r>
    </w:p>
    <w:p>
      <w:pPr>
        <w:ind w:left="0" w:right="0" w:firstLine="560"/>
        <w:spacing w:before="450" w:after="450" w:line="312" w:lineRule="auto"/>
      </w:pPr>
      <w:r>
        <w:rPr>
          <w:rFonts w:ascii="宋体" w:hAnsi="宋体" w:eastAsia="宋体" w:cs="宋体"/>
          <w:color w:val="000"/>
          <w:sz w:val="28"/>
          <w:szCs w:val="28"/>
        </w:rPr>
        <w:t xml:space="preserve">六、坚持艰苦奋斗、勤俭节约。反对铺张浪费和大手大脚，带头抵制拜金主义、享乐主义和奢靡之风，不盲目攀比、奢侈浪费。</w:t>
      </w:r>
    </w:p>
    <w:p>
      <w:pPr>
        <w:ind w:left="0" w:right="0" w:firstLine="560"/>
        <w:spacing w:before="450" w:after="450" w:line="312" w:lineRule="auto"/>
      </w:pPr>
      <w:r>
        <w:rPr>
          <w:rFonts w:ascii="宋体" w:hAnsi="宋体" w:eastAsia="宋体" w:cs="宋体"/>
          <w:color w:val="000"/>
          <w:sz w:val="28"/>
          <w:szCs w:val="28"/>
        </w:rPr>
        <w:t xml:space="preserve">七、坚持发扬民主、团结共事。严格执行民主集中制，自觉接受党组织、党员和职工群众的监督，不拉帮结派、计较个人得失。</w:t>
      </w:r>
    </w:p>
    <w:p>
      <w:pPr>
        <w:ind w:left="0" w:right="0" w:firstLine="560"/>
        <w:spacing w:before="450" w:after="450" w:line="312" w:lineRule="auto"/>
      </w:pPr>
      <w:r>
        <w:rPr>
          <w:rFonts w:ascii="宋体" w:hAnsi="宋体" w:eastAsia="宋体" w:cs="宋体"/>
          <w:color w:val="000"/>
          <w:sz w:val="28"/>
          <w:szCs w:val="28"/>
        </w:rPr>
        <w:t xml:space="preserve">八、坚持秉公用权、廉洁从业。严格遵守廉洁从业有关规定，认真履行岗位职责，做到遵纪守法、规范履职，不无视法纪、贪污受贿。</w:t>
      </w:r>
    </w:p>
    <w:p>
      <w:pPr>
        <w:ind w:left="0" w:right="0" w:firstLine="560"/>
        <w:spacing w:before="450" w:after="450" w:line="312" w:lineRule="auto"/>
      </w:pPr>
      <w:r>
        <w:rPr>
          <w:rFonts w:ascii="宋体" w:hAnsi="宋体" w:eastAsia="宋体" w:cs="宋体"/>
          <w:color w:val="000"/>
          <w:sz w:val="28"/>
          <w:szCs w:val="28"/>
        </w:rPr>
        <w:t xml:space="preserve">九、坚持生活正派、情趣健康。模范遵守社会公德、职业道德、家庭美德和个人品德，坚决抵制歪风邪气和不良生活方式的侵蚀，不沉溺于灯红酒绿、声色犬马。</w:t>
      </w:r>
    </w:p>
    <w:p>
      <w:pPr>
        <w:ind w:left="0" w:right="0" w:firstLine="560"/>
        <w:spacing w:before="450" w:after="450" w:line="312" w:lineRule="auto"/>
      </w:pPr>
      <w:r>
        <w:rPr>
          <w:rFonts w:ascii="宋体" w:hAnsi="宋体" w:eastAsia="宋体" w:cs="宋体"/>
          <w:color w:val="000"/>
          <w:sz w:val="28"/>
          <w:szCs w:val="28"/>
        </w:rPr>
        <w:t xml:space="preserve">十、坚持率先垂范、践行承诺。不发生违反作风建设及其它违规违纪的行为。 若违反以上承诺，给企业造成不良影响或经济损失的，自愿接受党纪、政纪处分;触犯法律的，自愿接受法律处罚。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推荐工作作风自查报告怎么写九</w:t>
      </w:r>
    </w:p>
    <w:p>
      <w:pPr>
        <w:ind w:left="0" w:right="0" w:firstLine="560"/>
        <w:spacing w:before="450" w:after="450" w:line="312" w:lineRule="auto"/>
      </w:pPr>
      <w:r>
        <w:rPr>
          <w:rFonts w:ascii="宋体" w:hAnsi="宋体" w:eastAsia="宋体" w:cs="宋体"/>
          <w:color w:val="000"/>
          <w:sz w:val="28"/>
          <w:szCs w:val="28"/>
        </w:rPr>
        <w:t xml:space="preserve">一年来，在上级党委的领导下，在党组织的教育和培养下，严格按照党员标准要求自我，牢记党的宗旨，廉洁从政，为水库的建设发展贡献自我的力量。现对照廉洁自律的有关规定，对一年来的工作状况检查报告如下：</w:t>
      </w:r>
    </w:p>
    <w:p>
      <w:pPr>
        <w:ind w:left="0" w:right="0" w:firstLine="560"/>
        <w:spacing w:before="450" w:after="450" w:line="312" w:lineRule="auto"/>
      </w:pPr>
      <w:r>
        <w:rPr>
          <w:rFonts w:ascii="宋体" w:hAnsi="宋体" w:eastAsia="宋体" w:cs="宋体"/>
          <w:color w:val="000"/>
          <w:sz w:val="28"/>
          <w:szCs w:val="28"/>
        </w:rPr>
        <w:t xml:space="preserve">一是加强学习。为了进一步提高政治敏锐力、政治鉴别力和政策水平，增强贯彻落实党的方针、政策的自觉性、坚定性。认真学习《中国共产党党员领导干部廉洁从政若干准则》，透过加强理论学习，夯实自身的思想政治基础，筑牢反腐拒变防线，增强抵御各种腐朽思想侵蚀的免疫力。二是牢记“两个务必”。不断加强党性修养，时刻牢记党的宗旨和艰苦奋斗的优良传统，正确对待地位、名利、权力，在思想上筑起反腐廉政的长城，自觉执行廉洁自律的各项规定，少琢磨组织上给了我什么，时刻想着我为党和人民做了什么，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作为管理处科级干部，我认真遵守管理处的各项制度注意从思想源头上下功夫，按照“《廉政准则》中52条不准的要求，做到头脑清醒，政治坚定，做到清正廉洁，自重，自省，自警，自励，以身作则，严格按照规定和制度办事。</w:t>
      </w:r>
    </w:p>
    <w:p>
      <w:pPr>
        <w:ind w:left="0" w:right="0" w:firstLine="560"/>
        <w:spacing w:before="450" w:after="450" w:line="312" w:lineRule="auto"/>
      </w:pPr>
      <w:r>
        <w:rPr>
          <w:rFonts w:ascii="宋体" w:hAnsi="宋体" w:eastAsia="宋体" w:cs="宋体"/>
          <w:color w:val="000"/>
          <w:sz w:val="28"/>
          <w:szCs w:val="28"/>
        </w:rPr>
        <w:t xml:space="preserve">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我首先做到，要求别人不做的自我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公生明，廉生威”，一年来，本人在以身作则执行廉洁从政规定的基础上，还始终把的党风廉政建设作为党建工作的一项重要资料放到突出的位置上。对科室人员加强管理和监督，努力使全体干部牢固树立正确的世界观、人生观、价值观，真正为人民群众办实事，办好事。对工作中出现的廉政方面的新问题、新状况，用心制订新对策，有效防止了腐败现象和不正之风的滋生蔓延，进一步密切了党群、干群关系。</w:t>
      </w:r>
    </w:p>
    <w:p>
      <w:pPr>
        <w:ind w:left="0" w:right="0" w:firstLine="560"/>
        <w:spacing w:before="450" w:after="450" w:line="312" w:lineRule="auto"/>
      </w:pPr>
      <w:r>
        <w:rPr>
          <w:rFonts w:ascii="宋体" w:hAnsi="宋体" w:eastAsia="宋体" w:cs="宋体"/>
          <w:color w:val="000"/>
          <w:sz w:val="28"/>
          <w:szCs w:val="28"/>
        </w:rPr>
        <w:t xml:space="preserve">在勤政廉政方面，本人虽然取得了一些成绩，但对照党和广大人民群众的期望，还有必须的差距，存在一些问题：因此，在今后的工作中，我必须会严格遵守组织纪律，强化廉政自律工作，努力克服自我存在的问题和不足，以《廉政准则》要求为准绳，更加廉洁从政、克己奉公，勤政为民，更加坚定地与各种腐败现象作坚决斗争，虚心听取党员干部和人民群众的批评意见，自觉理解广大干部和人民群众的监督，始终持续共产党人的蓬勃朝气、昂扬锐气和浩然正气，为水库的经济发展和社会稳定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2025-01-18T18:12:11+08:00</dcterms:created>
  <dcterms:modified xsi:type="dcterms:W3CDTF">2025-01-18T18:12:11+08:00</dcterms:modified>
</cp:coreProperties>
</file>

<file path=docProps/custom.xml><?xml version="1.0" encoding="utf-8"?>
<Properties xmlns="http://schemas.openxmlformats.org/officeDocument/2006/custom-properties" xmlns:vt="http://schemas.openxmlformats.org/officeDocument/2006/docPropsVTypes"/>
</file>