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如何写的广东佛山祖庙导游词范文汇总(九篇)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的广东佛山祖庙导游词范文汇总一今天我们将参观鞍山著名佛教圣地---玉佛苑。玉佛苑是鞍山市人民政府与香港新里程发展有限公司合资兴建的。总投资7000多万元人民币。1994年动工，96年完工，共用27个月的时间建成了宏的玉佛苑。玉佛苑座落...</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如何写的广东佛山祖庙导游词范文汇总一</w:t>
      </w:r>
    </w:p>
    <w:p>
      <w:pPr>
        <w:ind w:left="0" w:right="0" w:firstLine="560"/>
        <w:spacing w:before="450" w:after="450" w:line="312" w:lineRule="auto"/>
      </w:pPr>
      <w:r>
        <w:rPr>
          <w:rFonts w:ascii="宋体" w:hAnsi="宋体" w:eastAsia="宋体" w:cs="宋体"/>
          <w:color w:val="000"/>
          <w:sz w:val="28"/>
          <w:szCs w:val="28"/>
        </w:rPr>
        <w:t xml:space="preserve">今天我们将参观鞍山著名佛教圣地---玉佛苑。</w:t>
      </w:r>
    </w:p>
    <w:p>
      <w:pPr>
        <w:ind w:left="0" w:right="0" w:firstLine="560"/>
        <w:spacing w:before="450" w:after="450" w:line="312" w:lineRule="auto"/>
      </w:pPr>
      <w:r>
        <w:rPr>
          <w:rFonts w:ascii="宋体" w:hAnsi="宋体" w:eastAsia="宋体" w:cs="宋体"/>
          <w:color w:val="000"/>
          <w:sz w:val="28"/>
          <w:szCs w:val="28"/>
        </w:rPr>
        <w:t xml:space="preserve">玉佛苑是鞍山市人民政府与香港新里程发展有限公司合资兴建的。总投资7000多万元人民币。1994年动工，96年完工，共用27个月的时间建成了宏的玉佛苑。玉佛苑座落在东山风景区内，三面环山，一面临水，山势为左青龙右白虎，前朱雀后玄武乃一风水宝地。</w:t>
      </w:r>
    </w:p>
    <w:p>
      <w:pPr>
        <w:ind w:left="0" w:right="0" w:firstLine="560"/>
        <w:spacing w:before="450" w:after="450" w:line="312" w:lineRule="auto"/>
      </w:pPr>
      <w:r>
        <w:rPr>
          <w:rFonts w:ascii="宋体" w:hAnsi="宋体" w:eastAsia="宋体" w:cs="宋体"/>
          <w:color w:val="000"/>
          <w:sz w:val="28"/>
          <w:szCs w:val="28"/>
        </w:rPr>
        <w:t xml:space="preserve">玉佛苑占地面积2.2万平方米，整个建筑群层次分明，高低错落三级。高层为碑林用地中层是玉佛阁大殿及宽阔的广场，下层为庭院用地。</w:t>
      </w:r>
    </w:p>
    <w:p>
      <w:pPr>
        <w:ind w:left="0" w:right="0" w:firstLine="560"/>
        <w:spacing w:before="450" w:after="450" w:line="312" w:lineRule="auto"/>
      </w:pPr>
      <w:r>
        <w:rPr>
          <w:rFonts w:ascii="宋体" w:hAnsi="宋体" w:eastAsia="宋体" w:cs="宋体"/>
          <w:color w:val="000"/>
          <w:sz w:val="28"/>
          <w:szCs w:val="28"/>
        </w:rPr>
        <w:t xml:space="preserve">首先展现在我们面前的是玉佛苑山门，山门由长122米宽15米高10米的城墙和8.9米高的楼阁组成。型似北京天安门城楼的建筑风格，山门上的垂花门是山门建筑中的创新，它既和上面的楼阁相呼应，又可为游人挡风挡雨，很有特色，垂花门上方悬挂九龙金匾，写有‘玉佛苑’三个大字。大家请看前方，这是一对高3.3米，座落在1米高须弥座上的汉白玉大石狮，是仿北京天安门前的石狮雕刻的。大家请往上看在山门的城墙上四面都有双面雕，汉白玉雕花栏板，栏杆柱头上雕有形态各异形象逼真的汉白玉石狮，看到石您会想到北京芦沟桥，世界曾有芦沟桥的狮子数不清，玉佛苑的狮子您能数得清吗?不要急我告诉大家玉佛苑的狮子共有32个。</w:t>
      </w:r>
    </w:p>
    <w:p>
      <w:pPr>
        <w:ind w:left="0" w:right="0" w:firstLine="560"/>
        <w:spacing w:before="450" w:after="450" w:line="312" w:lineRule="auto"/>
      </w:pPr>
      <w:r>
        <w:rPr>
          <w:rFonts w:ascii="宋体" w:hAnsi="宋体" w:eastAsia="宋体" w:cs="宋体"/>
          <w:color w:val="000"/>
          <w:sz w:val="28"/>
          <w:szCs w:val="28"/>
        </w:rPr>
        <w:t xml:space="preserve">进入苑内，走到御路前现在大家看到的是御路是古代宫殿中特有的路，相伟，第逢皇帝上殿时，他坐在轿子里，由人抬着通过这条#用的路，故称御路。玉佛苑内共有三条御路，其它两条在玉佛阁前后，第条路上有三条龙，共有九条龙，佛教创始人释迦牟尼，有九龙捧圣的意思，御路的四周有蝠蝙，意为福从四方来，象征着它给游客带来幸福。</w:t>
      </w:r>
    </w:p>
    <w:p>
      <w:pPr>
        <w:ind w:left="0" w:right="0" w:firstLine="560"/>
        <w:spacing w:before="450" w:after="450" w:line="312" w:lineRule="auto"/>
      </w:pPr>
      <w:r>
        <w:rPr>
          <w:rFonts w:ascii="宋体" w:hAnsi="宋体" w:eastAsia="宋体" w:cs="宋体"/>
          <w:color w:val="000"/>
          <w:sz w:val="28"/>
          <w:szCs w:val="28"/>
        </w:rPr>
        <w:t xml:space="preserve">向上到二级院落这是6根向天的汉白玉经幢，经幢在佛教中有驱邪降魔的说法，这6根汉白玉经幛每根雕有18条龙，共雕108条龙，恰七玉佛阁有102根立柱，加上这6根经幢，出是108根，108根立柱，108条龙象征华夏子孙是龙的传人，人人都是顶粱柱。龙是玉佛苑的一大特色景观，玉佛苑共9999条龙，真可谓是龙的世界。</w:t>
      </w:r>
    </w:p>
    <w:p>
      <w:pPr>
        <w:ind w:left="0" w:right="0" w:firstLine="560"/>
        <w:spacing w:before="450" w:after="450" w:line="312" w:lineRule="auto"/>
      </w:pPr>
      <w:r>
        <w:rPr>
          <w:rFonts w:ascii="宋体" w:hAnsi="宋体" w:eastAsia="宋体" w:cs="宋体"/>
          <w:color w:val="000"/>
          <w:sz w:val="28"/>
          <w:szCs w:val="28"/>
        </w:rPr>
        <w:t xml:space="preserve">指玉佛苑现在我们面前的玉佛苑的主体建筑――玉佛阁。玉佛阁高33米，有佛33天之意，宽66米，采用双层歇山式结构，檐上加檐，盖红色琉璃瓦，显得层次分明，金碧辉煌雄伟壮观。玉碑前玉佛苑中有两块双龙龟玉无字碑，碑是用来载历史用的，玉佛苑的历史记载于鞍山玉佛苑志所以成了无字碑。</w:t>
      </w:r>
    </w:p>
    <w:p>
      <w:pPr>
        <w:ind w:left="0" w:right="0" w:firstLine="560"/>
        <w:spacing w:before="450" w:after="450" w:line="312" w:lineRule="auto"/>
      </w:pPr>
      <w:r>
        <w:rPr>
          <w:rFonts w:ascii="宋体" w:hAnsi="宋体" w:eastAsia="宋体" w:cs="宋体"/>
          <w:color w:val="000"/>
          <w:sz w:val="28"/>
          <w:szCs w:val="28"/>
        </w:rPr>
        <w:t xml:space="preserve">进入大殿现在展现我们前面的就是世界上最大的玉佛，用于雕刻它的是玉石王。1960年7月20日发现于我国岫玉之乡岫岩满族自治县花玉岗山上，国务院周恩来总理曾亲自指示对玉石王要妥善保护。玉石王高7。99米，宽6。6米，厚4.1米，总重量260。76吨，1992年原由丹东市管辖的岫岩县划分为鞍山市境内，鞍山市人民政府决定将玉石王搬运到鞍山，在搬运玉石王过程中，动用大型牵引车一辆，军用坦克牵引车4辆，其他各种车辆150多台，翻越4座大岭，行程172公里，创造了运输史上的奇迹。玉石搬运到鞍山，如何开发利用呢，93年鞍山市人民政府广泛征求社会各界人士和专家的意见，主张雕大佛建玉佛苑的意见比较集中，于是决定，雕刻成世界上最大的玉佛苑。</w:t>
      </w:r>
    </w:p>
    <w:p>
      <w:pPr>
        <w:ind w:left="0" w:right="0" w:firstLine="560"/>
        <w:spacing w:before="450" w:after="450" w:line="312" w:lineRule="auto"/>
      </w:pPr>
      <w:r>
        <w:rPr>
          <w:rFonts w:ascii="宋体" w:hAnsi="宋体" w:eastAsia="宋体" w:cs="宋体"/>
          <w:color w:val="000"/>
          <w:sz w:val="28"/>
          <w:szCs w:val="28"/>
        </w:rPr>
        <w:t xml:space="preserve">正面佛教创始人-释迦牟尼佛，背面是渡海观音。</w:t>
      </w:r>
    </w:p>
    <w:p>
      <w:pPr>
        <w:ind w:left="0" w:right="0" w:firstLine="560"/>
        <w:spacing w:before="450" w:after="450" w:line="312" w:lineRule="auto"/>
      </w:pPr>
      <w:r>
        <w:rPr>
          <w:rFonts w:ascii="宋体" w:hAnsi="宋体" w:eastAsia="宋体" w:cs="宋体"/>
          <w:color w:val="000"/>
          <w:sz w:val="28"/>
          <w:szCs w:val="28"/>
        </w:rPr>
        <w:t xml:space="preserve">首先请看这是一个集赤橙黄绿青蓝的花玉，那么在它没有被雕刻前外面是用岩石包着的，被称为岩包玉。什么地方是什么颜色，用当时的科学技术是无法预测的，现在大家看到释迦牟尼佛脸部是墨绿色的，如果雕刻时向左稍偏一点就成了花脸佛，如杲佛像是花脸佛，不仅游客看起来不舒服，佛教教徒也会认为这是一种对佛的不尊重，现在看来效果很理想。5.6米高的释迦牟尼佛身披黑白相间的袈裟，打坐在莲花宝座上，十分庄严肃穆。</w:t>
      </w:r>
    </w:p>
    <w:p>
      <w:pPr>
        <w:ind w:left="0" w:right="0" w:firstLine="560"/>
        <w:spacing w:before="450" w:after="450" w:line="312" w:lineRule="auto"/>
      </w:pPr>
      <w:r>
        <w:rPr>
          <w:rFonts w:ascii="宋体" w:hAnsi="宋体" w:eastAsia="宋体" w:cs="宋体"/>
          <w:color w:val="000"/>
          <w:sz w:val="28"/>
          <w:szCs w:val="28"/>
        </w:rPr>
        <w:t xml:space="preserve">背面的观音菩萨左手执净瓶，右手持杨柳枝，脚踏鳌鱼，乘风破浪，仿佛是从浙江普陀山顺风飘来的。在雕刻观音的脸部时，同样担心把观音雕成花脸。现在看，观音的脸部是完整的浅绿色，这与人们常说的“玉面观音”完全相符。观音的背后是一座山景，雕刻出的这座山景简直就是普陀山的缩影。</w:t>
      </w:r>
    </w:p>
    <w:p>
      <w:pPr>
        <w:ind w:left="0" w:right="0" w:firstLine="560"/>
        <w:spacing w:before="450" w:after="450" w:line="312" w:lineRule="auto"/>
      </w:pPr>
      <w:r>
        <w:rPr>
          <w:rFonts w:ascii="宋体" w:hAnsi="宋体" w:eastAsia="宋体" w:cs="宋体"/>
          <w:color w:val="000"/>
          <w:sz w:val="28"/>
          <w:szCs w:val="28"/>
        </w:rPr>
        <w:t xml:space="preserve">玉石王的雕刻过程，是艰辛细致的劳作过程，更是种.种神奇现象发生的过程。玉石王用它蕴含的7种神秘的本体颜色，润色着雕刻艺人们的技艺，使玉石巨佛更具传奇色彩，让人们一次又一次的感受到佛教的神秘。玉石巨佛‘天下第一’，应该当之无愧。</w:t>
      </w:r>
    </w:p>
    <w:p>
      <w:pPr>
        <w:ind w:left="0" w:right="0" w:firstLine="560"/>
        <w:spacing w:before="450" w:after="450" w:line="312" w:lineRule="auto"/>
      </w:pPr>
      <w:r>
        <w:rPr>
          <w:rFonts w:ascii="宋体" w:hAnsi="宋体" w:eastAsia="宋体" w:cs="宋体"/>
          <w:color w:val="000"/>
          <w:sz w:val="28"/>
          <w:szCs w:val="28"/>
        </w:rPr>
        <w:t xml:space="preserve">各位游客，现在可以自由游览了。</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如何写的广东佛山祖庙导游词范文汇总二</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如何写的广东佛山祖庙导游词范文汇总三</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如何写的广东佛山祖庙导游词范文汇总四</w:t>
      </w:r>
    </w:p>
    <w:p>
      <w:pPr>
        <w:ind w:left="0" w:right="0" w:firstLine="560"/>
        <w:spacing w:before="450" w:after="450" w:line="312" w:lineRule="auto"/>
      </w:pPr>
      <w:r>
        <w:rPr>
          <w:rFonts w:ascii="宋体" w:hAnsi="宋体" w:eastAsia="宋体" w:cs="宋体"/>
          <w:color w:val="000"/>
          <w:sz w:val="28"/>
          <w:szCs w:val="28"/>
        </w:rPr>
        <w:t xml:space="preserve">上下九步行街是个好地方。那么上下九步行街怎么样，上下九步行街怎么去呢?下面小编整理的上下九步行街导游词，欢迎来参考!</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如何写的广东佛山祖庙导游词范文汇总五</w:t>
      </w:r>
    </w:p>
    <w:p>
      <w:pPr>
        <w:ind w:left="0" w:right="0" w:firstLine="560"/>
        <w:spacing w:before="450" w:after="450" w:line="312" w:lineRule="auto"/>
      </w:pPr>
      <w:r>
        <w:rPr>
          <w:rFonts w:ascii="宋体" w:hAnsi="宋体" w:eastAsia="宋体" w:cs="宋体"/>
          <w:color w:val="000"/>
          <w:sz w:val="28"/>
          <w:szCs w:val="28"/>
        </w:rPr>
        <w:t xml:space="preserve">今天我们将参观鞍山著名佛教圣地---玉佛苑。</w:t>
      </w:r>
    </w:p>
    <w:p>
      <w:pPr>
        <w:ind w:left="0" w:right="0" w:firstLine="560"/>
        <w:spacing w:before="450" w:after="450" w:line="312" w:lineRule="auto"/>
      </w:pPr>
      <w:r>
        <w:rPr>
          <w:rFonts w:ascii="宋体" w:hAnsi="宋体" w:eastAsia="宋体" w:cs="宋体"/>
          <w:color w:val="000"/>
          <w:sz w:val="28"/>
          <w:szCs w:val="28"/>
        </w:rPr>
        <w:t xml:space="preserve">玉佛苑是鞍山市人民政府与香港新里程发展有限公司合资兴建的。总投资7000多万元人民币。1994年动工，96年完工，共用27个月的时间建成了宏的玉佛苑。玉佛苑座落在东山风景区内，三面环山，一面临水，山势为左青龙右白虎，前朱雀后玄武乃一风水宝地。</w:t>
      </w:r>
    </w:p>
    <w:p>
      <w:pPr>
        <w:ind w:left="0" w:right="0" w:firstLine="560"/>
        <w:spacing w:before="450" w:after="450" w:line="312" w:lineRule="auto"/>
      </w:pPr>
      <w:r>
        <w:rPr>
          <w:rFonts w:ascii="宋体" w:hAnsi="宋体" w:eastAsia="宋体" w:cs="宋体"/>
          <w:color w:val="000"/>
          <w:sz w:val="28"/>
          <w:szCs w:val="28"/>
        </w:rPr>
        <w:t xml:space="preserve">玉佛苑占地面积2.2万平方米，整个建筑群层次分明，高低错落三级。高层为碑林用地中层是玉佛阁大殿及宽阔的广场，下层为庭院用地。</w:t>
      </w:r>
    </w:p>
    <w:p>
      <w:pPr>
        <w:ind w:left="0" w:right="0" w:firstLine="560"/>
        <w:spacing w:before="450" w:after="450" w:line="312" w:lineRule="auto"/>
      </w:pPr>
      <w:r>
        <w:rPr>
          <w:rFonts w:ascii="宋体" w:hAnsi="宋体" w:eastAsia="宋体" w:cs="宋体"/>
          <w:color w:val="000"/>
          <w:sz w:val="28"/>
          <w:szCs w:val="28"/>
        </w:rPr>
        <w:t xml:space="preserve">首先展现在我们面前的是玉佛苑山门，山门由长122米宽15米高10米的城墙和8.9米高的楼阁组成。型似北京天安门城楼的建筑风格，山门上的垂花门是山门建筑中的创新，它既和上面的楼阁相呼应，又可为游人挡风挡雨，很有特色，垂花门上方悬挂九龙金匾，写有‘玉佛苑’三个大字。大家请看前方，这是一对高3.3米，座落在1米高须弥座上的汉白玉大石狮，是仿北京天安门前的石狮雕刻的。(大家请往上看)在山门的城墙上四面都有双面雕，汉白玉雕花栏板，栏杆柱头上雕有形态各异形象逼真的汉白玉石狮，看到石您会想到北京芦沟桥，世界曾有芦沟桥的狮子数不清，玉佛苑的狮子您能数得清吗?不要急我告诉大家玉佛苑的狮子共有32个。</w:t>
      </w:r>
    </w:p>
    <w:p>
      <w:pPr>
        <w:ind w:left="0" w:right="0" w:firstLine="560"/>
        <w:spacing w:before="450" w:after="450" w:line="312" w:lineRule="auto"/>
      </w:pPr>
      <w:r>
        <w:rPr>
          <w:rFonts w:ascii="宋体" w:hAnsi="宋体" w:eastAsia="宋体" w:cs="宋体"/>
          <w:color w:val="000"/>
          <w:sz w:val="28"/>
          <w:szCs w:val="28"/>
        </w:rPr>
        <w:t xml:space="preserve">(进入苑内，走到御路前)现在大家看到的是御路是古代宫殿中特有的路，相伟，第逢皇帝上殿时，他坐在轿子里，由人抬着通过这条#用的路，故称御路。玉佛苑内共有三条御路，其它两条在玉佛阁前后，第条路上有三条龙，共有九条龙，佛教创始人释迦牟尼，有九龙捧圣的意思，御路的四周有蝠蝙，意为福从四方来，象征着它给游客带来幸福。</w:t>
      </w:r>
    </w:p>
    <w:p>
      <w:pPr>
        <w:ind w:left="0" w:right="0" w:firstLine="560"/>
        <w:spacing w:before="450" w:after="450" w:line="312" w:lineRule="auto"/>
      </w:pPr>
      <w:r>
        <w:rPr>
          <w:rFonts w:ascii="宋体" w:hAnsi="宋体" w:eastAsia="宋体" w:cs="宋体"/>
          <w:color w:val="000"/>
          <w:sz w:val="28"/>
          <w:szCs w:val="28"/>
        </w:rPr>
        <w:t xml:space="preserve">(向上到二级院落)这是6根向天的汉白玉经幢chuang/，经幢在佛教中有驱邪降魔的说法，这6根汉白玉经幛每根雕有18条龙，共雕108条龙，恰七玉佛阁有102根立柱，加上这6根经幢，出是108根，108根立柱，108条龙象征华夏子孙是龙的传人，人人都是顶粱柱。龙是玉佛苑的一大特色景观，玉佛苑共9999条龙，真可谓是龙的世界。</w:t>
      </w:r>
    </w:p>
    <w:p>
      <w:pPr>
        <w:ind w:left="0" w:right="0" w:firstLine="560"/>
        <w:spacing w:before="450" w:after="450" w:line="312" w:lineRule="auto"/>
      </w:pPr>
      <w:r>
        <w:rPr>
          <w:rFonts w:ascii="宋体" w:hAnsi="宋体" w:eastAsia="宋体" w:cs="宋体"/>
          <w:color w:val="000"/>
          <w:sz w:val="28"/>
          <w:szCs w:val="28"/>
        </w:rPr>
        <w:t xml:space="preserve">(指玉佛苑)现在我们面前的玉佛苑的主体建筑玉佛阁。玉佛阁高33米，有佛33天之意，宽66米，采用双层歇山式结构，檐上加檐，盖红色琉璃瓦，显得层次分明，金碧辉煌雄伟壮观。(玉碑前)玉佛苑中有两块双龙龟玉无字碑，碑是用来载历史用的，玉佛苑的历史记载于鞍山玉佛苑志所以成了无字碑。</w:t>
      </w:r>
    </w:p>
    <w:p>
      <w:pPr>
        <w:ind w:left="0" w:right="0" w:firstLine="560"/>
        <w:spacing w:before="450" w:after="450" w:line="312" w:lineRule="auto"/>
      </w:pPr>
      <w:r>
        <w:rPr>
          <w:rFonts w:ascii="宋体" w:hAnsi="宋体" w:eastAsia="宋体" w:cs="宋体"/>
          <w:color w:val="000"/>
          <w:sz w:val="28"/>
          <w:szCs w:val="28"/>
        </w:rPr>
        <w:t xml:space="preserve">(进入大殿)现在展现我们前面的就是世界上最大的玉佛，用于雕刻它的是玉石王。1960年7月20日发现于我国岫玉之乡岫岩满族自治县花玉岗山上，国务院周恩来曾亲自指示对玉石王要妥善保护。玉石王高7。99米，宽6。6米，厚4.1米，总重量260。76吨，1992年原由丹东市管辖的岫岩县划分为鞍山市境内，鞍山市人民政府决定将玉石王搬运到鞍山，在搬运玉石王过程中，动用大型牵引车一辆，军用坦克牵引车4辆，其他各种车辆150多台，翻越4座大岭，行程172公里，创造了运输史上的奇迹。玉石搬运到鞍山，如何开发利用呢，93年鞍山市人民政府广泛征求社会各界人士和专家的意见，主张雕大佛建玉佛苑的意见比较集中，于是决定，雕刻成世界上最大的玉佛苑。</w:t>
      </w:r>
    </w:p>
    <w:p>
      <w:pPr>
        <w:ind w:left="0" w:right="0" w:firstLine="560"/>
        <w:spacing w:before="450" w:after="450" w:line="312" w:lineRule="auto"/>
      </w:pPr>
      <w:r>
        <w:rPr>
          <w:rFonts w:ascii="宋体" w:hAnsi="宋体" w:eastAsia="宋体" w:cs="宋体"/>
          <w:color w:val="000"/>
          <w:sz w:val="28"/>
          <w:szCs w:val="28"/>
        </w:rPr>
        <w:t xml:space="preserve">正面佛教创始人-释迦牟尼佛，背面是渡海观音。</w:t>
      </w:r>
    </w:p>
    <w:p>
      <w:pPr>
        <w:ind w:left="0" w:right="0" w:firstLine="560"/>
        <w:spacing w:before="450" w:after="450" w:line="312" w:lineRule="auto"/>
      </w:pPr>
      <w:r>
        <w:rPr>
          <w:rFonts w:ascii="宋体" w:hAnsi="宋体" w:eastAsia="宋体" w:cs="宋体"/>
          <w:color w:val="000"/>
          <w:sz w:val="28"/>
          <w:szCs w:val="28"/>
        </w:rPr>
        <w:t xml:space="preserve">首先请看这是一个集赤橙黄绿青蓝的花玉，那么在它没有被雕刻前外面是用岩石包着的，被称为岩包玉。什么地方是什么颜色，用当时的科学技术是无法预测的，现在大家看到释迦牟尼佛脸部是墨绿色的，如果雕刻时向左稍偏一点就成了花脸佛，如杲佛像是花脸佛，不仅游客看起来不舒服，佛教教徒也会认为这是一种对佛的不尊重，现在看来效果很理想。5.6米高的释迦牟尼佛身披黑白相间的袈裟，打坐在莲花宝座上，十分庄严肃穆。</w:t>
      </w:r>
    </w:p>
    <w:p>
      <w:pPr>
        <w:ind w:left="0" w:right="0" w:firstLine="560"/>
        <w:spacing w:before="450" w:after="450" w:line="312" w:lineRule="auto"/>
      </w:pPr>
      <w:r>
        <w:rPr>
          <w:rFonts w:ascii="宋体" w:hAnsi="宋体" w:eastAsia="宋体" w:cs="宋体"/>
          <w:color w:val="000"/>
          <w:sz w:val="28"/>
          <w:szCs w:val="28"/>
        </w:rPr>
        <w:t xml:space="preserve">背面的观音菩萨左手执净瓶，右手持杨柳枝，脚踏鳌鱼，乘风破浪，仿佛是从浙江普陀山顺风飘来的。在雕刻观音的脸部时，同样担心把观音雕成花脸。现在看，观音的脸部是完整的浅绿色，这与人们常说的“玉面观音”完全相符。观音的背后是一座山景，雕刻出的这座山景简直就是普陀山的缩影。</w:t>
      </w:r>
    </w:p>
    <w:p>
      <w:pPr>
        <w:ind w:left="0" w:right="0" w:firstLine="560"/>
        <w:spacing w:before="450" w:after="450" w:line="312" w:lineRule="auto"/>
      </w:pPr>
      <w:r>
        <w:rPr>
          <w:rFonts w:ascii="宋体" w:hAnsi="宋体" w:eastAsia="宋体" w:cs="宋体"/>
          <w:color w:val="000"/>
          <w:sz w:val="28"/>
          <w:szCs w:val="28"/>
        </w:rPr>
        <w:t xml:space="preserve">玉石王的雕刻过程，是艰辛细致的劳作过程，更是种.种神奇现象发生的过程。玉石王用它蕴含的7种神秘的本体颜色，润色着雕刻艺人们的技艺，使玉石巨佛更具传奇色彩，让人们一次又一次的感受到佛教的神秘。玉石巨佛‘天下第一’，应该当之无愧。</w:t>
      </w:r>
    </w:p>
    <w:p>
      <w:pPr>
        <w:ind w:left="0" w:right="0" w:firstLine="560"/>
        <w:spacing w:before="450" w:after="450" w:line="312" w:lineRule="auto"/>
      </w:pPr>
      <w:r>
        <w:rPr>
          <w:rFonts w:ascii="宋体" w:hAnsi="宋体" w:eastAsia="宋体" w:cs="宋体"/>
          <w:color w:val="000"/>
          <w:sz w:val="28"/>
          <w:szCs w:val="28"/>
        </w:rPr>
        <w:t xml:space="preserve">各位嘉宾，现在可以自由游览了~</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如何写的广东佛山祖庙导游词范文汇总六</w:t>
      </w:r>
    </w:p>
    <w:p>
      <w:pPr>
        <w:ind w:left="0" w:right="0" w:firstLine="560"/>
        <w:spacing w:before="450" w:after="450" w:line="312" w:lineRule="auto"/>
      </w:pPr>
      <w:r>
        <w:rPr>
          <w:rFonts w:ascii="宋体" w:hAnsi="宋体" w:eastAsia="宋体" w:cs="宋体"/>
          <w:color w:val="000"/>
          <w:sz w:val="28"/>
          <w:szCs w:val="28"/>
        </w:rPr>
        <w:t xml:space="preserve">蒙山大佛景区，位于太原市晋源区西北的开化沟内，毗邻晋祠、天龙山、龙山、太山、古晋阳城、晋阳湖等景区，山体雄浑，松柏成荫，溪水潺潺，鸟鸣幽谷。</w:t>
      </w:r>
    </w:p>
    <w:p>
      <w:pPr>
        <w:ind w:left="0" w:right="0" w:firstLine="560"/>
        <w:spacing w:before="450" w:after="450" w:line="312" w:lineRule="auto"/>
      </w:pPr>
      <w:r>
        <w:rPr>
          <w:rFonts w:ascii="宋体" w:hAnsi="宋体" w:eastAsia="宋体" w:cs="宋体"/>
          <w:color w:val="000"/>
          <w:sz w:val="28"/>
          <w:szCs w:val="28"/>
        </w:rPr>
        <w:t xml:space="preserve">蒙山大佛(古时又称“晋阳西山大佛”)座落于蒙山北峰，远观山似一尊佛，佛似一座山，为释迦牟尼坐像佛。大佛开凿于北齐天保二年(551年)，史书记载高200尺(唐尺，约合今63米)，比西方认为的世界第一大佛阿富汗“巴米羊”大佛高10米，略低于四川乐山大佛，但开凿时间却早162年，是目前所知世界上有确切纪年的开凿最早的巨型石刻佛像。</w:t>
      </w:r>
    </w:p>
    <w:p>
      <w:pPr>
        <w:ind w:left="0" w:right="0" w:firstLine="560"/>
        <w:spacing w:before="450" w:after="450" w:line="312" w:lineRule="auto"/>
      </w:pPr>
      <w:r>
        <w:rPr>
          <w:rFonts w:ascii="宋体" w:hAnsi="宋体" w:eastAsia="宋体" w:cs="宋体"/>
          <w:color w:val="000"/>
          <w:sz w:val="28"/>
          <w:szCs w:val="28"/>
        </w:rPr>
        <w:t xml:space="preserve">大佛所处的开化寺，历来是晋阳地区的佛教中心。从北齐到元，历代统治者都大加修建，膜拜有加。北齐历时20xx年建成，《北齐书》载“凿晋阳西山为大佛，一夜燃油万盆，光照官内”。《重修蒙山开化寺庄严阁记》记载，李渊以唐国公身份“至此瞻礼，夜梦化佛,满室毫光数丈”。《法苑珠林》载，显庆末年(661年)唐高宗李治和皇后武则天瞻礼开化寺大佛，大敕珍宝财物，由内宫为大佛制袈裟。南北朝时，佛教高僧即现在日本最为兴盛的佛教净土宗师昙鸾，曾在开化寺(时称并州大岩寺)钻研佛法，继昙鸾大师后弘扬净土业的道绰禅师，最初也在此处精研经典。</w:t>
      </w:r>
    </w:p>
    <w:p>
      <w:pPr>
        <w:ind w:left="0" w:right="0" w:firstLine="560"/>
        <w:spacing w:before="450" w:after="450" w:line="312" w:lineRule="auto"/>
      </w:pPr>
      <w:r>
        <w:rPr>
          <w:rFonts w:ascii="宋体" w:hAnsi="宋体" w:eastAsia="宋体" w:cs="宋体"/>
          <w:color w:val="000"/>
          <w:sz w:val="28"/>
          <w:szCs w:val="28"/>
        </w:rPr>
        <w:t xml:space="preserve">目前，蒙山大佛恢宏雄伟，开化寺庄严肃穆，诵经之音袅袅萦耳，溪水潺潺、鸟鸣幽谷，初步向世人展出“佛山”的昔日风貌，受到海内外宗教界和旅游界的广泛关注，开始显现出极强的吸引力。</w:t>
      </w:r>
    </w:p>
    <w:p>
      <w:pPr>
        <w:ind w:left="0" w:right="0" w:firstLine="560"/>
        <w:spacing w:before="450" w:after="450" w:line="312" w:lineRule="auto"/>
      </w:pPr>
      <w:r>
        <w:rPr>
          <w:rFonts w:ascii="宋体" w:hAnsi="宋体" w:eastAsia="宋体" w:cs="宋体"/>
          <w:color w:val="000"/>
          <w:sz w:val="28"/>
          <w:szCs w:val="28"/>
        </w:rPr>
        <w:t xml:space="preserve">太原蒙山的导游词篇3</w:t>
      </w:r>
    </w:p>
    <w:p>
      <w:pPr>
        <w:ind w:left="0" w:right="0" w:firstLine="560"/>
        <w:spacing w:before="450" w:after="450" w:line="312" w:lineRule="auto"/>
      </w:pPr>
      <w:r>
        <w:rPr>
          <w:rFonts w:ascii="宋体" w:hAnsi="宋体" w:eastAsia="宋体" w:cs="宋体"/>
          <w:color w:val="000"/>
          <w:sz w:val="28"/>
          <w:szCs w:val="28"/>
        </w:rPr>
        <w:t xml:space="preserve">晋阳西山大佛坐落于蒙山北峰之阳，南向，依山凿制，由于年久风雨剥蚀，岩石表层风化严重，况其外露高大的胸颈部剥落之处还长出小树蒿草，失其原有的风采，致人们不知其为当年巍伟的大佛，立于大佛胸下怀间而不知，无怪以往探佛者慨叹\"大佛巳不存在了\"，\"仅遗乱石而已\"。晋阳西山大佛现场外露胸颈部分，高17.5米，宽25米，颈部直径宽5米，唐代记载\"高二百尺\"，按唐普通尺计算约合今63米，仅低于我国四川乐山大佛(高71米)8米，比以往西方所说\"世界第一大佛\"阿富汗巴米扬大佛</w:t>
      </w:r>
    </w:p>
    <w:p>
      <w:pPr>
        <w:ind w:left="0" w:right="0" w:firstLine="560"/>
        <w:spacing w:before="450" w:after="450" w:line="312" w:lineRule="auto"/>
      </w:pPr>
      <w:r>
        <w:rPr>
          <w:rFonts w:ascii="宋体" w:hAnsi="宋体" w:eastAsia="宋体" w:cs="宋体"/>
          <w:color w:val="000"/>
          <w:sz w:val="28"/>
          <w:szCs w:val="28"/>
        </w:rPr>
        <w:t xml:space="preserve">(bamiyan，高53米)高10米，按凿制年代，西方对\"巴\"佛考查不清，认为\"巴\"佛凿于\"三至七世纪\"之间，这是个不精确的估计数字，而我晋阳西山大佛，史籍明确记载凿于北齐天保二年(551)，时在六世纪。如按\"巴\"佛凿于\"七世纪\"来说，我晋阳西山大佛要早一个世纪。比我国乐山大佛凿于唐开元元年(713)早162年。按此，论高度，晋阳西山大佛是世界第二大佛，论年代则是世界最早的大型石刻佛像。 晋阳西山大佛所在的寺院，原为东魏所建的大庄严寺。北齐天保二年(551)，高洋赐额\"开化\"，又称开化寺，并依山凿制佛像，建成上、下二寺，称\"大庄严石窟二寺\"，可见\"西山大佛\"当初是称\"石窟\"的位于上寺之中。隋文帝仁寿初年(602)，建起了庇盖大佛的大佛阁，改称\"净明\"寺。唐武德三年(620)，李渊留守晋阳，复名开化寺。显庆五年(660)，唐高家李治和皇后武则天来幸并州，瞻仰开化寺和童子寺大佛，\"礼敬瞻睹，嗟叹希奇，大舍珍宝财物衣服\"，并令并州州官长史窦轨\"速庄严备饰圣容\"，\"开拓龛前地，务令宽广\"。武则天和李治回到京城长安后，经两年时间，由皇帝内宫做了两件袈裟，派专使驰马飞送并州，给这两寺大佛像赐披袈裟。</w:t>
      </w:r>
    </w:p>
    <w:p>
      <w:pPr>
        <w:ind w:left="0" w:right="0" w:firstLine="560"/>
        <w:spacing w:before="450" w:after="450" w:line="312" w:lineRule="auto"/>
      </w:pPr>
      <w:r>
        <w:rPr>
          <w:rFonts w:ascii="宋体" w:hAnsi="宋体" w:eastAsia="宋体" w:cs="宋体"/>
          <w:color w:val="000"/>
          <w:sz w:val="28"/>
          <w:szCs w:val="28"/>
        </w:rPr>
        <w:t xml:space="preserve">袈裟上装饰的金银珠宝大放异彩，\"放五色光，流照崖岩，洞烛山川\"，\"道俗瞻睹，数千万众\"，轰动了并州。唐武宗灭佛时，大阁虽然失修破败，但大佛未损。晚唐乾宁二年(895)，晋王李克用竭河东之力，\"计口随钱，不可胜计\"，五年用工三十万，重修了大佛阁。五代后晋开运二年(945)，北平王刘智1 远留守北京(晋阳)，又修佛阁。这次重修的庄严阁，高五层，每层十三楹，二十六间，共一百三十间，将二百尺高的大佛庇盖于内，可见阁之大。元末(1368)，寺毁阁倾，火佛头部掉落，残砖破瓦和山间泥石掩覆了佛像下部。明洪武十八年(1385)，晋恭王朱棡只重修了前寺院，称法华寺。显赫了八百年的\"西山大佛\"便从此埋没六百余年。</w:t>
      </w:r>
    </w:p>
    <w:p>
      <w:pPr>
        <w:ind w:left="0" w:right="0" w:firstLine="560"/>
        <w:spacing w:before="450" w:after="450" w:line="312" w:lineRule="auto"/>
      </w:pPr>
      <w:r>
        <w:rPr>
          <w:rFonts w:ascii="宋体" w:hAnsi="宋体" w:eastAsia="宋体" w:cs="宋体"/>
          <w:color w:val="000"/>
          <w:sz w:val="28"/>
          <w:szCs w:val="28"/>
        </w:rPr>
        <w:t xml:space="preserve">自北齐凿佛，历隋、唐、五代、宋、元、明、清，历代都有重修、扩建、瞻游、纪事等碑刻，除前寺址上遗有五代后晋和元、明的几通碑刻已移臵太原双塔寺保存外，其余各代碑刻均未外运，当仍在其处，共处当有大量埋藏物。至于大佛之腹、手、腿、足、基座、大阁遗基，都掩覆于大佛胸下山坡泥石里。对这尊大佛的考查，现仅触及其一半，还需清理发掘。</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如何写的广东佛山祖庙导游词范文汇总七</w:t>
      </w:r>
    </w:p>
    <w:p>
      <w:pPr>
        <w:ind w:left="0" w:right="0" w:firstLine="560"/>
        <w:spacing w:before="450" w:after="450" w:line="312" w:lineRule="auto"/>
      </w:pPr>
      <w:r>
        <w:rPr>
          <w:rFonts w:ascii="宋体" w:hAnsi="宋体" w:eastAsia="宋体" w:cs="宋体"/>
          <w:color w:val="000"/>
          <w:sz w:val="28"/>
          <w:szCs w:val="28"/>
        </w:rPr>
        <w:t xml:space="preserve">各位游客： 你们好，欢迎你们来到广州旅游，我是你们的导游小星。</w:t>
      </w:r>
    </w:p>
    <w:p>
      <w:pPr>
        <w:ind w:left="0" w:right="0" w:firstLine="560"/>
        <w:spacing w:before="450" w:after="450" w:line="312" w:lineRule="auto"/>
      </w:pPr>
      <w:r>
        <w:rPr>
          <w:rFonts w:ascii="宋体" w:hAnsi="宋体" w:eastAsia="宋体" w:cs="宋体"/>
          <w:color w:val="000"/>
          <w:sz w:val="28"/>
          <w:szCs w:val="28"/>
        </w:rPr>
        <w:t xml:space="preserve">北京路步行街北起中山五路，南至惠福路，全长440米，沿街商铺138户。以经营服装、百货、鞋类、餐饮、珠宝为主。服装类的专卖店占34%，百货类占17%，皮革鞋业占15%，餐饮类占14%，珠宝类占11%，文化类5%，医药保健类占3%，服务类占1%。广州市商业的龙头企业一一广百就坐落在步行街上。</w:t>
      </w:r>
    </w:p>
    <w:p>
      <w:pPr>
        <w:ind w:left="0" w:right="0" w:firstLine="560"/>
        <w:spacing w:before="450" w:after="450" w:line="312" w:lineRule="auto"/>
      </w:pPr>
      <w:r>
        <w:rPr>
          <w:rFonts w:ascii="宋体" w:hAnsi="宋体" w:eastAsia="宋体" w:cs="宋体"/>
          <w:color w:val="000"/>
          <w:sz w:val="28"/>
          <w:szCs w:val="28"/>
        </w:rPr>
        <w:t xml:space="preserve">街道特色</w:t>
      </w:r>
    </w:p>
    <w:p>
      <w:pPr>
        <w:ind w:left="0" w:right="0" w:firstLine="560"/>
        <w:spacing w:before="450" w:after="450" w:line="312" w:lineRule="auto"/>
      </w:pPr>
      <w:r>
        <w:rPr>
          <w:rFonts w:ascii="宋体" w:hAnsi="宋体" w:eastAsia="宋体" w:cs="宋体"/>
          <w:color w:val="000"/>
          <w:sz w:val="28"/>
          <w:szCs w:val="28"/>
        </w:rPr>
        <w:t xml:space="preserve">根据史料和专家考证，目前，北京路、教育路和西湖路周边区域已有或已建成及挖出的历史文化遗址有：秦番禺城遗址、秦汉造船工地遗址、西汉南越国宫署遗址、唐清海军楼遗址、南汉御花园、明大佛寺、明城隍庙、明清大南门遗址、清庐江书院、广州起义纪念馆等十多个朝代的十多个具有较高历史文化价值的文物古迹。现今，这一区域虽历经十多个朝代及两千多年的沧桑，但其中心地位始终没有改变。这一奇特现象，不仅创造了国内外城市建设中罕见的历史景观，同时也造就了这块神奇土地灿烂无比的历史文化。改革开放之后，北京路更汇集了广州百货大厦、新大新公司等市级大百货商店以及一批著名的时装商场。</w:t>
      </w:r>
    </w:p>
    <w:p>
      <w:pPr>
        <w:ind w:left="0" w:right="0" w:firstLine="560"/>
        <w:spacing w:before="450" w:after="450" w:line="312" w:lineRule="auto"/>
      </w:pPr>
      <w:r>
        <w:rPr>
          <w:rFonts w:ascii="宋体" w:hAnsi="宋体" w:eastAsia="宋体" w:cs="宋体"/>
          <w:color w:val="000"/>
          <w:sz w:val="28"/>
          <w:szCs w:val="28"/>
        </w:rPr>
        <w:t xml:space="preserve">钟表、珠宝金饰、皮具、鞋子专卖店使北京路的商业气氛更浓、档次更高、品种更齐全、设施更完善。</w:t>
      </w:r>
    </w:p>
    <w:p>
      <w:pPr>
        <w:ind w:left="0" w:right="0" w:firstLine="560"/>
        <w:spacing w:before="450" w:after="450" w:line="312" w:lineRule="auto"/>
      </w:pPr>
      <w:r>
        <w:rPr>
          <w:rFonts w:ascii="宋体" w:hAnsi="宋体" w:eastAsia="宋体" w:cs="宋体"/>
          <w:color w:val="000"/>
          <w:sz w:val="28"/>
          <w:szCs w:val="28"/>
        </w:rPr>
        <w:t xml:space="preserve">历史来由</w:t>
      </w:r>
    </w:p>
    <w:p>
      <w:pPr>
        <w:ind w:left="0" w:right="0" w:firstLine="560"/>
        <w:spacing w:before="450" w:after="450" w:line="312" w:lineRule="auto"/>
      </w:pPr>
      <w:r>
        <w:rPr>
          <w:rFonts w:ascii="宋体" w:hAnsi="宋体" w:eastAsia="宋体" w:cs="宋体"/>
          <w:color w:val="000"/>
          <w:sz w:val="28"/>
          <w:szCs w:val="28"/>
        </w:rPr>
        <w:t xml:space="preserve">近年来，越秀区政府根据本辖区独特的历史文化渊源和鲜明的商业经济优势，在“擦亮广州市的窗口”的共识下，北京路步行街千年古道确定把北京路以及与之相连的教育路和西湖路，结合周边商业网点、旅游景点、文化古迹，规划建设为一个综合性的“羊城商业旅游区”。</w:t>
      </w:r>
    </w:p>
    <w:p>
      <w:pPr>
        <w:ind w:left="0" w:right="0" w:firstLine="560"/>
        <w:spacing w:before="450" w:after="450" w:line="312" w:lineRule="auto"/>
      </w:pPr>
      <w:r>
        <w:rPr>
          <w:rFonts w:ascii="宋体" w:hAnsi="宋体" w:eastAsia="宋体" w:cs="宋体"/>
          <w:color w:val="000"/>
          <w:sz w:val="28"/>
          <w:szCs w:val="28"/>
        </w:rPr>
        <w:t xml:space="preserve">这个繁华区域的形成有着历史渊源。明清时期，今中山路(旧称惠爱街)是广州旧城东西主干线，南北两边大都是官署衙门(东有府学，西为将军衙门，中有两个总督衙门)，是政治中心区。北京路(旧称双门底)则是由城南直通天字码头(-登陆入城用)的主干道。因此，现在北京路北段与中山四路相连接的丁字形地段，成为当时衙署官僚及其随员、家属居住的集中地段。为适应他们的消费需要，逐渐形成了一个全市的繁华商业中心。</w:t>
      </w:r>
    </w:p>
    <w:p>
      <w:pPr>
        <w:ind w:left="0" w:right="0" w:firstLine="560"/>
        <w:spacing w:before="450" w:after="450" w:line="312" w:lineRule="auto"/>
      </w:pPr>
      <w:r>
        <w:rPr>
          <w:rFonts w:ascii="宋体" w:hAnsi="宋体" w:eastAsia="宋体" w:cs="宋体"/>
          <w:color w:val="000"/>
          <w:sz w:val="28"/>
          <w:szCs w:val="28"/>
        </w:rPr>
        <w:t xml:space="preserve">“双门底”故事</w:t>
      </w:r>
    </w:p>
    <w:p>
      <w:pPr>
        <w:ind w:left="0" w:right="0" w:firstLine="560"/>
        <w:spacing w:before="450" w:after="450" w:line="312" w:lineRule="auto"/>
      </w:pPr>
      <w:r>
        <w:rPr>
          <w:rFonts w:ascii="宋体" w:hAnsi="宋体" w:eastAsia="宋体" w:cs="宋体"/>
          <w:color w:val="000"/>
          <w:sz w:val="28"/>
          <w:szCs w:val="28"/>
        </w:rPr>
        <w:t xml:space="preserve">在清代，北京路的街名唤作“双门底”，至今许多老人也还称这个旧名。以今天的西湖路(当时叫西湖街)为界，以北是双门底上街，以南是下街，下街延伸至今天永汉电影院的位置，有城门楼一座，名为“大南门”，这是广州的内城楼之一，城墙就是今天的大南路与文明路一线了。“双门底”的起源是因着今天西湖路与北京路交界处，原有高楼一座，名“拱北楼”，楼有双门拱，故街名“双门底”。楼上设有一座元代铜漏壶，是广州城镇城之宝之一，据清人笔记所说“百年不爽”，也就是百年都不差分秒。拱北楼拆除马路后，铜壶转存于广州市立博物馆，后来拨调于中国历史博物馆。</w:t>
      </w:r>
    </w:p>
    <w:p>
      <w:pPr>
        <w:ind w:left="0" w:right="0" w:firstLine="560"/>
        <w:spacing w:before="450" w:after="450" w:line="312" w:lineRule="auto"/>
      </w:pPr>
      <w:r>
        <w:rPr>
          <w:rFonts w:ascii="宋体" w:hAnsi="宋体" w:eastAsia="宋体" w:cs="宋体"/>
          <w:color w:val="000"/>
          <w:sz w:val="28"/>
          <w:szCs w:val="28"/>
        </w:rPr>
        <w:t xml:space="preserve">双门底在清代是商业重地，故流传有“双门底卖猫———装假”的歇后语。一直在双门底经营至今的“活化石”，是陈李济药厂。该厂前身陈李济杏和堂创始于明代万历年间，铺面就在今天的“银座”一带，近五百年而尚存，也算是北京路历史的最老见证了。</w:t>
      </w:r>
    </w:p>
    <w:p>
      <w:pPr>
        <w:ind w:left="0" w:right="0" w:firstLine="560"/>
        <w:spacing w:before="450" w:after="450" w:line="312" w:lineRule="auto"/>
      </w:pPr>
      <w:r>
        <w:rPr>
          <w:rFonts w:ascii="宋体" w:hAnsi="宋体" w:eastAsia="宋体" w:cs="宋体"/>
          <w:color w:val="000"/>
          <w:sz w:val="28"/>
          <w:szCs w:val="28"/>
        </w:rPr>
        <w:t xml:space="preserve">“永汉路”典故</w:t>
      </w:r>
    </w:p>
    <w:p>
      <w:pPr>
        <w:ind w:left="0" w:right="0" w:firstLine="560"/>
        <w:spacing w:before="450" w:after="450" w:line="312" w:lineRule="auto"/>
      </w:pPr>
      <w:r>
        <w:rPr>
          <w:rFonts w:ascii="宋体" w:hAnsi="宋体" w:eastAsia="宋体" w:cs="宋体"/>
          <w:color w:val="000"/>
          <w:sz w:val="28"/>
          <w:szCs w:val="28"/>
        </w:rPr>
        <w:t xml:space="preserve">民国年间北京路那时叫“汉民路”，为的是纪念缔造民国的元勋、番禺人胡汉民，后来在上世纪二十年代又改名“永汉路”，为什么叫“永汉”呢，知道的人就不多了。原来当时主政广东的是杨永泰，他想把自己的名字留在广州的路名上以垂久远，但当时的规矩是只有已故的历史人物才可享受此殊荣。杨永泰动了脑筋，就将“汉民路”改作“永汉路”，又将相近的万福路一段取名“泰康路”，这样就把“永泰”两字嵌入了两条路名之中，这也是北京路历史上鲜为人知的掌故。</w:t>
      </w:r>
    </w:p>
    <w:p>
      <w:pPr>
        <w:ind w:left="0" w:right="0" w:firstLine="560"/>
        <w:spacing w:before="450" w:after="450" w:line="312" w:lineRule="auto"/>
      </w:pPr>
      <w:r>
        <w:rPr>
          <w:rFonts w:ascii="宋体" w:hAnsi="宋体" w:eastAsia="宋体" w:cs="宋体"/>
          <w:color w:val="000"/>
          <w:sz w:val="28"/>
          <w:szCs w:val="28"/>
        </w:rPr>
        <w:t xml:space="preserve">高弟街·“许地”</w:t>
      </w:r>
    </w:p>
    <w:p>
      <w:pPr>
        <w:ind w:left="0" w:right="0" w:firstLine="560"/>
        <w:spacing w:before="450" w:after="450" w:line="312" w:lineRule="auto"/>
      </w:pPr>
      <w:r>
        <w:rPr>
          <w:rFonts w:ascii="宋体" w:hAnsi="宋体" w:eastAsia="宋体" w:cs="宋体"/>
          <w:color w:val="000"/>
          <w:sz w:val="28"/>
          <w:szCs w:val="28"/>
        </w:rPr>
        <w:t xml:space="preserve">北京路南段，近年也兴旺了不少，尤其是高第街一带，更是粉饰一新，车水马龙。</w:t>
      </w:r>
    </w:p>
    <w:p>
      <w:pPr>
        <w:ind w:left="0" w:right="0" w:firstLine="560"/>
        <w:spacing w:before="450" w:after="450" w:line="312" w:lineRule="auto"/>
      </w:pPr>
      <w:r>
        <w:rPr>
          <w:rFonts w:ascii="宋体" w:hAnsi="宋体" w:eastAsia="宋体" w:cs="宋体"/>
          <w:color w:val="000"/>
          <w:sz w:val="28"/>
          <w:szCs w:val="28"/>
        </w:rPr>
        <w:t xml:space="preserve">高第街最出名的，首推许氏家族，连街名也叫“许地”，这个由潮汕西迁来的巨族百余年间人材迭出，甚至近有小说家专门著有《千秋家国梦》来诉说许家的兴起。许家的后人曾带我在许地转了几次，指点着残存的建筑告诉我当年这里是某某的居所，看着弯弯的月亮门、百余年的蚝壳窗、墙头上依稀的灰批单龙，真令我浮想联翩。最后老先生指着家门口一株种在破缸里的苏铁说，他祖母年轻时，这树就已种了几十年，现在树龄差不多百余年了。看着这干瘦的树头露着恹恹的生气，仿佛就是许地旧物的典型呢。</w:t>
      </w:r>
    </w:p>
    <w:p>
      <w:pPr>
        <w:ind w:left="0" w:right="0" w:firstLine="560"/>
        <w:spacing w:before="450" w:after="450" w:line="312" w:lineRule="auto"/>
      </w:pPr>
      <w:r>
        <w:rPr>
          <w:rFonts w:ascii="宋体" w:hAnsi="宋体" w:eastAsia="宋体" w:cs="宋体"/>
          <w:color w:val="000"/>
          <w:sz w:val="28"/>
          <w:szCs w:val="28"/>
        </w:rPr>
        <w:t xml:space="preserve">高第街上的铺子，广州人最熟悉的是绸缎铺“九同章”和具店“三多轩”，三多轩今已迁到广州路，老铺旧地还住着当年店主黄家的后人。摸着那螺旋的木梯扶手，你可以看到那八卦形天窗上筛下的阳光幽幽照在贴金的檐花上，还真有些繁华的余韵!百多岁的老画人黄金海在这住了七十多年，我见到他时，已不太能清晰说话，可精神还很健，今年初才辞世，享年104岁。如果他能细述北京路的百年沧桑，那该多精彩!老人家的女儿指着旧铺的外墙说，那儿原来有“三多轩笺扇庄”的水泥字，是民国元老谭延闿的手笔，可惜在最近翻新外墙时拆掉了。我细细地寻觅过，却像北京路上的许多往事一样，半点遗迹也找不着了。</w:t>
      </w:r>
    </w:p>
    <w:p>
      <w:pPr>
        <w:ind w:left="0" w:right="0" w:firstLine="560"/>
        <w:spacing w:before="450" w:after="450" w:line="312" w:lineRule="auto"/>
      </w:pPr>
      <w:r>
        <w:rPr>
          <w:rFonts w:ascii="宋体" w:hAnsi="宋体" w:eastAsia="宋体" w:cs="宋体"/>
          <w:color w:val="000"/>
          <w:sz w:val="28"/>
          <w:szCs w:val="28"/>
        </w:rPr>
        <w:t xml:space="preserve">大小马站今昔</w:t>
      </w:r>
    </w:p>
    <w:p>
      <w:pPr>
        <w:ind w:left="0" w:right="0" w:firstLine="560"/>
        <w:spacing w:before="450" w:after="450" w:line="312" w:lineRule="auto"/>
      </w:pPr>
      <w:r>
        <w:rPr>
          <w:rFonts w:ascii="宋体" w:hAnsi="宋体" w:eastAsia="宋体" w:cs="宋体"/>
          <w:color w:val="000"/>
          <w:sz w:val="28"/>
          <w:szCs w:val="28"/>
        </w:rPr>
        <w:t xml:space="preserve">最旺的一段(大南路以北)的北京路上，具有历史意义的只有两处建筑，一是屹立于大南路转角处(今为中国石化公司所使用)的六层大厦，另一处是北京路尽头的广东财政厅大楼，罗马柱式巨柱及新古典主义的外墙尽显国民初年的情怀。</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如何写的广东佛山祖庙导游词范文汇总八</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如何写的广东佛山祖庙导游词范文汇总九</w:t>
      </w:r>
    </w:p>
    <w:p>
      <w:pPr>
        <w:ind w:left="0" w:right="0" w:firstLine="560"/>
        <w:spacing w:before="450" w:after="450" w:line="312" w:lineRule="auto"/>
      </w:pPr>
      <w:r>
        <w:rPr>
          <w:rFonts w:ascii="宋体" w:hAnsi="宋体" w:eastAsia="宋体" w:cs="宋体"/>
          <w:color w:val="000"/>
          <w:sz w:val="28"/>
          <w:szCs w:val="28"/>
        </w:rPr>
        <w:t xml:space="preserve">上下九步行街是个好地方。那么上下九步行街怎么样，上下九步行街怎么去呢?下面小编整理的上下九步行街导游词，欢迎来参考!</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2025-01-31T02:54:52+08:00</dcterms:created>
  <dcterms:modified xsi:type="dcterms:W3CDTF">2025-01-31T02:54:52+08:00</dcterms:modified>
</cp:coreProperties>
</file>

<file path=docProps/custom.xml><?xml version="1.0" encoding="utf-8"?>
<Properties xmlns="http://schemas.openxmlformats.org/officeDocument/2006/custom-properties" xmlns:vt="http://schemas.openxmlformats.org/officeDocument/2006/docPropsVTypes"/>
</file>