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关于高校教师培训心得体会(精)(8篇)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高校教师培训心得体会(精)一高等教育就是在完全的中等教育的基础上进行的专业教育，是培养各类高级专门人才的社会活动。教书育人是教师的神圣天职，“师者，所以传道、授业、解惑也”。教师既当“经师”，又当“人师”。经师教学问，人师则要教行为、教...</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关于高校教师培训心得体会(精)一</w:t>
      </w:r>
    </w:p>
    <w:p>
      <w:pPr>
        <w:ind w:left="0" w:right="0" w:firstLine="560"/>
        <w:spacing w:before="450" w:after="450" w:line="312" w:lineRule="auto"/>
      </w:pPr>
      <w:r>
        <w:rPr>
          <w:rFonts w:ascii="宋体" w:hAnsi="宋体" w:eastAsia="宋体" w:cs="宋体"/>
          <w:color w:val="000"/>
          <w:sz w:val="28"/>
          <w:szCs w:val="28"/>
        </w:rPr>
        <w:t xml:space="preserve">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才能成为一名合格的高校教师。</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们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只有在掌握了一些基本的大学教学技能后，在欣赏别人的教学科研成果时才能看出其中的“门道”，把它用于实践，以提高自己的业务水平和教学素养，并在教学活动中进一步开拓和创新，取得新的成果。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培训指导老师的讲话，从头到尾始终贯穿一个中心，那就是充满对新教师的鼓励。其一是鼓励我们要赶快适应新学校的教学环境、生活环境、人际关系环境等，其二是鼓励我们要更加理性地认识社会、认识自己的角色。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教师的职业生涯是漫长而艰巨的，要快乐地走下去的话，必须要用自己的爱心去感动学生，用自己的人格魅力去感染学生，用自己的激情和努力去培养学生。我相信通过自己的努力，一定能做个出色的教师。</w:t>
      </w:r>
    </w:p>
    <w:p>
      <w:pPr>
        <w:ind w:left="0" w:right="0" w:firstLine="560"/>
        <w:spacing w:before="450" w:after="450" w:line="312" w:lineRule="auto"/>
      </w:pPr>
      <w:r>
        <w:rPr>
          <w:rFonts w:ascii="宋体" w:hAnsi="宋体" w:eastAsia="宋体" w:cs="宋体"/>
          <w:color w:val="000"/>
          <w:sz w:val="28"/>
          <w:szCs w:val="28"/>
        </w:rPr>
        <w:t xml:space="preserve">岗前培训是我教师生涯又一个新的起点，为我打开了人生新舞台的大门，通过这次培训使我对教师这一职业更加热爱，认清了自身的职业定位，作为年轻教师的我，要以积极的心态去适应教学工作环境、生活环境、人际关系环境等，怀着执着的信念去克服困难，不断前进，提高自身素质，真真正正的站上人生的大舞台——高校讲台。</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关于高校教师培训心得体会(精)二</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计划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关于高校教师培训心得体会(精)三</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w:t>
      </w:r>
    </w:p>
    <w:p>
      <w:pPr>
        <w:ind w:left="0" w:right="0" w:firstLine="560"/>
        <w:spacing w:before="450" w:after="450" w:line="312" w:lineRule="auto"/>
      </w:pPr>
      <w:r>
        <w:rPr>
          <w:rFonts w:ascii="宋体" w:hAnsi="宋体" w:eastAsia="宋体" w:cs="宋体"/>
          <w:color w:val="000"/>
          <w:sz w:val="28"/>
          <w:szCs w:val="28"/>
        </w:rPr>
        <w:t xml:space="preserve">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高校教师心得体会5篇心得体会，学习心得总之，高校青年教师岗位职业技能培训对我们这种即将步入高校教师这一崇高而又神圣的职业的青年人来讲是有深远意义的，同时也是必不可少的。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关于高校教师培训心得体会(精)四</w:t>
      </w:r>
    </w:p>
    <w:p>
      <w:pPr>
        <w:ind w:left="0" w:right="0" w:firstLine="560"/>
        <w:spacing w:before="450" w:after="450" w:line="312" w:lineRule="auto"/>
      </w:pPr>
      <w:r>
        <w:rPr>
          <w:rFonts w:ascii="宋体" w:hAnsi="宋体" w:eastAsia="宋体" w:cs="宋体"/>
          <w:color w:val="000"/>
          <w:sz w:val="28"/>
          <w:szCs w:val="28"/>
        </w:rPr>
        <w:t xml:space="preserve">3月20下午，吉安职业技术学院为我们这批新入职学院的新老师安排了岗前培训开学典礼。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匪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学高为师，身正为范\"也是这个意思，学生受教育的过程实际也是一个人格完善的过程，对于辅导员而言，人格力量是无形的、不可估量的。辅导员要真正成为学生的引路人，做学生人格发展的好榜样。第二，辅导员是管理者。辅导员要有较强的组织领导、管理协调能力，才能使教学更有效率，更能促进学生的发展。第三，辅导员是父母。作为一名学生工作管理者，要富有\"爱心\"，辅导员对学生的爱应是无私的、平等的，就像父母对待孩子，所以说辅导员是父母。并且，辅导员在管理工作中还要善于发现每一个学生的闪光点和发展需要。第四，辅导员是朋友。所谓\"良师益友\"，就是强调辅导员和学生要\"交心\"，师生之间的融洽度、亲和力要达到知心朋友一样。第五，辅导员是学生的心理辅导者。辅导员必须要懂教育学、心理学、健康心理学等，应了解不同学生的心理特点、心理困惑、心理压力等，以给予及时的帮助和排解，培养学生健康的心理品质。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关于高校教师培训心得体会(精)五</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关于高校教师培训心得体会(精)八</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高校教师评讲师述职报告范文篇2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2025-01-18T21:14:01+08:00</dcterms:created>
  <dcterms:modified xsi:type="dcterms:W3CDTF">2025-01-18T21:14:01+08:00</dcterms:modified>
</cp:coreProperties>
</file>

<file path=docProps/custom.xml><?xml version="1.0" encoding="utf-8"?>
<Properties xmlns="http://schemas.openxmlformats.org/officeDocument/2006/custom-properties" xmlns:vt="http://schemas.openxmlformats.org/officeDocument/2006/docPropsVTypes"/>
</file>