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广东特色景点导游词简短(八篇)</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广东特色景点导游词简短一以习近平新时代中国特色社会主义思想为指导，继续深入贯彻十九大报告和习近平总书记视察广东重要讲话精神，紧紧围绕公司党组“构建统领全局、纵横联动的企业党建工作体系，全面提升新时代党建工作质量”建设要求和厂部 “强党建，提...</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继续深入贯彻十九大报告和习近平总书记视察广东重要讲话精神，紧紧围绕公司党组“构建统领全局、纵横联动的企业党建工作体系，全面提升新时代党建工作质量”建设要求和厂部 “强党建，提素质，勇创新，严管理，重执行”的工作主线，坚持党建工作融入生产经营管理。通过“忠于职守讲奉献，求真务实促高效”党建品牌的创建，统一思想、凝心聚力，实现支部学习效果明显增强、服务意识明显好转、办事效率明显提高的总体目标,为我厂新时期发展做出更大贡献。</w:t>
      </w:r>
    </w:p>
    <w:p>
      <w:pPr>
        <w:ind w:left="0" w:right="0" w:firstLine="560"/>
        <w:spacing w:before="450" w:after="450" w:line="312" w:lineRule="auto"/>
      </w:pPr>
      <w:r>
        <w:rPr>
          <w:rFonts w:ascii="宋体" w:hAnsi="宋体" w:eastAsia="宋体" w:cs="宋体"/>
          <w:color w:val="000"/>
          <w:sz w:val="28"/>
          <w:szCs w:val="28"/>
        </w:rPr>
        <w:t xml:space="preserve">忠于职守讲奉献，求真务实促高效</w:t>
      </w:r>
    </w:p>
    <w:p>
      <w:pPr>
        <w:ind w:left="0" w:right="0" w:firstLine="560"/>
        <w:spacing w:before="450" w:after="450" w:line="312" w:lineRule="auto"/>
      </w:pPr>
      <w:r>
        <w:rPr>
          <w:rFonts w:ascii="宋体" w:hAnsi="宋体" w:eastAsia="宋体" w:cs="宋体"/>
          <w:color w:val="000"/>
          <w:sz w:val="28"/>
          <w:szCs w:val="28"/>
        </w:rPr>
        <w:t xml:space="preserve">时刻把党和人民放在心中最高位置，立足岗位，忠于职守，时刻牢记“遵纪、敬业、亲民”的核心价值观，不断提高大局意识，为企业把好财务关。</w:t>
      </w:r>
    </w:p>
    <w:p>
      <w:pPr>
        <w:ind w:left="0" w:right="0" w:firstLine="560"/>
        <w:spacing w:before="450" w:after="450" w:line="312" w:lineRule="auto"/>
      </w:pPr>
      <w:r>
        <w:rPr>
          <w:rFonts w:ascii="宋体" w:hAnsi="宋体" w:eastAsia="宋体" w:cs="宋体"/>
          <w:color w:val="000"/>
          <w:sz w:val="28"/>
          <w:szCs w:val="28"/>
        </w:rPr>
        <w:t xml:space="preserve">以严谨细致的工作作风，开拓进取、追求卓越。建立人人争当先锋的理念，树立真情服务的外在形象，不断提高工作质量，为企业高质量发展保驾护航。</w:t>
      </w:r>
    </w:p>
    <w:p>
      <w:pPr>
        <w:ind w:left="0" w:right="0" w:firstLine="560"/>
        <w:spacing w:before="450" w:after="450" w:line="312" w:lineRule="auto"/>
      </w:pPr>
      <w:r>
        <w:rPr>
          <w:rFonts w:ascii="宋体" w:hAnsi="宋体" w:eastAsia="宋体" w:cs="宋体"/>
          <w:color w:val="000"/>
          <w:sz w:val="28"/>
          <w:szCs w:val="28"/>
        </w:rPr>
        <w:t xml:space="preserve">紧紧围绕中心任务，通过“忠于职守讲奉献，求真务实促高效”党建品牌的创建，统一思想、凝心聚力，实现“学习风气明显提升、服务意识明显增强、办事效率明显提高、工作作风更加严谨、工作态度更加细致，工作质量更加高效”的目标。</w:t>
      </w:r>
    </w:p>
    <w:p>
      <w:pPr>
        <w:ind w:left="0" w:right="0" w:firstLine="560"/>
        <w:spacing w:before="450" w:after="450" w:line="312" w:lineRule="auto"/>
      </w:pPr>
      <w:r>
        <w:rPr>
          <w:rFonts w:ascii="宋体" w:hAnsi="宋体" w:eastAsia="宋体" w:cs="宋体"/>
          <w:color w:val="000"/>
          <w:sz w:val="28"/>
          <w:szCs w:val="28"/>
        </w:rPr>
        <w:t xml:space="preserve">(一)开展落实公开承诺和兑现承诺活动</w:t>
      </w:r>
    </w:p>
    <w:p>
      <w:pPr>
        <w:ind w:left="0" w:right="0" w:firstLine="560"/>
        <w:spacing w:before="450" w:after="450" w:line="312" w:lineRule="auto"/>
      </w:pPr>
      <w:r>
        <w:rPr>
          <w:rFonts w:ascii="宋体" w:hAnsi="宋体" w:eastAsia="宋体" w:cs="宋体"/>
          <w:color w:val="000"/>
          <w:sz w:val="28"/>
          <w:szCs w:val="28"/>
        </w:rPr>
        <w:t xml:space="preserve">在支部中召开以“保持党员纯洁性”为主题的党员述职述廉活动，通过党员间点评，谈话点评等方式，不断激发党员干部创先争优当先锋的主动性、积极性和创造性。</w:t>
      </w:r>
    </w:p>
    <w:p>
      <w:pPr>
        <w:ind w:left="0" w:right="0" w:firstLine="560"/>
        <w:spacing w:before="450" w:after="450" w:line="312" w:lineRule="auto"/>
      </w:pPr>
      <w:r>
        <w:rPr>
          <w:rFonts w:ascii="宋体" w:hAnsi="宋体" w:eastAsia="宋体" w:cs="宋体"/>
          <w:color w:val="000"/>
          <w:sz w:val="28"/>
          <w:szCs w:val="28"/>
        </w:rPr>
        <w:t xml:space="preserve">通过开展谈理想、讲奉献主题大讨论活动，树立支部党员正确的价值观、工作观，培养“以厂为家”的思想， 以主人翁的精神看待工作，把“厂”当作家去经营，不计较个人得失，用强烈的责任感和使命感完成工作任务。</w:t>
      </w:r>
    </w:p>
    <w:p>
      <w:pPr>
        <w:ind w:left="0" w:right="0" w:firstLine="560"/>
        <w:spacing w:before="450" w:after="450" w:line="312" w:lineRule="auto"/>
      </w:pPr>
      <w:r>
        <w:rPr>
          <w:rFonts w:ascii="宋体" w:hAnsi="宋体" w:eastAsia="宋体" w:cs="宋体"/>
          <w:color w:val="000"/>
          <w:sz w:val="28"/>
          <w:szCs w:val="28"/>
        </w:rPr>
        <w:t xml:space="preserve">通过表扬先进党员，弘扬先进事迹，大力营造爱岗敬业、创新开拓、勇于争先、甘于奉献、追赶跨越的新风尚。</w:t>
      </w:r>
    </w:p>
    <w:p>
      <w:pPr>
        <w:ind w:left="0" w:right="0" w:firstLine="560"/>
        <w:spacing w:before="450" w:after="450" w:line="312" w:lineRule="auto"/>
      </w:pPr>
      <w:r>
        <w:rPr>
          <w:rFonts w:ascii="宋体" w:hAnsi="宋体" w:eastAsia="宋体" w:cs="宋体"/>
          <w:color w:val="000"/>
          <w:sz w:val="28"/>
          <w:szCs w:val="28"/>
        </w:rPr>
        <w:t xml:space="preserve">(二)开展学习型党组织建设活动</w:t>
      </w:r>
    </w:p>
    <w:p>
      <w:pPr>
        <w:ind w:left="0" w:right="0" w:firstLine="560"/>
        <w:spacing w:before="450" w:after="450" w:line="312" w:lineRule="auto"/>
      </w:pPr>
      <w:r>
        <w:rPr>
          <w:rFonts w:ascii="宋体" w:hAnsi="宋体" w:eastAsia="宋体" w:cs="宋体"/>
          <w:color w:val="000"/>
          <w:sz w:val="28"/>
          <w:szCs w:val="28"/>
        </w:rPr>
        <w:t xml:space="preserve">坚持每月定期集中学习制度，继续推进“两学一做”学习教育常态化制度化，并与自主学习相结合，通过开展专题讨论和学习交流等形式，有效开展日常教育工作，创造学习型党支部。</w:t>
      </w:r>
    </w:p>
    <w:p>
      <w:pPr>
        <w:ind w:left="0" w:right="0" w:firstLine="560"/>
        <w:spacing w:before="450" w:after="450" w:line="312" w:lineRule="auto"/>
      </w:pPr>
      <w:r>
        <w:rPr>
          <w:rFonts w:ascii="宋体" w:hAnsi="宋体" w:eastAsia="宋体" w:cs="宋体"/>
          <w:color w:val="000"/>
          <w:sz w:val="28"/>
          <w:szCs w:val="28"/>
        </w:rPr>
        <w:t xml:space="preserve">创新学习载体，通过“微党课”、“主题党日”“读书会”和“ 书记讲党课”等活动有针对性地加强思想教育，提升理论素养。</w:t>
      </w:r>
    </w:p>
    <w:p>
      <w:pPr>
        <w:ind w:left="0" w:right="0" w:firstLine="560"/>
        <w:spacing w:before="450" w:after="450" w:line="312" w:lineRule="auto"/>
      </w:pPr>
      <w:r>
        <w:rPr>
          <w:rFonts w:ascii="宋体" w:hAnsi="宋体" w:eastAsia="宋体" w:cs="宋体"/>
          <w:color w:val="000"/>
          <w:sz w:val="28"/>
          <w:szCs w:val="28"/>
        </w:rPr>
        <w:t xml:space="preserve">(三)开展“党员示范岗”创建活动</w:t>
      </w:r>
    </w:p>
    <w:p>
      <w:pPr>
        <w:ind w:left="0" w:right="0" w:firstLine="560"/>
        <w:spacing w:before="450" w:after="450" w:line="312" w:lineRule="auto"/>
      </w:pPr>
      <w:r>
        <w:rPr>
          <w:rFonts w:ascii="宋体" w:hAnsi="宋体" w:eastAsia="宋体" w:cs="宋体"/>
          <w:color w:val="000"/>
          <w:sz w:val="28"/>
          <w:szCs w:val="28"/>
        </w:rPr>
        <w:t xml:space="preserve">以开展“党员示范岗”创建活动为契机，充分调动支部党员的积极性，通过“亮身份，树形象”等争先创优形式发挥党员先锋模范作用和支部的战斗堡垒作用，促进财务工作上台阶。</w:t>
      </w:r>
    </w:p>
    <w:p>
      <w:pPr>
        <w:ind w:left="0" w:right="0" w:firstLine="560"/>
        <w:spacing w:before="450" w:after="450" w:line="312" w:lineRule="auto"/>
      </w:pPr>
      <w:r>
        <w:rPr>
          <w:rFonts w:ascii="宋体" w:hAnsi="宋体" w:eastAsia="宋体" w:cs="宋体"/>
          <w:color w:val="000"/>
          <w:sz w:val="28"/>
          <w:szCs w:val="28"/>
        </w:rPr>
        <w:t xml:space="preserve">开展主动服务，不断改进工作作风。密切联系群众，深入车间、部门了解业务需求;从主动管理方面入手，加大效能建设，推动党员干部积极履职，切实改进不作为，慢作为现象。提高服务意识，推进财务培训和业务指导工作力度，促进业务管理提质增效，树立财务党员优秀形象。</w:t>
      </w:r>
    </w:p>
    <w:p>
      <w:pPr>
        <w:ind w:left="0" w:right="0" w:firstLine="560"/>
        <w:spacing w:before="450" w:after="450" w:line="312" w:lineRule="auto"/>
      </w:pPr>
      <w:r>
        <w:rPr>
          <w:rFonts w:ascii="宋体" w:hAnsi="宋体" w:eastAsia="宋体" w:cs="宋体"/>
          <w:color w:val="000"/>
          <w:sz w:val="28"/>
          <w:szCs w:val="28"/>
        </w:rPr>
        <w:t xml:space="preserve">(四)加强队伍建设，提高整体战斗力</w:t>
      </w:r>
    </w:p>
    <w:p>
      <w:pPr>
        <w:ind w:left="0" w:right="0" w:firstLine="560"/>
        <w:spacing w:before="450" w:after="450" w:line="312" w:lineRule="auto"/>
      </w:pPr>
      <w:r>
        <w:rPr>
          <w:rFonts w:ascii="宋体" w:hAnsi="宋体" w:eastAsia="宋体" w:cs="宋体"/>
          <w:color w:val="000"/>
          <w:sz w:val="28"/>
          <w:szCs w:val="28"/>
        </w:rPr>
        <w:t xml:space="preserve">将支部党员编入项目小组，通过开展党建课题研究，财务课题研究等切实提升党员干部的综合素质能力和业务水平。培养党员成为生产经营的骨干，提高基层党组织的战斗力，发挥基层党支部的战斗堡垒作用。</w:t>
      </w:r>
    </w:p>
    <w:p>
      <w:pPr>
        <w:ind w:left="0" w:right="0" w:firstLine="560"/>
        <w:spacing w:before="450" w:after="450" w:line="312" w:lineRule="auto"/>
      </w:pPr>
      <w:r>
        <w:rPr>
          <w:rFonts w:ascii="宋体" w:hAnsi="宋体" w:eastAsia="宋体" w:cs="宋体"/>
          <w:color w:val="000"/>
          <w:sz w:val="28"/>
          <w:szCs w:val="28"/>
        </w:rPr>
        <w:t xml:space="preserve">提高部门员工思想觉悟和财务队伍素质，培养部门攻坚克难的能力，全面提高支部党员管理素质、业务素质及沟通能力;并积极发展党员，培养后备力量。</w:t>
      </w:r>
    </w:p>
    <w:p>
      <w:pPr>
        <w:ind w:left="0" w:right="0" w:firstLine="560"/>
        <w:spacing w:before="450" w:after="450" w:line="312" w:lineRule="auto"/>
      </w:pPr>
      <w:r>
        <w:rPr>
          <w:rFonts w:ascii="宋体" w:hAnsi="宋体" w:eastAsia="宋体" w:cs="宋体"/>
          <w:color w:val="000"/>
          <w:sz w:val="28"/>
          <w:szCs w:val="28"/>
        </w:rPr>
        <w:t xml:space="preserve">(一)品牌认定阶段</w:t>
      </w:r>
    </w:p>
    <w:p>
      <w:pPr>
        <w:ind w:left="0" w:right="0" w:firstLine="560"/>
        <w:spacing w:before="450" w:after="450" w:line="312" w:lineRule="auto"/>
      </w:pPr>
      <w:r>
        <w:rPr>
          <w:rFonts w:ascii="宋体" w:hAnsi="宋体" w:eastAsia="宋体" w:cs="宋体"/>
          <w:color w:val="000"/>
          <w:sz w:val="28"/>
          <w:szCs w:val="28"/>
        </w:rPr>
        <w:t xml:space="preserve">按照《关于深入开展党建文化建设的通知》要求，开展党建品牌创建大讨论，集思广益，科学制定创建实施方案，把党建品牌的定位过程变成宣传发动和增强党员干部服务意识的过程。</w:t>
      </w:r>
    </w:p>
    <w:p>
      <w:pPr>
        <w:ind w:left="0" w:right="0" w:firstLine="560"/>
        <w:spacing w:before="450" w:after="450" w:line="312" w:lineRule="auto"/>
      </w:pPr>
      <w:r>
        <w:rPr>
          <w:rFonts w:ascii="宋体" w:hAnsi="宋体" w:eastAsia="宋体" w:cs="宋体"/>
          <w:color w:val="000"/>
          <w:sz w:val="28"/>
          <w:szCs w:val="28"/>
        </w:rPr>
        <w:t xml:space="preserve">(二)宣传发动阶段</w:t>
      </w:r>
    </w:p>
    <w:p>
      <w:pPr>
        <w:ind w:left="0" w:right="0" w:firstLine="560"/>
        <w:spacing w:before="450" w:after="450" w:line="312" w:lineRule="auto"/>
      </w:pPr>
      <w:r>
        <w:rPr>
          <w:rFonts w:ascii="宋体" w:hAnsi="宋体" w:eastAsia="宋体" w:cs="宋体"/>
          <w:color w:val="000"/>
          <w:sz w:val="28"/>
          <w:szCs w:val="28"/>
        </w:rPr>
        <w:t xml:space="preserve">按照确定的党建品牌，召开支部大会作动员部署，明确目的意义、工作任务和标准要求，充分调动党员参与的积极性和主动性，形成浓厚的创建氛围。</w:t>
      </w:r>
    </w:p>
    <w:p>
      <w:pPr>
        <w:ind w:left="0" w:right="0" w:firstLine="560"/>
        <w:spacing w:before="450" w:after="450" w:line="312" w:lineRule="auto"/>
      </w:pPr>
      <w:r>
        <w:rPr>
          <w:rFonts w:ascii="宋体" w:hAnsi="宋体" w:eastAsia="宋体" w:cs="宋体"/>
          <w:color w:val="000"/>
          <w:sz w:val="28"/>
          <w:szCs w:val="28"/>
        </w:rPr>
        <w:t xml:space="preserve">(三)培育发展阶段</w:t>
      </w:r>
    </w:p>
    <w:p>
      <w:pPr>
        <w:ind w:left="0" w:right="0" w:firstLine="560"/>
        <w:spacing w:before="450" w:after="450" w:line="312" w:lineRule="auto"/>
      </w:pPr>
      <w:r>
        <w:rPr>
          <w:rFonts w:ascii="宋体" w:hAnsi="宋体" w:eastAsia="宋体" w:cs="宋体"/>
          <w:color w:val="000"/>
          <w:sz w:val="28"/>
          <w:szCs w:val="28"/>
        </w:rPr>
        <w:t xml:space="preserve">按照创建措施分部开展支部党建品牌创建计划，自觉将加强党的组织建设和促进生产经营发展有效的结合起来，将党建工作与业务工作深度融合起来，帮助党员同志内强素质、外树形象。</w:t>
      </w:r>
    </w:p>
    <w:p>
      <w:pPr>
        <w:ind w:left="0" w:right="0" w:firstLine="560"/>
        <w:spacing w:before="450" w:after="450" w:line="312" w:lineRule="auto"/>
      </w:pPr>
      <w:r>
        <w:rPr>
          <w:rFonts w:ascii="宋体" w:hAnsi="宋体" w:eastAsia="宋体" w:cs="宋体"/>
          <w:color w:val="000"/>
          <w:sz w:val="28"/>
          <w:szCs w:val="28"/>
        </w:rPr>
        <w:t xml:space="preserve">(四)总结提升阶段</w:t>
      </w:r>
    </w:p>
    <w:p>
      <w:pPr>
        <w:ind w:left="0" w:right="0" w:firstLine="560"/>
        <w:spacing w:before="450" w:after="450" w:line="312" w:lineRule="auto"/>
      </w:pPr>
      <w:r>
        <w:rPr>
          <w:rFonts w:ascii="宋体" w:hAnsi="宋体" w:eastAsia="宋体" w:cs="宋体"/>
          <w:color w:val="000"/>
          <w:sz w:val="28"/>
          <w:szCs w:val="28"/>
        </w:rPr>
        <w:t xml:space="preserve">真研究党建品牌创建工作中存在的问题、成效和经验，及时归纳总结，形成书面总结。逐步形成长效机制，长期开展下去，继续以创建党建品牌促进财务工作效能提升，促进服务企业发展能力提升。</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广东特色景点导游词简短二</w:t>
      </w:r>
    </w:p>
    <w:p>
      <w:pPr>
        <w:ind w:left="0" w:right="0" w:firstLine="560"/>
        <w:spacing w:before="450" w:after="450" w:line="312" w:lineRule="auto"/>
      </w:pPr>
      <w:r>
        <w:rPr>
          <w:rFonts w:ascii="宋体" w:hAnsi="宋体" w:eastAsia="宋体" w:cs="宋体"/>
          <w:color w:val="000"/>
          <w:sz w:val="28"/>
          <w:szCs w:val="28"/>
        </w:rPr>
        <w:t xml:space="preserve">_，1968年10月出生，1993年本科毕业于华南师范大学体育学系的体育教育专业，获教育学士学位。1993年7月走出上工作岗位，任教于广东省佛山市南海区第一中学。从教20_年中，一直工作在教育工作的第一线;担任班主任工作7年，1998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1993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_年5月承担\"南海区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_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2、1994年至20_年所任教的女子篮球队获佛山市南海区中学生篮球赛第一、第二名的好成绩。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3、1996年、1997年所任教的女子篮球队代表省参加\"省、港、澳、榕\"中学生埠际篮球赛获第一名。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4、1999年被评为佛山市南海区优秀体育教师。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5、20_年被评为\"推进信息技术教育先进分子\"。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6、20_年被为先进工作者。</w:t>
      </w:r>
    </w:p>
    <w:p>
      <w:pPr>
        <w:ind w:left="0" w:right="0" w:firstLine="560"/>
        <w:spacing w:before="450" w:after="450" w:line="312" w:lineRule="auto"/>
      </w:pPr>
      <w:r>
        <w:rPr>
          <w:rFonts w:ascii="宋体" w:hAnsi="宋体" w:eastAsia="宋体" w:cs="宋体"/>
          <w:color w:val="000"/>
          <w:sz w:val="28"/>
          <w:szCs w:val="28"/>
        </w:rPr>
        <w:t xml:space="preserve">7、1997年至20_年的几年中指导体育生高考上线率达85以上的教学成果。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1、1995年全校交流《如何开展快乐体育项目教学》课题，受到推广。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2、1998年交流的论文《初探篮球游戏在体育教学中的多项运用》获佛山市南海区优秀论文二等奖。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3、20_年交流的论文《体育教学中的学法指导初探》获佛山市南海区优秀论文一等奖。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4、20_年交流的论文《浅谈学生厌体育课的归因及对策》获佛山市南海区优秀论文二等奖。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5、20_年交流的论文《对学校体育改革的新思考》获佛山市南海区优秀论文三等奖。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你们好，欢迎你们来到香港旅游，我是你们的导游_。</w:t>
      </w:r>
    </w:p>
    <w:p>
      <w:pPr>
        <w:ind w:left="0" w:right="0" w:firstLine="560"/>
        <w:spacing w:before="450" w:after="450" w:line="312" w:lineRule="auto"/>
      </w:pPr>
      <w:r>
        <w:rPr>
          <w:rFonts w:ascii="宋体" w:hAnsi="宋体" w:eastAsia="宋体" w:cs="宋体"/>
          <w:color w:val="000"/>
          <w:sz w:val="28"/>
          <w:szCs w:val="28"/>
        </w:rPr>
        <w:t xml:space="preserve">维多利亚港(英语:victoriaharbour)简称维港，是位于中华人民共和国香港特别行政区的香港岛和九龙半岛之间的海港。世界第三大海港。由于港阔水深，为天然良港，香港亦因而有\"东方之珠\"、\"世界三大天然良港\"及\"世界三大夜景\"之美誉。</w:t>
      </w:r>
    </w:p>
    <w:p>
      <w:pPr>
        <w:ind w:left="0" w:right="0" w:firstLine="560"/>
        <w:spacing w:before="450" w:after="450" w:line="312" w:lineRule="auto"/>
      </w:pPr>
      <w:r>
        <w:rPr>
          <w:rFonts w:ascii="宋体" w:hAnsi="宋体" w:eastAsia="宋体" w:cs="宋体"/>
          <w:color w:val="000"/>
          <w:sz w:val="28"/>
          <w:szCs w:val="28"/>
        </w:rPr>
        <w:t xml:space="preserve">维多利亚港的名字，来自英国的维多利亚女王。一年四季皆可自由进出。早年已被英国人看中有成为东亚地区优良港口的潜力，后来从清政府手上夺得香港，发展其远东的海上贸易事业。维多利亚港一直影响香港的历史和文化，主导香港的经济和旅游业发展，是香港成为国际化大都市的关键之一。</w:t>
      </w:r>
    </w:p>
    <w:p>
      <w:pPr>
        <w:ind w:left="0" w:right="0" w:firstLine="560"/>
        <w:spacing w:before="450" w:after="450" w:line="312" w:lineRule="auto"/>
      </w:pPr>
      <w:r>
        <w:rPr>
          <w:rFonts w:ascii="宋体" w:hAnsi="宋体" w:eastAsia="宋体" w:cs="宋体"/>
          <w:color w:val="000"/>
          <w:sz w:val="28"/>
          <w:szCs w:val="28"/>
        </w:rPr>
        <w:t xml:space="preserve">地理概述</w:t>
      </w:r>
    </w:p>
    <w:p>
      <w:pPr>
        <w:ind w:left="0" w:right="0" w:firstLine="560"/>
        <w:spacing w:before="450" w:after="450" w:line="312" w:lineRule="auto"/>
      </w:pPr>
      <w:r>
        <w:rPr>
          <w:rFonts w:ascii="宋体" w:hAnsi="宋体" w:eastAsia="宋体" w:cs="宋体"/>
          <w:color w:val="000"/>
          <w:sz w:val="28"/>
          <w:szCs w:val="28"/>
        </w:rPr>
        <w:t xml:space="preserve">根据20_年的资料，维多利亚港面积为41.88平方公里，仅为原水域面积的60%，平均水深达12米。最深的航道是鲤鱼门，深约43米，最浅的航道则是油麻地，约为7米。范围东至鲤鱼门，西至青洲、青衣岛南湾角及汀九(该带水域又称为“西锚湾”)。维多利亚港潮差约1米。海港内包括青衣岛、青洲、小青洲及九龙石等岛屿，以及蓝巴勒海峡、硫磺海峡及鲤鱼门等水道。</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维多利亚港是一个天然的深水海港。它的形成大概在7000多年前当海平面比现在还很低之时。当时的维多利亚港是太平山与九龙之间的一个山谷。后来随着海平面上升，原来的山谷被海水淹盖，成为了今日的海港。</w:t>
      </w:r>
    </w:p>
    <w:p>
      <w:pPr>
        <w:ind w:left="0" w:right="0" w:firstLine="560"/>
        <w:spacing w:before="450" w:after="450" w:line="312" w:lineRule="auto"/>
      </w:pPr>
      <w:r>
        <w:rPr>
          <w:rFonts w:ascii="宋体" w:hAnsi="宋体" w:eastAsia="宋体" w:cs="宋体"/>
          <w:color w:val="000"/>
          <w:sz w:val="28"/>
          <w:szCs w:val="28"/>
        </w:rPr>
        <w:t xml:space="preserve">港口水位</w:t>
      </w:r>
    </w:p>
    <w:p>
      <w:pPr>
        <w:ind w:left="0" w:right="0" w:firstLine="560"/>
        <w:spacing w:before="450" w:after="450" w:line="312" w:lineRule="auto"/>
      </w:pPr>
      <w:r>
        <w:rPr>
          <w:rFonts w:ascii="宋体" w:hAnsi="宋体" w:eastAsia="宋体" w:cs="宋体"/>
          <w:color w:val="000"/>
          <w:sz w:val="28"/>
          <w:szCs w:val="28"/>
        </w:rPr>
        <w:t xml:space="preserve">维多利亚港的水位高度最高的纪录为3.96米，</w:t>
      </w:r>
    </w:p>
    <w:p>
      <w:pPr>
        <w:ind w:left="0" w:right="0" w:firstLine="560"/>
        <w:spacing w:before="450" w:after="450" w:line="312" w:lineRule="auto"/>
      </w:pPr>
      <w:r>
        <w:rPr>
          <w:rFonts w:ascii="宋体" w:hAnsi="宋体" w:eastAsia="宋体" w:cs="宋体"/>
          <w:color w:val="000"/>
          <w:sz w:val="28"/>
          <w:szCs w:val="28"/>
        </w:rPr>
        <w:t xml:space="preserve">纪录于1962年台风温黛袭港期间产生。因全球气候暖化、大型填海、珠江口流出的淡水及沉积物，以及南中国海的海流等，在1954年至20_年共50年其间，维多利亚港的水位高度合共上升12厘米，平均每年上升2.3毫米。而且在1987年至1999年期间，维多利亚港的水位更以每年平均22毫米的速度上升，升幅是全球水位上升速度的10倍，不过，在1999年后，维多利亚港水位急速下跌。</w:t>
      </w:r>
    </w:p>
    <w:p>
      <w:pPr>
        <w:ind w:left="0" w:right="0" w:firstLine="560"/>
        <w:spacing w:before="450" w:after="450" w:line="312" w:lineRule="auto"/>
      </w:pPr>
      <w:r>
        <w:rPr>
          <w:rFonts w:ascii="宋体" w:hAnsi="宋体" w:eastAsia="宋体" w:cs="宋体"/>
          <w:color w:val="000"/>
          <w:sz w:val="28"/>
          <w:szCs w:val="28"/>
        </w:rPr>
        <w:t xml:space="preserve">维多利亚港在香港开埠之时颇为广阔，因为当时两岸都是天然的海岸线。在今日北角东部，直到1930年代还是一个海滩，而在1970年代时，即使在筲箕湾的码头，仍然会有人在岸边游泳。然而，随着都市的发展，使污水不断排入海港里，使海港受到极大的污染;加上维多利亚港两岸不断的填海取地，使海港内变得大浪和湍急。1980年代当香港政府草拟香港机场核心计划时，曾建议把海港从维多利亚港外迁到青衣的蓝巴勒海峡或南丫岛外的博寮海峡，但未有成事。</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1841年，英国占领香港。清政府与英国签署《南京条约》后，1861年1月英军占领九龙半岛，4月将香港岛与九龙半岛之间的海港，以当时在位的维多利亚女王命清政府与英国签署《南京条约》后，1861年1月英军占领九龙半岛，4月将香港岛与九龙半岛之间的海港。</w:t>
      </w:r>
    </w:p>
    <w:p>
      <w:pPr>
        <w:ind w:left="0" w:right="0" w:firstLine="560"/>
        <w:spacing w:before="450" w:after="450" w:line="312" w:lineRule="auto"/>
      </w:pPr>
      <w:r>
        <w:rPr>
          <w:rFonts w:ascii="宋体" w:hAnsi="宋体" w:eastAsia="宋体" w:cs="宋体"/>
          <w:color w:val="000"/>
          <w:sz w:val="28"/>
          <w:szCs w:val="28"/>
        </w:rPr>
        <w:t xml:space="preserve">清政府与英国签署《南京条约》后，1861年1月英军占领九龙半岛，4月将香港岛与九龙半岛之间的海港。</w:t>
      </w:r>
    </w:p>
    <w:p>
      <w:pPr>
        <w:ind w:left="0" w:right="0" w:firstLine="560"/>
        <w:spacing w:before="450" w:after="450" w:line="312" w:lineRule="auto"/>
      </w:pPr>
      <w:r>
        <w:rPr>
          <w:rFonts w:ascii="宋体" w:hAnsi="宋体" w:eastAsia="宋体" w:cs="宋体"/>
          <w:color w:val="000"/>
          <w:sz w:val="28"/>
          <w:szCs w:val="28"/>
        </w:rPr>
        <w:t xml:space="preserve">名为维多利亚港，在此以前，清朝文牍称为尖沙咀洋面或中门。类似的情况还有维多利亚公园、维多利亚城(今西环至铜锣湾一带)和维多利亚山(victoriapeak，即太平山)等。</w:t>
      </w:r>
    </w:p>
    <w:p>
      <w:pPr>
        <w:ind w:left="0" w:right="0" w:firstLine="560"/>
        <w:spacing w:before="450" w:after="450" w:line="312" w:lineRule="auto"/>
      </w:pPr>
      <w:r>
        <w:rPr>
          <w:rFonts w:ascii="宋体" w:hAnsi="宋体" w:eastAsia="宋体" w:cs="宋体"/>
          <w:color w:val="000"/>
          <w:sz w:val="28"/>
          <w:szCs w:val="28"/>
        </w:rPr>
        <w:t xml:space="preserve">香港可供发展的平地很少，因此自1841年开埠以来，政府多次集中在维多利亚港进行填海工程。1842年，皇后大道及云咸街的兴建造成大量沙石，为免搬运至其他地区存放，于是直接把沙石推进海港，扩大香港的发展面积。政府1852年展开的文咸填海计划，是香港首次的正式填海工程，位置在今日上环文咸东街一带，目的是将上环的发展面积进一步增加，以兴建政府部门及港口设施，发展维多利亚城。</w:t>
      </w:r>
    </w:p>
    <w:p>
      <w:pPr>
        <w:ind w:left="0" w:right="0" w:firstLine="560"/>
        <w:spacing w:before="450" w:after="450" w:line="312" w:lineRule="auto"/>
      </w:pPr>
      <w:r>
        <w:rPr>
          <w:rFonts w:ascii="宋体" w:hAnsi="宋体" w:eastAsia="宋体" w:cs="宋体"/>
          <w:color w:val="000"/>
          <w:sz w:val="28"/>
          <w:szCs w:val="28"/>
        </w:rPr>
        <w:t xml:space="preserve">后来，填海工程由原来的港岛西面，及后扩展至整个香港岛及九龙，以有利香港发展。中环德辅道、湾仔北、铜锣湾、尖沙咀东、启德机场跑道、港澳码头、红磡湾、观塘工业区、土瓜湾、葵青货柜码头、荃湾和西九龙等重要发展地方，全都是填海造地得来。</w:t>
      </w:r>
    </w:p>
    <w:p>
      <w:pPr>
        <w:ind w:left="0" w:right="0" w:firstLine="560"/>
        <w:spacing w:before="450" w:after="450" w:line="312" w:lineRule="auto"/>
      </w:pPr>
      <w:r>
        <w:rPr>
          <w:rFonts w:ascii="宋体" w:hAnsi="宋体" w:eastAsia="宋体" w:cs="宋体"/>
          <w:color w:val="000"/>
          <w:sz w:val="28"/>
          <w:szCs w:val="28"/>
        </w:rPr>
        <w:t xml:space="preserve">因香港为亚洲的重要港口之一，在20世纪初至1970年代，造船业亦十分发达。当时，香港拥有亚洲其中两个最大规模的船坞，分别是位于鲗鱼涌，由太古洋行开设的太古船坞，以及位于红磡的黄埔船坞。船坞雇用的工人数以千计，造船技术和出产船只的排水量皆与日本齐名。然而，自1970年代起，香港的航运业开始衰退，地产业则开始起飞。两所船坞分别在1970年代及1980年代拆卸，其后在青衣合作开设香港联合船坞，原址改建成住宅及商场，即今日的太古城与黄埔花园。</w:t>
      </w:r>
    </w:p>
    <w:p>
      <w:pPr>
        <w:ind w:left="0" w:right="0" w:firstLine="560"/>
        <w:spacing w:before="450" w:after="450" w:line="312" w:lineRule="auto"/>
      </w:pPr>
      <w:r>
        <w:rPr>
          <w:rFonts w:ascii="宋体" w:hAnsi="宋体" w:eastAsia="宋体" w:cs="宋体"/>
          <w:color w:val="000"/>
          <w:sz w:val="28"/>
          <w:szCs w:val="28"/>
        </w:rPr>
        <w:t xml:space="preserve">香港开埠以后，英国皇家海军在中环设立海军基地，其后命名为添马舰，现时该地段已发展成新政府总部。1990年代中期，海军基地迁往昂船洲。香港由于是自由补给港，又位于东南亚与远东航道的中心点，所以在1997年香港回归前，维多利亚港常有英国或美国军舰停泊，1997年后亦有不少美国军舰来港补给。舰上官兵留港期间，多到湾仔等地消遣。</w:t>
      </w:r>
    </w:p>
    <w:p>
      <w:pPr>
        <w:ind w:left="0" w:right="0" w:firstLine="560"/>
        <w:spacing w:before="450" w:after="450" w:line="312" w:lineRule="auto"/>
      </w:pPr>
      <w:r>
        <w:rPr>
          <w:rFonts w:ascii="宋体" w:hAnsi="宋体" w:eastAsia="宋体" w:cs="宋体"/>
          <w:color w:val="000"/>
          <w:sz w:val="28"/>
          <w:szCs w:val="28"/>
        </w:rPr>
        <w:t xml:space="preserve">段经济贸易</w:t>
      </w:r>
    </w:p>
    <w:p>
      <w:pPr>
        <w:ind w:left="0" w:right="0" w:firstLine="560"/>
        <w:spacing w:before="450" w:after="450" w:line="312" w:lineRule="auto"/>
      </w:pPr>
      <w:r>
        <w:rPr>
          <w:rFonts w:ascii="宋体" w:hAnsi="宋体" w:eastAsia="宋体" w:cs="宋体"/>
          <w:color w:val="000"/>
          <w:sz w:val="28"/>
          <w:szCs w:val="28"/>
        </w:rPr>
        <w:t xml:space="preserve">维多利亚港是国际上重要的港口之一，据政府纪录，20_年抵港的远洋轮船及内河商船分别有39,040和190,820航次，海上运输相当发达。早期，维多利亚港已被视为重要商港，直至后来海港西部的葵涌及青衣货柜码头的兴建，香港海运才逐渐离开维多利亚港中心地带，转而以旅游和交通为主。现时，维多利亚港仍有不少货船往来，中流作业及内河商船仍然十分频繁。香港现时处理的货物对整个华南地区极为重要，而且大部份货物大部份地区与华南地区有关。</w:t>
      </w:r>
    </w:p>
    <w:p>
      <w:pPr>
        <w:ind w:left="0" w:right="0" w:firstLine="560"/>
        <w:spacing w:before="450" w:after="450" w:line="312" w:lineRule="auto"/>
      </w:pPr>
      <w:r>
        <w:rPr>
          <w:rFonts w:ascii="宋体" w:hAnsi="宋体" w:eastAsia="宋体" w:cs="宋体"/>
          <w:color w:val="000"/>
          <w:sz w:val="28"/>
          <w:szCs w:val="28"/>
        </w:rPr>
        <w:t xml:space="preserve">维多利亚港是天然的深水港，港口水域广阔，平均水深达12米，海底泥层亦没有淤泥阻塞，可同时容纳上50艘万吨级的大型远洋轮船。另外，港口东面的鲤鱼门和西面的汲水门较窄，加上受九龙半岛和香港岛的群山所包围，形成港口四面环山，强风因而为山势所阻。港内又设有多个天然及人工的港湾与避风塘，足以让船只在平日甚至热带气旋来临时，免受风浪侵袭。此外，由于香港气候暖和，港口终年不结冰，船只可自由进出。基于各项优秀条件，香港因而成为优良转口港。</w:t>
      </w:r>
    </w:p>
    <w:p>
      <w:pPr>
        <w:ind w:left="0" w:right="0" w:firstLine="560"/>
        <w:spacing w:before="450" w:after="450" w:line="312" w:lineRule="auto"/>
      </w:pPr>
      <w:r>
        <w:rPr>
          <w:rFonts w:ascii="宋体" w:hAnsi="宋体" w:eastAsia="宋体" w:cs="宋体"/>
          <w:color w:val="000"/>
          <w:sz w:val="28"/>
          <w:szCs w:val="28"/>
        </w:rPr>
        <w:t xml:space="preserve">葵青货柜码头</w:t>
      </w:r>
    </w:p>
    <w:p>
      <w:pPr>
        <w:ind w:left="0" w:right="0" w:firstLine="560"/>
        <w:spacing w:before="450" w:after="450" w:line="312" w:lineRule="auto"/>
      </w:pPr>
      <w:r>
        <w:rPr>
          <w:rFonts w:ascii="宋体" w:hAnsi="宋体" w:eastAsia="宋体" w:cs="宋体"/>
          <w:color w:val="000"/>
          <w:sz w:val="28"/>
          <w:szCs w:val="28"/>
        </w:rPr>
        <w:t xml:space="preserve">葵青货柜码头位于香港新界葵青区葵涌及葵青青衣的醉酒湾，在维多利亚港西北部，是香港最主要的货柜物流处理中心，目前是世界第二大吞吐量的货柜港口(世界最大吞吐量的货柜港口是新加坡)及华南地区第一大港。1992年至20_年，香港均是全球最繁忙的货柜港口。</w:t>
      </w:r>
    </w:p>
    <w:p>
      <w:pPr>
        <w:ind w:left="0" w:right="0" w:firstLine="560"/>
        <w:spacing w:before="450" w:after="450" w:line="312" w:lineRule="auto"/>
      </w:pPr>
      <w:r>
        <w:rPr>
          <w:rFonts w:ascii="宋体" w:hAnsi="宋体" w:eastAsia="宋体" w:cs="宋体"/>
          <w:color w:val="000"/>
          <w:sz w:val="28"/>
          <w:szCs w:val="28"/>
        </w:rPr>
        <w:t xml:space="preserve">葵青货柜码头占地庞大，由葵涌、青衣伸延至昂船洲一带，共有9个货柜码头，24个泊位，可停泊最大型的货柜船。码头的全年总处理能力，超过1800万个标准货柜单位。20_年，葵青货柜码头处理的货物总量约为16,048千个货柜单位。</w:t>
      </w:r>
    </w:p>
    <w:p>
      <w:pPr>
        <w:ind w:left="0" w:right="0" w:firstLine="560"/>
        <w:spacing w:before="450" w:after="450" w:line="312" w:lineRule="auto"/>
      </w:pPr>
      <w:r>
        <w:rPr>
          <w:rFonts w:ascii="宋体" w:hAnsi="宋体" w:eastAsia="宋体" w:cs="宋体"/>
          <w:color w:val="000"/>
          <w:sz w:val="28"/>
          <w:szCs w:val="28"/>
        </w:rPr>
        <w:t xml:space="preserve">中流作业区</w:t>
      </w:r>
    </w:p>
    <w:p>
      <w:pPr>
        <w:ind w:left="0" w:right="0" w:firstLine="560"/>
        <w:spacing w:before="450" w:after="450" w:line="312" w:lineRule="auto"/>
      </w:pPr>
      <w:r>
        <w:rPr>
          <w:rFonts w:ascii="宋体" w:hAnsi="宋体" w:eastAsia="宋体" w:cs="宋体"/>
          <w:color w:val="000"/>
          <w:sz w:val="28"/>
          <w:szCs w:val="28"/>
        </w:rPr>
        <w:t xml:space="preserve">1970年代，货柜码头开始发展时，货柜码头可供集箱船只所装载的泊位不敷使用，班轮公司为减低船只等候泊位所造成的损失，决定直接在货船上分派货柜，在海中系以浮筒或抛海通过趸船来进行装卸集装箱，利用趸船将货柜运送到附近的码头起卸，目的是要辅助货柜码头的角色，成为香港中流作业的雏型。</w:t>
      </w:r>
    </w:p>
    <w:p>
      <w:pPr>
        <w:ind w:left="0" w:right="0" w:firstLine="560"/>
        <w:spacing w:before="450" w:after="450" w:line="312" w:lineRule="auto"/>
      </w:pPr>
      <w:r>
        <w:rPr>
          <w:rFonts w:ascii="宋体" w:hAnsi="宋体" w:eastAsia="宋体" w:cs="宋体"/>
          <w:color w:val="000"/>
          <w:sz w:val="28"/>
          <w:szCs w:val="28"/>
        </w:rPr>
        <w:t xml:space="preserve">为方便将货柜船的货物运送至港九各地，香港在维多利亚港两岸设置多个中流作业区。由于中流作业可将货柜船在市区部份码头直接进行起卸工作，无需经过货柜码头起卸，可避免路面上的交通挤塞或所泊位不足造成的延误。加上中流作业的成本低廉，为不少客户提供多一种装卸选择。现时，香港约有20% 的货物装卸工作在系泊或锚泊港内的船只上以中流作业的方式进行。</w:t>
      </w:r>
    </w:p>
    <w:p>
      <w:pPr>
        <w:ind w:left="0" w:right="0" w:firstLine="560"/>
        <w:spacing w:before="450" w:after="450" w:line="312" w:lineRule="auto"/>
      </w:pPr>
      <w:r>
        <w:rPr>
          <w:rFonts w:ascii="宋体" w:hAnsi="宋体" w:eastAsia="宋体" w:cs="宋体"/>
          <w:color w:val="000"/>
          <w:sz w:val="28"/>
          <w:szCs w:val="28"/>
        </w:rPr>
        <w:t xml:space="preserve">交通设施</w:t>
      </w:r>
    </w:p>
    <w:p>
      <w:pPr>
        <w:ind w:left="0" w:right="0" w:firstLine="560"/>
        <w:spacing w:before="450" w:after="450" w:line="312" w:lineRule="auto"/>
      </w:pPr>
      <w:r>
        <w:rPr>
          <w:rFonts w:ascii="宋体" w:hAnsi="宋体" w:eastAsia="宋体" w:cs="宋体"/>
          <w:color w:val="000"/>
          <w:sz w:val="28"/>
          <w:szCs w:val="28"/>
        </w:rPr>
        <w:t xml:space="preserve">由于维多利亚港分隔香港岛和九龙半岛，维多利亚港的交通对香港发展尤其重要。1890年代起，早已有渡海小轮往返维多利亚港两岸。随着香港经济发展，维多利亚港的交通设施由原来渡海小轮发展至海底隧道，地下铁路等现代化设施。</w:t>
      </w:r>
    </w:p>
    <w:p>
      <w:pPr>
        <w:ind w:left="0" w:right="0" w:firstLine="560"/>
        <w:spacing w:before="450" w:after="450" w:line="312" w:lineRule="auto"/>
      </w:pPr>
      <w:r>
        <w:rPr>
          <w:rFonts w:ascii="宋体" w:hAnsi="宋体" w:eastAsia="宋体" w:cs="宋体"/>
          <w:color w:val="000"/>
          <w:sz w:val="28"/>
          <w:szCs w:val="28"/>
        </w:rPr>
        <w:t xml:space="preserve">跨海设施</w:t>
      </w:r>
    </w:p>
    <w:p>
      <w:pPr>
        <w:ind w:left="0" w:right="0" w:firstLine="560"/>
        <w:spacing w:before="450" w:after="450" w:line="312" w:lineRule="auto"/>
      </w:pPr>
      <w:r>
        <w:rPr>
          <w:rFonts w:ascii="宋体" w:hAnsi="宋体" w:eastAsia="宋体" w:cs="宋体"/>
          <w:color w:val="000"/>
          <w:sz w:val="28"/>
          <w:szCs w:val="28"/>
        </w:rPr>
        <w:t xml:space="preserve">维多利亚港上虽没有桥梁横过，但它的底下现时有三条过海行车隧道，分别是1972年通车的香港海底隧道(红磡海底隧道)、1989年通车的东区海底隧道，以及1997年通车的西区海底隧道。</w:t>
      </w:r>
    </w:p>
    <w:p>
      <w:pPr>
        <w:ind w:left="0" w:right="0" w:firstLine="560"/>
        <w:spacing w:before="450" w:after="450" w:line="312" w:lineRule="auto"/>
      </w:pPr>
      <w:r>
        <w:rPr>
          <w:rFonts w:ascii="宋体" w:hAnsi="宋体" w:eastAsia="宋体" w:cs="宋体"/>
          <w:color w:val="000"/>
          <w:sz w:val="28"/>
          <w:szCs w:val="28"/>
        </w:rPr>
        <w:t xml:space="preserve">早在1894年，香港正兴建电车系统之时，香港政府便已经有兴建跨海大桥的打算，以连接港岛及九龙两岸。大桥上更包括电车系统，希望跨海大桥能成为香港的标志性建筑物。由于当年兴建跨海大桥成本高昂，及影响维多利亚港船只运行，故计划搁置。</w:t>
      </w:r>
    </w:p>
    <w:p>
      <w:pPr>
        <w:ind w:left="0" w:right="0" w:firstLine="560"/>
        <w:spacing w:before="450" w:after="450" w:line="312" w:lineRule="auto"/>
      </w:pPr>
      <w:r>
        <w:rPr>
          <w:rFonts w:ascii="宋体" w:hAnsi="宋体" w:eastAsia="宋体" w:cs="宋体"/>
          <w:color w:val="000"/>
          <w:sz w:val="28"/>
          <w:szCs w:val="28"/>
        </w:rPr>
        <w:t xml:space="preserve">二次大战过后，政府曾考虑天星小轮负荷问题，在1950年代重新研究跨海大桥计划。当时建议中跨海大桥亦包括海底隧道方案，但因大桥破坏景观而被搁置。后来，政府于1955年决定研究兴建海底隧道可行性。直到1960年代，香港政府决定兴建红磡海底隧道，连接红磡与铜锣湾。1972年8月，红磡海底隧道通车。</w:t>
      </w:r>
    </w:p>
    <w:p>
      <w:pPr>
        <w:ind w:left="0" w:right="0" w:firstLine="560"/>
        <w:spacing w:before="450" w:after="450" w:line="312" w:lineRule="auto"/>
      </w:pPr>
      <w:r>
        <w:rPr>
          <w:rFonts w:ascii="宋体" w:hAnsi="宋体" w:eastAsia="宋体" w:cs="宋体"/>
          <w:color w:val="000"/>
          <w:sz w:val="28"/>
          <w:szCs w:val="28"/>
        </w:rPr>
        <w:t xml:space="preserve">1976年，因红磡海底隧道挤塞情况未有改善，政府再度研究在鲤鱼门兴建大桥，连接香港岛及九龙东面，但其后因影响船只航道及启德机场飞机升降再度搁置，后来由东区海底隧道取代。</w:t>
      </w:r>
    </w:p>
    <w:p>
      <w:pPr>
        <w:ind w:left="0" w:right="0" w:firstLine="560"/>
        <w:spacing w:before="450" w:after="450" w:line="312" w:lineRule="auto"/>
      </w:pPr>
      <w:r>
        <w:rPr>
          <w:rFonts w:ascii="宋体" w:hAnsi="宋体" w:eastAsia="宋体" w:cs="宋体"/>
          <w:color w:val="000"/>
          <w:sz w:val="28"/>
          <w:szCs w:val="28"/>
        </w:rPr>
        <w:t xml:space="preserve">香港海底隧道</w:t>
      </w:r>
    </w:p>
    <w:p>
      <w:pPr>
        <w:ind w:left="0" w:right="0" w:firstLine="560"/>
        <w:spacing w:before="450" w:after="450" w:line="312" w:lineRule="auto"/>
      </w:pPr>
      <w:r>
        <w:rPr>
          <w:rFonts w:ascii="宋体" w:hAnsi="宋体" w:eastAsia="宋体" w:cs="宋体"/>
          <w:color w:val="000"/>
          <w:sz w:val="28"/>
          <w:szCs w:val="28"/>
        </w:rPr>
        <w:t xml:space="preserve">香港海底隧道又名红磡海底隧道(简称红隧或旧隧)，是香港第1条海底行车隧道，于1972年8月通车，耗资港币3亿2千万元兴建。目前，红隧是世界上最繁忙的4线行车隧道之一，也是香港最繁忙、使用率最高的道路。海底隧道南端出入口位于奇力岛(又称灯笼洲)，因工程关系该岛已与香港岛连接。北端出入口所在的土地位于红磡以西，亦为填海所得。隧道使用旧式设计，只有双程双线行车，早于通车20_年后行车流量已经饱和，往港岛方向每天上下午繁忙时间经常出现挤塞情况。因此，除隧道收费外，由1984年6月1日起，当局向所有车辆征收隧道税，以求减低流量。而该隧道专营权在1999年8月31日届满，现已交还香港政府管理。</w:t>
      </w:r>
    </w:p>
    <w:p>
      <w:pPr>
        <w:ind w:left="0" w:right="0" w:firstLine="560"/>
        <w:spacing w:before="450" w:after="450" w:line="312" w:lineRule="auto"/>
      </w:pPr>
      <w:r>
        <w:rPr>
          <w:rFonts w:ascii="宋体" w:hAnsi="宋体" w:eastAsia="宋体" w:cs="宋体"/>
          <w:color w:val="000"/>
          <w:sz w:val="28"/>
          <w:szCs w:val="28"/>
        </w:rPr>
        <w:t xml:space="preserve">虽然先后有东区海底隧道及西区海底隧道通车纾解车流，但由于两隧均收费高昂，地理位置又不及香港海底隧道方便，故隧道的饱和程度仍日益恶化。在周末及假日前夕，有时到凌晨12时左右仍可见车龙。20_年，平均每日行车量达124,000架次。</w:t>
      </w:r>
    </w:p>
    <w:p>
      <w:pPr>
        <w:ind w:left="0" w:right="0" w:firstLine="560"/>
        <w:spacing w:before="450" w:after="450" w:line="312" w:lineRule="auto"/>
      </w:pPr>
      <w:r>
        <w:rPr>
          <w:rFonts w:ascii="宋体" w:hAnsi="宋体" w:eastAsia="宋体" w:cs="宋体"/>
          <w:color w:val="000"/>
          <w:sz w:val="28"/>
          <w:szCs w:val="28"/>
        </w:rPr>
        <w:t xml:space="preserve">东区海底隧道</w:t>
      </w:r>
    </w:p>
    <w:p>
      <w:pPr>
        <w:ind w:left="0" w:right="0" w:firstLine="560"/>
        <w:spacing w:before="450" w:after="450" w:line="312" w:lineRule="auto"/>
      </w:pPr>
      <w:r>
        <w:rPr>
          <w:rFonts w:ascii="宋体" w:hAnsi="宋体" w:eastAsia="宋体" w:cs="宋体"/>
          <w:color w:val="000"/>
          <w:sz w:val="28"/>
          <w:szCs w:val="28"/>
        </w:rPr>
        <w:t xml:space="preserve">东区海底隧道简称东隧，是香港第二条过海行车隧道。隧道连接香港岛东部和九龙东部，全长2.2公里，共有5条管道：2条双程双线行车管道、两条为港铁将军澳线使用(将军澳线通车前为观塘线使用)，以及一条容纳环境控制系统的管道。隧道南端为鲗鱼涌，与4号干线(东区走廊)交汇;北端的茶果岭出入口设有收费广场。</w:t>
      </w:r>
    </w:p>
    <w:p>
      <w:pPr>
        <w:ind w:left="0" w:right="0" w:firstLine="560"/>
        <w:spacing w:before="450" w:after="450" w:line="312" w:lineRule="auto"/>
      </w:pPr>
      <w:r>
        <w:rPr>
          <w:rFonts w:ascii="宋体" w:hAnsi="宋体" w:eastAsia="宋体" w:cs="宋体"/>
          <w:color w:val="000"/>
          <w:sz w:val="28"/>
          <w:szCs w:val="28"/>
        </w:rPr>
        <w:t xml:space="preserve">1986年，中信泰富旗下的新香港隧道有限公司以“建造、营运、移交”(bot)方式获发东区海底隧道30年的专营权。20_年，该公司在有庞大盈利下仍申请加价成功，引起市民很大的回响，亦使本已饱和的香港海底隧道的车流量而不合理化。20_年，平日的行车流量约为61,000架次。</w:t>
      </w:r>
    </w:p>
    <w:p>
      <w:pPr>
        <w:ind w:left="0" w:right="0" w:firstLine="560"/>
        <w:spacing w:before="450" w:after="450" w:line="312" w:lineRule="auto"/>
      </w:pPr>
      <w:r>
        <w:rPr>
          <w:rFonts w:ascii="宋体" w:hAnsi="宋体" w:eastAsia="宋体" w:cs="宋体"/>
          <w:color w:val="000"/>
          <w:sz w:val="28"/>
          <w:szCs w:val="28"/>
        </w:rPr>
        <w:t xml:space="preserve">西区海底隧道</w:t>
      </w:r>
    </w:p>
    <w:p>
      <w:pPr>
        <w:ind w:left="0" w:right="0" w:firstLine="560"/>
        <w:spacing w:before="450" w:after="450" w:line="312" w:lineRule="auto"/>
      </w:pPr>
      <w:r>
        <w:rPr>
          <w:rFonts w:ascii="宋体" w:hAnsi="宋体" w:eastAsia="宋体" w:cs="宋体"/>
          <w:color w:val="000"/>
          <w:sz w:val="28"/>
          <w:szCs w:val="28"/>
        </w:rPr>
        <w:t xml:space="preserve">西区海底隧道简称西隧，是香港第三条过海行车隧道，是全港首条双程3线行车的过海隧道和全港最大的海底隧道。隧道全长1.97公里，连接香港岛的西营盘和九龙油麻地附近的西九龙填海区，是香港第1条双程3线分隔沉管式隧道，并与机场铁路的第三条过海铁路隧道同时兴建。九龙出入口附设有20个缴费亭的收费广场，当中4条行车线可随时改变行车方向，如繁忙时间便可为同一行车方向提供12条行车线。并在油麻地交汇处连接西九龙公路;西营盘出入口的交汇处包括17条接驳天桥、1条下通路和多段引道，连接4号干线。</w:t>
      </w:r>
    </w:p>
    <w:p>
      <w:pPr>
        <w:ind w:left="0" w:right="0" w:firstLine="560"/>
        <w:spacing w:before="450" w:after="450" w:line="312" w:lineRule="auto"/>
      </w:pPr>
      <w:r>
        <w:rPr>
          <w:rFonts w:ascii="宋体" w:hAnsi="宋体" w:eastAsia="宋体" w:cs="宋体"/>
          <w:color w:val="000"/>
          <w:sz w:val="28"/>
          <w:szCs w:val="28"/>
        </w:rPr>
        <w:t xml:space="preserve">中信泰富旗下的香港西区隧道有限公司在1997年以“建造、营运、移交”方式获发西区海底隧道30年的专营权。因其高昂收费，西区海底隧道车流一直偏低，未能分流香港海底隧道的负担。于20_年，平均每日行车量只有44,373架次，远低于可供行车数目的180,000架次。</w:t>
      </w:r>
    </w:p>
    <w:p>
      <w:pPr>
        <w:ind w:left="0" w:right="0" w:firstLine="560"/>
        <w:spacing w:before="450" w:after="450" w:line="312" w:lineRule="auto"/>
      </w:pPr>
      <w:r>
        <w:rPr>
          <w:rFonts w:ascii="宋体" w:hAnsi="宋体" w:eastAsia="宋体" w:cs="宋体"/>
          <w:color w:val="000"/>
          <w:sz w:val="28"/>
          <w:szCs w:val="28"/>
        </w:rPr>
        <w:t xml:space="preserve">香港第四条海底隧道</w:t>
      </w:r>
    </w:p>
    <w:p>
      <w:pPr>
        <w:ind w:left="0" w:right="0" w:firstLine="560"/>
        <w:spacing w:before="450" w:after="450" w:line="312" w:lineRule="auto"/>
      </w:pPr>
      <w:r>
        <w:rPr>
          <w:rFonts w:ascii="宋体" w:hAnsi="宋体" w:eastAsia="宋体" w:cs="宋体"/>
          <w:color w:val="000"/>
          <w:sz w:val="28"/>
          <w:szCs w:val="28"/>
        </w:rPr>
        <w:t xml:space="preserve">香港第四条过海隧道是一条计划中的海底隧道，研究在香港海底隧道东面兴建另一条海底隧道。倡议中第四条海底隧道由连接香港岛的炮台山和九龙黄埔，并考虑同时兴建铁路管道，以减低第五条过海铁路隧道的兴建成本。</w:t>
      </w:r>
    </w:p>
    <w:p>
      <w:pPr>
        <w:ind w:left="0" w:right="0" w:firstLine="560"/>
        <w:spacing w:before="450" w:after="450" w:line="312" w:lineRule="auto"/>
      </w:pPr>
      <w:r>
        <w:rPr>
          <w:rFonts w:ascii="宋体" w:hAnsi="宋体" w:eastAsia="宋体" w:cs="宋体"/>
          <w:color w:val="000"/>
          <w:sz w:val="28"/>
          <w:szCs w:val="28"/>
        </w:rPr>
        <w:t xml:space="preserve">工程的建议已经响起了一段长时间，以舒缓红隧的交通流量压力。虽然先后有东区海底隧道及西区海底隧道通车为香港海底隧道分流，但由于由中信泰富旗下的两间隧道公司所垄断，两隧均多次加价以致收费高昂，加上地理位置不及香港海底隧道方便和过于分散，故隧道的饱和程度日益恶化，使红隧所承受的压力愈来愈大。因此兴建第四条过海隧道的呼声再次响起，以抗衡中信泰富对香港过海交通的垄断。</w:t>
      </w:r>
    </w:p>
    <w:p>
      <w:pPr>
        <w:ind w:left="0" w:right="0" w:firstLine="560"/>
        <w:spacing w:before="450" w:after="450" w:line="312" w:lineRule="auto"/>
      </w:pPr>
      <w:r>
        <w:rPr>
          <w:rFonts w:ascii="宋体" w:hAnsi="宋体" w:eastAsia="宋体" w:cs="宋体"/>
          <w:color w:val="000"/>
          <w:sz w:val="28"/>
          <w:szCs w:val="28"/>
        </w:rPr>
        <w:t xml:space="preserve">过海铁路隧道</w:t>
      </w:r>
    </w:p>
    <w:p>
      <w:pPr>
        <w:ind w:left="0" w:right="0" w:firstLine="560"/>
        <w:spacing w:before="450" w:after="450" w:line="312" w:lineRule="auto"/>
      </w:pPr>
      <w:r>
        <w:rPr>
          <w:rFonts w:ascii="宋体" w:hAnsi="宋体" w:eastAsia="宋体" w:cs="宋体"/>
          <w:color w:val="000"/>
          <w:sz w:val="28"/>
          <w:szCs w:val="28"/>
        </w:rPr>
        <w:t xml:space="preserve">现时有3条港铁行车线亦会穿过维多利亚港，包括：</w:t>
      </w:r>
    </w:p>
    <w:p>
      <w:pPr>
        <w:ind w:left="0" w:right="0" w:firstLine="560"/>
        <w:spacing w:before="450" w:after="450" w:line="312" w:lineRule="auto"/>
      </w:pPr>
      <w:r>
        <w:rPr>
          <w:rFonts w:ascii="宋体" w:hAnsi="宋体" w:eastAsia="宋体" w:cs="宋体"/>
          <w:color w:val="000"/>
          <w:sz w:val="28"/>
          <w:szCs w:val="28"/>
        </w:rPr>
        <w:t xml:space="preserve">第1条过海铁路隧道：荃湾线(接驳港岛金钟站及九龙尖沙咀站一段)</w:t>
      </w:r>
    </w:p>
    <w:p>
      <w:pPr>
        <w:ind w:left="0" w:right="0" w:firstLine="560"/>
        <w:spacing w:before="450" w:after="450" w:line="312" w:lineRule="auto"/>
      </w:pPr>
      <w:r>
        <w:rPr>
          <w:rFonts w:ascii="宋体" w:hAnsi="宋体" w:eastAsia="宋体" w:cs="宋体"/>
          <w:color w:val="000"/>
          <w:sz w:val="28"/>
          <w:szCs w:val="28"/>
        </w:rPr>
        <w:t xml:space="preserve">第2条过海铁路隧道：将军澳线(接驳港岛鲗鱼涌站及九龙油塘站一段，与上述东区海底隧道一同兴建)</w:t>
      </w:r>
    </w:p>
    <w:p>
      <w:pPr>
        <w:ind w:left="0" w:right="0" w:firstLine="560"/>
        <w:spacing w:before="450" w:after="450" w:line="312" w:lineRule="auto"/>
      </w:pPr>
      <w:r>
        <w:rPr>
          <w:rFonts w:ascii="宋体" w:hAnsi="宋体" w:eastAsia="宋体" w:cs="宋体"/>
          <w:color w:val="000"/>
          <w:sz w:val="28"/>
          <w:szCs w:val="28"/>
        </w:rPr>
        <w:t xml:space="preserve">第3条过海铁路隧道：东涌线和机场快线(两线使用同一隧道，接驳港岛香港站及九龙的九龙站一段，与上述西区海底隧道一同兴建)</w:t>
      </w:r>
    </w:p>
    <w:p>
      <w:pPr>
        <w:ind w:left="0" w:right="0" w:firstLine="560"/>
        <w:spacing w:before="450" w:after="450" w:line="312" w:lineRule="auto"/>
      </w:pPr>
      <w:r>
        <w:rPr>
          <w:rFonts w:ascii="宋体" w:hAnsi="宋体" w:eastAsia="宋体" w:cs="宋体"/>
          <w:color w:val="000"/>
          <w:sz w:val="28"/>
          <w:szCs w:val="28"/>
        </w:rPr>
        <w:t xml:space="preserve">1967年，政府在检讨香港交通同时，同时邀请英国交通研究部门就香港整体交通作出研究[33]。因此出现首次过海铁路隧道雏型，在1982年与前地铁修正早期系统第四期工程一起启用。此外，1970年亦曾建议在九龙尖沙咀兴建另一条过海铁路隧道连接香港岛的上环，因为资金及人口问题而拖延。</w:t>
      </w:r>
    </w:p>
    <w:p>
      <w:pPr>
        <w:ind w:left="0" w:right="0" w:firstLine="560"/>
        <w:spacing w:before="450" w:after="450" w:line="312" w:lineRule="auto"/>
      </w:pPr>
      <w:r>
        <w:rPr>
          <w:rFonts w:ascii="宋体" w:hAnsi="宋体" w:eastAsia="宋体" w:cs="宋体"/>
          <w:color w:val="000"/>
          <w:sz w:val="28"/>
          <w:szCs w:val="28"/>
        </w:rPr>
        <w:t xml:space="preserve">1984年至87年，因第一条过海铁路隧道因应港岛线通车而开始出现饱和现象，政府决定在维多利亚港东面兴建第二条过海铁路隧道(请参阅东区海底隧道部份内容)。</w:t>
      </w:r>
    </w:p>
    <w:p>
      <w:pPr>
        <w:ind w:left="0" w:right="0" w:firstLine="560"/>
        <w:spacing w:before="450" w:after="450" w:line="312" w:lineRule="auto"/>
      </w:pPr>
      <w:r>
        <w:rPr>
          <w:rFonts w:ascii="宋体" w:hAnsi="宋体" w:eastAsia="宋体" w:cs="宋体"/>
          <w:color w:val="000"/>
          <w:sz w:val="28"/>
          <w:szCs w:val="28"/>
        </w:rPr>
        <w:t xml:space="preserve">1989年，因为过海铁路隧道发展需求，纷纷出现多个过海铁路隧道方案[35]，其中在维多利亚港西面兴建过海铁路隧道相对重要，以便加强机场铁路接驳能力。同时又因为部份路段与西区海底隧道重叠，一同兴建可减低兴建成本。</w:t>
      </w:r>
    </w:p>
    <w:p>
      <w:pPr>
        <w:ind w:left="0" w:right="0" w:firstLine="560"/>
        <w:spacing w:before="450" w:after="450" w:line="312" w:lineRule="auto"/>
      </w:pPr>
      <w:r>
        <w:rPr>
          <w:rFonts w:ascii="宋体" w:hAnsi="宋体" w:eastAsia="宋体" w:cs="宋体"/>
          <w:color w:val="000"/>
          <w:sz w:val="28"/>
          <w:szCs w:val="28"/>
        </w:rPr>
        <w:t xml:space="preserve">第四条过海铁路隧道将连接香港岛的中环至湾仔填海区及九龙红磡。此方案沿袭1970年的东九龙线方案，并加以改良。最初政府一直是考虑地下铁路方案，但因1989年的中环至湾仔填海区，而重新规划。20_年，政府采纳九广铁路的东铁过海方案。20_年4月，两铁合并终落实，南北线将通过第四条过海铁路隧道到达港岛会展站，再到达终点金钟。</w:t>
      </w:r>
    </w:p>
    <w:p>
      <w:pPr>
        <w:ind w:left="0" w:right="0" w:firstLine="560"/>
        <w:spacing w:before="450" w:after="450" w:line="312" w:lineRule="auto"/>
      </w:pPr>
      <w:r>
        <w:rPr>
          <w:rFonts w:ascii="宋体" w:hAnsi="宋体" w:eastAsia="宋体" w:cs="宋体"/>
          <w:color w:val="000"/>
          <w:sz w:val="28"/>
          <w:szCs w:val="28"/>
        </w:rPr>
        <w:t xml:space="preserve">与此同时，第5条过海铁路隧道方案亦在1989年提出[35]，曾考虑以观塘线、机场铁路或九广铁路(现称港铁东铁线)连接香港岛的炮台山站及九龙黄埔站。由于第四条过海铁路隧道尚未兴建，故香港暂时并无兴建第五条过海铁路隧道的迫切性。</w:t>
      </w:r>
    </w:p>
    <w:p>
      <w:pPr>
        <w:ind w:left="0" w:right="0" w:firstLine="560"/>
        <w:spacing w:before="450" w:after="450" w:line="312" w:lineRule="auto"/>
      </w:pPr>
      <w:r>
        <w:rPr>
          <w:rFonts w:ascii="宋体" w:hAnsi="宋体" w:eastAsia="宋体" w:cs="宋体"/>
          <w:color w:val="000"/>
          <w:sz w:val="28"/>
          <w:szCs w:val="28"/>
        </w:rPr>
        <w:t xml:space="preserve">渡轮服务</w:t>
      </w:r>
    </w:p>
    <w:p>
      <w:pPr>
        <w:ind w:left="0" w:right="0" w:firstLine="560"/>
        <w:spacing w:before="450" w:after="450" w:line="312" w:lineRule="auto"/>
      </w:pPr>
      <w:r>
        <w:rPr>
          <w:rFonts w:ascii="宋体" w:hAnsi="宋体" w:eastAsia="宋体" w:cs="宋体"/>
          <w:color w:val="000"/>
          <w:sz w:val="28"/>
          <w:szCs w:val="28"/>
        </w:rPr>
        <w:t xml:space="preserve">过海隧道和铁路未兴建前，渡海小轮是往来维多利亚港两岸的唯一交通工具;香港的渡轮事业亦曾一时兴盛。最早的渡轮公司是约在1888年成立的“九龙渡海小轮公司”，由一位波斯拜火教教徒dorabujeenaorojeemithaiwala创办，来往尖沙咀与中环。1898年，九龙仓收购“九龙渡海小轮公司”，并把“九龙渡海小轮公司”，改名为“天星小轮公司”。</w:t>
      </w:r>
    </w:p>
    <w:p>
      <w:pPr>
        <w:ind w:left="0" w:right="0" w:firstLine="560"/>
        <w:spacing w:before="450" w:after="450" w:line="312" w:lineRule="auto"/>
      </w:pPr>
      <w:r>
        <w:rPr>
          <w:rFonts w:ascii="宋体" w:hAnsi="宋体" w:eastAsia="宋体" w:cs="宋体"/>
          <w:color w:val="000"/>
          <w:sz w:val="28"/>
          <w:szCs w:val="28"/>
        </w:rPr>
        <w:t xml:space="preserve">香港的发展一直侧于香港岛一边，但随着九龙的发展，市民对于港九之间的渡轮需求日渐殷切，20世纪初期，分别由16间小轮公司承办来往由中环至油麻地，旺角及深水埗等地的航线，可是由于太多公司承办，易生混乱，故港府在1920_年起，批出专营权予“四约街坊轮船公司”，营办港九之间的渡轮服务。及至1920_年1月1日“四约街坊轮船公司”专营权期限届满，由香港油蔴地小轮船有限公司接办服务。</w:t>
      </w:r>
    </w:p>
    <w:p>
      <w:pPr>
        <w:ind w:left="0" w:right="0" w:firstLine="560"/>
        <w:spacing w:before="450" w:after="450" w:line="312" w:lineRule="auto"/>
      </w:pPr>
      <w:r>
        <w:rPr>
          <w:rFonts w:ascii="宋体" w:hAnsi="宋体" w:eastAsia="宋体" w:cs="宋体"/>
          <w:color w:val="000"/>
          <w:sz w:val="28"/>
          <w:szCs w:val="28"/>
        </w:rPr>
        <w:t xml:space="preserve">此后，有一段长时间大部份航线由油麻地小轮提供服务，主要路线有北角至观塘、九龙城及红磡，中环至佐敦道码头、大角咀及深水埗。1980年代初期，港岛东区至中环的交通十分挤塞，油麻地小轮曾开办由太古城至中环的非过海渡轮服务，1985年，地铁港岛线通车后服务便取消。渡海小轮的服务时间至午夜止，在海底隧道及通宵过海巴士前现前，停航后市民只能等待第2天早上过海，又或者乘搭收费较昂贵且危险的“哗啦哗啦”电船。</w:t>
      </w:r>
    </w:p>
    <w:p>
      <w:pPr>
        <w:ind w:left="0" w:right="0" w:firstLine="560"/>
        <w:spacing w:before="450" w:after="450" w:line="312" w:lineRule="auto"/>
      </w:pPr>
      <w:r>
        <w:rPr>
          <w:rFonts w:ascii="宋体" w:hAnsi="宋体" w:eastAsia="宋体" w:cs="宋体"/>
          <w:color w:val="000"/>
          <w:sz w:val="28"/>
          <w:szCs w:val="28"/>
        </w:rPr>
        <w:t xml:space="preserve">1990年代起，由于陆上交通事业的发达，香港政府对渡轮事业没有大力支持，一些码头像佐敦道码头及大角咀码头一类往昔较繁忙的大型码头，在西九龙填海后并没有重建。今天，除了尖沙咀和观塘外，九龙区就只剩九龙城码头和红磡码头这些没有铁路连接的区份设有渡轮服务。</w:t>
      </w:r>
    </w:p>
    <w:p>
      <w:pPr>
        <w:ind w:left="0" w:right="0" w:firstLine="560"/>
        <w:spacing w:before="450" w:after="450" w:line="312" w:lineRule="auto"/>
      </w:pPr>
      <w:r>
        <w:rPr>
          <w:rFonts w:ascii="宋体" w:hAnsi="宋体" w:eastAsia="宋体" w:cs="宋体"/>
          <w:color w:val="000"/>
          <w:sz w:val="28"/>
          <w:szCs w:val="28"/>
        </w:rPr>
        <w:t xml:space="preserve">过去油麻地小轮还有汽车渡轮服务，驾驶人士如需过海，便需把汽车驶至汽车渡轮码头，驶进特制的汽车渡轮过海，沿途可在车上欣赏两岸风景。1980年代末东区海底隧道通车后，汽车渡轮服务因使用需求大跌，加上营运成本昂贵而终止。近日，由于两条海底隧道的加价，促使红磡海底隧道所面临的交通压力渐增，有人曾倡议恢复停办多年的汽车渡轮服务。</w:t>
      </w:r>
    </w:p>
    <w:p>
      <w:pPr>
        <w:ind w:left="0" w:right="0" w:firstLine="560"/>
        <w:spacing w:before="450" w:after="450" w:line="312" w:lineRule="auto"/>
      </w:pPr>
      <w:r>
        <w:rPr>
          <w:rFonts w:ascii="宋体" w:hAnsi="宋体" w:eastAsia="宋体" w:cs="宋体"/>
          <w:color w:val="000"/>
          <w:sz w:val="28"/>
          <w:szCs w:val="28"/>
        </w:rPr>
        <w:t xml:space="preserve">现时，维多利亚港内有天星小轮有限公司、新世界第一渡轮服务有限公司、港九小轮有限公司提供往返维多利亚港两岸的航线。另外也有不少公司提供部份航线往返维多利亚港至澳门及广东省珠三角等地。</w:t>
      </w:r>
    </w:p>
    <w:p>
      <w:pPr>
        <w:ind w:left="0" w:right="0" w:firstLine="560"/>
        <w:spacing w:before="450" w:after="450" w:line="312" w:lineRule="auto"/>
      </w:pPr>
      <w:r>
        <w:rPr>
          <w:rFonts w:ascii="宋体" w:hAnsi="宋体" w:eastAsia="宋体" w:cs="宋体"/>
          <w:color w:val="000"/>
          <w:sz w:val="28"/>
          <w:szCs w:val="28"/>
        </w:rPr>
        <w:t xml:space="preserve">码头</w:t>
      </w:r>
    </w:p>
    <w:p>
      <w:pPr>
        <w:ind w:left="0" w:right="0" w:firstLine="560"/>
        <w:spacing w:before="450" w:after="450" w:line="312" w:lineRule="auto"/>
      </w:pPr>
      <w:r>
        <w:rPr>
          <w:rFonts w:ascii="宋体" w:hAnsi="宋体" w:eastAsia="宋体" w:cs="宋体"/>
          <w:color w:val="000"/>
          <w:sz w:val="28"/>
          <w:szCs w:val="28"/>
        </w:rPr>
        <w:t xml:space="preserve">维多利亚港有多个渡轮码头、汽车渡轮码头及公众码头。有关码头主要是提供往返维多利亚港内的航线，而中环码头更提供往返维多利亚港至离岛的航线，而在北角及观塘汽车渡轮码头仍提供危险品车辆渡轮服务。维多利亚港亦设有一些公众码头供小型驳船、游艇、观光船等作上落客服务。亦有小量的补给和货物转运。</w:t>
      </w:r>
    </w:p>
    <w:p>
      <w:pPr>
        <w:ind w:left="0" w:right="0" w:firstLine="560"/>
        <w:spacing w:before="450" w:after="450" w:line="312" w:lineRule="auto"/>
      </w:pPr>
      <w:r>
        <w:rPr>
          <w:rFonts w:ascii="宋体" w:hAnsi="宋体" w:eastAsia="宋体" w:cs="宋体"/>
          <w:color w:val="000"/>
          <w:sz w:val="28"/>
          <w:szCs w:val="28"/>
        </w:rPr>
        <w:t xml:space="preserve">维多利亚港上设有2个大型离境码头：港澳码头及中国客运码头，来往澳门及广东省珠三角各口岸，码头设有出入境设施，可办理离境手续。</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香港每年夏季时均不时会遭受台风侵袭，因此，维多利亚港内设有多个避风塘供船只躲避风雨及停泊，亦有不少经营游览维多利亚港以及香港一些离岛的船艇，部份更提供娱乐设施和餐饮服务。铜锣湾避风塘除了是游艇的停泊点外，也以避风塘菜闻名，以富辛辣及味浓特色的海鲜料理为主，当中的避风塘炒蟹更是香港著名的地道美食之一，昔日的不少食店已“上岸”移到北角至铜锣湾一带经营。</w:t>
      </w:r>
    </w:p>
    <w:p>
      <w:pPr>
        <w:ind w:left="0" w:right="0" w:firstLine="560"/>
        <w:spacing w:before="450" w:after="450" w:line="312" w:lineRule="auto"/>
      </w:pPr>
      <w:r>
        <w:rPr>
          <w:rFonts w:ascii="宋体" w:hAnsi="宋体" w:eastAsia="宋体" w:cs="宋体"/>
          <w:color w:val="000"/>
          <w:sz w:val="28"/>
          <w:szCs w:val="28"/>
        </w:rPr>
        <w:t xml:space="preserve">邮轮码头</w:t>
      </w:r>
    </w:p>
    <w:p>
      <w:pPr>
        <w:ind w:left="0" w:right="0" w:firstLine="560"/>
        <w:spacing w:before="450" w:after="450" w:line="312" w:lineRule="auto"/>
      </w:pPr>
      <w:r>
        <w:rPr>
          <w:rFonts w:ascii="宋体" w:hAnsi="宋体" w:eastAsia="宋体" w:cs="宋体"/>
          <w:color w:val="000"/>
          <w:sz w:val="28"/>
          <w:szCs w:val="28"/>
        </w:rPr>
        <w:t xml:space="preserve">位于九龙尖沙咀的海运大厦是香港目前唯一的邮轮码头。海运大厦于1966年落成，除码头外亦设有写字楼及商场。不少著名邮轮曾在海运大厦停泊，包括曾经是世界最大邮轮的伊利沙伯号。</w:t>
      </w:r>
    </w:p>
    <w:p>
      <w:pPr>
        <w:ind w:left="0" w:right="0" w:firstLine="560"/>
        <w:spacing w:before="450" w:after="450" w:line="312" w:lineRule="auto"/>
      </w:pPr>
      <w:r>
        <w:rPr>
          <w:rFonts w:ascii="宋体" w:hAnsi="宋体" w:eastAsia="宋体" w:cs="宋体"/>
          <w:color w:val="000"/>
          <w:sz w:val="28"/>
          <w:szCs w:val="28"/>
        </w:rPr>
        <w:t xml:space="preserve">政府现正在前启德机场跑道尽头兴建启德邮轮码头，这项工程并不需要在维多利亚港填海。</w:t>
      </w:r>
    </w:p>
    <w:p>
      <w:pPr>
        <w:ind w:left="0" w:right="0" w:firstLine="560"/>
        <w:spacing w:before="450" w:after="450" w:line="312" w:lineRule="auto"/>
      </w:pPr>
      <w:r>
        <w:rPr>
          <w:rFonts w:ascii="宋体" w:hAnsi="宋体" w:eastAsia="宋体" w:cs="宋体"/>
          <w:color w:val="000"/>
          <w:sz w:val="28"/>
          <w:szCs w:val="28"/>
        </w:rPr>
        <w:t xml:space="preserve">港口保护</w:t>
      </w:r>
    </w:p>
    <w:p>
      <w:pPr>
        <w:ind w:left="0" w:right="0" w:firstLine="560"/>
        <w:spacing w:before="450" w:after="450" w:line="312" w:lineRule="auto"/>
      </w:pPr>
      <w:r>
        <w:rPr>
          <w:rFonts w:ascii="宋体" w:hAnsi="宋体" w:eastAsia="宋体" w:cs="宋体"/>
          <w:color w:val="000"/>
          <w:sz w:val="28"/>
          <w:szCs w:val="28"/>
        </w:rPr>
        <w:t xml:space="preserve">香港填海工程</w:t>
      </w:r>
    </w:p>
    <w:p>
      <w:pPr>
        <w:ind w:left="0" w:right="0" w:firstLine="560"/>
        <w:spacing w:before="450" w:after="450" w:line="312" w:lineRule="auto"/>
      </w:pPr>
      <w:r>
        <w:rPr>
          <w:rFonts w:ascii="宋体" w:hAnsi="宋体" w:eastAsia="宋体" w:cs="宋体"/>
          <w:color w:val="000"/>
          <w:sz w:val="28"/>
          <w:szCs w:val="28"/>
        </w:rPr>
        <w:t xml:space="preserve">香港由于平地少而山多，香港政府早年便已开始进行填海工程以扩展土地，以致海港面积不断缩小。</w:t>
      </w:r>
    </w:p>
    <w:p>
      <w:pPr>
        <w:ind w:left="0" w:right="0" w:firstLine="560"/>
        <w:spacing w:before="450" w:after="450" w:line="312" w:lineRule="auto"/>
      </w:pPr>
      <w:r>
        <w:rPr>
          <w:rFonts w:ascii="宋体" w:hAnsi="宋体" w:eastAsia="宋体" w:cs="宋体"/>
          <w:color w:val="000"/>
          <w:sz w:val="28"/>
          <w:szCs w:val="28"/>
        </w:rPr>
        <w:t xml:space="preserve">近年，不少港人开始关注维多利亚港的填维多利亚港中环岸边在填海的海计划，并开展了不少保护维多利亚港的运动，当中以保护海港协会最为人所认识。该会在1996年发动签名行动得到170,000个市民签名支持而成功推动保护海港条例，后于1997年6月于立法局最后一次会议时成为法例。</w:t>
      </w:r>
    </w:p>
    <w:p>
      <w:pPr>
        <w:ind w:left="0" w:right="0" w:firstLine="560"/>
        <w:spacing w:before="450" w:after="450" w:line="312" w:lineRule="auto"/>
      </w:pPr>
      <w:r>
        <w:rPr>
          <w:rFonts w:ascii="宋体" w:hAnsi="宋体" w:eastAsia="宋体" w:cs="宋体"/>
          <w:color w:val="000"/>
          <w:sz w:val="28"/>
          <w:szCs w:val="28"/>
        </w:rPr>
        <w:t xml:space="preserve">香港主权移交后，反对填海的声音渐趋强烈。1998年，因为保护海港协会为首的多个环保团体的反对，逼使政府先后需要暂缓及重新检讨启德及添马舰对出的填海工程。其后，部份团体及市民及曾就政府于湾仔北与中环的填海计划作出法律诉讼，直至20_年，终审法院就政府的湾仔北填海计划判定政府败诉;但在20_年，政府在中环的填海计划上获得胜诉。尽管政府在中环填海计划获得胜诉，但为避免再次引起诉讼，政府亦成立咨询性的共建维港委员会，以听取民间对于填海工程的有关意见。</w:t>
      </w:r>
    </w:p>
    <w:p>
      <w:pPr>
        <w:ind w:left="0" w:right="0" w:firstLine="560"/>
        <w:spacing w:before="450" w:after="450" w:line="312" w:lineRule="auto"/>
      </w:pPr>
      <w:r>
        <w:rPr>
          <w:rFonts w:ascii="宋体" w:hAnsi="宋体" w:eastAsia="宋体" w:cs="宋体"/>
          <w:color w:val="000"/>
          <w:sz w:val="28"/>
          <w:szCs w:val="28"/>
        </w:rPr>
        <w:t xml:space="preserve">今天的维多利亚港在多次填海造地后面积已大幅减少，但交通却越来越繁忙，海浪因而比往日大，体积较小的船只在海上航行会摇曳不定。</w:t>
      </w:r>
    </w:p>
    <w:p>
      <w:pPr>
        <w:ind w:left="0" w:right="0" w:firstLine="560"/>
        <w:spacing w:before="450" w:after="450" w:line="312" w:lineRule="auto"/>
      </w:pPr>
      <w:r>
        <w:rPr>
          <w:rFonts w:ascii="宋体" w:hAnsi="宋体" w:eastAsia="宋体" w:cs="宋体"/>
          <w:color w:val="000"/>
          <w:sz w:val="28"/>
          <w:szCs w:val="28"/>
        </w:rPr>
        <w:t xml:space="preserve">景观保护</w:t>
      </w:r>
    </w:p>
    <w:p>
      <w:pPr>
        <w:ind w:left="0" w:right="0" w:firstLine="560"/>
        <w:spacing w:before="450" w:after="450" w:line="312" w:lineRule="auto"/>
      </w:pPr>
      <w:r>
        <w:rPr>
          <w:rFonts w:ascii="宋体" w:hAnsi="宋体" w:eastAsia="宋体" w:cs="宋体"/>
          <w:color w:val="000"/>
          <w:sz w:val="28"/>
          <w:szCs w:val="28"/>
        </w:rPr>
        <w:t xml:space="preserve">维多利亚港两岸是香港著名的观光点，不少旅客会到太平山项远眺维多利亚港及九龙半岛的景观，但地产商多年来不断在维多利亚港两岸临海地段新建高楼，部份高楼甚至遮挡了狮子山山脊线，令海旁景观及两岸山脊线受破坏，阻碍旅客观赏维多利亚港两岸景观。</w:t>
      </w:r>
    </w:p>
    <w:p>
      <w:pPr>
        <w:ind w:left="0" w:right="0" w:firstLine="560"/>
        <w:spacing w:before="450" w:after="450" w:line="312" w:lineRule="auto"/>
      </w:pPr>
      <w:r>
        <w:rPr>
          <w:rFonts w:ascii="宋体" w:hAnsi="宋体" w:eastAsia="宋体" w:cs="宋体"/>
          <w:color w:val="000"/>
          <w:sz w:val="28"/>
          <w:szCs w:val="28"/>
        </w:rPr>
        <w:t xml:space="preserve">环保团体环保触觉主席谭凯邦指出，虽然香港已立法在填海方面保护维多利亚港，但没有在景观保护方面立法规管，地产商仍可以在维多利亚港两岸兴建高楼。该团体调查发现，香港人普遍赞成政府应着手立法保护维多利亚港景观。</w:t>
      </w:r>
    </w:p>
    <w:p>
      <w:pPr>
        <w:ind w:left="0" w:right="0" w:firstLine="560"/>
        <w:spacing w:before="450" w:after="450" w:line="312" w:lineRule="auto"/>
      </w:pPr>
      <w:r>
        <w:rPr>
          <w:rFonts w:ascii="宋体" w:hAnsi="宋体" w:eastAsia="宋体" w:cs="宋体"/>
          <w:color w:val="000"/>
          <w:sz w:val="28"/>
          <w:szCs w:val="28"/>
        </w:rPr>
        <w:t xml:space="preserve">水质污染</w:t>
      </w:r>
    </w:p>
    <w:p>
      <w:pPr>
        <w:ind w:left="0" w:right="0" w:firstLine="560"/>
        <w:spacing w:before="450" w:after="450" w:line="312" w:lineRule="auto"/>
      </w:pPr>
      <w:r>
        <w:rPr>
          <w:rFonts w:ascii="宋体" w:hAnsi="宋体" w:eastAsia="宋体" w:cs="宋体"/>
          <w:color w:val="000"/>
          <w:sz w:val="28"/>
          <w:szCs w:val="28"/>
        </w:rPr>
        <w:t xml:space="preserve">维多利亚港的水质曾被长年忽视，其中以19经填海发展得出土地的香港会议展览中心新翼及中环广场。</w:t>
      </w:r>
    </w:p>
    <w:p>
      <w:pPr>
        <w:ind w:left="0" w:right="0" w:firstLine="560"/>
        <w:spacing w:before="450" w:after="450" w:line="312" w:lineRule="auto"/>
      </w:pPr>
      <w:r>
        <w:rPr>
          <w:rFonts w:ascii="宋体" w:hAnsi="宋体" w:eastAsia="宋体" w:cs="宋体"/>
          <w:color w:val="000"/>
          <w:sz w:val="28"/>
          <w:szCs w:val="28"/>
        </w:rPr>
        <w:t xml:space="preserve">经填海发展得出土地的香港会议展览中心新翼及中环广场。</w:t>
      </w:r>
    </w:p>
    <w:p>
      <w:pPr>
        <w:ind w:left="0" w:right="0" w:firstLine="560"/>
        <w:spacing w:before="450" w:after="450" w:line="312" w:lineRule="auto"/>
      </w:pPr>
      <w:r>
        <w:rPr>
          <w:rFonts w:ascii="宋体" w:hAnsi="宋体" w:eastAsia="宋体" w:cs="宋体"/>
          <w:color w:val="000"/>
          <w:sz w:val="28"/>
          <w:szCs w:val="28"/>
        </w:rPr>
        <w:t xml:space="preserve">70年代香港工业起飞对水质污染影响。当时政府仍未有措施监控工厂排出的污水，香港每天向维多利亚港排放约150万立方米筛滤后的污水，其中有不少含有毒物质及重金属的废料未经处理便直接排放到维多利亚港，沉积在维多利亚港海底的污泥中。</w:t>
      </w:r>
    </w:p>
    <w:p>
      <w:pPr>
        <w:ind w:left="0" w:right="0" w:firstLine="560"/>
        <w:spacing w:before="450" w:after="450" w:line="312" w:lineRule="auto"/>
      </w:pPr>
      <w:r>
        <w:rPr>
          <w:rFonts w:ascii="宋体" w:hAnsi="宋体" w:eastAsia="宋体" w:cs="宋体"/>
          <w:color w:val="000"/>
          <w:sz w:val="28"/>
          <w:szCs w:val="28"/>
        </w:rPr>
        <w:t xml:space="preserve">缺德者乱抛垃圾到海中，船只漏出的油渍等问题均是水质下降的来源。此外，充满化学物的家居清洁用品经厕所排放到维港，特别是沙士事件时期，市民大量使用漂白水，致使海水中的氨含量偏高。</w:t>
      </w:r>
    </w:p>
    <w:p>
      <w:pPr>
        <w:ind w:left="0" w:right="0" w:firstLine="560"/>
        <w:spacing w:before="450" w:after="450" w:line="312" w:lineRule="auto"/>
      </w:pPr>
      <w:r>
        <w:rPr>
          <w:rFonts w:ascii="宋体" w:hAnsi="宋体" w:eastAsia="宋体" w:cs="宋体"/>
          <w:color w:val="000"/>
          <w:sz w:val="28"/>
          <w:szCs w:val="28"/>
        </w:rPr>
        <w:t xml:space="preserve">多次的填海亦是一个间接影响水质的因素：填海工程将海岸线修直，造成一些海水流量不大的死位，海港的收窄也减弱了潮水的冲刷能力，这些均造成维多利亚港上一度积聚垃圾及臭味。根据水质测试证实海水中的大肠杆菌含菌量偏高，氧含量偏低，容易令鱼类及其他海洋生物窒息。有香港立法会议员更提出，若维多利亚港再继续填海工程，将来必定会变成维多利亚渠了。</w:t>
      </w:r>
    </w:p>
    <w:p>
      <w:pPr>
        <w:ind w:left="0" w:right="0" w:firstLine="560"/>
        <w:spacing w:before="450" w:after="450" w:line="312" w:lineRule="auto"/>
      </w:pPr>
      <w:r>
        <w:rPr>
          <w:rFonts w:ascii="宋体" w:hAnsi="宋体" w:eastAsia="宋体" w:cs="宋体"/>
          <w:color w:val="000"/>
          <w:sz w:val="28"/>
          <w:szCs w:val="28"/>
        </w:rPr>
        <w:t xml:space="preserve">政府于是推行策划性污水收集及处理系统，又推出“净化海港计划”(原名“策略性污水排放计划”、“策略性排污计划”或“海港污水处理计划”)以处理水质下降之问题。据香港环境保护署监察所得之数据，近年来虽然水质污染情况略有改善，但是仍需继续改善维多利亚港的水质。政府一方面亦制作了不少电视宣传片以呼吁市民不要将垃圾投入海港中，一方面则有部门负责检拾海中的垃圾，及定期对水质进行调查。长远方面，政府曾考虑过以导管将污水排出公海以减低维多利亚港内的水质污染。</w:t>
      </w:r>
    </w:p>
    <w:p>
      <w:pPr>
        <w:ind w:left="0" w:right="0" w:firstLine="560"/>
        <w:spacing w:before="450" w:after="450" w:line="312" w:lineRule="auto"/>
      </w:pPr>
      <w:r>
        <w:rPr>
          <w:rFonts w:ascii="宋体" w:hAnsi="宋体" w:eastAsia="宋体" w:cs="宋体"/>
          <w:color w:val="000"/>
          <w:sz w:val="28"/>
          <w:szCs w:val="28"/>
        </w:rPr>
        <w:t xml:space="preserve">过往维多利亚港上有不少捕鱼活动，但由于水质污染影响，令不少鱼类及其他海洋生物窒息死亡。虽然一直仍有不少人在维多利亚港两岸垂钓，但由于有关的海产有机会吸入有害物质，因此维多利亚港中的海产已不宜食用。</w:t>
      </w:r>
    </w:p>
    <w:p>
      <w:pPr>
        <w:ind w:left="0" w:right="0" w:firstLine="560"/>
        <w:spacing w:before="450" w:after="450" w:line="312" w:lineRule="auto"/>
      </w:pPr>
      <w:r>
        <w:rPr>
          <w:rFonts w:ascii="宋体" w:hAnsi="宋体" w:eastAsia="宋体" w:cs="宋体"/>
          <w:color w:val="000"/>
          <w:sz w:val="28"/>
          <w:szCs w:val="28"/>
        </w:rPr>
        <w:t xml:space="preserve">香港维港日</w:t>
      </w:r>
    </w:p>
    <w:p>
      <w:pPr>
        <w:ind w:left="0" w:right="0" w:firstLine="560"/>
        <w:spacing w:before="450" w:after="450" w:line="312" w:lineRule="auto"/>
      </w:pPr>
      <w:r>
        <w:rPr>
          <w:rFonts w:ascii="宋体" w:hAnsi="宋体" w:eastAsia="宋体" w:cs="宋体"/>
          <w:color w:val="000"/>
          <w:sz w:val="28"/>
          <w:szCs w:val="28"/>
        </w:rPr>
        <w:t xml:space="preserve">维多利亚港早年曾是不少水上活动的举行场地，但近年由于海港污染严重，及受填海工程影响，部份活动已移师其他地区。20_年起多间机构合办香港维港日(香港海港日)，希望引起市民关注维多利亚港的问题，培育市民关注海港的意识，提倡欣赏并爱护这个城市的珍贵资产。</w:t>
      </w:r>
    </w:p>
    <w:p>
      <w:pPr>
        <w:ind w:left="0" w:right="0" w:firstLine="560"/>
        <w:spacing w:before="450" w:after="450" w:line="312" w:lineRule="auto"/>
      </w:pPr>
      <w:r>
        <w:rPr>
          <w:rFonts w:ascii="宋体" w:hAnsi="宋体" w:eastAsia="宋体" w:cs="宋体"/>
          <w:color w:val="000"/>
          <w:sz w:val="28"/>
          <w:szCs w:val="28"/>
        </w:rPr>
        <w:t xml:space="preserve">维港活动</w:t>
      </w:r>
    </w:p>
    <w:p>
      <w:pPr>
        <w:ind w:left="0" w:right="0" w:firstLine="560"/>
        <w:spacing w:before="450" w:after="450" w:line="312" w:lineRule="auto"/>
      </w:pPr>
      <w:r>
        <w:rPr>
          <w:rFonts w:ascii="宋体" w:hAnsi="宋体" w:eastAsia="宋体" w:cs="宋体"/>
          <w:color w:val="000"/>
          <w:sz w:val="28"/>
          <w:szCs w:val="28"/>
        </w:rPr>
        <w:t xml:space="preserve">维港渡海泳</w:t>
      </w:r>
    </w:p>
    <w:p>
      <w:pPr>
        <w:ind w:left="0" w:right="0" w:firstLine="560"/>
        <w:spacing w:before="450" w:after="450" w:line="312" w:lineRule="auto"/>
      </w:pPr>
      <w:r>
        <w:rPr>
          <w:rFonts w:ascii="宋体" w:hAnsi="宋体" w:eastAsia="宋体" w:cs="宋体"/>
          <w:color w:val="000"/>
          <w:sz w:val="28"/>
          <w:szCs w:val="28"/>
        </w:rPr>
        <w:t xml:space="preserve">1920_年起开始举办，由九龙尖沙咀公众码头游往中环皇后码头，赛程长1600米。但由于海面交通繁忙令封闭海港困难，海港水质每况愈下，加上兴建香港文化中心而封闭尖沙咀车站的铁路码头，渡海泳在1979年停办。20_年代，随着香港政府的《净化海港计划》渐见成效，香港业馀游泳总会于20_年10月末期向香港政府申请复办维港渡海泳，其后获得批准。</w:t>
      </w:r>
    </w:p>
    <w:p>
      <w:pPr>
        <w:ind w:left="0" w:right="0" w:firstLine="560"/>
        <w:spacing w:before="450" w:after="450" w:line="312" w:lineRule="auto"/>
      </w:pPr>
      <w:r>
        <w:rPr>
          <w:rFonts w:ascii="宋体" w:hAnsi="宋体" w:eastAsia="宋体" w:cs="宋体"/>
          <w:color w:val="000"/>
          <w:sz w:val="28"/>
          <w:szCs w:val="28"/>
        </w:rPr>
        <w:t xml:space="preserve">环岛帆船比赛</w:t>
      </w:r>
    </w:p>
    <w:p>
      <w:pPr>
        <w:ind w:left="0" w:right="0" w:firstLine="560"/>
        <w:spacing w:before="450" w:after="450" w:line="312" w:lineRule="auto"/>
      </w:pPr>
      <w:r>
        <w:rPr>
          <w:rFonts w:ascii="宋体" w:hAnsi="宋体" w:eastAsia="宋体" w:cs="宋体"/>
          <w:color w:val="000"/>
          <w:sz w:val="28"/>
          <w:szCs w:val="28"/>
        </w:rPr>
        <w:t xml:space="preserve">香港早于1864年已曾举办环岛帆船比赛，20_年沙士疫症过后，采用原有航道恢复举行。而皇家香港游艇会亦每年举办“环岛行”游艇比赛。</w:t>
      </w:r>
    </w:p>
    <w:p>
      <w:pPr>
        <w:ind w:left="0" w:right="0" w:firstLine="560"/>
        <w:spacing w:before="450" w:after="450" w:line="312" w:lineRule="auto"/>
      </w:pPr>
      <w:r>
        <w:rPr>
          <w:rFonts w:ascii="宋体" w:hAnsi="宋体" w:eastAsia="宋体" w:cs="宋体"/>
          <w:color w:val="000"/>
          <w:sz w:val="28"/>
          <w:szCs w:val="28"/>
        </w:rPr>
        <w:t xml:space="preserve">烟花汇演</w:t>
      </w:r>
    </w:p>
    <w:p>
      <w:pPr>
        <w:ind w:left="0" w:right="0" w:firstLine="560"/>
        <w:spacing w:before="450" w:after="450" w:line="312" w:lineRule="auto"/>
      </w:pPr>
      <w:r>
        <w:rPr>
          <w:rFonts w:ascii="宋体" w:hAnsi="宋体" w:eastAsia="宋体" w:cs="宋体"/>
          <w:color w:val="000"/>
          <w:sz w:val="28"/>
          <w:szCs w:val="28"/>
        </w:rPr>
        <w:t xml:space="preserve">维多利亚港是香港举行烟花汇演的主要场地。1982年起每年农历年初二、以及1997年起回归纪念日及国庆日，维多利亚港都会成为大型烟花汇演的舞台，每年吸引不少市民及旅客在维港两岸欣赏。另一方面，在部分日子的幻彩咏香江表演中，将在维港海上加插烟火表演，使汇演更添吸引力。</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广东特色景点导游词简短四</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大海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广东特色景点导游词简短五</w:t>
      </w:r>
    </w:p>
    <w:p>
      <w:pPr>
        <w:ind w:left="0" w:right="0" w:firstLine="560"/>
        <w:spacing w:before="450" w:after="450" w:line="312" w:lineRule="auto"/>
      </w:pPr>
      <w:r>
        <w:rPr>
          <w:rFonts w:ascii="宋体" w:hAnsi="宋体" w:eastAsia="宋体" w:cs="宋体"/>
          <w:color w:val="000"/>
          <w:sz w:val="28"/>
          <w:szCs w:val="28"/>
        </w:rPr>
        <w:t xml:space="preserve">欢迎各位朋友来到八仙过海景区。</w:t>
      </w:r>
    </w:p>
    <w:p>
      <w:pPr>
        <w:ind w:left="0" w:right="0" w:firstLine="560"/>
        <w:spacing w:before="450" w:after="450" w:line="312" w:lineRule="auto"/>
      </w:pPr>
      <w:r>
        <w:rPr>
          <w:rFonts w:ascii="宋体" w:hAnsi="宋体" w:eastAsia="宋体" w:cs="宋体"/>
          <w:color w:val="000"/>
          <w:sz w:val="28"/>
          <w:szCs w:val="28"/>
        </w:rPr>
        <w:t xml:space="preserve">首先为大家介绍一下八仙过海景区的基本情况。八仙过海景区又称“八仙渡”、“八仙过海口”，坐落在蓬莱城北的黄海之滨，与丹崖山、蓬莱阁毗邻，与庙岛群岛隔海相望。整个景区呈宝葫芦状横卧在海上，景区周围海域天高水阔，景色十分壮观。春夏之交，这里常有海市、海滋奇观出现，虚幻缥缈，美不胜收。景区是在原来民间修建的八仙祠基础上扩建而成的，游览面积五万平方米，内有景点四十余处。景区紧密联系道教文化和蓬莱仙境神话，以八仙传说为主题，突出了大海仙山的创意，集古典建筑与艺术园林于一体，意境深远，观览性很强。</w:t>
      </w:r>
    </w:p>
    <w:p>
      <w:pPr>
        <w:ind w:left="0" w:right="0" w:firstLine="560"/>
        <w:spacing w:before="450" w:after="450" w:line="312" w:lineRule="auto"/>
      </w:pPr>
      <w:r>
        <w:rPr>
          <w:rFonts w:ascii="宋体" w:hAnsi="宋体" w:eastAsia="宋体" w:cs="宋体"/>
          <w:color w:val="000"/>
          <w:sz w:val="28"/>
          <w:szCs w:val="28"/>
        </w:rPr>
        <w:t xml:space="preserve">蓬莱自古是人们求仙的地方，又迭蒙帝王临幸，便自然平添了神秘色彩。历代文人墨客常把蓬莱和海上神山联系起来，留下了许多赞美仙岛神乡的咏唱。蓬莱以其鲜明突出的神话题材和浓厚的人文气息，奠定了它在中国东方仙文化的源头地位。人们总是把蓬莱与神山仙岛紧密地联系在一起，蓬莱也便自然地成为神仙世界的代名词。</w:t>
      </w:r>
    </w:p>
    <w:p>
      <w:pPr>
        <w:ind w:left="0" w:right="0" w:firstLine="560"/>
        <w:spacing w:before="450" w:after="450" w:line="312" w:lineRule="auto"/>
      </w:pPr>
      <w:r>
        <w:rPr>
          <w:rFonts w:ascii="宋体" w:hAnsi="宋体" w:eastAsia="宋体" w:cs="宋体"/>
          <w:color w:val="000"/>
          <w:sz w:val="28"/>
          <w:szCs w:val="28"/>
        </w:rPr>
        <w:t xml:space="preserve">凡是到蓬莱的客人，大多都是冲着“神仙”两个字来的。“八仙过海，传文如此多奇;万事由人，风景这边独好。”(越南友人黄文欢的题词)不管是否灵验，在这里你总是可以感受一下神仙的逍遥与超脱，精神上是会得到满足的。</w:t>
      </w:r>
    </w:p>
    <w:p>
      <w:pPr>
        <w:ind w:left="0" w:right="0" w:firstLine="560"/>
        <w:spacing w:before="450" w:after="450" w:line="312" w:lineRule="auto"/>
      </w:pPr>
      <w:r>
        <w:rPr>
          <w:rFonts w:ascii="宋体" w:hAnsi="宋体" w:eastAsia="宋体" w:cs="宋体"/>
          <w:color w:val="000"/>
          <w:sz w:val="28"/>
          <w:szCs w:val="28"/>
        </w:rPr>
        <w:t xml:space="preserve">八仙坊与八仙桥：各位请看，迎面这座牌坊上的“八仙过海口”五个大字是宋代大文豪苏轼的墨宝，八仙过海的故事在我国民间流传久远，影响深广，他们的神奇故事数百年来结晶为一句民谚：“八仙过海，各显其能”在人们心中留下了可资借鉴的榜样和永久的魅力。</w:t>
      </w:r>
    </w:p>
    <w:p>
      <w:pPr>
        <w:ind w:left="0" w:right="0" w:firstLine="560"/>
        <w:spacing w:before="450" w:after="450" w:line="312" w:lineRule="auto"/>
      </w:pPr>
      <w:r>
        <w:rPr>
          <w:rFonts w:ascii="宋体" w:hAnsi="宋体" w:eastAsia="宋体" w:cs="宋体"/>
          <w:color w:val="000"/>
          <w:sz w:val="28"/>
          <w:szCs w:val="28"/>
        </w:rPr>
        <w:t xml:space="preserve">大家请回头看，牌坊上的“人间仙境”四个大字也是苏轼所题。《海内十洲记》叙及的三神山中，说蓬莱周围环绕着黑色的圆海，瑰丽而神秘。最重要的是神山上有各种使人长生不老的仙药、仙草、仙果和仙水。这种缥缈迷人的仙境，寄托着人们在仙道思想影响下对于纷扰、短促的人生的超脱心理，随着道教的盛行又带上了宗教的色彩。但是追求长生是人们的普遍愿望，其中也包含着一种积极的热爱生活的精神。</w:t>
      </w:r>
    </w:p>
    <w:p>
      <w:pPr>
        <w:ind w:left="0" w:right="0" w:firstLine="560"/>
        <w:spacing w:before="450" w:after="450" w:line="312" w:lineRule="auto"/>
      </w:pPr>
      <w:r>
        <w:rPr>
          <w:rFonts w:ascii="宋体" w:hAnsi="宋体" w:eastAsia="宋体" w:cs="宋体"/>
          <w:color w:val="000"/>
          <w:sz w:val="28"/>
          <w:szCs w:val="28"/>
        </w:rPr>
        <w:t xml:space="preserve">大家请看，这上千只吉祥鸟(海鸥)或悠闲自得地在海面上嬉戏玩耍，或在蓝天白云碧海之间自由飞翔，它们好象也知道这里是人间仙境。古语说得好，凤凰不落无宝之地，神仙们在这里修炼，海鸥象我们一样也要沾沾仙气。另外，我们蓬莱是国家级风景名胜区，生态保护得十分好，所以通过这一景象，我们看到了人与大自然的和谐与统一。它告诫人们要重视保护自然生态。所以仙人们也选择在这里修炼、聚会、享受逍遥自在的生活。大家今天来参观游览，仙人定会给大家带来平安、吉祥。</w:t>
      </w:r>
    </w:p>
    <w:p>
      <w:pPr>
        <w:ind w:left="0" w:right="0" w:firstLine="560"/>
        <w:spacing w:before="450" w:after="450" w:line="312" w:lineRule="auto"/>
      </w:pPr>
      <w:r>
        <w:rPr>
          <w:rFonts w:ascii="宋体" w:hAnsi="宋体" w:eastAsia="宋体" w:cs="宋体"/>
          <w:color w:val="000"/>
          <w:sz w:val="28"/>
          <w:szCs w:val="28"/>
        </w:rPr>
        <w:t xml:space="preserve">现在我们脚下的这座桥名叫八仙桥，传说中八仙以惩恶扬善、济世救人为己任，与他们有关的许许多多故事，早已深入人心，世上的人都以遇到八仙为福气，所以这座桥自然也就充满了吉祥与福瑞，走上这座桥的都是有福气的人，因为我们这里有一句俗语：八仙桥上站一站，无灾无难保平安;八仙桥上走一走，一生多福又多寿。</w:t>
      </w:r>
    </w:p>
    <w:p>
      <w:pPr>
        <w:ind w:left="0" w:right="0" w:firstLine="560"/>
        <w:spacing w:before="450" w:after="450" w:line="312" w:lineRule="auto"/>
      </w:pPr>
      <w:r>
        <w:rPr>
          <w:rFonts w:ascii="宋体" w:hAnsi="宋体" w:eastAsia="宋体" w:cs="宋体"/>
          <w:color w:val="000"/>
          <w:sz w:val="28"/>
          <w:szCs w:val="28"/>
        </w:rPr>
        <w:t xml:space="preserve">迎面牌坊上“云外仙都”四个大字是苏东坡同时期的大书法家米芾所题，这里是神仙们聚集修炼的地方，是很有灵气的洞天福地。</w:t>
      </w:r>
    </w:p>
    <w:p>
      <w:pPr>
        <w:ind w:left="0" w:right="0" w:firstLine="560"/>
        <w:spacing w:before="450" w:after="450" w:line="312" w:lineRule="auto"/>
      </w:pPr>
      <w:r>
        <w:rPr>
          <w:rFonts w:ascii="宋体" w:hAnsi="宋体" w:eastAsia="宋体" w:cs="宋体"/>
          <w:color w:val="000"/>
          <w:sz w:val="28"/>
          <w:szCs w:val="28"/>
        </w:rPr>
        <w:t xml:space="preserve">请往里走。请回头看，牌坊上“得道成仙”四个大字是大书法家黄庭坚所题，各位朋友到八仙过海景区一游，沾了仙气，就会成为仙人了。</w:t>
      </w:r>
    </w:p>
    <w:p>
      <w:pPr>
        <w:ind w:left="0" w:right="0" w:firstLine="560"/>
        <w:spacing w:before="450" w:after="450" w:line="312" w:lineRule="auto"/>
      </w:pPr>
      <w:r>
        <w:rPr>
          <w:rFonts w:ascii="宋体" w:hAnsi="宋体" w:eastAsia="宋体" w:cs="宋体"/>
          <w:color w:val="000"/>
          <w:sz w:val="28"/>
          <w:szCs w:val="28"/>
        </w:rPr>
        <w:t xml:space="preserve">仙源楼：前面这座楼叫仙源楼，楼上的“仙源”二字是唐太宗李世民所题，当年李世民东征高丽时，大军就是从这里乘船出发的，对于云烟缥缈、神秘莫测的海市蜃楼，这位唐二主是十分神往的，虽然是否如愿很难考究，却留下了这“仙源”二字。蓬莱是仙人居住的地方，跨进仙源大门您就会产生超凡脱俗进入仙界的感觉。大家请看，门两旁的楹联“鉴性明心通净化,参天悟道会清凉”，是当代大书法家欧阳中石先生游此地时有感所题，这幅楹联的意思是，一个人只有清心寡欲、淡薄名利才会真正感悟出“道”的深奥，才能去追求清净无为的最高境界，它告诫人们做人要豁达大度、洒脱超然、宁静脱俗。去掉了世俗的浮躁，心情自然就会清爽坦荡。</w:t>
      </w:r>
    </w:p>
    <w:p>
      <w:pPr>
        <w:ind w:left="0" w:right="0" w:firstLine="560"/>
        <w:spacing w:before="450" w:after="450" w:line="312" w:lineRule="auto"/>
      </w:pPr>
      <w:r>
        <w:rPr>
          <w:rFonts w:ascii="宋体" w:hAnsi="宋体" w:eastAsia="宋体" w:cs="宋体"/>
          <w:color w:val="000"/>
          <w:sz w:val="28"/>
          <w:szCs w:val="28"/>
        </w:rPr>
        <w:t xml:space="preserve">八仙壁：大家请往前走，我们看到的这个拱月形影壁叫八仙壁，上面的浮雕描述的是八仙过海的故事。相传当年八仙历经磨难，得道成仙。一日，八仙在蓬莱聚会饮酒，一时兴起，欲过海一游，相约不得乘舟，而要凭法器踏浪漂渡。于是，汉钟离抢先把手中的扇子一抛，那扇子刹那间便大如蒲席浮在海面，汉钟离跃身卧在上面向远方漂去。荷仙姑不甘落后，随手抛出荷花，那花大如磨盘，红光耀眼，清香四溢，仙姑在花上亭亭玉立，随浪漂流。其余六位也纷纷抛出自己的宝器法物，跃入海中，漂漂荡荡，遨游在万倾碧波之上。八仙的行动，惊动了龙宫，龙王大怒，命太子外出查询，龙太子欲夺八仙法物，双方大战一场，后经观音调解，双方罢战，八仙终于漂洋过海而去。从此留下了“八仙过海，各显其能”的成语。当年铁拐李的宝葫芦化作一片葫芦状的岛礁，就形成了后来的八仙过海景区。</w:t>
      </w:r>
    </w:p>
    <w:p>
      <w:pPr>
        <w:ind w:left="0" w:right="0" w:firstLine="560"/>
        <w:spacing w:before="450" w:after="450" w:line="312" w:lineRule="auto"/>
      </w:pPr>
      <w:r>
        <w:rPr>
          <w:rFonts w:ascii="宋体" w:hAnsi="宋体" w:eastAsia="宋体" w:cs="宋体"/>
          <w:color w:val="000"/>
          <w:sz w:val="28"/>
          <w:szCs w:val="28"/>
        </w:rPr>
        <w:t xml:space="preserve">眼前这座雕梁画栋典雅古朴的楼阁叫望瀛楼，匾额上的“望瀛楼”三个字是当代书坛泰斗启功先生所题。蓬莱和瀛洲常常被人们连在一起，称为“蓬瀛”，《拾遗记》里也有“历蓬瀛而超碧海”的诗句。这里的望瀛楼，指的是在蓬莱仙岛这座琼楼之上眺望瀛洲，接受神山祥光的吉照，自然会有福祉降临了。望瀛楼由六层组成，水上四层，水下两层。水上所展示的是丰富的仙境文化。海洋世界展示了几百种珍奇的海洋生物，其中有千年神龟2只，大鲨鱼有数十条，最大的有近3米长、重达300多斤。大鲨鱼很有灵性，如果有雅兴，它会允许景区的潜水员和它拉手一起遨游大海，令人叹为观止。</w:t>
      </w:r>
    </w:p>
    <w:p>
      <w:pPr>
        <w:ind w:left="0" w:right="0" w:firstLine="560"/>
        <w:spacing w:before="450" w:after="450" w:line="312" w:lineRule="auto"/>
      </w:pPr>
      <w:r>
        <w:rPr>
          <w:rFonts w:ascii="宋体" w:hAnsi="宋体" w:eastAsia="宋体" w:cs="宋体"/>
          <w:color w:val="000"/>
          <w:sz w:val="28"/>
          <w:szCs w:val="28"/>
        </w:rPr>
        <w:t xml:space="preserve">海豹岛：现在各位看到的是海豹岛，岛中放养了数十头斑海豹，这种斑海豹是渤海特有的生物。它属于哺乳动物，用肺呼吸，以鱼肉为食，在水中行动非常敏捷，头脑聪明，十分可爱。大家可以去买份鱼食喂喂它们,亲近爱抚一下这些海洋生灵。还可欣赏海豹水上芭蕾表演，会有很多乐趣。</w:t>
      </w:r>
    </w:p>
    <w:p>
      <w:pPr>
        <w:ind w:left="0" w:right="0" w:firstLine="560"/>
        <w:spacing w:before="450" w:after="450" w:line="312" w:lineRule="auto"/>
      </w:pPr>
      <w:r>
        <w:rPr>
          <w:rFonts w:ascii="宋体" w:hAnsi="宋体" w:eastAsia="宋体" w:cs="宋体"/>
          <w:color w:val="000"/>
          <w:sz w:val="28"/>
          <w:szCs w:val="28"/>
        </w:rPr>
        <w:t xml:space="preserve">流香榭：这个水榭叫“流香轩”，相传当年荷仙姑东渡过海时，曾在此停留过，当时恰逢她手持的莲花盛开，她便信手摘下一片花瓣，留在此处，从此廊轩中经常飘溢着淡淡的荷香，因此得名“流香轩”。西边的水榭叫清风榭，“琴临池水弹明月，洒向仙阁酌清风”，充满了诗情画意，待会儿大家可以去欣赏一下。</w:t>
      </w:r>
    </w:p>
    <w:p>
      <w:pPr>
        <w:ind w:left="0" w:right="0" w:firstLine="560"/>
        <w:spacing w:before="450" w:after="450" w:line="312" w:lineRule="auto"/>
      </w:pPr>
      <w:r>
        <w:rPr>
          <w:rFonts w:ascii="宋体" w:hAnsi="宋体" w:eastAsia="宋体" w:cs="宋体"/>
          <w:color w:val="000"/>
          <w:sz w:val="28"/>
          <w:szCs w:val="28"/>
        </w:rPr>
        <w:t xml:space="preserve">钟鼓楼：前面假山旁是鼓楼，撞击五六声福星到，敲打七八次鸿运来，各位有兴趣可以上去敲鼓祈福，每敲一声都有不同的含义，欢迎大家敲击祈福;“碧落天鼓送迟暮，渔舟唱晚迎早潮”，听听晨钟暮鼓，将会使您抛却所有人间的烦恼。</w:t>
      </w:r>
    </w:p>
    <w:p>
      <w:pPr>
        <w:ind w:left="0" w:right="0" w:firstLine="560"/>
        <w:spacing w:before="450" w:after="450" w:line="312" w:lineRule="auto"/>
      </w:pPr>
      <w:r>
        <w:rPr>
          <w:rFonts w:ascii="宋体" w:hAnsi="宋体" w:eastAsia="宋体" w:cs="宋体"/>
          <w:color w:val="000"/>
          <w:sz w:val="28"/>
          <w:szCs w:val="28"/>
        </w:rPr>
        <w:t xml:space="preserve">望瀛楼与海底世界：大家请往上看，匾额上“天风海涛”四个大字，是刘海粟大师于1982年到蓬莱游览时所题。下面的楹联“登斯楼也听涛览海，待远舶兮送往迎来”是当代大书法家欧阳中石所书，这幅楹联的意思是登上望瀛楼，壮丽的大海景色一览无余，涛声阵阵，令人心旷神怡。当舟楫靠向八仙渡，宾客纷纷而至。这里游人如织，仙人在此热情的欢迎大家。(更深的含义是我们大家每个人都是历史的过客，现实世界送往迎来着一代代人们，生生不息，无穷循环，人的一生只是短暂的一瞬间，所以我们要珍惜生命，热爱生活，活出生命的价值和意义。)</w:t>
      </w:r>
    </w:p>
    <w:p>
      <w:pPr>
        <w:ind w:left="0" w:right="0" w:firstLine="560"/>
        <w:spacing w:before="450" w:after="450" w:line="312" w:lineRule="auto"/>
      </w:pPr>
      <w:r>
        <w:rPr>
          <w:rFonts w:ascii="宋体" w:hAnsi="宋体" w:eastAsia="宋体" w:cs="宋体"/>
          <w:color w:val="000"/>
          <w:sz w:val="28"/>
          <w:szCs w:val="28"/>
        </w:rPr>
        <w:t xml:space="preserve">大家请随我来，现在我们将要参观的是位于望瀛楼水下两层的海洋世界，海洋世界主要展示了黄渤海及南海的各种珍奇生物。游览此景，尤其是海底隧道，会有置身大海之中的感觉。大家或许要问，这海洋世界与神仙文化有什么联系呢?中国东方的仙文化是来自大海的，大海确实是一个神奇的世界，它对神山仙岛的传说起到了一种背景衬托作用。我们徜徉在蓝色的海国之中，既会产生一些奇妙的联想，又可增加一些知识，是很有意思的。</w:t>
      </w:r>
    </w:p>
    <w:p>
      <w:pPr>
        <w:ind w:left="0" w:right="0" w:firstLine="560"/>
        <w:spacing w:before="450" w:after="450" w:line="312" w:lineRule="auto"/>
      </w:pPr>
      <w:r>
        <w:rPr>
          <w:rFonts w:ascii="宋体" w:hAnsi="宋体" w:eastAsia="宋体" w:cs="宋体"/>
          <w:color w:val="000"/>
          <w:sz w:val="28"/>
          <w:szCs w:val="28"/>
        </w:rPr>
        <w:t xml:space="preserve">大家请随我攀登二楼，二楼是旅游音乐茶座，迎面这幅屏壁图是《碧水映春光》图，是用24k纯金制作而成(是扬州漆器厂大师制作的)，大家请看舞台上方的这幅《群仙祝寿》图，展现的就是蟠桃会上群仙给王母娘娘祝寿的场面，正中上方骑凤凰的是西王母和侍奉她的仙女，下方从右至左分别是吕洞宾、蓝采和、韩湘子、张果老、曹国舅、铁拐李、何仙姑、汉钟离八位神仙。这是老子和他的书童，再往左是刘海、麻姑、和合二仙、哪吒、福禄寿三星。这幅画是用888块翡翠、象牙、玉石精雕而成，是由专为国家领导制作出口礼品的扬州漆器厂的大师们精心制作的，也是建国以来最大的一幅漆雕镶嵌壁画，十分珍贵。大家游览景区后可以稍事休息，一边品茶一边聆听古典名曲，心情会感到格外轻松和温馨。请到二楼平台南侧。请看这副楹联“瀛海绮澜三岛近，蓬壶株树五云高”，是清末名臣曾国藩手书。大家请随我到平台北部。这副“海市蜃楼瞬息看仙山琼阁，青山绿水百年可退老养生”楹联，是中国当代红学泰斗冯其庸先生八十高龄时为我们景区所题。冯老这副楹联的意思是海市蜃楼的景象是虚无缥缈的，瞬息即逝。暗喻了人生的短暂，不要被功名利禄所困扰，超脱出红尘滚滚的喧闹世界，回归自然，在宁静悠远的青山绿水中颐养天年，才能象神仙一样逍遥快乐。</w:t>
      </w:r>
    </w:p>
    <w:p>
      <w:pPr>
        <w:ind w:left="0" w:right="0" w:firstLine="560"/>
        <w:spacing w:before="450" w:after="450" w:line="312" w:lineRule="auto"/>
      </w:pPr>
      <w:r>
        <w:rPr>
          <w:rFonts w:ascii="宋体" w:hAnsi="宋体" w:eastAsia="宋体" w:cs="宋体"/>
          <w:color w:val="000"/>
          <w:sz w:val="28"/>
          <w:szCs w:val="28"/>
        </w:rPr>
        <w:t xml:space="preserve">大家请随我更上一层楼。这里是品茶观海、赏景听涛的地方。神仙们往往是饮酒作乐，放浪形骸，而我们却终归是人间情怀，清茶一杯，十分风雅。茶是开门七件事(柴米油盐酱醋茶)之一，是人生的必需品。特别是在这望瀛楼上,静静品茶会使你进入物我两忘，禅意融融的佳境。“从来佳茗似佳人”，同对一片沧海，同伴一缕清幽，细啜慢饮之中，自有无穷韵味。我们景区专门聘请了著名的浙江木雕师，用各种名贵木材按照清代风格建造了八个高档雅间，雅间内有茶艺表演员为您表演茶道，您可品尝我们景区特制的八仙茶，八仙茶又称为八仙长寿茶，是用人参等贵重中药材精心酿制而成，具有补肾健脾、益气温阳、抗衰防老的效果，常饮此茶可养生保健、延年益寿。</w:t>
      </w:r>
    </w:p>
    <w:p>
      <w:pPr>
        <w:ind w:left="0" w:right="0" w:firstLine="560"/>
        <w:spacing w:before="450" w:after="450" w:line="312" w:lineRule="auto"/>
      </w:pPr>
      <w:r>
        <w:rPr>
          <w:rFonts w:ascii="宋体" w:hAnsi="宋体" w:eastAsia="宋体" w:cs="宋体"/>
          <w:color w:val="000"/>
          <w:sz w:val="28"/>
          <w:szCs w:val="28"/>
        </w:rPr>
        <w:t xml:space="preserve">来到蓬莱的客人，常常为见不到海市奇观而感到遗憾。而在八仙渡，却可以从望瀛楼上观看到绰约迷离的瀛楼海市，领略到虚幻飘渺的奇异景象，得到感观上的满足。从这小小的观景台上，我们可以清晰地看到通过光的折射而映现在楼窗玻璃上的海天景象。丹崖仙阁和田横山的虚景与长山列岛实景连在一起，绵延成一幅亦真亦幻的海上仙山图。蓬莱仙城的楼台，观光大道上的车流，还有八仙渡环海西长廊的倩影，都映现在这方透明的屏幕上。其实，这里的景象和真实的海市的道理是差不多的，都是一种光学折射的作用，只不过真实的海市是出现在海天之间的，这里却是窗前之观，实际上有着异曲同工之妙。在前面的仙姑间和其他几个地方我们都可以通过窗口见到这种生动神奇的景象。</w:t>
      </w:r>
    </w:p>
    <w:p>
      <w:pPr>
        <w:ind w:left="0" w:right="0" w:firstLine="560"/>
        <w:spacing w:before="450" w:after="450" w:line="312" w:lineRule="auto"/>
      </w:pPr>
      <w:r>
        <w:rPr>
          <w:rFonts w:ascii="宋体" w:hAnsi="宋体" w:eastAsia="宋体" w:cs="宋体"/>
          <w:color w:val="000"/>
          <w:sz w:val="28"/>
          <w:szCs w:val="28"/>
        </w:rPr>
        <w:t xml:space="preserve">望瀛楼最顶端是海风堂艺术馆。大家请上楼。这里珍藏着古今中外的名人字画，古代的有扬州八怪、张路、查士标、何绍基、刘墉、董其昌、铁保等的真迹，当代的有国学大师季羡林、红学泰斗冯其庸、书界大家启功、沈鹏、欧阳中石等，以及各类珍贵古籍画作。</w:t>
      </w:r>
    </w:p>
    <w:p>
      <w:pPr>
        <w:ind w:left="0" w:right="0" w:firstLine="560"/>
        <w:spacing w:before="450" w:after="450" w:line="312" w:lineRule="auto"/>
      </w:pPr>
      <w:r>
        <w:rPr>
          <w:rFonts w:ascii="宋体" w:hAnsi="宋体" w:eastAsia="宋体" w:cs="宋体"/>
          <w:color w:val="000"/>
          <w:sz w:val="28"/>
          <w:szCs w:val="28"/>
        </w:rPr>
        <w:t xml:space="preserve">八仙祠：眼前这座建筑便是八仙祠。大门口这位手持托盘的孩童便是善财童子，专门为乐善好施的人们降财赐福。</w:t>
      </w:r>
    </w:p>
    <w:p>
      <w:pPr>
        <w:ind w:left="0" w:right="0" w:firstLine="560"/>
        <w:spacing w:before="450" w:after="450" w:line="312" w:lineRule="auto"/>
      </w:pPr>
      <w:r>
        <w:rPr>
          <w:rFonts w:ascii="宋体" w:hAnsi="宋体" w:eastAsia="宋体" w:cs="宋体"/>
          <w:color w:val="000"/>
          <w:sz w:val="28"/>
          <w:szCs w:val="28"/>
        </w:rPr>
        <w:t xml:space="preserve">正对大门的是八仙祠正殿，八仙祠匾额是由当代著名书法家刘炳森先生题写的，楹联“九天阊阖开宫阙，八仙过海在蓬莱”是由国家功勋艺术家、著名学者杨仁恺先生题写。八仙祠里面供奉的便是八仙了。西配殿是财神殿，里面供奉的是文武财神、月老和文曲星;东配殿是祈福殿，里面供奉的是福、禄、寿、禧四位神仙。</w:t>
      </w:r>
    </w:p>
    <w:p>
      <w:pPr>
        <w:ind w:left="0" w:right="0" w:firstLine="560"/>
        <w:spacing w:before="450" w:after="450" w:line="312" w:lineRule="auto"/>
      </w:pPr>
      <w:r>
        <w:rPr>
          <w:rFonts w:ascii="宋体" w:hAnsi="宋体" w:eastAsia="宋体" w:cs="宋体"/>
          <w:color w:val="000"/>
          <w:sz w:val="28"/>
          <w:szCs w:val="28"/>
        </w:rPr>
        <w:t xml:space="preserve">让我们先来看一看八仙祠。</w:t>
      </w:r>
    </w:p>
    <w:p>
      <w:pPr>
        <w:ind w:left="0" w:right="0" w:firstLine="560"/>
        <w:spacing w:before="450" w:after="450" w:line="312" w:lineRule="auto"/>
      </w:pPr>
      <w:r>
        <w:rPr>
          <w:rFonts w:ascii="宋体" w:hAnsi="宋体" w:eastAsia="宋体" w:cs="宋体"/>
          <w:color w:val="000"/>
          <w:sz w:val="28"/>
          <w:szCs w:val="28"/>
        </w:rPr>
        <w:t xml:space="preserve">关于八仙的传说，在我国流传久远，影响深广。最早可追溯到唐宋时期，诗词、杂记中都有八仙之说。《太平广记》中也有八仙人物的记载。但其中所涉及的人物并非后人所传的八位仙人。到元明时期的杂剧中，才认定了我们今天所说的“过海八仙”。人们所创造出来的八位仙人形象，实际上并不甘愿接受玉皇大帝的管束，也不听从道家之祖老子调遣，天马行空，独来独往，是天上仙人中的一个小小的流派，即所谓的“散仙”。</w:t>
      </w:r>
    </w:p>
    <w:p>
      <w:pPr>
        <w:ind w:left="0" w:right="0" w:firstLine="560"/>
        <w:spacing w:before="450" w:after="450" w:line="312" w:lineRule="auto"/>
      </w:pPr>
      <w:r>
        <w:rPr>
          <w:rFonts w:ascii="宋体" w:hAnsi="宋体" w:eastAsia="宋体" w:cs="宋体"/>
          <w:color w:val="000"/>
          <w:sz w:val="28"/>
          <w:szCs w:val="28"/>
        </w:rPr>
        <w:t xml:space="preserve">八仙祠正中供奉着漂洋过海的八仙，在他们的东面是东西南北四方神：青龙、白虎、朱雀、玄武。这四位神仙受太上老君调遣，掌管天上二十八星宿，为人间排忧解难，保佑人间平安。西面是风婆雨神雷公电母四位神仙，掌管风雨雷电。中间八仙中的第一位是长相最英俊的韩湘子，据说他是唐朝大诗人韩愈的侄孙，生性狂放，宝器是手中的洞箫。第二位是成仙最早的汉钟离，原名钟离权，汉朝人，他的宝器是身下的芭蕉扇。第三位是长相最丑但道行最高的铁拐李，据说他的大葫芦里有治病救人的灵丹妙药，因此又被称为药仙。在我们的后景区有一个汉白玉的大葫芦，就是根据传说所设计的。第四位是年纪最大的张果老，民间有张果老倒骑驴的故事。他为什么要倒骑驴呢?有这样四句话可做解释“访过多少人，不如这老汉，不是倒骑驴，万事回头看。”这位老人处事小心谨慎，凡事回头看，便于总结经验。他的法器是手中的渔鼓。第五位是八仙之首吕洞宾，号纯阳子，唐代两举进士不第，后隐居终南山修道。传说他可以点石成金，他的法器是身后的阴阳宝剑。第六位是八仙中唯一的一位女仙-荷仙姑，广东增城人，少时家贫，常在山中采野果奉母，自己却以矿石云母粉充饥，孝心至诚，感动天地，遂成女仙。她的法器是盛开的荷花。第七位是年纪最小的蓝采和，成仙时年仅十四岁，宝器是手中的花篮。最后一位是成仙最晚的皇亲国戚曹国舅，宋代人，原名曹权，对其弟仗势作恶深为不满，看破红尘，散财济民，入山修道，列入仙班，他的法器是手中的云笏板。</w:t>
      </w:r>
    </w:p>
    <w:p>
      <w:pPr>
        <w:ind w:left="0" w:right="0" w:firstLine="560"/>
        <w:spacing w:before="450" w:after="450" w:line="312" w:lineRule="auto"/>
      </w:pPr>
      <w:r>
        <w:rPr>
          <w:rFonts w:ascii="宋体" w:hAnsi="宋体" w:eastAsia="宋体" w:cs="宋体"/>
          <w:color w:val="000"/>
          <w:sz w:val="28"/>
          <w:szCs w:val="28"/>
        </w:rPr>
        <w:t xml:space="preserve">我们一般习惯于把“神仙”连在一起称谓，其实“神”和“仙”是有区别的。神话中的“神”是天生的，而仙话中的“仙”却是修炼而成的。这既符合了宗教的劝世之宗旨，又迎合了人们乐于长生的心理，因此能较长时间适应历史变化，在千百年中盛传不衰。群仙形象体现了民族文化心态，成为我国文化史上的独特创造，也大量进入古代文学创作，在形成文学的民族风貌方面起到了很大作用。八仙故事的丰富想象力，至今仍然给人以智慧的启迪和美感的享受。八仙被誉为平安神。平安是人生最大的幸福和快乐，各位来到这块神仙宝地，不妨入乡随俗拜拜八仙，保佑您和家人平安健康。</w:t>
      </w:r>
    </w:p>
    <w:p>
      <w:pPr>
        <w:ind w:left="0" w:right="0" w:firstLine="560"/>
        <w:spacing w:before="450" w:after="450" w:line="312" w:lineRule="auto"/>
      </w:pPr>
      <w:r>
        <w:rPr>
          <w:rFonts w:ascii="宋体" w:hAnsi="宋体" w:eastAsia="宋体" w:cs="宋体"/>
          <w:color w:val="000"/>
          <w:sz w:val="28"/>
          <w:szCs w:val="28"/>
        </w:rPr>
        <w:t xml:space="preserve">请到西配殿，西配殿是财神殿，“财路随缘取之有道，神灵主理造化在天”，供有四位神仙。第一位是月老，俗话说“千里姻缘一线牵”，月老手中的红线，会系住天下有情人，保佑他们永结同心，白头偕老，美满幸福。第二位是文财神，第三位是武财神，这二位在民间被称为“文武财神”，保佑你的孩子学业有成，一举高中。(“财路随缘取之有道，神灵主理造化在天”，此联意是，拜了财神就与神灵有了缘分，就可以得到保佑了。“无为而治”是道家的理论之一，“有所求而无所得，无所求而有所得”从表面上看是以静待动，是一种消极的处世态度，但是认真感悟，就会发现一种深层次的人生哲理。道家一再强调“物极必反”，凡事要把握好一个“度”，对钱财看得太重，必然对亲朋情谊看得很轻，那么你就会失去很多亲朋好友，也就失去了财富。因此从某种意义上说，亲朋好友就是财富，甚至有人把它比作“生产力”，一个人的仕途的升迁，生意场上的良好商机的出现，都离不开一条原则，就是老朋友感情的加深和新朋友的结识。如果失去了新老朋友一切都无从谈起。假如你始终如一地讲道德作好人，广交朋友，你所需要的东西都会如期得到。)</w:t>
      </w:r>
    </w:p>
    <w:p>
      <w:pPr>
        <w:ind w:left="0" w:right="0" w:firstLine="560"/>
        <w:spacing w:before="450" w:after="450" w:line="312" w:lineRule="auto"/>
      </w:pPr>
      <w:r>
        <w:rPr>
          <w:rFonts w:ascii="宋体" w:hAnsi="宋体" w:eastAsia="宋体" w:cs="宋体"/>
          <w:color w:val="000"/>
          <w:sz w:val="28"/>
          <w:szCs w:val="28"/>
        </w:rPr>
        <w:t xml:space="preserve">东配殿是祈福殿，“道德神仙增荣益誉，福禄寿禧长乐永康”，这里供奉着四位神仙。第一位是福星，掌管人间旦夕福祸;第二位是禄星，掌管人间功名利禄;第三位是寿星，保佑人们身体健康，多福多寿;第四位禧星也就是送子娘娘，无子求子，有子保子，保护子孙后代平安成长。(“道德神仙增荣益誉，福禄寿禧长乐永康”的联意是，追求幸福安康是人们共同心愿，但是神仙告诫人们，只有做一个有道德的人，才能如愿以偿。才者德之资也。有才有德是圣人，有德无才是君子，有才无德是小人，无才无德是庸人。在仕途也好，生意场上也好，结交或用人，当然最好是德才兼备的圣人。如果二者不能兼备时怎么办呢?神仙认为，宁用有德无才的君子，不用有才无德的小人，因为小人太能制造祸端。所以近君子避小人，也就是近福避祸。生活中结交的君子多了，自然可以得到福禄寿禧，长乐永康也就实现了。)</w:t>
      </w:r>
    </w:p>
    <w:p>
      <w:pPr>
        <w:ind w:left="0" w:right="0" w:firstLine="560"/>
        <w:spacing w:before="450" w:after="450" w:line="312" w:lineRule="auto"/>
      </w:pPr>
      <w:r>
        <w:rPr>
          <w:rFonts w:ascii="宋体" w:hAnsi="宋体" w:eastAsia="宋体" w:cs="宋体"/>
          <w:color w:val="000"/>
          <w:sz w:val="28"/>
          <w:szCs w:val="28"/>
        </w:rPr>
        <w:t xml:space="preserve">现在我们来到的是景区北部，这里海中有岛，岛中有海，面前这片水域称为瑶池，里面放养着当地特产的海参和各种鱼类。瑶池正中是“会仙阁”稍后我将带领大家登阁拜仙。路边这个大葫芦，就是前面所说的铁拐李的法器，当地俗话说“摸摸葫芦头，一辈子不发愁;摸摸葫芦腚，一辈子不生病”。各位不妨去摸一摸，沾点仙气，消灾去病。西边还有一只神驴，是张果老老先生的坐骑，待会各位有兴趣可以去骑一骑，体验一下回头看的乐趣。</w:t>
      </w:r>
    </w:p>
    <w:p>
      <w:pPr>
        <w:ind w:left="0" w:right="0" w:firstLine="560"/>
        <w:spacing w:before="450" w:after="450" w:line="312" w:lineRule="auto"/>
      </w:pPr>
      <w:r>
        <w:rPr>
          <w:rFonts w:ascii="宋体" w:hAnsi="宋体" w:eastAsia="宋体" w:cs="宋体"/>
          <w:color w:val="000"/>
          <w:sz w:val="28"/>
          <w:szCs w:val="28"/>
        </w:rPr>
        <w:t xml:space="preserve">奇石林：这里有我国北方最大的奇石林景观。水是园之脉，石是园之骨，这里既有以瘦、透、陋、皱闻名于世的江苏太湖石，又有充满灵气的安徽灵壁石，敲击它则有天籁之声。还有山东的奇石。这些奇石完全是大自然的鬼斧神工，尤其是夜晚在月光掩映下，千姿百态，形状各异，美仑美奂。</w:t>
      </w:r>
    </w:p>
    <w:p>
      <w:pPr>
        <w:ind w:left="0" w:right="0" w:firstLine="560"/>
        <w:spacing w:before="450" w:after="450" w:line="312" w:lineRule="auto"/>
      </w:pPr>
      <w:r>
        <w:rPr>
          <w:rFonts w:ascii="宋体" w:hAnsi="宋体" w:eastAsia="宋体" w:cs="宋体"/>
          <w:color w:val="000"/>
          <w:sz w:val="28"/>
          <w:szCs w:val="28"/>
        </w:rPr>
        <w:t xml:space="preserve">环海长廊：石林外边是长达1000米的环海长廊。在环海长廊上远眺一望无际的蓝天碧海，近看八仙渡中充满了神韵的亭台楼阁，会给人一种超凡脱俗、心旷神怡的感觉。长廊里共设有九座亭子，八位神仙到此各据一亭，东西八座分别是钟离亭、洞宾亭、果老亭、拐李亭、湘子亭、采和亭、仙姑亭、国舅亭，正中间的亭子叫“颐心亭”。</w:t>
      </w:r>
    </w:p>
    <w:p>
      <w:pPr>
        <w:ind w:left="0" w:right="0" w:firstLine="560"/>
        <w:spacing w:before="450" w:after="450" w:line="312" w:lineRule="auto"/>
      </w:pPr>
      <w:r>
        <w:rPr>
          <w:rFonts w:ascii="宋体" w:hAnsi="宋体" w:eastAsia="宋体" w:cs="宋体"/>
          <w:color w:val="000"/>
          <w:sz w:val="28"/>
          <w:szCs w:val="28"/>
        </w:rPr>
        <w:t xml:space="preserve">长廊下是触摸池，放养着海星、海葵、各种小鱼小虾。随我游览景区后您可以在这里脱下鞋子、挽起裤管，亲密接触一下海洋生物，有小孩的朋友还可以认识海洋生物，增长知识。</w:t>
      </w:r>
    </w:p>
    <w:p>
      <w:pPr>
        <w:ind w:left="0" w:right="0" w:firstLine="560"/>
        <w:spacing w:before="450" w:after="450" w:line="312" w:lineRule="auto"/>
      </w:pPr>
      <w:r>
        <w:rPr>
          <w:rFonts w:ascii="宋体" w:hAnsi="宋体" w:eastAsia="宋体" w:cs="宋体"/>
          <w:color w:val="000"/>
          <w:sz w:val="28"/>
          <w:szCs w:val="28"/>
        </w:rPr>
        <w:t xml:space="preserve">拜仙坛：前面就是拜仙坛。传说，当年秦皇汉武到东海访仙，求长生不老药，特地设坛，并举行盛大的拜仙仪式，其场面气势恢宏，鼓乐喧天，声音响彻了蓬莱、方丈、瀛州三座神山，以此祈求神仙保佑长生不老。后来鸣放鞭炮拜仙祈福成为一种传统风俗一直沿袭至今。今天您来到这里，可以亲手点燃鞭炮、祭上香火来表达您对神仙的敬仰，感受当年秦皇汉武拜仙时的盛大气氛，爆竹声声会给您和家人带来仙人的祝福，祝福您一生平安、健康长寿。同时，这里四周礁石林立，北望海天辽阔，长山列岛历历在目。春夏、夏秋之交，则有海市蜃楼奇观出现，山海楼台，草木隐现，车马行人，忽去忽来，景象神奇莫测。但愿各位在蓬莱旅游期间，有幸见到这一奇观。各位可以乘坐八仙快艇去遨游大海，作一回海上仙。</w:t>
      </w:r>
    </w:p>
    <w:p>
      <w:pPr>
        <w:ind w:left="0" w:right="0" w:firstLine="560"/>
        <w:spacing w:before="450" w:after="450" w:line="312" w:lineRule="auto"/>
      </w:pPr>
      <w:r>
        <w:rPr>
          <w:rFonts w:ascii="宋体" w:hAnsi="宋体" w:eastAsia="宋体" w:cs="宋体"/>
          <w:color w:val="000"/>
          <w:sz w:val="28"/>
          <w:szCs w:val="28"/>
        </w:rPr>
        <w:t xml:space="preserve">妈祖殿：我们西边这座建筑是妈祖殿。妈祖又称天妃、天后、天上圣母等，她生于北宋建隆元年(960年)，卒于雍熙四年(987年)福建莆田湄州人，是都巡检林愿之女。降生时，红光满室，异气飘香，弥月不闻其声，故名林默娘。少时聪颖，遇一道人授以“玄徽真法”。长大成人后，曾在古井中得到“天书”，从此颇具神异，通晓变化，常在海上搭救遇难船只，受到人们爱戴。是中国沿海地区人们崇信的海上保护神。道教兴起，佛教西来，成仙成佛成了教徒们追求的目标。妈祖是一个真实的历史人物，而被人们崇奉为神，当然要有一段故事论述她成神的原因和经过。其实她是人民群众共同创造出来的一个神话人物。今天妈祖不仅成为海峡两岸共同供奉的女神，并且传播到日本、朝鲜、泰国、马来西亚、新加坡及美洲地区，成为世界共同信奉的女神。每年农历三月二十三日妈祖诞辰和九月九日谢世之日各地都有热闹的祭祀活动。如果您乘车坐船，请拜一拜妈祖，她会保佑您一帆风顺、一路平安。</w:t>
      </w:r>
    </w:p>
    <w:p>
      <w:pPr>
        <w:ind w:left="0" w:right="0" w:firstLine="560"/>
        <w:spacing w:before="450" w:after="450" w:line="312" w:lineRule="auto"/>
      </w:pPr>
      <w:r>
        <w:rPr>
          <w:rFonts w:ascii="宋体" w:hAnsi="宋体" w:eastAsia="宋体" w:cs="宋体"/>
          <w:color w:val="000"/>
          <w:sz w:val="28"/>
          <w:szCs w:val="28"/>
        </w:rPr>
        <w:t xml:space="preserve">龙王宫：东边是龙王宫。龙王是民间普遍信仰的神灵，掌管江、河、湖、海、泉、泽、井，是水之神灵。旧时民俗每逢遇到旱灾、水灾、火灾都求龙王保佑以求风调雨顺，五谷丰登。八仙过海时虽然和龙王发生了冲突，但经观音调解，双方化干戈为玉帛，龙王就在此“降甘霖恩施万古，息风波泽被千秋”了，一年中能风调雨顺、五谷丰登也是龙王的恩泽。</w:t>
      </w:r>
    </w:p>
    <w:p>
      <w:pPr>
        <w:ind w:left="0" w:right="0" w:firstLine="560"/>
        <w:spacing w:before="450" w:after="450" w:line="312" w:lineRule="auto"/>
      </w:pPr>
      <w:r>
        <w:rPr>
          <w:rFonts w:ascii="宋体" w:hAnsi="宋体" w:eastAsia="宋体" w:cs="宋体"/>
          <w:color w:val="000"/>
          <w:sz w:val="28"/>
          <w:szCs w:val="28"/>
        </w:rPr>
        <w:t xml:space="preserve">会仙阁：我们眼前的这座高达42米气势磅礴的古建筑就是会仙阁。会仙阁的意思是众仙相聚、会合仙宾，也是凡人与神仙会面的地方。(神，也叫神灵或神道，是宗教和古代神话中所幻想的主宰世界、超自然、具有人格和意识的偶像。道教为多神教，崇敬和供奉的神很多。)会仙阁中荟萃了道教最有代表性的72位神仙，供奉有道教地位最高的神仙三清、四御，还有五斗星君、四值功曹、九天玄女、千里眼、顺风耳等32位神仙。在地下一层的会仙殿中供奉有降兽八仙和庄子、姜尚、安期公等40位神仙。匾额“会仙阁”和楹联“常称香港通海客，且看蓬莱会神仙”是由当代大书法家欧阳中石先生题写，另一侧的“披云卧雪”匾是由中国书法家协会主席沈鹏先生题写。大家请看正门上“众妙之门”这四个大字，意思是踏过这个门，在阁中可感悟道家的玄妙与深奥，登上阁顶，凭栏远望，碧海蓝天尽收眼底，正像著名作家杨朔描述的那样“一望那海天茫茫，空明澄碧的景色，真可以把你的五脏六腑都洗得干干净净”。现在请大家登阁观海，登阁的过程叫“得道成仙”。</w:t>
      </w:r>
    </w:p>
    <w:p>
      <w:pPr>
        <w:ind w:left="0" w:right="0" w:firstLine="560"/>
        <w:spacing w:before="450" w:after="450" w:line="312" w:lineRule="auto"/>
      </w:pPr>
      <w:r>
        <w:rPr>
          <w:rFonts w:ascii="宋体" w:hAnsi="宋体" w:eastAsia="宋体" w:cs="宋体"/>
          <w:color w:val="000"/>
          <w:sz w:val="28"/>
          <w:szCs w:val="28"/>
        </w:rPr>
        <w:t xml:space="preserve">会仙阁一层供奉着九天玄女、麻姑、千里眼、顺风耳、温琼、马王爷、王灵官;二层供奉的是金、木、水、火、土五星，值年、值月、值日、值时神(四值功曹);三层供奉的是五斗星君;四层供奉的是四御：玉皇大帝、太皇大帝、天皇大帝、土皇地和三官：天官紫薇大帝(主赐福)、地官清虚大帝(主赦罪)、水官洞阴大帝(主解厄);五层供奉的是道教地位最高的神仙三清：玉清原始天尊(盘古)、太清道德天尊(太上老君)、上清灵宝天尊(太上道君)。</w:t>
      </w:r>
    </w:p>
    <w:p>
      <w:pPr>
        <w:ind w:left="0" w:right="0" w:firstLine="560"/>
        <w:spacing w:before="450" w:after="450" w:line="312" w:lineRule="auto"/>
      </w:pPr>
      <w:r>
        <w:rPr>
          <w:rFonts w:ascii="宋体" w:hAnsi="宋体" w:eastAsia="宋体" w:cs="宋体"/>
          <w:color w:val="000"/>
          <w:sz w:val="28"/>
          <w:szCs w:val="28"/>
        </w:rPr>
        <w:t xml:space="preserve">(道教的中心内涵：老子是道家思想的奠基人，他最早提出宇宙间的天地万物都来源于一个神秘玄妙的母体--道。所谓的道是具有自然无为、无形无名、既看不见又摸不着又不可言说的物性;它是开天辟地之前，宇宙浑沌混一的原始形态，又是超越一切有形事物的最高法则。大道无形无名却孕含着一切有形事物生成发展的玄机，老子说“道生一，一生二，二生三，三生万物，万物负阴而抱阳。”元气又分为阴阳二气，就是说：从空虚无形的道首先生出浑沌混一的元气，元气分为阴阳二气，阴阳二气交感冲和而化生和气，再由此派生出世界万物。天地万物皆为阴阳二气冲和而成，所以包含着阴阳两个方面，这便是道家关于宇宙生成演化的基本理论。</w:t>
      </w:r>
    </w:p>
    <w:p>
      <w:pPr>
        <w:ind w:left="0" w:right="0" w:firstLine="560"/>
        <w:spacing w:before="450" w:after="450" w:line="312" w:lineRule="auto"/>
      </w:pPr>
      <w:r>
        <w:rPr>
          <w:rFonts w:ascii="宋体" w:hAnsi="宋体" w:eastAsia="宋体" w:cs="宋体"/>
          <w:color w:val="000"/>
          <w:sz w:val="28"/>
          <w:szCs w:val="28"/>
        </w:rPr>
        <w:t xml:space="preserve">与道相对应的另一概念是“德”。德的意思是得道，即认识和体验道，按照道的自然法则修身治国。老子把道看作神秘世界的本源。他主张人们去直接体认隐藏在不断变化事物背后的道理和法则。体认的方法是闭目塞听、绝圣弃知、涤除玄览、致虚守静，使内心清静归于道的真理。(在老子思想中还包含着某些辩证法的因素。他看到美丑、善恶、祸福、有无、难易、高下等矛盾对立面互相依存的关系，并且认识到事物发展变化过程中物极必反，矛盾双方相互转化的道理，但是他又认为事物的变化运动循环往复最终仍然复归于静止不变。)</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广东特色景点导游词简短六</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大海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广东特色景点导游词简短七</w:t>
      </w:r>
    </w:p>
    <w:p>
      <w:pPr>
        <w:ind w:left="0" w:right="0" w:firstLine="560"/>
        <w:spacing w:before="450" w:after="450" w:line="312" w:lineRule="auto"/>
      </w:pPr>
      <w:r>
        <w:rPr>
          <w:rFonts w:ascii="宋体" w:hAnsi="宋体" w:eastAsia="宋体" w:cs="宋体"/>
          <w:color w:val="000"/>
          <w:sz w:val="28"/>
          <w:szCs w:val="28"/>
        </w:rPr>
        <w:t xml:space="preserve">女士、先生们，我们今天将要走明代旅行家徐霞客走过的行程。385年前，这位伟大的旅行者三年内两度踏上徽州这方土地，二攀黄山、两上齐云，这在他一生的旅行生涯中是绝无仅有的。因为他一生重复去过的山只有齐云、黄山、天台、雁荡四座。由此可以看出齐云山在他心中的地位和份量。明代大戏剧家汤显祖曾作过一首诗：“欲识金银气，多从黄白游。一生痴绝处，无梦到徽州。”“黄白游”黄指黄山，白指白岳。齐云山古称白岳，明嘉靖时，明世宗因年过三旬还未生龙子，便命龙虎山正一派第四十八代天师张彦在白岳为他建醮求子，建醮就是做道场，结果应验，嘉靖喜得龙子。因为他看到白岳的最高峰如“一石插天，直入云端，与碧云齐”，就开了金口，把白岳改成了齐云山。</w:t>
      </w:r>
    </w:p>
    <w:p>
      <w:pPr>
        <w:ind w:left="0" w:right="0" w:firstLine="560"/>
        <w:spacing w:before="450" w:after="450" w:line="312" w:lineRule="auto"/>
      </w:pPr>
      <w:r>
        <w:rPr>
          <w:rFonts w:ascii="宋体" w:hAnsi="宋体" w:eastAsia="宋体" w:cs="宋体"/>
          <w:color w:val="000"/>
          <w:sz w:val="28"/>
          <w:szCs w:val="28"/>
        </w:rPr>
        <w:t xml:space="preserve">朋友们，不知你们是否上过黄山?黄山自然风光奇绝，所以大旅行家徐霞客说：“游黄山天下无山，观止矣!”这句话被后人演绎为“黄山归来不看岳”。但是恰恰又是徐霞客感叹过后还要上齐云，而且是三年两上，他为什么样要自相矛盾呢?现在就让我告诉你们其中的玄机，让你们先听为快。在我们古徽州有一说：齐云山与黄山一南一北、一赤一黑、一暖一冷、一阳一阴，齐云山在南、色赤、为暖、属阳;黄山在北、色黑、为冷、属阴，攀黄山，上齐云，滋阴补阳，阴阳平衡，所以去过黄山还得再上齐云，才可避免阴阳失调。阴和阳相比，阳比较容易缺失，所以国人老是感叹阴盛阳衰，现在咱们上齐云，请大家自己把握是该补还是该壮?跟大家开个玩笑。</w:t>
      </w:r>
    </w:p>
    <w:p>
      <w:pPr>
        <w:ind w:left="0" w:right="0" w:firstLine="560"/>
        <w:spacing w:before="450" w:after="450" w:line="312" w:lineRule="auto"/>
      </w:pPr>
      <w:r>
        <w:rPr>
          <w:rFonts w:ascii="宋体" w:hAnsi="宋体" w:eastAsia="宋体" w:cs="宋体"/>
          <w:color w:val="000"/>
          <w:sz w:val="28"/>
          <w:szCs w:val="28"/>
        </w:rPr>
        <w:t xml:space="preserve">齐云山位于黄山市休宁县境内，距休宁县城15公里。休宁县仅清朝一个朝代就出过12名状元，占清代状元总数112名的百分之十还多，单县列全国第一，是个名符其实的状元县。齐云山景区面积为110平方公里，分为横江、月华街、楼上楼、南山、云岩湖五大景区。是一个集国家重点风景名胜区、国家地质公园、国家森林公园、中国四大道教圣地于一身、丹霞地貌、道教文化、摩崖石刻，湖光山色于一体的山岳风景区，与黄山、九华山鼎足皖南，相映生辉。</w:t>
      </w:r>
    </w:p>
    <w:p>
      <w:pPr>
        <w:ind w:left="0" w:right="0" w:firstLine="560"/>
        <w:spacing w:before="450" w:after="450" w:line="312" w:lineRule="auto"/>
      </w:pPr>
      <w:r>
        <w:rPr>
          <w:rFonts w:ascii="宋体" w:hAnsi="宋体" w:eastAsia="宋体" w:cs="宋体"/>
          <w:color w:val="000"/>
          <w:sz w:val="28"/>
          <w:szCs w:val="28"/>
        </w:rPr>
        <w:t xml:space="preserve">朋友们，山与山的差异其实是很大的，就拿黄山与齐云来说，黄山是花岗岩峰林地貌;齐云山为丹霞地貌;黄山直立而怪异;齐云山横生而端庄;黄山山岩青黑，齐云山崖壁赤紫。与花岗岩体山相比丹霞地貌山的分布要少的多。国内的名山除齐云山外还有广东的丹霞山，福建的武夷山，江西的龙虎山等，但它们既没有齐云高，更没有齐云红。齐云山6500万年前本是内陆断陷湖盆，河流携带来的大量泥沙、砾石在湖中形成沉积岩，当时在白垩纪气候十分炎热，沉积岩中的铁离子受到了强烈的氧化，把岩层染成了紫红色。这里也曾经繁衍生息过大量的恐龙。齐云山形成的最直接的原因是喜马拉雅造山运动和第四纪新构造运动，板块碰撞后对山体的抬升，再加上外营力的切割和水流的侵蚀，导致了完整的山体的不断崩塌解体，逐渐形成了今天这种丹崖绝壁，沟壑纵横、秀峰林立的自然景观。</w:t>
      </w:r>
    </w:p>
    <w:p>
      <w:pPr>
        <w:ind w:left="0" w:right="0" w:firstLine="560"/>
        <w:spacing w:before="450" w:after="450" w:line="312" w:lineRule="auto"/>
      </w:pPr>
      <w:r>
        <w:rPr>
          <w:rFonts w:ascii="宋体" w:hAnsi="宋体" w:eastAsia="宋体" w:cs="宋体"/>
          <w:color w:val="000"/>
          <w:sz w:val="28"/>
          <w:szCs w:val="28"/>
        </w:rPr>
        <w:t xml:space="preserve">齐云山大部分山峰虽说高度多在580米上下，但因为山几乎是平地而起的，相对高度较大，仍然显得巍峨壮观。齐云山的奇峰以香炉峰、五老峰、三姑峰最为灵幻;怪岩以象鼻岩、天桥岩、紫霄岩最具神工;幽洞以真仙洞、楼上楼最为神秘玄奥;飞泉中珍珠帘飞珠溅玉，飞雨泉晴空飞雨。更有水光潋艳、清幽恬淡的云岩湖，云岩湖是工业污染加剧的时代极为难得的一泓碧水。云岩湖湖汊纵横幽深，青峰夹峙。船桨拍击湖水水鸟惊飞，那种场景和感觉都是妙不可言的。</w:t>
      </w:r>
    </w:p>
    <w:p>
      <w:pPr>
        <w:ind w:left="0" w:right="0" w:firstLine="560"/>
        <w:spacing w:before="450" w:after="450" w:line="312" w:lineRule="auto"/>
      </w:pPr>
      <w:r>
        <w:rPr>
          <w:rFonts w:ascii="宋体" w:hAnsi="宋体" w:eastAsia="宋体" w:cs="宋体"/>
          <w:color w:val="000"/>
          <w:sz w:val="28"/>
          <w:szCs w:val="28"/>
        </w:rPr>
        <w:t xml:space="preserve">齐云山又是一座以道教扬名的山。鲁迅先生对道教的地位及意义都有极高的评价，他认为中国的根柢全在道教。道教文化博大精深、奥妙无穷，它与中国的政治、军事、哲学、史学、文学、艺术、科学、医学、武术、养生、民俗等等都有着千丝万缕的联系。</w:t>
      </w:r>
    </w:p>
    <w:p>
      <w:pPr>
        <w:ind w:left="0" w:right="0" w:firstLine="560"/>
        <w:spacing w:before="450" w:after="450" w:line="312" w:lineRule="auto"/>
      </w:pPr>
      <w:r>
        <w:rPr>
          <w:rFonts w:ascii="宋体" w:hAnsi="宋体" w:eastAsia="宋体" w:cs="宋体"/>
          <w:color w:val="000"/>
          <w:sz w:val="28"/>
          <w:szCs w:val="28"/>
        </w:rPr>
        <w:t xml:space="preserve">早在唐乾元年间(公元758—760年)，有道人龚栖霞在栖真岩辟谷修炼，羽化飞升后，齐云山的山岩下、幽洞中多有道人清修。相传在宋代，真武大帝云游四海，遍访名山，最后相中了齐云，要受这方香火，后来白鹤仙子知道了他的心思就命百鸟衔泥，塑成了玄帝神像。玄帝就是真武，是民间和道教尊奉的北方之神。龟蛇是玄武的化身。位立北方谓玄，身有鳞甲曰武。道教中说真武是净乐国王子，净乐国王后善胜梦而吞日，感孕而生。玄武改称为真武是在宋代，当时为避皇帝赵玄朗的讳。真武大帝在本像像成之后又托梦给名道天谷子余道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2025-04-26T08:56:20+08:00</dcterms:created>
  <dcterms:modified xsi:type="dcterms:W3CDTF">2025-04-26T08:56:20+08:00</dcterms:modified>
</cp:coreProperties>
</file>

<file path=docProps/custom.xml><?xml version="1.0" encoding="utf-8"?>
<Properties xmlns="http://schemas.openxmlformats.org/officeDocument/2006/custom-properties" xmlns:vt="http://schemas.openxmlformats.org/officeDocument/2006/docPropsVTypes"/>
</file>