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最新法制教育交通安全心得体会600字 法制教育交通安全心得体会(3篇)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法制教育交通安全心得体会600字 法制教育交通安全心得体会一而国泰民安，也并不是一件唾手可得的事情。虽说，现当今的社会没有枪声，没有战乱，但是我们总能从各个细节中感受到有些人行为的污秽，灵魂的肮脏，这本是与“法治社会”的醒目标题所相排斥的，...</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法制教育交通安全心得体会一</w:t>
      </w:r>
    </w:p>
    <w:p>
      <w:pPr>
        <w:ind w:left="0" w:right="0" w:firstLine="560"/>
        <w:spacing w:before="450" w:after="450" w:line="312" w:lineRule="auto"/>
      </w:pPr>
      <w:r>
        <w:rPr>
          <w:rFonts w:ascii="宋体" w:hAnsi="宋体" w:eastAsia="宋体" w:cs="宋体"/>
          <w:color w:val="000"/>
          <w:sz w:val="28"/>
          <w:szCs w:val="28"/>
        </w:rPr>
        <w:t xml:space="preserve">而国泰民安，也并不是一件唾手可得的事情。虽说，现当今的社会没有枪声，没有战乱，但是我们总能从各个细节中感受到有些人行为的污秽，灵魂的肮脏，这本是与“法治社会”的醒目标题所相排斥的，如果不杜绝这一现象，让犯罪者无法醒悟，或风华正茂的青年又走上绝望的不归路，那么无疑，“构建法治社会”将永远成为一句空话，一句只能付诸东流、而无法兑现的空话。</w:t>
      </w:r>
    </w:p>
    <w:p>
      <w:pPr>
        <w:ind w:left="0" w:right="0" w:firstLine="560"/>
        <w:spacing w:before="450" w:after="450" w:line="312" w:lineRule="auto"/>
      </w:pPr>
      <w:r>
        <w:rPr>
          <w:rFonts w:ascii="宋体" w:hAnsi="宋体" w:eastAsia="宋体" w:cs="宋体"/>
          <w:color w:val="000"/>
          <w:sz w:val="28"/>
          <w:szCs w:val="28"/>
        </w:rPr>
        <w:t xml:space="preserve">于是，我们也深深领悟到期间的意义之大，责任之重。同样，这也需要每个人身体力行，把那些犯罪者从绝望的谷底拉回现实，迈向美好。作为祖国的花朵，未来的希望，除了要学好文化知识，全面发展，更重要的是竭尽所能，为这个社会作出一丝小小的贡献。</w:t>
      </w:r>
    </w:p>
    <w:p>
      <w:pPr>
        <w:ind w:left="0" w:right="0" w:firstLine="560"/>
        <w:spacing w:before="450" w:after="450" w:line="312" w:lineRule="auto"/>
      </w:pPr>
      <w:r>
        <w:rPr>
          <w:rFonts w:ascii="宋体" w:hAnsi="宋体" w:eastAsia="宋体" w:cs="宋体"/>
          <w:color w:val="000"/>
          <w:sz w:val="28"/>
          <w:szCs w:val="28"/>
        </w:rPr>
        <w:t xml:space="preserve">虽然我们力量微薄，但是只要有汗水的付出，就会有欢欣的回报。我是这样做的，希望可以和大家共勉，以追求更大的进步：每天清晨，当我们迈着轻快的步伐，走进那个充满欢声笑语的校园，我会忙不迭地向伙伴们提醒几句：“看到纸屑我们一定要把它捡起，丢进垃圾箱，观后感《法制节目观后感》。“记得要打扫小岗位，保持校园整洁。</w:t>
      </w:r>
    </w:p>
    <w:p>
      <w:pPr>
        <w:ind w:left="0" w:right="0" w:firstLine="560"/>
        <w:spacing w:before="450" w:after="450" w:line="312" w:lineRule="auto"/>
      </w:pPr>
      <w:r>
        <w:rPr>
          <w:rFonts w:ascii="宋体" w:hAnsi="宋体" w:eastAsia="宋体" w:cs="宋体"/>
          <w:color w:val="000"/>
          <w:sz w:val="28"/>
          <w:szCs w:val="28"/>
        </w:rPr>
        <w:t xml:space="preserve">我明白，这些并不仅仅是一个小小的举动，一个小小的意识，它更体现了人们心中强烈的环保观念，还带动着整个社会的和谐发展。每天上课，我会提醒自己要努力学习，只有好好学习，全面发展，长大之后才会成为国家之栋梁，民族之骄傲，更为构建和谐社会起到带头作用，为人民的幸福稳定尽一份自己的力量。</w:t>
      </w:r>
    </w:p>
    <w:p>
      <w:pPr>
        <w:ind w:left="0" w:right="0" w:firstLine="560"/>
        <w:spacing w:before="450" w:after="450" w:line="312" w:lineRule="auto"/>
      </w:pPr>
      <w:r>
        <w:rPr>
          <w:rFonts w:ascii="宋体" w:hAnsi="宋体" w:eastAsia="宋体" w:cs="宋体"/>
          <w:color w:val="000"/>
          <w:sz w:val="28"/>
          <w:szCs w:val="28"/>
        </w:rPr>
        <w:t xml:space="preserve">每到假日，我会焦灼地打开电脑，不是为了休闲娱乐，而是希望能由我在键盘上的敲击，来为网民们宣传一些有关法治的信息，让他们时刻记得：自己作为这个社会的一份子，肩上担负着神圣的使命，同样也为不法分子以及处在正义与邪恶徘徊点的朋友，敲响警钟……</w:t>
      </w:r>
    </w:p>
    <w:p>
      <w:pPr>
        <w:ind w:left="0" w:right="0" w:firstLine="560"/>
        <w:spacing w:before="450" w:after="450" w:line="312" w:lineRule="auto"/>
      </w:pPr>
      <w:r>
        <w:rPr>
          <w:rFonts w:ascii="宋体" w:hAnsi="宋体" w:eastAsia="宋体" w:cs="宋体"/>
          <w:color w:val="000"/>
          <w:sz w:val="28"/>
          <w:szCs w:val="28"/>
        </w:rPr>
        <w:t xml:space="preserve">其次，要消除人们“万事为己”的错误观念，避免有些人走向极端，做出令人意想不到的事。培养国民 “无私奉献”、“勤劳朴实”的品质，多举办有意义的群体活动，并分设一些奖项，让大家有更强的动力来全面构建法治社会。并且，在实践中有突出表现的要给予嘉奖，让他成为一个榜样，希望每个人都来效仿，甚至是超越。</w:t>
      </w:r>
    </w:p>
    <w:p>
      <w:pPr>
        <w:ind w:left="0" w:right="0" w:firstLine="560"/>
        <w:spacing w:before="450" w:after="450" w:line="312" w:lineRule="auto"/>
      </w:pPr>
      <w:r>
        <w:rPr>
          <w:rFonts w:ascii="宋体" w:hAnsi="宋体" w:eastAsia="宋体" w:cs="宋体"/>
          <w:color w:val="000"/>
          <w:sz w:val="28"/>
          <w:szCs w:val="28"/>
        </w:rPr>
        <w:t xml:space="preserve">之后，强化人们的法制观念，建设一个现代化的法制社会，否则，人们的言语和表情就只能永远书写“无知”二字。每个人都像我一样，多了解法律知识，开阔视野。同样也要在了解法制信息的同时，多阅读书籍，因为书是无价的的，它的璀璨，超过了冬日最绚丽的那道光芒;它的深度，远远超过了人们想象中的叠加!让大家不断地充实自己，磨练自己，最终才能升华自己，提高自己。</w:t>
      </w:r>
    </w:p>
    <w:p>
      <w:pPr>
        <w:ind w:left="0" w:right="0" w:firstLine="560"/>
        <w:spacing w:before="450" w:after="450" w:line="312" w:lineRule="auto"/>
      </w:pPr>
      <w:r>
        <w:rPr>
          <w:rFonts w:ascii="宋体" w:hAnsi="宋体" w:eastAsia="宋体" w:cs="宋体"/>
          <w:color w:val="000"/>
          <w:sz w:val="28"/>
          <w:szCs w:val="28"/>
        </w:rPr>
        <w:t xml:space="preserve">只要人人都行动起来，终有一天，“构建法治社会”的诺言会用我们每个人的双手来实现这个理想化的世界!</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法制教育交通安全心得体会二</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 “国，无法则乱，民，无法则贫”。我们是新世纪的少年，在家长的关怀下，在老师的教导下、在法律的保护下、健康的成长。在这样的情况下我们更应该学法。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w:t>
      </w:r>
    </w:p>
    <w:p>
      <w:pPr>
        <w:ind w:left="0" w:right="0" w:firstLine="560"/>
        <w:spacing w:before="450" w:after="450" w:line="312" w:lineRule="auto"/>
      </w:pPr>
      <w:r>
        <w:rPr>
          <w:rFonts w:ascii="宋体" w:hAnsi="宋体" w:eastAsia="宋体" w:cs="宋体"/>
          <w:color w:val="000"/>
          <w:sz w:val="28"/>
          <w:szCs w:val="28"/>
        </w:rPr>
        <w:t xml:space="preserve">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法制教育交通安全心得体会三</w:t>
      </w:r>
    </w:p>
    <w:p>
      <w:pPr>
        <w:ind w:left="0" w:right="0" w:firstLine="560"/>
        <w:spacing w:before="450" w:after="450" w:line="312" w:lineRule="auto"/>
      </w:pPr>
      <w:r>
        <w:rPr>
          <w:rFonts w:ascii="宋体" w:hAnsi="宋体" w:eastAsia="宋体" w:cs="宋体"/>
          <w:color w:val="000"/>
          <w:sz w:val="28"/>
          <w:szCs w:val="28"/>
        </w:rPr>
        <w:t xml:space="preserve">自20__年__月，我在__交通学院驾驶学校培训期间，先后学习和观看了《爱心托起蓝球女孩》、《流泪的花季》、《生命没有彩排》等内容。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2025-01-31T15:46:58+08:00</dcterms:created>
  <dcterms:modified xsi:type="dcterms:W3CDTF">2025-01-31T15:46:58+08:00</dcterms:modified>
</cp:coreProperties>
</file>

<file path=docProps/custom.xml><?xml version="1.0" encoding="utf-8"?>
<Properties xmlns="http://schemas.openxmlformats.org/officeDocument/2006/custom-properties" xmlns:vt="http://schemas.openxmlformats.org/officeDocument/2006/docPropsVTypes"/>
</file>