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如何写深入开展听党话、感党恩、跟党走宣讲活动方案集合(推荐)</w:t>
      </w:r>
      <w:bookmarkEnd w:id="1"/>
    </w:p>
    <w:p>
      <w:pPr>
        <w:jc w:val="center"/>
        <w:spacing w:before="0" w:after="450"/>
      </w:pPr>
      <w:r>
        <w:rPr>
          <w:rFonts w:ascii="Arial" w:hAnsi="Arial" w:eastAsia="Arial" w:cs="Arial"/>
          <w:color w:val="999999"/>
          <w:sz w:val="20"/>
          <w:szCs w:val="20"/>
        </w:rPr>
        <w:t xml:space="preserve">来源：网络  作者：眉眼如画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如何写深入开展“听党话、感党恩、跟党走”宣讲活动方案集合(推荐)一一、高度重视、精心组织为确保科协系统科技周宣传活动取得实效，市科协早谋划、早准备，于四月份深入各区市县、深入基层进行调查研究，精心筹备活动周的方案及活动内容，印发了“市科协2...</w:t>
      </w:r>
    </w:p>
    <w:p>
      <w:pPr>
        <w:ind w:left="0" w:right="0" w:firstLine="560"/>
        <w:spacing w:before="450" w:after="450" w:line="312" w:lineRule="auto"/>
      </w:pPr>
      <w:r>
        <w:rPr>
          <w:rFonts w:ascii="黑体" w:hAnsi="黑体" w:eastAsia="黑体" w:cs="黑体"/>
          <w:color w:val="000000"/>
          <w:sz w:val="36"/>
          <w:szCs w:val="36"/>
          <w:b w:val="1"/>
          <w:bCs w:val="1"/>
        </w:rPr>
        <w:t xml:space="preserve">如何写深入开展“听党话、感党恩、跟党走”宣讲活动方案集合(推荐)一</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科协系统科技周宣传活动取得实效，市科协早谋划、早准备，于四月份深入各区市县、深入基层进行调查研究，精心筹备活动周的方案及活动内容，印发了“市科协20xx年科技活动周方案”，要求各级科协及其所属团体切实加强领导，搞好协调配合，落实好人员、经费、活动场所等相关事宜。</w:t>
      </w:r>
    </w:p>
    <w:p>
      <w:pPr>
        <w:ind w:left="0" w:right="0" w:firstLine="560"/>
        <w:spacing w:before="450" w:after="450" w:line="312" w:lineRule="auto"/>
      </w:pPr>
      <w:r>
        <w:rPr>
          <w:rFonts w:ascii="宋体" w:hAnsi="宋体" w:eastAsia="宋体" w:cs="宋体"/>
          <w:color w:val="000"/>
          <w:sz w:val="28"/>
          <w:szCs w:val="28"/>
        </w:rPr>
        <w:t xml:space="preserve">各区市县科协及市属协会高度重视科技活动周宣传活动，成立了相应的领导小组，周密部署，大力开展科普活动，效果明显。</w:t>
      </w:r>
    </w:p>
    <w:p>
      <w:pPr>
        <w:ind w:left="0" w:right="0" w:firstLine="560"/>
        <w:spacing w:before="450" w:after="450" w:line="312" w:lineRule="auto"/>
      </w:pPr>
      <w:r>
        <w:rPr>
          <w:rFonts w:ascii="宋体" w:hAnsi="宋体" w:eastAsia="宋体" w:cs="宋体"/>
          <w:color w:val="000"/>
          <w:sz w:val="28"/>
          <w:szCs w:val="28"/>
        </w:rPr>
        <w:t xml:space="preserve">二、重点突出，内容丰富</w:t>
      </w:r>
    </w:p>
    <w:p>
      <w:pPr>
        <w:ind w:left="0" w:right="0" w:firstLine="560"/>
        <w:spacing w:before="450" w:after="450" w:line="312" w:lineRule="auto"/>
      </w:pPr>
      <w:r>
        <w:rPr>
          <w:rFonts w:ascii="宋体" w:hAnsi="宋体" w:eastAsia="宋体" w:cs="宋体"/>
          <w:color w:val="000"/>
          <w:sz w:val="28"/>
          <w:szCs w:val="28"/>
        </w:rPr>
        <w:t xml:space="preserve">(一)突出青少年创新意识的培养，加强青少年科学素质建设。经市科协向中省科协积极争取，20xx年5月17日，中国流动科技馆四川武胜站巡展启动仪式在武胜中学举行，中国科技馆党委书记、副馆长殷皓，省科协党组书记、副主席、中国流动科技馆四川巡展工作领导小组组长吴凯出席启动仪式并作了重要讲话。此次巡展采取小型化经典互动展品与科学表演相结合的方式，持续展出时间2个月，观摩覆盖面将到全县60%的学校。截止5月58日，参观学校已达到14所，吸引了近万余名师生参与体验、观摩。5月29日上午，市科协在邻水县坛同中学开展科普大篷车进校园活动，展出车载互动展品20件，展出科普展板54张，发放科普宣传资料20xx余张。这些活动的开展有效激发了学生们学科学，用科学的兴趣，让他们切身体会了科技的魅力和力量，有效推动了中小学校科学知识的宣传普及，促进了校园科普活动的大力开展。</w:t>
      </w:r>
    </w:p>
    <w:p>
      <w:pPr>
        <w:ind w:left="0" w:right="0" w:firstLine="560"/>
        <w:spacing w:before="450" w:after="450" w:line="312" w:lineRule="auto"/>
      </w:pPr>
      <w:r>
        <w:rPr>
          <w:rFonts w:ascii="宋体" w:hAnsi="宋体" w:eastAsia="宋体" w:cs="宋体"/>
          <w:color w:val="000"/>
          <w:sz w:val="28"/>
          <w:szCs w:val="28"/>
        </w:rPr>
        <w:t xml:space="preserve">(二)突出文明城市创建，倡导科学文明生活方式。5月22日、23日分别在思源广场、华蓥市华蓥山广场开展五月科技活动周广场科普宣传活动，通过发放宣传资料、展出展板、义诊、防灾减灾咨询等形式，向市民宣传地震、山洪等各类自然灾害自救的科普知识，展出展板67块(次)，现场接收咨询群众20xx余人次，发放各种科普宣传资料近4000余份;为了提高社区公众的科学素质，促进“两个文明”建设，助推“法治城市”建设，市科协以“千名党员干部进街道，共建文明社区”和“星期六学雷锋志愿日”活动为载体，积极开展科普进社区活动。组织科普志愿者利用横幅、小标语、科普画廊、黑板报等形式开展科普知识、科普法规宣传，散发各类科普宣传资料3500余份，赠送居民需求的科普图书500余册;结合市民关心的雅安地震、食品添加剂、低碳等热点更换城区科普画廊、科普橱窗、科普宣传栏内容，提高市民安全、健康意识，倡导低碳生活理念。通过这些活动的开展，促进了社区科普志愿者队伍、科普画廊、科普活动阵地建立健全，有力推动了文明社区、和谐社区的建设。</w:t>
      </w:r>
    </w:p>
    <w:p>
      <w:pPr>
        <w:ind w:left="0" w:right="0" w:firstLine="560"/>
        <w:spacing w:before="450" w:after="450" w:line="312" w:lineRule="auto"/>
      </w:pPr>
      <w:r>
        <w:rPr>
          <w:rFonts w:ascii="宋体" w:hAnsi="宋体" w:eastAsia="宋体" w:cs="宋体"/>
          <w:color w:val="000"/>
          <w:sz w:val="28"/>
          <w:szCs w:val="28"/>
        </w:rPr>
        <w:t xml:space="preserve">(三)突出科技惠及民生，促进社会主义新农村建设。为发挥科技在解决“三农”问题、促进新农村建设中的重要作用，市科协积极开展“送科技下乡“活动。一是组织涉农部门开展以农业科技咨询，田间管理知识宣传、示范和培训为主要内容，旨在宣传农村新技术、新产品，鼓励农民群众引进先进农业技术，提高农产品产值的科技培训及示范活动。二是组织开展“科技惠民”、“科技扶贫”等活动，助推定点联系帮扶活动。</w:t>
      </w:r>
    </w:p>
    <w:p>
      <w:pPr>
        <w:ind w:left="0" w:right="0" w:firstLine="560"/>
        <w:spacing w:before="450" w:after="450" w:line="312" w:lineRule="auto"/>
      </w:pPr>
      <w:r>
        <w:rPr>
          <w:rFonts w:ascii="宋体" w:hAnsi="宋体" w:eastAsia="宋体" w:cs="宋体"/>
          <w:color w:val="000"/>
          <w:sz w:val="28"/>
          <w:szCs w:val="28"/>
        </w:rPr>
        <w:t xml:space="preserve">三、活动扎实，成效显着</w:t>
      </w:r>
    </w:p>
    <w:p>
      <w:pPr>
        <w:ind w:left="0" w:right="0" w:firstLine="560"/>
        <w:spacing w:before="450" w:after="450" w:line="312" w:lineRule="auto"/>
      </w:pPr>
      <w:r>
        <w:rPr>
          <w:rFonts w:ascii="宋体" w:hAnsi="宋体" w:eastAsia="宋体" w:cs="宋体"/>
          <w:color w:val="000"/>
          <w:sz w:val="28"/>
          <w:szCs w:val="28"/>
        </w:rPr>
        <w:t xml:space="preserve">全市科协系统通过多层次、多渠道、多形式的科技活动周活动，深入基层、科普基地、示范园、农户、乡村开展技术宣传、培训。据统计，在活动期间全市科协系统共举办各种技术培训班26期，培训农民群众2800人次，发放各种科普宣传资料98000余份，展出科普挂图120套、科普展板400余块;参加宣传服务人员达500余人次，出动宣传车38辆次;开展科技咨询服务23场次，接受综合科普知识咨询5700余人次。活动的开展，极大地营造了群众学科学、热爱科学、参与科学的浓厚社会氛围，广泛提高了公众科学素质，为促进文明城市创建，推动全市经济社会发展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如何写深入开展“听党话、感党恩、跟党走”宣讲活动方案集合(推荐)二</w:t>
      </w:r>
    </w:p>
    <w:p>
      <w:pPr>
        <w:ind w:left="0" w:right="0" w:firstLine="560"/>
        <w:spacing w:before="450" w:after="450" w:line="312" w:lineRule="auto"/>
      </w:pPr>
      <w:r>
        <w:rPr>
          <w:rFonts w:ascii="宋体" w:hAnsi="宋体" w:eastAsia="宋体" w:cs="宋体"/>
          <w:color w:val="000"/>
          <w:sz w:val="28"/>
          <w:szCs w:val="28"/>
        </w:rPr>
        <w:t xml:space="preserve">(一)动员部署阶段(4月中旬一一6月上旬)</w:t>
      </w:r>
    </w:p>
    <w:p>
      <w:pPr>
        <w:ind w:left="0" w:right="0" w:firstLine="560"/>
        <w:spacing w:before="450" w:after="450" w:line="312" w:lineRule="auto"/>
      </w:pPr>
      <w:r>
        <w:rPr>
          <w:rFonts w:ascii="宋体" w:hAnsi="宋体" w:eastAsia="宋体" w:cs="宋体"/>
          <w:color w:val="000"/>
          <w:sz w:val="28"/>
          <w:szCs w:val="28"/>
        </w:rPr>
        <w:t xml:space="preserve">1．制定方案，广泛宣传(4月中旬一一5月下旬)。各地各单位要认真学习《意见》，学习张庆军市长在市政府第五次廉政工作会议暨全市廉政风险防控工作动员会上的讲话和市委常委、市纪委书记雍成瀚动员讲话精神，充分把握开展廉政风险防控工作的指导思想、工作原则、工作内容和工作重点，结合实际制定方案，并进行广泛宣传。</w:t>
      </w:r>
    </w:p>
    <w:p>
      <w:pPr>
        <w:ind w:left="0" w:right="0" w:firstLine="560"/>
        <w:spacing w:before="450" w:after="450" w:line="312" w:lineRule="auto"/>
      </w:pPr>
      <w:r>
        <w:rPr>
          <w:rFonts w:ascii="宋体" w:hAnsi="宋体" w:eastAsia="宋体" w:cs="宋体"/>
          <w:color w:val="000"/>
          <w:sz w:val="28"/>
          <w:szCs w:val="28"/>
        </w:rPr>
        <w:t xml:space="preserve">2．动员部署，明确任务(5月上旬一一6月上旬)。各地各单位要适时召开会议，进行动员部署，明确开展廉政风险防控工作的目的意义、工作对象、工作任务和工作要求。</w:t>
      </w:r>
    </w:p>
    <w:p>
      <w:pPr>
        <w:ind w:left="0" w:right="0" w:firstLine="560"/>
        <w:spacing w:before="450" w:after="450" w:line="312" w:lineRule="auto"/>
      </w:pPr>
      <w:r>
        <w:rPr>
          <w:rFonts w:ascii="宋体" w:hAnsi="宋体" w:eastAsia="宋体" w:cs="宋体"/>
          <w:color w:val="000"/>
          <w:sz w:val="28"/>
          <w:szCs w:val="28"/>
        </w:rPr>
        <w:t xml:space="preserve">3．成立机构，健全组织(5月上旬一一6月上旬)。成立市廉政风险防控工作指导协调小组，在市党风廉政建设责任制暨惩治和预防腐败体系建设领导小组领导下开展工作。设立相应的工作办公室，分综合、政策指导、督查三个工作小组，抽调人员集中办公。各地各单位要成立相应机构，并报市廉政风险防控工作指导协调小组办公室，抓好本地本单位工作任务的落实。</w:t>
      </w:r>
    </w:p>
    <w:p>
      <w:pPr>
        <w:ind w:left="0" w:right="0" w:firstLine="560"/>
        <w:spacing w:before="450" w:after="450" w:line="312" w:lineRule="auto"/>
      </w:pPr>
      <w:r>
        <w:rPr>
          <w:rFonts w:ascii="宋体" w:hAnsi="宋体" w:eastAsia="宋体" w:cs="宋体"/>
          <w:color w:val="000"/>
          <w:sz w:val="28"/>
          <w:szCs w:val="28"/>
        </w:rPr>
        <w:t xml:space="preserve">4．加强指导，培训骨干(5月中旬一一6月上旬)。市廉政风险防控工作指导协调小组办公室将于6月上旬举办全市廉政风险防控工作业务培训班，对负责廉政风险防控工作的人员进行培训。各地也要结合实际抓好对相关人员的培训，熟悉工作内容和工作流程，结合案例分析，有的放矢地推进本地本单位廉政风险防控工作扎实有序地开展。</w:t>
      </w:r>
    </w:p>
    <w:p>
      <w:pPr>
        <w:ind w:left="0" w:right="0" w:firstLine="560"/>
        <w:spacing w:before="450" w:after="450" w:line="312" w:lineRule="auto"/>
      </w:pPr>
      <w:r>
        <w:rPr>
          <w:rFonts w:ascii="宋体" w:hAnsi="宋体" w:eastAsia="宋体" w:cs="宋体"/>
          <w:color w:val="000"/>
          <w:sz w:val="28"/>
          <w:szCs w:val="28"/>
        </w:rPr>
        <w:t xml:space="preserve">(二)重点推进阶段(6月上旬一一12月底)</w:t>
      </w:r>
    </w:p>
    <w:p>
      <w:pPr>
        <w:ind w:left="0" w:right="0" w:firstLine="560"/>
        <w:spacing w:before="450" w:after="450" w:line="312" w:lineRule="auto"/>
      </w:pPr>
      <w:r>
        <w:rPr>
          <w:rFonts w:ascii="宋体" w:hAnsi="宋体" w:eastAsia="宋体" w:cs="宋体"/>
          <w:color w:val="000"/>
          <w:sz w:val="28"/>
          <w:szCs w:val="28"/>
        </w:rPr>
        <w:t xml:space="preserve">1．清权确权(6月上旬一一8月上旬)。各地各单位要根据法律法规和“三定方案”确定的职责，对原有权力进行清理，摸清权力底数及行使权力的依据、程序和时限，该保留的保留，需要调整充实的调整充实，该废止的坚决废止，并绘制权力运行流程图。</w:t>
      </w:r>
    </w:p>
    <w:p>
      <w:pPr>
        <w:ind w:left="0" w:right="0" w:firstLine="560"/>
        <w:spacing w:before="450" w:after="450" w:line="312" w:lineRule="auto"/>
      </w:pPr>
      <w:r>
        <w:rPr>
          <w:rFonts w:ascii="宋体" w:hAnsi="宋体" w:eastAsia="宋体" w:cs="宋体"/>
          <w:color w:val="000"/>
          <w:sz w:val="28"/>
          <w:szCs w:val="28"/>
        </w:rPr>
        <w:t xml:space="preserve">2．查找廉政风险点(8月上旬一一9月中旬)。围绕规范权力运行，通过自己找、群众帮、领导提、专家评和组织审等方式深入查找廉政风险点。查找中要区别领导岗位、中层岗位和其他重要岗位三个层次。在此基础上界定高、中、低三个风险等级，并对划分标准作出说明。</w:t>
      </w:r>
    </w:p>
    <w:p>
      <w:pPr>
        <w:ind w:left="0" w:right="0" w:firstLine="560"/>
        <w:spacing w:before="450" w:after="450" w:line="312" w:lineRule="auto"/>
      </w:pPr>
      <w:r>
        <w:rPr>
          <w:rFonts w:ascii="宋体" w:hAnsi="宋体" w:eastAsia="宋体" w:cs="宋体"/>
          <w:color w:val="000"/>
          <w:sz w:val="28"/>
          <w:szCs w:val="28"/>
        </w:rPr>
        <w:t xml:space="preserve">3．公示廉政风险点(9月中旬一一10月上旬)。各地各单位对查找出的各类风险点，要以一定的形式进行公示，以接受单位内部和社会的监督。</w:t>
      </w:r>
    </w:p>
    <w:p>
      <w:pPr>
        <w:ind w:left="0" w:right="0" w:firstLine="560"/>
        <w:spacing w:before="450" w:after="450" w:line="312" w:lineRule="auto"/>
      </w:pPr>
      <w:r>
        <w:rPr>
          <w:rFonts w:ascii="宋体" w:hAnsi="宋体" w:eastAsia="宋体" w:cs="宋体"/>
          <w:color w:val="000"/>
          <w:sz w:val="28"/>
          <w:szCs w:val="28"/>
        </w:rPr>
        <w:t xml:space="preserve">4．制定防控措施(9月中旬一一12月底)。针对权力在行使过程中的风险点制定“一对一”的防控措施。注意把握三个环节：一是有一个风险点，就要有相对应的防控措施；二是防控措施要具体管用，具有针对性和可操作性；三是防控措施制定后，要建立岗位权力行使风险防控一览表。最终要健全和完善制度。</w:t>
      </w:r>
    </w:p>
    <w:p>
      <w:pPr>
        <w:ind w:left="0" w:right="0" w:firstLine="560"/>
        <w:spacing w:before="450" w:after="450" w:line="312" w:lineRule="auto"/>
      </w:pPr>
      <w:r>
        <w:rPr>
          <w:rFonts w:ascii="宋体" w:hAnsi="宋体" w:eastAsia="宋体" w:cs="宋体"/>
          <w:color w:val="000"/>
          <w:sz w:val="28"/>
          <w:szCs w:val="28"/>
        </w:rPr>
        <w:t xml:space="preserve">5．处置纠正问题(10月下旬一一12月底)。对在开展廉政风险防控工作中发现的相关问题，要依据有关法律法规严肃处置，切实整改到位。对群众反映强烈的突出问题，需要立案查处的要及时立案查处，形成有效防范风险的长效机制并严肃追究相关人员的责任。</w:t>
      </w:r>
    </w:p>
    <w:p>
      <w:pPr>
        <w:ind w:left="0" w:right="0" w:firstLine="560"/>
        <w:spacing w:before="450" w:after="450" w:line="312" w:lineRule="auto"/>
      </w:pPr>
      <w:r>
        <w:rPr>
          <w:rFonts w:ascii="宋体" w:hAnsi="宋体" w:eastAsia="宋体" w:cs="宋体"/>
          <w:color w:val="000"/>
          <w:sz w:val="28"/>
          <w:szCs w:val="28"/>
        </w:rPr>
        <w:t xml:space="preserve">工作推进中，市指导协调小组办公室将有计划地做好以下工作：一是组织人员分别对各地各单位每一阶段的工作进行不定期指导督查，对每阶段进度情况进行通报。二是7月份召开工作推进会，听取相关单位和单位前期工作情况汇报及下一步工作打算。三是选择去年开展廉政风险防控工作试点的县、市直单位分类召开现场会，以此来指导和推进工作。四是9月底至10月下旬召开各地各单位指导协调小组办公室主任或联络员会议，交流工作开展情况。五是做好检查验收准备，适时起草检查验收文件、谋划检查验收相关工作，制定责任追究办法。</w:t>
      </w:r>
    </w:p>
    <w:p>
      <w:pPr>
        <w:ind w:left="0" w:right="0" w:firstLine="560"/>
        <w:spacing w:before="450" w:after="450" w:line="312" w:lineRule="auto"/>
      </w:pPr>
      <w:r>
        <w:rPr>
          <w:rFonts w:ascii="宋体" w:hAnsi="宋体" w:eastAsia="宋体" w:cs="宋体"/>
          <w:color w:val="000"/>
          <w:sz w:val="28"/>
          <w:szCs w:val="28"/>
        </w:rPr>
        <w:t xml:space="preserve">(三)检查验收阶段(20_年1月上旬一一3月底)</w:t>
      </w:r>
    </w:p>
    <w:p>
      <w:pPr>
        <w:ind w:left="0" w:right="0" w:firstLine="560"/>
        <w:spacing w:before="450" w:after="450" w:line="312" w:lineRule="auto"/>
      </w:pPr>
      <w:r>
        <w:rPr>
          <w:rFonts w:ascii="宋体" w:hAnsi="宋体" w:eastAsia="宋体" w:cs="宋体"/>
          <w:color w:val="000"/>
          <w:sz w:val="28"/>
          <w:szCs w:val="28"/>
        </w:rPr>
        <w:t xml:space="preserve">1．认真做好总结(20_年1月上旬一一2月底)。各地各单位要认真进行回顾总结，肯定成绩，查找不足，提出下一步工作意见与建议，形成廉政风险防控工作常态化。并将书面总结和成果资料按时间要求报市廉政风险防控工作指导协调小组办公室。</w:t>
      </w:r>
    </w:p>
    <w:p>
      <w:pPr>
        <w:ind w:left="0" w:right="0" w:firstLine="560"/>
        <w:spacing w:before="450" w:after="450" w:line="312" w:lineRule="auto"/>
      </w:pPr>
      <w:r>
        <w:rPr>
          <w:rFonts w:ascii="宋体" w:hAnsi="宋体" w:eastAsia="宋体" w:cs="宋体"/>
          <w:color w:val="000"/>
          <w:sz w:val="28"/>
          <w:szCs w:val="28"/>
        </w:rPr>
        <w:t xml:space="preserve">2．搞好检查验收(20_年3月上旬一一3月底)。在各地各单位总结自查的基础上，市廉政风险防控工作指导协调小组，对各地各单位开展廉政风险防控工作情况进行检查考核，并将考核情况在政府信息公开网公示。考核结果报市廉政风险防控工作指导协调小组表彰，并作为20_年度党风廉政建设责任制和惩防体系建设检查考核的重要内容。</w:t>
      </w:r>
    </w:p>
    <w:p>
      <w:pPr>
        <w:ind w:left="0" w:right="0" w:firstLine="560"/>
        <w:spacing w:before="450" w:after="450" w:line="312" w:lineRule="auto"/>
      </w:pPr>
      <w:r>
        <w:rPr>
          <w:rFonts w:ascii="宋体" w:hAnsi="宋体" w:eastAsia="宋体" w:cs="宋体"/>
          <w:color w:val="000"/>
          <w:sz w:val="28"/>
          <w:szCs w:val="28"/>
        </w:rPr>
        <w:t xml:space="preserve">(一)高度重视，精心组织。廉政风险防控工作涉及各级领导班子成员和全体机关干部，任务重、难度大。因此，各地各单位要高度重视，切实加强领导，摆上工作日程，精心组织实施。科学谋划，统筹安排，以廉政风险防控工作的开展，促进各项业务工作的落实。</w:t>
      </w:r>
    </w:p>
    <w:p>
      <w:pPr>
        <w:ind w:left="0" w:right="0" w:firstLine="560"/>
        <w:spacing w:before="450" w:after="450" w:line="312" w:lineRule="auto"/>
      </w:pPr>
      <w:r>
        <w:rPr>
          <w:rFonts w:ascii="宋体" w:hAnsi="宋体" w:eastAsia="宋体" w:cs="宋体"/>
          <w:color w:val="000"/>
          <w:sz w:val="28"/>
          <w:szCs w:val="28"/>
        </w:rPr>
        <w:t xml:space="preserve">(二)领导带头，以身作则。各地各单位主要领导要亲自抓、负总责，充分发挥表率作用，带头参加学习教育活动，带头查找岗位风险点，带头制定防控措施，带头落实防控责任，带头作出廉政。班子成员要抓好自身和分管单位的廉政风险防控工作，切实履行“一岗双责”的责任。</w:t>
      </w:r>
    </w:p>
    <w:p>
      <w:pPr>
        <w:ind w:left="0" w:right="0" w:firstLine="560"/>
        <w:spacing w:before="450" w:after="450" w:line="312" w:lineRule="auto"/>
      </w:pPr>
      <w:r>
        <w:rPr>
          <w:rFonts w:ascii="宋体" w:hAnsi="宋体" w:eastAsia="宋体" w:cs="宋体"/>
          <w:color w:val="000"/>
          <w:sz w:val="28"/>
          <w:szCs w:val="28"/>
        </w:rPr>
        <w:t xml:space="preserve">(三)加强学习，深入动员。各地各单位要针对广大党员干部思想实际，深入细致地搞好学习教育，把学习教育贯穿于廉政风险防控工作的全过程。广大党员干部要以此为契机，进行自我教育，积极支持和参与本单位廉政风险防控工作，认真查找本人本岗位廉政风险点，有针对性地制定防控措施，以收到关口前移，防范在前的效果。</w:t>
      </w:r>
    </w:p>
    <w:p>
      <w:pPr>
        <w:ind w:left="0" w:right="0" w:firstLine="560"/>
        <w:spacing w:before="450" w:after="450" w:line="312" w:lineRule="auto"/>
      </w:pPr>
      <w:r>
        <w:rPr>
          <w:rFonts w:ascii="宋体" w:hAnsi="宋体" w:eastAsia="宋体" w:cs="宋体"/>
          <w:color w:val="000"/>
          <w:sz w:val="28"/>
          <w:szCs w:val="28"/>
        </w:rPr>
        <w:t xml:space="preserve">(四)统筹兼顾，协调推进。各试点单位要在前期工作的基础上进行再动员、再部署，深化认识、巩固成果、强化措施、完善机制、提升水平。市条条管理单位要按照“谁主管、谁负责”的原则，加强对本系统下属单位的工作指导，做到上下联动、不留死角。</w:t>
      </w:r>
    </w:p>
    <w:p>
      <w:pPr>
        <w:ind w:left="0" w:right="0" w:firstLine="560"/>
        <w:spacing w:before="450" w:after="450" w:line="312" w:lineRule="auto"/>
      </w:pPr>
      <w:r>
        <w:rPr>
          <w:rFonts w:ascii="宋体" w:hAnsi="宋体" w:eastAsia="宋体" w:cs="宋体"/>
          <w:color w:val="000"/>
          <w:sz w:val="28"/>
          <w:szCs w:val="28"/>
        </w:rPr>
        <w:t xml:space="preserve">(五)密切协作，搞好配合。承担预防腐败的各职能单位，既要各负其责，抓好本系统本单位的廉政风险防控工作，又要与相关单位密切配合、积极协助党组(党委、党工委)加强对面上廉政风险防控工作的指导。各级纪检监察机关要在党组(党委、党工委)领导下，认真履行职责，搞好监督检查，积极推进廉政风险防控工作扎实有效地开展。</w:t>
      </w:r>
    </w:p>
    <w:p>
      <w:pPr>
        <w:ind w:left="0" w:right="0" w:firstLine="560"/>
        <w:spacing w:before="450" w:after="450" w:line="312" w:lineRule="auto"/>
      </w:pPr>
      <w:r>
        <w:rPr>
          <w:rFonts w:ascii="黑体" w:hAnsi="黑体" w:eastAsia="黑体" w:cs="黑体"/>
          <w:color w:val="000000"/>
          <w:sz w:val="36"/>
          <w:szCs w:val="36"/>
          <w:b w:val="1"/>
          <w:bCs w:val="1"/>
        </w:rPr>
        <w:t xml:space="preserve">如何写深入开展“听党话、感党恩、跟党走”宣讲活动方案集合(推荐)三</w:t>
      </w:r>
    </w:p>
    <w:p>
      <w:pPr>
        <w:ind w:left="0" w:right="0" w:firstLine="560"/>
        <w:spacing w:before="450" w:after="450" w:line="312" w:lineRule="auto"/>
      </w:pPr>
      <w:r>
        <w:rPr>
          <w:rFonts w:ascii="宋体" w:hAnsi="宋体" w:eastAsia="宋体" w:cs="宋体"/>
          <w:color w:val="000"/>
          <w:sz w:val="28"/>
          <w:szCs w:val="28"/>
        </w:rPr>
        <w:t xml:space="preserve">为深入贯彻落实《**市推进以案促改工作制度化常态化的实施细则》和《20_年全县以案促改工作要点》精神，强力推进以案促改制度化常态化，持续净化、优化系统政治生态，根据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十九届中央纪委四次全会、十届省纪委五次全会、六届市纪委五次全会和十三届县纪委五次全会精神，通过深入剖析发生的典型违纪案件，深挖问题根源，研究案发规律，查找廉政风险，堵塞监管漏洞，使**街道**系统及社区党员干部从中汲取教训、深刻警醒反思，全面开展整治行动，严明纪律、转变作风，为各项工作开展提供强有力的纪律作风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以案促改工作集中开展两个月，重点围绕**政策落实、贯彻执行中央八项规定及其实施细则精神两个方面开展，**在**指导下开展此项工作。</w:t>
      </w:r>
    </w:p>
    <w:p>
      <w:pPr>
        <w:ind w:left="0" w:right="0" w:firstLine="560"/>
        <w:spacing w:before="450" w:after="450" w:line="312" w:lineRule="auto"/>
      </w:pPr>
      <w:r>
        <w:rPr>
          <w:rFonts w:ascii="宋体" w:hAnsi="宋体" w:eastAsia="宋体" w:cs="宋体"/>
          <w:color w:val="000"/>
          <w:sz w:val="28"/>
          <w:szCs w:val="28"/>
        </w:rPr>
        <w:t xml:space="preserve">(一)第一阶段警示教育</w:t>
      </w:r>
    </w:p>
    <w:p>
      <w:pPr>
        <w:ind w:left="0" w:right="0" w:firstLine="560"/>
        <w:spacing w:before="450" w:after="450" w:line="312" w:lineRule="auto"/>
      </w:pPr>
      <w:r>
        <w:rPr>
          <w:rFonts w:ascii="宋体" w:hAnsi="宋体" w:eastAsia="宋体" w:cs="宋体"/>
          <w:color w:val="000"/>
          <w:sz w:val="28"/>
          <w:szCs w:val="28"/>
        </w:rPr>
        <w:t xml:space="preserve">以**系统发生的典型违纪案件为基础教材，采取召开****系统警示教育大会，***集中学习讨论等形式，开展警示教育，增强**干部遵纪守法的思想自觉和行动自觉。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(二)第二阶段查摆剖析</w:t>
      </w:r>
    </w:p>
    <w:p>
      <w:pPr>
        <w:ind w:left="0" w:right="0" w:firstLine="560"/>
        <w:spacing w:before="450" w:after="450" w:line="312" w:lineRule="auto"/>
      </w:pPr>
      <w:r>
        <w:rPr>
          <w:rFonts w:ascii="宋体" w:hAnsi="宋体" w:eastAsia="宋体" w:cs="宋体"/>
          <w:color w:val="000"/>
          <w:sz w:val="28"/>
          <w:szCs w:val="28"/>
        </w:rPr>
        <w:t xml:space="preserve">针对**系统典型案件暴露出的问题，召开以案促改警示教育会，认真查摆剖析问题。重点围绕以下内容开展自查自纠：一是遵守党的政治纪律和政治规矩、落实中央八项规定及其实施细则精神、整治“四风”情况。二是聚焦**工作履职情况。重点关注社会救助政策措施落实。三是以上级比对反馈结果作为对查摆剖析环节的检验。结合典型案件，敢于正视问题，查摆剖析自身存在的问题及不足，严肃认真开展批评与自我评批。要认真分析产生问题的主客观原因，对查找出来的问题进行全面排查梳理。</w:t>
      </w:r>
    </w:p>
    <w:p>
      <w:pPr>
        <w:ind w:left="0" w:right="0" w:firstLine="560"/>
        <w:spacing w:before="450" w:after="450" w:line="312" w:lineRule="auto"/>
      </w:pPr>
      <w:r>
        <w:rPr>
          <w:rFonts w:ascii="宋体" w:hAnsi="宋体" w:eastAsia="宋体" w:cs="宋体"/>
          <w:color w:val="000"/>
          <w:sz w:val="28"/>
          <w:szCs w:val="28"/>
        </w:rPr>
        <w:t xml:space="preserve">(三)第三阶段整改问题</w:t>
      </w:r>
    </w:p>
    <w:p>
      <w:pPr>
        <w:ind w:left="0" w:right="0" w:firstLine="560"/>
        <w:spacing w:before="450" w:after="450" w:line="312" w:lineRule="auto"/>
      </w:pPr>
      <w:r>
        <w:rPr>
          <w:rFonts w:ascii="宋体" w:hAnsi="宋体" w:eastAsia="宋体" w:cs="宋体"/>
          <w:color w:val="000"/>
          <w:sz w:val="28"/>
          <w:szCs w:val="28"/>
        </w:rPr>
        <w:t xml:space="preserve">坚持查找问题与解决问题相结合，剖析原因与自我整改相结合，有针对性的提出整改内容和整改措施，明确整改时间要求，逐项进行整改。</w:t>
      </w:r>
    </w:p>
    <w:p>
      <w:pPr>
        <w:ind w:left="0" w:right="0" w:firstLine="560"/>
        <w:spacing w:before="450" w:after="450" w:line="312" w:lineRule="auto"/>
      </w:pPr>
      <w:r>
        <w:rPr>
          <w:rFonts w:ascii="宋体" w:hAnsi="宋体" w:eastAsia="宋体" w:cs="宋体"/>
          <w:color w:val="000"/>
          <w:sz w:val="28"/>
          <w:szCs w:val="28"/>
        </w:rPr>
        <w:t xml:space="preserve">（四）第四阶段建章立制</w:t>
      </w:r>
    </w:p>
    <w:p>
      <w:pPr>
        <w:ind w:left="0" w:right="0" w:firstLine="560"/>
        <w:spacing w:before="450" w:after="450" w:line="312" w:lineRule="auto"/>
      </w:pPr>
      <w:r>
        <w:rPr>
          <w:rFonts w:ascii="宋体" w:hAnsi="宋体" w:eastAsia="宋体" w:cs="宋体"/>
          <w:color w:val="000"/>
          <w:sz w:val="28"/>
          <w:szCs w:val="28"/>
        </w:rPr>
        <w:t xml:space="preserve">针对**系统发生的典型违纪案件暴露出来的问题，对照查摆、整改情况，对现有制度进行全面梳理，健全完善制度。</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结合工作实际，采取有效措施落实以案促改工作。**以案促改工作领导小组要始终跟踪社区落实以案促改工作进展及整改情况。社区对以案促改工作要做到按时推进、定期检查、主动汇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以案促改工作领导小组办公室将配合**街道办事处纪工委派驻纪检监察组加大对以案促改工作的督查问效，不断推进**街道**系统以案促改工作的扎实开展，对消极应付、敷衍塞责、工作不力的社区和相关责任人，将进行通报批评；对整改工作不认真、整改措施不到位的将依据有关规定严肃追究责任，以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如何写深入开展“听党话、感党恩、跟党走”宣讲活动方案集合(推荐)四</w:t>
      </w:r>
    </w:p>
    <w:p>
      <w:pPr>
        <w:ind w:left="0" w:right="0" w:firstLine="560"/>
        <w:spacing w:before="450" w:after="450" w:line="312" w:lineRule="auto"/>
      </w:pPr>
      <w:r>
        <w:rPr>
          <w:rFonts w:ascii="宋体" w:hAnsi="宋体" w:eastAsia="宋体" w:cs="宋体"/>
          <w:color w:val="000"/>
          <w:sz w:val="28"/>
          <w:szCs w:val="28"/>
        </w:rPr>
        <w:t xml:space="preserve">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东风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邪教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xx年，社区制定了文体工作活动计划，力争做到“月月有活动，季季有安排，年年有比赛”。</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如何写深入开展“听党话、感党恩、跟党走”宣讲活动方案集合(推荐)五</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德育宣传阵地，加大舆论宣传力度，营造良好的校园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一次以尊老敬老为主题的主题班会。在活动中学生非常乐意和积极，认真参与活动，并为老人们精心设计制作了许多礼品。制作活动充分发挥了全体学生的积极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助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6"/>
          <w:szCs w:val="36"/>
          <w:b w:val="1"/>
          <w:bCs w:val="1"/>
        </w:rPr>
        <w:t xml:space="preserve">如何写深入开展“听党话、感党恩、跟党走”宣讲活动方案集合(推荐)六</w:t>
      </w:r>
    </w:p>
    <w:p>
      <w:pPr>
        <w:ind w:left="0" w:right="0" w:firstLine="560"/>
        <w:spacing w:before="450" w:after="450" w:line="312" w:lineRule="auto"/>
      </w:pPr>
      <w:r>
        <w:rPr>
          <w:rFonts w:ascii="宋体" w:hAnsi="宋体" w:eastAsia="宋体" w:cs="宋体"/>
          <w:color w:val="000"/>
          <w:sz w:val="28"/>
          <w:szCs w:val="28"/>
        </w:rPr>
        <w:t xml:space="preserve">自后进村整顿工作启动以来，我局按照县委《关于对后进村进行集中整顿的意见》，把帮扶整顿工作作为开展好“抓作风、强执行、促发展”活动的一个重要内容和有效着力点。按照县委部署和县委组织部的要求，认真研究对尚家官庄村的帮扶工作，加大工作力度，细化工作措施，强化资金投入，巩固去年帮扶成果，村里各项工作都得到了较好发展。下面将前段整顿帮扶工作做一简要汇报：</w:t>
      </w:r>
    </w:p>
    <w:p>
      <w:pPr>
        <w:ind w:left="0" w:right="0" w:firstLine="560"/>
        <w:spacing w:before="450" w:after="450" w:line="312" w:lineRule="auto"/>
      </w:pPr>
      <w:r>
        <w:rPr>
          <w:rFonts w:ascii="宋体" w:hAnsi="宋体" w:eastAsia="宋体" w:cs="宋体"/>
          <w:color w:val="000"/>
          <w:sz w:val="28"/>
          <w:szCs w:val="28"/>
        </w:rPr>
        <w:t xml:space="preserve">一、加强组织领导，确保后进村整顿工作扎实有效</w:t>
      </w:r>
    </w:p>
    <w:p>
      <w:pPr>
        <w:ind w:left="0" w:right="0" w:firstLine="560"/>
        <w:spacing w:before="450" w:after="450" w:line="312" w:lineRule="auto"/>
      </w:pPr>
      <w:r>
        <w:rPr>
          <w:rFonts w:ascii="宋体" w:hAnsi="宋体" w:eastAsia="宋体" w:cs="宋体"/>
          <w:color w:val="000"/>
          <w:sz w:val="28"/>
          <w:szCs w:val="28"/>
        </w:rPr>
        <w:t xml:space="preserve">为确保整顿工作成效，达到预期的效果。我局成立领导小组，局长亲自抓，分管领导靠上抓，通过去年一年的帮扶，我们清醒的认识到帮扶工作，只要领导重视，工作推进就快，就能更好更快的见到帮扶成果。为此，局长带领局领导成员多次到该村实地调研，深入农户体察民情，与该村领导班子进行多次座谈，具体研究协商，制定了切实可行的帮扶计划和整顿措施。鼓励村两委一班人克服困难、树立信心，拓宽思路、优化和调整产业结构，发挥本村资源优势，多发展致富项目，推动村级经济发展，加快新农村建设步伐。</w:t>
      </w:r>
    </w:p>
    <w:p>
      <w:pPr>
        <w:ind w:left="0" w:right="0" w:firstLine="560"/>
        <w:spacing w:before="450" w:after="450" w:line="312" w:lineRule="auto"/>
      </w:pPr>
      <w:r>
        <w:rPr>
          <w:rFonts w:ascii="宋体" w:hAnsi="宋体" w:eastAsia="宋体" w:cs="宋体"/>
          <w:color w:val="000"/>
          <w:sz w:val="28"/>
          <w:szCs w:val="28"/>
        </w:rPr>
        <w:t xml:space="preserve">二、狠抓班子建设，加强基层党组织战斗堡垒作用</w:t>
      </w:r>
    </w:p>
    <w:p>
      <w:pPr>
        <w:ind w:left="0" w:right="0" w:firstLine="560"/>
        <w:spacing w:before="450" w:after="450" w:line="312" w:lineRule="auto"/>
      </w:pPr>
      <w:r>
        <w:rPr>
          <w:rFonts w:ascii="宋体" w:hAnsi="宋体" w:eastAsia="宋体" w:cs="宋体"/>
          <w:color w:val="000"/>
          <w:sz w:val="28"/>
          <w:szCs w:val="28"/>
        </w:rPr>
        <w:t xml:space="preserve">村“两委”班子是农村工作的领导核心，农村工作的开展，村民增收致富，关键在班子，尤其在党支部。在整顿帮扶工作中，我们针对帮扶村存在的问题，从四个方面着手，加强村“两委”班子建设。一是加强了对村干部的思想政治教育，引导他们增强事业心、责任感以及大局意识。驻村干部经常与村干部谈心，给他们鼓干劲，提高干事创业的能力。同时，积极帮扶村党支部加强自身建设，经过培养，发展了两名入党积极分子，为下步壮大党员队伍，补充新生力量奠定了基础。二是组织两委班子认真开展了批评与自我批评，加强沟通，增进团结，不断提高他们的思想政治素质和带领群众脱贫致富的能力。三是规范了制度建设，促进农村管理工作的规范化。为了减少干群矛盾纠纷，增强干群之间的凝聚力，推动农村工作走上制度化、规范化的轨道，在帮扶工作中，我们切实帮助帮扶村健全完善各项管理制度，增加了村“两委”和村干部办事理财的透明度，转变了村班子和干部的工作作风，赢得了广大群众的信任和支持，真正做到让干部清白，给群众明白，从而促进了农村的稳定与发展。四是狠抓了村庄社会治安和计划生育工作。根据该村治安工作特点，配齐配强一支治安巡逻队伍，加强村庄治安巡逻力度，春节期间，组织两委干部及党员和青壮年劳力组成义务巡逻队，消除不安全隐患，保障群众生命财产安全。破除陈旧的生育观念，积极倡导文明生育观念，整顿帮扶工作开展以来，该村没有发生一起治安案件和违反生育政策的行为。</w:t>
      </w:r>
    </w:p>
    <w:p>
      <w:pPr>
        <w:ind w:left="0" w:right="0" w:firstLine="560"/>
        <w:spacing w:before="450" w:after="450" w:line="312" w:lineRule="auto"/>
      </w:pPr>
      <w:r>
        <w:rPr>
          <w:rFonts w:ascii="宋体" w:hAnsi="宋体" w:eastAsia="宋体" w:cs="宋体"/>
          <w:color w:val="000"/>
          <w:sz w:val="28"/>
          <w:szCs w:val="28"/>
        </w:rPr>
        <w:t xml:space="preserve">三、狠抓观念转变，激发农民脱贫致富的积极性</w:t>
      </w:r>
    </w:p>
    <w:p>
      <w:pPr>
        <w:ind w:left="0" w:right="0" w:firstLine="560"/>
        <w:spacing w:before="450" w:after="450" w:line="312" w:lineRule="auto"/>
      </w:pPr>
      <w:r>
        <w:rPr>
          <w:rFonts w:ascii="宋体" w:hAnsi="宋体" w:eastAsia="宋体" w:cs="宋体"/>
          <w:color w:val="000"/>
          <w:sz w:val="28"/>
          <w:szCs w:val="28"/>
        </w:rPr>
        <w:t xml:space="preserve">针对该村村民思想守旧，种植技术落后，经济效益低的问题，我们立足本村实际，理清发展思路，选准发展项目，充分发挥自身优势，不断优化产业结构。一是宣传党对农村工作的方针政策，让村民了解现代农业发展的步伐和前景，树立长远的科技农业发展观。二是加大政策、资金、人才、技术、信息等方面给予支持，给群众送去了科技致富信息。依托新引进的规模养殖场举办培训班3期，解决了许多养殖难题，带动6户村民搞起了养殖项目。三是鼓励群众自主创业，着力培育后进村自身“造血”功能。引导广大群众把富余资金拿出来投资高产高效农业，规模养殖，开办小型加工厂。驻村人员积极协调烟草部门加大了烤烟栽植宣传、指导、扶持力度。今年，全村共发展优质黄烟47亩，为群众增加收入13万元，通过积极帮助该村走出去引项目，让村民尝到了甜头、看到了盼头、鼓足了劲头，增强他们发展经济的信心。</w:t>
      </w:r>
    </w:p>
    <w:p>
      <w:pPr>
        <w:ind w:left="0" w:right="0" w:firstLine="560"/>
        <w:spacing w:before="450" w:after="450" w:line="312" w:lineRule="auto"/>
      </w:pPr>
      <w:r>
        <w:rPr>
          <w:rFonts w:ascii="宋体" w:hAnsi="宋体" w:eastAsia="宋体" w:cs="宋体"/>
          <w:color w:val="000"/>
          <w:sz w:val="28"/>
          <w:szCs w:val="28"/>
        </w:rPr>
        <w:t xml:space="preserve">四、持续投入，着力加强基础设施建设，改善办公条件</w:t>
      </w:r>
    </w:p>
    <w:p>
      <w:pPr>
        <w:ind w:left="0" w:right="0" w:firstLine="560"/>
        <w:spacing w:before="450" w:after="450" w:line="312" w:lineRule="auto"/>
      </w:pPr>
      <w:r>
        <w:rPr>
          <w:rFonts w:ascii="宋体" w:hAnsi="宋体" w:eastAsia="宋体" w:cs="宋体"/>
          <w:color w:val="000"/>
          <w:sz w:val="28"/>
          <w:szCs w:val="28"/>
        </w:rPr>
        <w:t xml:space="preserve">以来，一是搞好村庄规划建设。针对村庄脏乱的状况，组织相关技术人员，协同镇村两级，对该村进行了详细规划。二是搞好村内街道硬化、绿化。针对主要街道的实际，帮扶资金8万元，对主要街道进行硬化。目前，进村街道两边各加宽2米、长度100米，共200平方米，与村道相接向村庄延伸硬化100米，宽度5米，共500平方米，与村道相接向东硬化100米，宽度8米，共800平方米，已经全部竣工。并预留出绿化、美化的空间，以备合适时机进行绿化。三是搞好村委大院整修。该村村委大院房屋年久失修，影响了正常办公，为此，我局投资3万元，对村委大院进行改造，新建办公室2间，修缮村委办公室6间，硬化村委大院200平方米，修建100多米的不锈钢院墙，更新了村务政务公开栏，四是投资4000元，粉刷村庄外墙1000平方米，投资3000元修建公厕1处，投资1000多元修复水井1处，保证村民用水安全。</w:t>
      </w:r>
    </w:p>
    <w:p>
      <w:pPr>
        <w:ind w:left="0" w:right="0" w:firstLine="560"/>
        <w:spacing w:before="450" w:after="450" w:line="312" w:lineRule="auto"/>
      </w:pPr>
      <w:r>
        <w:rPr>
          <w:rFonts w:ascii="宋体" w:hAnsi="宋体" w:eastAsia="宋体" w:cs="宋体"/>
          <w:color w:val="000"/>
          <w:sz w:val="28"/>
          <w:szCs w:val="28"/>
        </w:rPr>
        <w:t xml:space="preserve">以来加快推进村庄基础设施建设和办公场所的改造工作，一是帮扶该村水泥20吨，折款0.41万元，修复了一座长度为400米的渠道，有效提高了原有水利设施的使用寿命的效率，扩大灌溉面积80多亩，较好的改善了农业生产条，投资7.2万元修建村南北街长300余米，宽4米的街道，方便了村民的通行。组织该村30余名劳动力利用“三夏”大忙前农闲时间整修坡下路4处300余米，大大优化了通行条件。为改善村委会办公条件、折款0.3万元，为添置办公桌椅、沙发等物品。</w:t>
      </w:r>
    </w:p>
    <w:p>
      <w:pPr>
        <w:ind w:left="0" w:right="0" w:firstLine="560"/>
        <w:spacing w:before="450" w:after="450" w:line="312" w:lineRule="auto"/>
      </w:pPr>
      <w:r>
        <w:rPr>
          <w:rFonts w:ascii="宋体" w:hAnsi="宋体" w:eastAsia="宋体" w:cs="宋体"/>
          <w:color w:val="000"/>
          <w:sz w:val="28"/>
          <w:szCs w:val="28"/>
        </w:rPr>
        <w:t xml:space="preserve">在此基础上力求发展和壮大集体经济，全面实现新的突破。去年，通过提地有偿流转，村集体成功置换土地30亩，引进资金发展肉鸡养殖项目，建设养鸡场一处。共投资200多万元，建设5个养鸡大棚。继今年春天第一个养鸡大棚封顶投产后，前一阶段第二个大棚投产，肉鸡存栏量达到2万只。其他3三座正在进行封顶处理，建成后出栏肉鸡达到20万只，该项目投产后，预计为村集体增加收入1.2万元。今年以来，防治美国白蛾工作形式非常严峻，在抓好我局承担的防治任务的同时，积极帮扶该村抓好美国白蛾病虫害防治工作，并对2千余棵树木进行了药物防治。</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前段帮扶整顿工作虽然取得了一些成效，但与县委领导要求相比还有一定的差距。下步，我局将进一步加大工作力度，采取更加实效、过硬的措施，通过帮扶整顿，使该村尽快实现优化。</w:t>
      </w:r>
    </w:p>
    <w:p>
      <w:pPr>
        <w:ind w:left="0" w:right="0" w:firstLine="560"/>
        <w:spacing w:before="450" w:after="450" w:line="312" w:lineRule="auto"/>
      </w:pPr>
      <w:r>
        <w:rPr>
          <w:rFonts w:ascii="宋体" w:hAnsi="宋体" w:eastAsia="宋体" w:cs="宋体"/>
          <w:color w:val="000"/>
          <w:sz w:val="28"/>
          <w:szCs w:val="28"/>
        </w:rPr>
        <w:t xml:space="preserve">一是进一步帮助抓好村级班子建设。力争通过帮扶，村级班子战斗力、凝聚力得到加强，带领村民致富的本领明显增强。</w:t>
      </w:r>
    </w:p>
    <w:p>
      <w:pPr>
        <w:ind w:left="0" w:right="0" w:firstLine="560"/>
        <w:spacing w:before="450" w:after="450" w:line="312" w:lineRule="auto"/>
      </w:pPr>
      <w:r>
        <w:rPr>
          <w:rFonts w:ascii="宋体" w:hAnsi="宋体" w:eastAsia="宋体" w:cs="宋体"/>
          <w:color w:val="000"/>
          <w:sz w:val="28"/>
          <w:szCs w:val="28"/>
        </w:rPr>
        <w:t xml:space="preserve">二是进一步加大资金、技术、信息等扶持力度。近期，计划为该村休整村内道路约1500平方米，优化通行环境。抓好进村道路和村委大院的绿化，美化，清理村内“三大堆”，解决好脏、乱、差问题，建设生态新农村。做好对该村村民的致富养殖技术培训，联系有关专家，进行入村培训，提高村民致富养殖技术。</w:t>
      </w:r>
    </w:p>
    <w:p>
      <w:pPr>
        <w:ind w:left="0" w:right="0" w:firstLine="560"/>
        <w:spacing w:before="450" w:after="450" w:line="312" w:lineRule="auto"/>
      </w:pPr>
      <w:r>
        <w:rPr>
          <w:rFonts w:ascii="宋体" w:hAnsi="宋体" w:eastAsia="宋体" w:cs="宋体"/>
          <w:color w:val="000"/>
          <w:sz w:val="28"/>
          <w:szCs w:val="28"/>
        </w:rPr>
        <w:t xml:space="preserve">三是进一步解放思想，帮助村级班子树立科学发展信心。结合本村实情，组织该村两委成员，到外地学习发展经验，树立科学发展理念。</w:t>
      </w:r>
    </w:p>
    <w:p>
      <w:pPr>
        <w:ind w:left="0" w:right="0" w:firstLine="560"/>
        <w:spacing w:before="450" w:after="450" w:line="312" w:lineRule="auto"/>
      </w:pPr>
      <w:r>
        <w:rPr>
          <w:rFonts w:ascii="黑体" w:hAnsi="黑体" w:eastAsia="黑体" w:cs="黑体"/>
          <w:color w:val="000000"/>
          <w:sz w:val="36"/>
          <w:szCs w:val="36"/>
          <w:b w:val="1"/>
          <w:bCs w:val="1"/>
        </w:rPr>
        <w:t xml:space="preserve">如何写深入开展“听党话、感党恩、跟党走”宣讲活动方案集合(推荐)七</w:t>
      </w:r>
    </w:p>
    <w:p>
      <w:pPr>
        <w:ind w:left="0" w:right="0" w:firstLine="560"/>
        <w:spacing w:before="450" w:after="450" w:line="312" w:lineRule="auto"/>
      </w:pPr>
      <w:r>
        <w:rPr>
          <w:rFonts w:ascii="宋体" w:hAnsi="宋体" w:eastAsia="宋体" w:cs="宋体"/>
          <w:color w:val="000"/>
          <w:sz w:val="28"/>
          <w:szCs w:val="28"/>
        </w:rPr>
        <w:t xml:space="preserve">自全区开展基层党组织和党员“创先争优”活动以来，炭山乡党委高度重视，将“创先争优”活动列入了党委政府的重要议事日程之中，并结合我乡的实际制定了创先争优活动实施方案，成立了以党委书记为组长，其他班子成员为组员的创先争优活动领导小组，通过“解三难、创四先、争五优”、“三抓三促”等活动载体，切实发挥了党组织的战斗堡垒和党员干部的先锋模范作用，为炭山经济社会发展做出了贡献。先将两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（一）加强组织领导，细化活动规则</w:t>
      </w:r>
    </w:p>
    <w:p>
      <w:pPr>
        <w:ind w:left="0" w:right="0" w:firstLine="560"/>
        <w:spacing w:before="450" w:after="450" w:line="312" w:lineRule="auto"/>
      </w:pPr>
      <w:r>
        <w:rPr>
          <w:rFonts w:ascii="宋体" w:hAnsi="宋体" w:eastAsia="宋体" w:cs="宋体"/>
          <w:color w:val="000"/>
          <w:sz w:val="28"/>
          <w:szCs w:val="28"/>
        </w:rPr>
        <w:t xml:space="preserve">继20xx年4月开展创先争优活动以来，我乡每年都召开会议，研究决定在全乡开展活动方案。一是成立了领导机构和工作班子。由党委书记任组长，有关班子成员任副组长。抽调精干人员组建创先争优活动办公室，具体搞好组织协调，抓好各阶段工作，为活动顺利开展提供坚实的组织保障。二是召开全乡创先争优动员大会和各支部动员大会，对创先争优活动进行层层动员，两年来印刷固定墙体宣传标语80条，张贴流动标语160条，编写简讯70期，还通过发放明白纸、召开座谈会等多种有效形式进行宣传动员，把活动开展臵于群众监督之中，在全乡上下形成了人人了解活动、人人参与活动的良好社会氛围。三是科学制定《炭山乡创先争优活动工作安排》、《关于进一步深化“连心工程”加强和创新社会管理工作的安排》、《炭山乡关于进一步加强和规范村组“民主议政日”活动的实施方案》等文件，并精心设计 “两管三评一推优”管理考核机制，落实目标责任，把创先争优活动纳入年终党政目标考核。</w:t>
      </w:r>
    </w:p>
    <w:p>
      <w:pPr>
        <w:ind w:left="0" w:right="0" w:firstLine="560"/>
        <w:spacing w:before="450" w:after="450" w:line="312" w:lineRule="auto"/>
      </w:pPr>
      <w:r>
        <w:rPr>
          <w:rFonts w:ascii="宋体" w:hAnsi="宋体" w:eastAsia="宋体" w:cs="宋体"/>
          <w:color w:val="000"/>
          <w:sz w:val="28"/>
          <w:szCs w:val="28"/>
        </w:rPr>
        <w:t xml:space="preserve">（二）创新活动特色，突出解决问题</w:t>
      </w:r>
    </w:p>
    <w:p>
      <w:pPr>
        <w:ind w:left="0" w:right="0" w:firstLine="560"/>
        <w:spacing w:before="450" w:after="450" w:line="312" w:lineRule="auto"/>
      </w:pPr>
      <w:r>
        <w:rPr>
          <w:rFonts w:ascii="宋体" w:hAnsi="宋体" w:eastAsia="宋体" w:cs="宋体"/>
          <w:color w:val="000"/>
          <w:sz w:val="28"/>
          <w:szCs w:val="28"/>
        </w:rPr>
        <w:t xml:space="preserve">一是强调责任抓“履诺”：解决党员的言行举止不规范的问题。每个党员结合自己的职责任务和岗位实际，书面公开承诺3至7件为民实事，注重回应群众的关切和期盼，接受群众监督和领导点评，确保每个党员都是“一面旗子”，他们的言行举止都是群众的榜样。</w:t>
      </w:r>
    </w:p>
    <w:p>
      <w:pPr>
        <w:ind w:left="0" w:right="0" w:firstLine="560"/>
        <w:spacing w:before="450" w:after="450" w:line="312" w:lineRule="auto"/>
      </w:pPr>
      <w:r>
        <w:rPr>
          <w:rFonts w:ascii="宋体" w:hAnsi="宋体" w:eastAsia="宋体" w:cs="宋体"/>
          <w:color w:val="000"/>
          <w:sz w:val="28"/>
          <w:szCs w:val="28"/>
        </w:rPr>
        <w:t xml:space="preserve">二是强调践诺抓“实绩”： 针对当前各项政务工作繁重的实际，为解决工学矛盾，乡党委要求所有党员干部职工在“紧”字上做文章，在自己的职责和岗位上当模范、作表率，争做优秀共产党员，并把创先争优活动与当前的中心工作紧密结合，二者兼顾，取得实效。</w:t>
      </w:r>
    </w:p>
    <w:p>
      <w:pPr>
        <w:ind w:left="0" w:right="0" w:firstLine="560"/>
        <w:spacing w:before="450" w:after="450" w:line="312" w:lineRule="auto"/>
      </w:pPr>
      <w:r>
        <w:rPr>
          <w:rFonts w:ascii="宋体" w:hAnsi="宋体" w:eastAsia="宋体" w:cs="宋体"/>
          <w:color w:val="000"/>
          <w:sz w:val="28"/>
          <w:szCs w:val="28"/>
        </w:rPr>
        <w:t xml:space="preserve">三是强调作风抓“转变”：为解决好作风转变问题，乡党委要求党员干部在创先争优活动中结合学习、工作、思想实际，认真查找在思想、作风方面存在的问题，彻底解决“门难进、脸难看、事难办”的“三难”问题和“吃、喝、卡、要”的四乱问题。</w:t>
      </w:r>
    </w:p>
    <w:p>
      <w:pPr>
        <w:ind w:left="0" w:right="0" w:firstLine="560"/>
        <w:spacing w:before="450" w:after="450" w:line="312" w:lineRule="auto"/>
      </w:pPr>
      <w:r>
        <w:rPr>
          <w:rFonts w:ascii="宋体" w:hAnsi="宋体" w:eastAsia="宋体" w:cs="宋体"/>
          <w:color w:val="000"/>
          <w:sz w:val="28"/>
          <w:szCs w:val="28"/>
        </w:rPr>
        <w:t xml:space="preserve">（三）督查扎实推进，进一步完善工作机制 我乡创先争优办公室每年注重对重点时段、重点环节的督促和指导，确保活动有序开展。利用乡村干部大会、文件、飞信等方式布臵任务、督促实施。不定期对活动开展情况进行督导检查，针对各村党支部任务完成情况进行分类排队。对发现的问题及时督促并限期整改。乡领导班子成员每个月至少对各自的联系点进行一次指导检查，并作点评，对每次检查的活动开展情况做成台账，以使联系点高质量的深入开展创先争优活动。</w:t>
      </w:r>
    </w:p>
    <w:p>
      <w:pPr>
        <w:ind w:left="0" w:right="0" w:firstLine="560"/>
        <w:spacing w:before="450" w:after="450" w:line="312" w:lineRule="auto"/>
      </w:pPr>
      <w:r>
        <w:rPr>
          <w:rFonts w:ascii="宋体" w:hAnsi="宋体" w:eastAsia="宋体" w:cs="宋体"/>
          <w:color w:val="000"/>
          <w:sz w:val="28"/>
          <w:szCs w:val="28"/>
        </w:rPr>
        <w:t xml:space="preserve">（一）做好“四个结合”</w:t>
      </w:r>
    </w:p>
    <w:p>
      <w:pPr>
        <w:ind w:left="0" w:right="0" w:firstLine="560"/>
        <w:spacing w:before="450" w:after="450" w:line="312" w:lineRule="auto"/>
      </w:pPr>
      <w:r>
        <w:rPr>
          <w:rFonts w:ascii="宋体" w:hAnsi="宋体" w:eastAsia="宋体" w:cs="宋体"/>
          <w:color w:val="000"/>
          <w:sz w:val="28"/>
          <w:szCs w:val="28"/>
        </w:rPr>
        <w:t xml:space="preserve">一是把创先争优活动与创建“学习型”党组织相结合。乡党委要求全乡各党组织首先要强堡垒、提素质，采取集中授课、以会代训、党员自学等方式加强学习，认真学习上级创先争优会议文件精神、“思想大解放、树立新形象”知识和种养方面的科技知识，开展大学习大讨论，建立坚持学习的长效机制。</w:t>
      </w:r>
    </w:p>
    <w:p>
      <w:pPr>
        <w:ind w:left="0" w:right="0" w:firstLine="560"/>
        <w:spacing w:before="450" w:after="450" w:line="312" w:lineRule="auto"/>
      </w:pPr>
      <w:r>
        <w:rPr>
          <w:rFonts w:ascii="宋体" w:hAnsi="宋体" w:eastAsia="宋体" w:cs="宋体"/>
          <w:color w:val="000"/>
          <w:sz w:val="28"/>
          <w:szCs w:val="28"/>
        </w:rPr>
        <w:t xml:space="preserve">二是把创先争优活动与创建“服务型”党组织相结合。实施乡领导包片、机关干部包村制度，对所包村的经济工作、民生事业、稳定工作实施全方位服务，推行“小事代办、难事上门”工作法，包村效果与干部奖惩挂钩，严肃包村纪律，严格考核包村绩效；同时在各村设立便民服务点，方便群众办事。</w:t>
      </w:r>
    </w:p>
    <w:p>
      <w:pPr>
        <w:ind w:left="0" w:right="0" w:firstLine="560"/>
        <w:spacing w:before="450" w:after="450" w:line="312" w:lineRule="auto"/>
      </w:pPr>
      <w:r>
        <w:rPr>
          <w:rFonts w:ascii="宋体" w:hAnsi="宋体" w:eastAsia="宋体" w:cs="宋体"/>
          <w:color w:val="000"/>
          <w:sz w:val="28"/>
          <w:szCs w:val="28"/>
        </w:rPr>
        <w:t xml:space="preserve">三是把创先争优活动与创建“效能型”党组织相结合。乡党委编写印发了《勤政廉政指南》、《四联双定双评活动台帐》、《民主议政活动记录》、《干部接访记录》等相关资料台账10套80本，使村级管理工作进一步得到规范，同时进一步规范和完善各党组织的党务政务公开制度、党内监督制度、依法行政制度、监督考评制度，形成完整的制度体系、完备的监督机制，全面提高工作效率。</w:t>
      </w:r>
    </w:p>
    <w:p>
      <w:pPr>
        <w:ind w:left="0" w:right="0" w:firstLine="560"/>
        <w:spacing w:before="450" w:after="450" w:line="312" w:lineRule="auto"/>
      </w:pPr>
      <w:r>
        <w:rPr>
          <w:rFonts w:ascii="宋体" w:hAnsi="宋体" w:eastAsia="宋体" w:cs="宋体"/>
          <w:color w:val="000"/>
          <w:sz w:val="28"/>
          <w:szCs w:val="28"/>
        </w:rPr>
        <w:t xml:space="preserve">四是把创先争优活动与创建“勤民型”党组织相结合。乡党委开展“走进基层、走进群众、走进困难、走进矛盾”党员干部实践活动，机关各站室和全体机关党员盯着突出问题不放松，瞄准薄弱环节集中抓，把工作的出发点放在打基础、管长远上，把工作的着力点放在能力素质提高上，把工作的落脚点放在帮助群众解决实际问题上党员干部共承诺54项，目前已全部办结。</w:t>
      </w:r>
    </w:p>
    <w:p>
      <w:pPr>
        <w:ind w:left="0" w:right="0" w:firstLine="560"/>
        <w:spacing w:before="450" w:after="450" w:line="312" w:lineRule="auto"/>
      </w:pPr>
      <w:r>
        <w:rPr>
          <w:rFonts w:ascii="宋体" w:hAnsi="宋体" w:eastAsia="宋体" w:cs="宋体"/>
          <w:color w:val="000"/>
          <w:sz w:val="28"/>
          <w:szCs w:val="28"/>
        </w:rPr>
        <w:t xml:space="preserve">（二）实施分类“创优”</w:t>
      </w:r>
    </w:p>
    <w:p>
      <w:pPr>
        <w:ind w:left="0" w:right="0" w:firstLine="560"/>
        <w:spacing w:before="450" w:after="450" w:line="312" w:lineRule="auto"/>
      </w:pPr>
      <w:r>
        <w:rPr>
          <w:rFonts w:ascii="宋体" w:hAnsi="宋体" w:eastAsia="宋体" w:cs="宋体"/>
          <w:color w:val="000"/>
          <w:sz w:val="28"/>
          <w:szCs w:val="28"/>
        </w:rPr>
        <w:t xml:space="preserve">乡党委对全乡8个党支部进行分类定级，确定了不同的创先争优活动载体。为加强党员干部管理，机关党支部全面推行“两</w:t>
      </w:r>
    </w:p>
    <w:p>
      <w:pPr>
        <w:ind w:left="0" w:right="0" w:firstLine="560"/>
        <w:spacing w:before="450" w:after="450" w:line="312" w:lineRule="auto"/>
      </w:pPr>
      <w:r>
        <w:rPr>
          <w:rFonts w:ascii="宋体" w:hAnsi="宋体" w:eastAsia="宋体" w:cs="宋体"/>
          <w:color w:val="000"/>
          <w:sz w:val="28"/>
          <w:szCs w:val="28"/>
        </w:rPr>
        <w:t xml:space="preserve">管三评一推优”干部管理考核机制；在石湾、南坪、新山等特色产业相对集中和突出的村，按照产业党建模式，把党组织设在产业上，建立党建示范区，发挥带动效应，促进产业不断发展壮大；同时，积极做好后进村千石村的整顿提升工作。</w:t>
      </w:r>
    </w:p>
    <w:p>
      <w:pPr>
        <w:ind w:left="0" w:right="0" w:firstLine="560"/>
        <w:spacing w:before="450" w:after="450" w:line="312" w:lineRule="auto"/>
      </w:pPr>
      <w:r>
        <w:rPr>
          <w:rFonts w:ascii="宋体" w:hAnsi="宋体" w:eastAsia="宋体" w:cs="宋体"/>
          <w:color w:val="000"/>
          <w:sz w:val="28"/>
          <w:szCs w:val="28"/>
        </w:rPr>
        <w:t xml:space="preserve">（三）开展“树星评优”</w:t>
      </w:r>
    </w:p>
    <w:p>
      <w:pPr>
        <w:ind w:left="0" w:right="0" w:firstLine="560"/>
        <w:spacing w:before="450" w:after="450" w:line="312" w:lineRule="auto"/>
      </w:pPr>
      <w:r>
        <w:rPr>
          <w:rFonts w:ascii="宋体" w:hAnsi="宋体" w:eastAsia="宋体" w:cs="宋体"/>
          <w:color w:val="000"/>
          <w:sz w:val="28"/>
          <w:szCs w:val="28"/>
        </w:rPr>
        <w:t xml:space="preserve">乡党委在各村深入开展“发展创业绩、致富我带头”和“树星评优”活动，实施“党建示范基地”创建工程，致力于以“样板引领”和“示范带动”为着力点，建好一个、带动一片、影响一方，在发挥党员双带作用中创先争优。大力打造“能人型”党员队伍，把能人吸收到党内来，把党员培养成能人，充分利用党员干部现代远程教育资源、村级党员活动室，采取专题培训、聘请专家讲座、“点题式”授课、走出去考察等形式，不断加强党员培训工作，努力提高党员队伍的整体素质，为党员践诺积蓄力量，提供平台。在庆祝建党90周年大会上，乡党委对石湾、新山、南坪3个党支部 和30名优秀共产党员给予了表彰奖励。</w:t>
      </w:r>
    </w:p>
    <w:p>
      <w:pPr>
        <w:ind w:left="0" w:right="0" w:firstLine="560"/>
        <w:spacing w:before="450" w:after="450" w:line="312" w:lineRule="auto"/>
      </w:pPr>
      <w:r>
        <w:rPr>
          <w:rFonts w:ascii="宋体" w:hAnsi="宋体" w:eastAsia="宋体" w:cs="宋体"/>
          <w:color w:val="000"/>
          <w:sz w:val="28"/>
          <w:szCs w:val="28"/>
        </w:rPr>
        <w:t xml:space="preserve">（四）注重活动实效</w:t>
      </w:r>
    </w:p>
    <w:p>
      <w:pPr>
        <w:ind w:left="0" w:right="0" w:firstLine="560"/>
        <w:spacing w:before="450" w:after="450" w:line="312" w:lineRule="auto"/>
      </w:pPr>
      <w:r>
        <w:rPr>
          <w:rFonts w:ascii="宋体" w:hAnsi="宋体" w:eastAsia="宋体" w:cs="宋体"/>
          <w:color w:val="000"/>
          <w:sz w:val="28"/>
          <w:szCs w:val="28"/>
        </w:rPr>
        <w:t xml:space="preserve">创先争优活动的开展，极大地推动了全乡各项工作的开展。</w:t>
      </w:r>
    </w:p>
    <w:p>
      <w:pPr>
        <w:ind w:left="0" w:right="0" w:firstLine="560"/>
        <w:spacing w:before="450" w:after="450" w:line="312" w:lineRule="auto"/>
      </w:pPr>
      <w:r>
        <w:rPr>
          <w:rFonts w:ascii="宋体" w:hAnsi="宋体" w:eastAsia="宋体" w:cs="宋体"/>
          <w:color w:val="000"/>
          <w:sz w:val="28"/>
          <w:szCs w:val="28"/>
        </w:rPr>
        <w:t xml:space="preserve">1、将创先争优与推进全乡农业结构调整相结合。乡党委、政府以农业结构调整为主线，结合乡情，研究制定了强化领导抓部署，健全制度抓效率，稳步推进抓衔接，突出重点抓关键，立足长远抓机制的工作模式，加快了农业经济结构调整步伐，有力地推动了全乡农业经济持续快速发展，基本实现了人均饲养一只羊，户均饲养三头牛，人均种植2.5亩洋芋，人均种植1亩小秋杂粮，户均种植3亩秋覆膜玉米，户均输出2个富余劳动力</w:t>
      </w:r>
    </w:p>
    <w:p>
      <w:pPr>
        <w:ind w:left="0" w:right="0" w:firstLine="560"/>
        <w:spacing w:before="450" w:after="450" w:line="312" w:lineRule="auto"/>
      </w:pPr>
      <w:r>
        <w:rPr>
          <w:rFonts w:ascii="宋体" w:hAnsi="宋体" w:eastAsia="宋体" w:cs="宋体"/>
          <w:color w:val="000"/>
          <w:sz w:val="28"/>
          <w:szCs w:val="28"/>
        </w:rPr>
        <w:t xml:space="preserve">2、将创先争优活动与推进重点工程结合起来。在开展创先争优活动中，乡党委坚持做到开展活动与推进重点工程两不误，</w:t>
      </w:r>
    </w:p>
    <w:p>
      <w:pPr>
        <w:ind w:left="0" w:right="0" w:firstLine="560"/>
        <w:spacing w:before="450" w:after="450" w:line="312" w:lineRule="auto"/>
      </w:pPr>
      <w:r>
        <w:rPr>
          <w:rFonts w:ascii="宋体" w:hAnsi="宋体" w:eastAsia="宋体" w:cs="宋体"/>
          <w:color w:val="000"/>
          <w:sz w:val="28"/>
          <w:szCs w:val="28"/>
        </w:rPr>
        <w:t xml:space="preserve">一是加快基础设建设，新修柏油路30.1公里，标准化农田4万亩；二是加快村委会及基础政权设施建设，对阳洼等5个村活动室进行了标准化布设，对张套、千石、南坪3个村活动室进行了绿化，刷写墙体党建标语27条，新建政策宣传墙8座；三是加快农村饮水工程建设，全力配合原州区东部人畜饮水工程，截止目前，全乡共有四个行政村180户1100人受益；四是加快退耕还林补植补造及道路绿化建设，两年来共治理荒山、沟道达3万亩，实现全乡林草覆盖面积8万亩，道路绿化20公里；五是加快危房危窑改造建设，新建231户10256.4平米。五是加快计划生育服务工作建设，截至目前为止落实结扎手术68例，放环152人；少生快富220例，够胎次纯女户结扎7例。</w:t>
      </w:r>
    </w:p>
    <w:p>
      <w:pPr>
        <w:ind w:left="0" w:right="0" w:firstLine="560"/>
        <w:spacing w:before="450" w:after="450" w:line="312" w:lineRule="auto"/>
      </w:pPr>
      <w:r>
        <w:rPr>
          <w:rFonts w:ascii="宋体" w:hAnsi="宋体" w:eastAsia="宋体" w:cs="宋体"/>
          <w:color w:val="000"/>
          <w:sz w:val="28"/>
          <w:szCs w:val="28"/>
        </w:rPr>
        <w:t xml:space="preserve">3、将创先争优活动与移民工作结合起来。</w:t>
      </w:r>
    </w:p>
    <w:p>
      <w:pPr>
        <w:ind w:left="0" w:right="0" w:firstLine="560"/>
        <w:spacing w:before="450" w:after="450" w:line="312" w:lineRule="auto"/>
      </w:pPr>
      <w:r>
        <w:rPr>
          <w:rFonts w:ascii="宋体" w:hAnsi="宋体" w:eastAsia="宋体" w:cs="宋体"/>
          <w:color w:val="000"/>
          <w:sz w:val="28"/>
          <w:szCs w:val="28"/>
        </w:rPr>
        <w:t xml:space="preserve">截至目前共搬迁生态移民174户，其中地质灾害地带108户，拟移往永宁县、惠农工业园区劳务移民98户，红寺堡有土移民26户。</w:t>
      </w:r>
    </w:p>
    <w:p>
      <w:pPr>
        <w:ind w:left="0" w:right="0" w:firstLine="560"/>
        <w:spacing w:before="450" w:after="450" w:line="312" w:lineRule="auto"/>
      </w:pPr>
      <w:r>
        <w:rPr>
          <w:rFonts w:ascii="宋体" w:hAnsi="宋体" w:eastAsia="宋体" w:cs="宋体"/>
          <w:color w:val="000"/>
          <w:sz w:val="28"/>
          <w:szCs w:val="28"/>
        </w:rPr>
        <w:t xml:space="preserve">4、将创先争优与为民办实事结合起来</w:t>
      </w:r>
    </w:p>
    <w:p>
      <w:pPr>
        <w:ind w:left="0" w:right="0" w:firstLine="560"/>
        <w:spacing w:before="450" w:after="450" w:line="312" w:lineRule="auto"/>
      </w:pPr>
      <w:r>
        <w:rPr>
          <w:rFonts w:ascii="宋体" w:hAnsi="宋体" w:eastAsia="宋体" w:cs="宋体"/>
          <w:color w:val="000"/>
          <w:sz w:val="28"/>
          <w:szCs w:val="28"/>
        </w:rPr>
        <w:t xml:space="preserve">低保对象审核确定601户1641人，87名高龄老人及60名孤儿档案资料及相关证件齐全，31名优抚对象的抚恤费发放及时。全乡农保参保人数7427人，完成应参保人数10435人的71.17%，征缴农保基金612390元。医保参保人数11928人，完成应参保人数13783人的86.54%，征缴医保基金334973元。</w:t>
      </w:r>
    </w:p>
    <w:p>
      <w:pPr>
        <w:ind w:left="0" w:right="0" w:firstLine="560"/>
        <w:spacing w:before="450" w:after="450" w:line="312" w:lineRule="auto"/>
      </w:pPr>
      <w:r>
        <w:rPr>
          <w:rFonts w:ascii="宋体" w:hAnsi="宋体" w:eastAsia="宋体" w:cs="宋体"/>
          <w:color w:val="000"/>
          <w:sz w:val="28"/>
          <w:szCs w:val="28"/>
        </w:rPr>
        <w:t xml:space="preserve">一是个别党员干部对深入创先争优活动的重要性和必要性认识不深刻，积极性不高，主动性不够；二是个别党支部的创先争优活动和当前的中心工作、重点工作结合不够紧密；三是农村党员较分散、党员文化水平低，办公场地正在修建中，集中开展</w:t>
      </w:r>
    </w:p>
    <w:p>
      <w:pPr>
        <w:ind w:left="0" w:right="0" w:firstLine="560"/>
        <w:spacing w:before="450" w:after="450" w:line="312" w:lineRule="auto"/>
      </w:pPr>
      <w:r>
        <w:rPr>
          <w:rFonts w:ascii="黑体" w:hAnsi="黑体" w:eastAsia="黑体" w:cs="黑体"/>
          <w:color w:val="000000"/>
          <w:sz w:val="36"/>
          <w:szCs w:val="36"/>
          <w:b w:val="1"/>
          <w:bCs w:val="1"/>
        </w:rPr>
        <w:t xml:space="preserve">如何写深入开展“听党话、感党恩、跟党走”宣讲活动方案集合(推荐)八</w:t>
      </w:r>
    </w:p>
    <w:p>
      <w:pPr>
        <w:ind w:left="0" w:right="0" w:firstLine="560"/>
        <w:spacing w:before="450" w:after="450" w:line="312" w:lineRule="auto"/>
      </w:pPr>
      <w:r>
        <w:rPr>
          <w:rFonts w:ascii="宋体" w:hAnsi="宋体" w:eastAsia="宋体" w:cs="宋体"/>
          <w:color w:val="000"/>
          <w:sz w:val="28"/>
          <w:szCs w:val="28"/>
        </w:rPr>
        <w:t xml:space="preserve">其实，对于几乎每一个年轻人来说，似乎都觉得自己最了解自己。当然了，我也不例外。随着这个学期对心理健康课学习的深入，我发现以往的看法存在着很多的偏颇，在走上坡路时，总是把自己估计得过高，似乎一切所求的东西都唾手可得，往往把运气和机遇也看作自己能力的一部分而喜不自禁，甚至有些自以为是；在不得志时，又往往把自己估计得过低，把所遇到的困难和不利条件统统看作自己的无能，以至于做什么事总是很极端。</w:t>
      </w:r>
    </w:p>
    <w:p>
      <w:pPr>
        <w:ind w:left="0" w:right="0" w:firstLine="560"/>
        <w:spacing w:before="450" w:after="450" w:line="312" w:lineRule="auto"/>
      </w:pPr>
      <w:r>
        <w:rPr>
          <w:rFonts w:ascii="宋体" w:hAnsi="宋体" w:eastAsia="宋体" w:cs="宋体"/>
          <w:color w:val="000"/>
          <w:sz w:val="28"/>
          <w:szCs w:val="28"/>
        </w:rPr>
        <w:t xml:space="preserve">经过一个学期对心理健康课的学习之后，我逐渐发现想要了解自己其实并不难，除了要做一个冷静的现实主义者，更重要的是要学会如何调整自己的心态，学会自我心理调试，做到心理健康：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1、保持浓厚的学习兴趣和求知x学习是大学生的主要任务，有了学习兴趣就能够自觉地跃入浩瀚的知识海洋里邀游，拼命地吸取新知识，发展多方面的能力，以提高自身素质，更好地适应社会发展的需要。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4、保持良好的环境适应能力。对大学生心理产生影响和作用的环境包括生存环境、成长环境、学习环境、校园环境等。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在渐渐了解自己之后，我发现自己以前总是在怨天尤人，不仅如此，还喜欢把一件小事考虑的很复杂。但是现在我发现所学习的心理学的知识在我脑中结成了一张大网，活生生的经历时时接受着理论的检验。我了解了，我不怨了。我学会了忍耐，学会了宽容。我的性格，为人处事的方式，甚至价值观都发生了很大的变化。开始学会如何去关心他人，处理事情时开始考虑的周到了些。逐渐开始观察、理解朋友的心理，情绪上的变化，并力所能及的给予一些心理上的疏导，和言语上的安慰，以缓解轻度的心理上的问题，也许这些“微乎其微的事”不值得一提，但从小的行为的改变，可以看到心理健康课对我大的影响。在这个过程中，我也在不断地成长着。我很感谢我们的老师以及我们的同学，是他们让我懂得了许多许多。</w:t>
      </w:r>
    </w:p>
    <w:p>
      <w:pPr>
        <w:ind w:left="0" w:right="0" w:firstLine="560"/>
        <w:spacing w:before="450" w:after="450" w:line="312" w:lineRule="auto"/>
      </w:pPr>
      <w:r>
        <w:rPr>
          <w:rFonts w:ascii="宋体" w:hAnsi="宋体" w:eastAsia="宋体" w:cs="宋体"/>
          <w:color w:val="000"/>
          <w:sz w:val="28"/>
          <w:szCs w:val="28"/>
        </w:rPr>
        <w:t xml:space="preserve">虽然这个学期心理学的课程结束了，它能带给我们的也很有限，但是更多的东西得靠我们自己去悟，去体会。让我明白了，原来成为大一新生所有的焦虑，暂时对陌生的学校环境及周边环境感到迷惘，不只是我有，而是每一个新生都会出现的情绪反应。我学到了人生的首要课题：保持心身健康，心理健康的\'影响因素，心理保健的方法；学会如何适应大学生活，如何规划我的大学生活，了解到大学生不一样的学习方法，并逐渐适应自觉学习，自我学习的方式，了解到大学生情感与健康种种问题及调节方法；学习了大学生的自我意识的培养后，有意识地塑造健全的自我意识，更科学地了解自己，更充分地认识真实的自己；学习了个性健康后，知道了更多有关大学生的个性：气质，性格，能力，大学生能力的培养是很重要的，能力与活动紧密联系，能力又会影响活动的效果，而培养大学生的个人能力，又要做到建立和优化合理的知识结构，积极参与实践活动，注重非智力因素的培养；发现原来有很多阅人的方法，各种各样的个性，当然也加深了对同学的认知，更融洽了同学间的关系；也熟悉人际关系与交往的方法与艺术，对自己以后的人际交往有一定的帮助。对于很多大学生都会关心的问题：大学生恋爱。对恋爱方面的知识，虽然不是陌生的，但是老师给我们剖析地更彻底，的确大学生恋爱现状让很多人忧心，由于刚上大学，又对恋爱的向往，大都为了寻求精神寄托、寻找学习动力、追求浪漫，也有盲目攀比、满足虚荣心的、满足好奇心的。</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黑体" w:hAnsi="黑体" w:eastAsia="黑体" w:cs="黑体"/>
          <w:color w:val="000000"/>
          <w:sz w:val="36"/>
          <w:szCs w:val="36"/>
          <w:b w:val="1"/>
          <w:bCs w:val="1"/>
        </w:rPr>
        <w:t xml:space="preserve">如何写深入开展“听党话、感党恩、跟党走”宣讲活动方案集合(推荐)九</w:t>
      </w:r>
    </w:p>
    <w:p>
      <w:pPr>
        <w:ind w:left="0" w:right="0" w:firstLine="560"/>
        <w:spacing w:before="450" w:after="450" w:line="312" w:lineRule="auto"/>
      </w:pPr>
      <w:r>
        <w:rPr>
          <w:rFonts w:ascii="宋体" w:hAnsi="宋体" w:eastAsia="宋体" w:cs="宋体"/>
          <w:color w:val="000"/>
          <w:sz w:val="28"/>
          <w:szCs w:val="28"/>
        </w:rPr>
        <w:t xml:space="preserve"> 为深入落实县纪委关于xx镇违规发展党员问题整改工作，举一反三解决发展党员违规违纪问题，提高发展党员工作整体水平，经镇党委研究决定，开展专项“以案促改”活动，特制定本方案。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总书记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2025-01-31T16:08:57+08:00</dcterms:created>
  <dcterms:modified xsi:type="dcterms:W3CDTF">2025-01-31T16:08:57+08:00</dcterms:modified>
</cp:coreProperties>
</file>

<file path=docProps/custom.xml><?xml version="1.0" encoding="utf-8"?>
<Properties xmlns="http://schemas.openxmlformats.org/officeDocument/2006/custom-properties" xmlns:vt="http://schemas.openxmlformats.org/officeDocument/2006/docPropsVTypes"/>
</file>