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关于新宪法学习心得(推荐)(6篇)</w:t>
      </w:r>
      <w:bookmarkEnd w:id="1"/>
    </w:p>
    <w:p>
      <w:pPr>
        <w:jc w:val="center"/>
        <w:spacing w:before="0" w:after="450"/>
      </w:pPr>
      <w:r>
        <w:rPr>
          <w:rFonts w:ascii="Arial" w:hAnsi="Arial" w:eastAsia="Arial" w:cs="Arial"/>
          <w:color w:val="999999"/>
          <w:sz w:val="20"/>
          <w:szCs w:val="20"/>
        </w:rPr>
        <w:t xml:space="preserve">来源：网络  作者：夜色温柔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新宪法学习心得(推荐)一1、宪法修订具有划时代的重要意义和深远影响新宪法修正案是1982年宪法的第五次修改，共修订21条内容，涉及11个方面的重要内容，实现了五大方面的新发展，即将习近平新时代中国特色社会主义思想作为党和国家必须长期坚持...</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关于新宪法学习心得(推荐)一</w:t>
      </w:r>
    </w:p>
    <w:p>
      <w:pPr>
        <w:ind w:left="0" w:right="0" w:firstLine="560"/>
        <w:spacing w:before="450" w:after="450" w:line="312" w:lineRule="auto"/>
      </w:pPr>
      <w:r>
        <w:rPr>
          <w:rFonts w:ascii="宋体" w:hAnsi="宋体" w:eastAsia="宋体" w:cs="宋体"/>
          <w:color w:val="000"/>
          <w:sz w:val="28"/>
          <w:szCs w:val="28"/>
        </w:rPr>
        <w:t xml:space="preserve">1、宪法修订具有划时代的重要意义和深远影响</w:t>
      </w:r>
    </w:p>
    <w:p>
      <w:pPr>
        <w:ind w:left="0" w:right="0" w:firstLine="560"/>
        <w:spacing w:before="450" w:after="450" w:line="312" w:lineRule="auto"/>
      </w:pPr>
      <w:r>
        <w:rPr>
          <w:rFonts w:ascii="宋体" w:hAnsi="宋体" w:eastAsia="宋体" w:cs="宋体"/>
          <w:color w:val="000"/>
          <w:sz w:val="28"/>
          <w:szCs w:val="28"/>
        </w:rPr>
        <w:t xml:space="preserve">新宪法修正案是1982年宪法的第五次修改，共修订21条内容，涉及11个方面的重要内容，实现了五大方面的新发展，即将习近平新时代中国特色社会主义思想作为党和国家必须长期坚持的指导思想，从宪法层面明确坚持和加强党对一切工作的领导，将“五位一体”总体布局、新发展理念和建成社会主义现代化强国奋斗目标纳入宪法框架，将构建人类命运共同体作为我国坚持和平发展外交的目标，全面构建了集中统一、高效的国家监察体系。新的指导思想、理念论断、目标任务和制度举措关乎党和国家事业发展全局，实现了党章和宪法规定的高度一致，党的主张与人民意志的高度统一，标志着中国特色社会主义法治体系的进一步完善，具有划时代的重大意义和深远影响。</w:t>
      </w:r>
    </w:p>
    <w:p>
      <w:pPr>
        <w:ind w:left="0" w:right="0" w:firstLine="560"/>
        <w:spacing w:before="450" w:after="450" w:line="312" w:lineRule="auto"/>
      </w:pPr>
      <w:r>
        <w:rPr>
          <w:rFonts w:ascii="宋体" w:hAnsi="宋体" w:eastAsia="宋体" w:cs="宋体"/>
          <w:color w:val="000"/>
          <w:sz w:val="28"/>
          <w:szCs w:val="28"/>
        </w:rPr>
        <w:t xml:space="preserve">2、宪法修订是建设社会主义法治国家的必然要求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宪法是社会主义法治体系建设成果在根本法层面的反映，依法治国首先是依宪治国，依法行政关键是依宪执政。1997年党的十五大确立了依法治国基本方略，1999年宪法第三次修正案将“依法治国”正式纳入宪法，实现了我国治国理政的一次重大飞跃。二十年来，党领导人民实施依法治国，在立法、执法、司法、守法诸领域取得了重大成就和重要进展。党的十八届四中全会通过《中共中央关于全面推进依法治国若干重大问题的决定》，“依法治国”从最初的单一概念，发展成为内容详实、结构严谨、涉及面广的治国理政战略，成为了“四个全面”战略布局的重要组成部分。党的十九大更是进一步提出“深化依法治国实践”，对“依法治国”理念提出了践之于行的更高要求。宪法在中国特色社会主义法律体系中居于核心地位，是法律法规制定实施的根本依循。深化依法治国实践必须发挥宪法提纲挈领的统领作用，全面提高宪法，使全民政治经济生活各项活动都遵循宪法要求，符合宪法价值主张，在宪法范围内进行，才能从根本上将国家治理体系和治理秩序纳入法治轨道。</w:t>
      </w:r>
    </w:p>
    <w:p>
      <w:pPr>
        <w:ind w:left="0" w:right="0" w:firstLine="560"/>
        <w:spacing w:before="450" w:after="450" w:line="312" w:lineRule="auto"/>
      </w:pPr>
      <w:r>
        <w:rPr>
          <w:rFonts w:ascii="宋体" w:hAnsi="宋体" w:eastAsia="宋体" w:cs="宋体"/>
          <w:color w:val="000"/>
          <w:sz w:val="28"/>
          <w:szCs w:val="28"/>
        </w:rPr>
        <w:t xml:space="preserve">3、宪法修订是走进新时代适应新形势的现实需要</w:t>
      </w:r>
    </w:p>
    <w:p>
      <w:pPr>
        <w:ind w:left="0" w:right="0" w:firstLine="560"/>
        <w:spacing w:before="450" w:after="450" w:line="312" w:lineRule="auto"/>
      </w:pPr>
      <w:r>
        <w:rPr>
          <w:rFonts w:ascii="宋体" w:hAnsi="宋体" w:eastAsia="宋体" w:cs="宋体"/>
          <w:color w:val="000"/>
          <w:sz w:val="28"/>
          <w:szCs w:val="28"/>
        </w:rPr>
        <w:t xml:space="preserve">宪法是一个开放的系统，必须根据社会实践的新变化新趋势与时俱进地作出反映和调整。现行宪法即1982年宪法是我国实施时间最长、制定最为成功的一部宪法，它随改革开放应运而生，为改革开放深入推进提供了强有力宪法保障。在本次修订之前，1982年宪法分别经历了1988年、1993年、1999年和20_年四次修订，每次修订都将党领导全国人民进行中国特色社会主义理论创新和实践创新的最重要成果写入了宪法。党的十八大以来，以习近平同志为核心的党中央团结带领全国各族人民奋勇拼搏、砥砺前行，统筹推进“五位一体”总体布局，协调推进“四个全面”战略布局，党和国家事业取得历史性成就、发生历史性变革，形成了习近平新时代中国特色社会主义思想。党的十九大作出“中国特色社会主义进入了新时代，这是我国发展新的历史方位”的重大政治判断，确立了习近平新时代中国特色社会主义思想的历史地位，开启了决胜全面建成小康社会和全面建设中国特色社会主义现代化强国的新征程。这些时代发展所形成的伟大成就和宝贵经验迫切需要在宪法层面进行及时确认，以更好地发挥宪法对国家政治社会生活的规范、引领、推动和保障作用。</w:t>
      </w:r>
    </w:p>
    <w:p>
      <w:pPr>
        <w:ind w:left="0" w:right="0" w:firstLine="560"/>
        <w:spacing w:before="450" w:after="450" w:line="312" w:lineRule="auto"/>
      </w:pPr>
      <w:r>
        <w:rPr>
          <w:rFonts w:ascii="宋体" w:hAnsi="宋体" w:eastAsia="宋体" w:cs="宋体"/>
          <w:color w:val="000"/>
          <w:sz w:val="28"/>
          <w:szCs w:val="28"/>
        </w:rPr>
        <w:t xml:space="preserve">我们要深刻领会宪法修订的历史背景、时代意义和深远影响，切实把握宪法修订的五大方面新发展，以习近平新时达中国特色社会主义思想为指导，自觉在宪法学习上先学一步、深学一层，在推动宪法实施上争当表率，在宪法宣传教育上领学带学督学，树立宪法意识、维护宪法，立足本职本岗践行依法行政、尽职履责要求，把宪法法律赋予的权力行使好、运用好，把人民群众的合法权益维护好，以身作则以实际行动推动社会主义法治进程。加强党员干部宪法法律学习教育培训，把宪法教育作为全区党员干部教育的重要内容，通过党委会、支部会、中心组学习、理论宣讲等多种形式，使党员领导干部掌握宪法的基本知识，深入领会宪法精神，确保全区党员干部学习全覆盖，推动精神入脑入心、融入日常，形成党员干部带头忠于宪法、遵守宪法、维护宪法的自觉意识和自觉行动。积极引导党员干部带头做宪法的忠实崇尚者、严格遵守者、自觉运用者、坚定捍卫者，善于运用法治思维和法治方式化解矛盾、推动工作，把高栏港区各项事业和各方面工作全面纳入法治轨道，推动依法治区水平实现新提升。</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关于新宪法学习心得(推荐)二</w:t>
      </w:r>
    </w:p>
    <w:p>
      <w:pPr>
        <w:ind w:left="0" w:right="0" w:firstLine="560"/>
        <w:spacing w:before="450" w:after="450" w:line="312" w:lineRule="auto"/>
      </w:pPr>
      <w:r>
        <w:rPr>
          <w:rFonts w:ascii="宋体" w:hAnsi="宋体" w:eastAsia="宋体" w:cs="宋体"/>
          <w:color w:val="000"/>
          <w:sz w:val="28"/>
          <w:szCs w:val="28"/>
        </w:rPr>
        <w:t xml:space="preserve">宪法是国家的根本法，具有法律地位，法律、法律效力。开展学习宪法的活动是全面推进依法治国，推进国家治理体系和治理治能力现代化的重大举措，学习和贯彻实施宪法是一项长期的重要任务，进一步理解和把握宪法的重要内容和精神实质，有利于提高自身的法律意识和法律素质，提升自身的责任感，进一步加强法制建设，具有深远的历史意义。</w:t>
      </w:r>
    </w:p>
    <w:p>
      <w:pPr>
        <w:ind w:left="0" w:right="0" w:firstLine="560"/>
        <w:spacing w:before="450" w:after="450" w:line="312" w:lineRule="auto"/>
      </w:pPr>
      <w:r>
        <w:rPr>
          <w:rFonts w:ascii="宋体" w:hAnsi="宋体" w:eastAsia="宋体" w:cs="宋体"/>
          <w:color w:val="000"/>
          <w:sz w:val="28"/>
          <w:szCs w:val="28"/>
        </w:rPr>
        <w:t xml:space="preserve">近期，学校组织开展了以《中华人民共和国宪法》为主要内容的晨读活动，以下是我通过这一周以来对于宪法的学习心得：</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这一周以来的学习，使我深刻地认识到，不学习法律法规有关条文，不熟悉规章制度对各环节的具体要求，就不可能做到很好地遵守规章制度，并成为一名合格的公民。因此，掌握法律法规基本知识，学好内部的各项规章制度，对我们今后的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二、充分认识了宪法的重要地位。</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三、增强了公民意识</w:t>
      </w:r>
    </w:p>
    <w:p>
      <w:pPr>
        <w:ind w:left="0" w:right="0" w:firstLine="560"/>
        <w:spacing w:before="450" w:after="450" w:line="312" w:lineRule="auto"/>
      </w:pPr>
      <w:r>
        <w:rPr>
          <w:rFonts w:ascii="宋体" w:hAnsi="宋体" w:eastAsia="宋体" w:cs="宋体"/>
          <w:color w:val="000"/>
          <w:sz w:val="28"/>
          <w:szCs w:val="28"/>
        </w:rPr>
        <w:t xml:space="preserve">通过学习宪法，使我们进一步增强了解国家大事，关心国家大事的意识。不能把自己看成一个与国家宪法无关的人。我们只有自觉维护宪法的，保证宪法的落实，必需带头尊崇宪法，做学习遵守宪法，维护宪法，运用宪法的模范。</w:t>
      </w:r>
    </w:p>
    <w:p>
      <w:pPr>
        <w:ind w:left="0" w:right="0" w:firstLine="560"/>
        <w:spacing w:before="450" w:after="450" w:line="312" w:lineRule="auto"/>
      </w:pPr>
      <w:r>
        <w:rPr>
          <w:rFonts w:ascii="宋体" w:hAnsi="宋体" w:eastAsia="宋体" w:cs="宋体"/>
          <w:color w:val="000"/>
          <w:sz w:val="28"/>
          <w:szCs w:val="28"/>
        </w:rPr>
        <w:t xml:space="preserve">总之，国无法不治，民无法不立。遵守法纪,依法办事，应成为任何人都不能例外的庄严准则。事实上，全民守法是弘扬法治精神的基础工程，也是依法治国的关键，更是建设法治中国的重要一环。习近平总书记明确指出，法律要发生作用,首先全社会要信仰法律。大学生作为即将进入社会的群体，其重要性不言而喻，然而目前大学生对于宪法的理解相对较少，对于大学生的法制教育任重而道远，因此我们更需要开展对于大学生群体的宪法学习活动，让宪法信仰根植于人们内心深处，让宪法体现在生活方方面面，让每一个大学生都能依法守法、知法用法。</w:t>
      </w:r>
    </w:p>
    <w:p>
      <w:pPr>
        <w:ind w:left="0" w:right="0" w:firstLine="560"/>
        <w:spacing w:before="450" w:after="450" w:line="312" w:lineRule="auto"/>
      </w:pPr>
      <w:r>
        <w:rPr>
          <w:rFonts w:ascii="宋体" w:hAnsi="宋体" w:eastAsia="宋体" w:cs="宋体"/>
          <w:color w:val="000"/>
          <w:sz w:val="28"/>
          <w:szCs w:val="28"/>
        </w:rPr>
        <w:t xml:space="preserve">新宪法学习心得5[_TAG_h2]关于新宪法学习心得(推荐)三</w:t>
      </w:r>
    </w:p>
    <w:p>
      <w:pPr>
        <w:ind w:left="0" w:right="0" w:firstLine="560"/>
        <w:spacing w:before="450" w:after="450" w:line="312" w:lineRule="auto"/>
      </w:pPr>
      <w:r>
        <w:rPr>
          <w:rFonts w:ascii="宋体" w:hAnsi="宋体" w:eastAsia="宋体" w:cs="宋体"/>
          <w:color w:val="000"/>
          <w:sz w:val="28"/>
          <w:szCs w:val="28"/>
        </w:rPr>
        <w:t xml:space="preserve">5月24日，单位组织职工认真学习了《中华人民共和国》新宪法，我深受启发。通过这次学习宪法，使我进一步增强了解国家大事，关心国家大事的意识。不断提高运用法治思维和法治方式做好各项工作化解各项矛盾，提高工作能力和水平。宪法是国家的根本大法，具有法律地位和法律效力。学习和贯彻实施宪法是一项长期的重要任务，进一步理解和把握宪法的重要内容和精神实质，提升每一个公民的责任感，进一步加强民主法制建设，具有深远的历史意义。</w:t>
      </w:r>
    </w:p>
    <w:p>
      <w:pPr>
        <w:ind w:left="0" w:right="0" w:firstLine="560"/>
        <w:spacing w:before="450" w:after="450" w:line="312" w:lineRule="auto"/>
      </w:pPr>
      <w:r>
        <w:rPr>
          <w:rFonts w:ascii="宋体" w:hAnsi="宋体" w:eastAsia="宋体" w:cs="宋体"/>
          <w:color w:val="000"/>
          <w:sz w:val="28"/>
          <w:szCs w:val="28"/>
        </w:rPr>
        <w:t xml:space="preserve">作为一名国家工作人员，恪尽职守是每一个人义不容辞的责任。如何提高我们的综合素质，如何做好我们的本职工作，这是我们工作的重点和努力的方向。大力弘扬宪法精神，大力宣扬社会主义法治精神，不断增强人民群众宪法意识，形成人人学宪法懂宪法的良好风气。同时，将有助于提高我们每个职工的法律意识和责任感，促进我们依法做好服务的水平进一步提高。</w:t>
      </w:r>
    </w:p>
    <w:p>
      <w:pPr>
        <w:ind w:left="0" w:right="0" w:firstLine="560"/>
        <w:spacing w:before="450" w:after="450" w:line="312" w:lineRule="auto"/>
      </w:pPr>
      <w:r>
        <w:rPr>
          <w:rFonts w:ascii="宋体" w:hAnsi="宋体" w:eastAsia="宋体" w:cs="宋体"/>
          <w:color w:val="000"/>
          <w:sz w:val="28"/>
          <w:szCs w:val="28"/>
        </w:rPr>
        <w:t xml:space="preserve">国无法不治，民无法不立。遵守法纪,依法办事，应成为任何人都不能例外的庄严准则。事实上，全民守法是弘扬法治精神的基础工程，也是依法治国的关键，更是建设法治中国的重要一环。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全面准确领会和把握推动物质文明、政治文明和精神文明协调发展的科学内涵，牢固树立和认真落实科学的发展观，不断发展社会主义市场经济、社会主义民主政治和社会主义先进文化。应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在全体干部职工中大力宣传宪法知识，使全体干部职工了解我国的根本政治制度、基本经济制度，增强干部职工对社会主义祖国的责任感和使命感，自觉按照宪法和法律规定的途径和形式，依法办事、依法行政，努力做好各项工作。</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发挥社会主义制度优越性，调动广大人民群众的积极性，维护国家统一、民族团结和社会稳定，维护宪法尊严，保证宪法的全面实施。总而言之，我们必须紧紧围绕党的宗旨，加强自身理论知识学习，牢牢将党的宗旨，党的纪律，党的决定放在首位，不谋私利，将自己毕生经历投入到党的事业中来，提高党性修养，密切联系单位工作实际，不断提高自己的政治思想觉悟和实际工作能力，勤奋扎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关于新宪法学习心得(推荐)四</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_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关于新宪法学习心得(推荐)五</w:t>
      </w:r>
    </w:p>
    <w:p>
      <w:pPr>
        <w:ind w:left="0" w:right="0" w:firstLine="560"/>
        <w:spacing w:before="450" w:after="450" w:line="312" w:lineRule="auto"/>
      </w:pPr>
      <w:r>
        <w:rPr>
          <w:rFonts w:ascii="宋体" w:hAnsi="宋体" w:eastAsia="宋体" w:cs="宋体"/>
          <w:color w:val="000"/>
          <w:sz w:val="28"/>
          <w:szCs w:val="28"/>
        </w:rPr>
        <w:t xml:space="preserve">宪法是国家根本法，对依法治国具有决定性意义，不断与时俱进地完善宪法是依法治国的客观要求，是不断完善中国特色社会主义制度、不断推进国家治理现代化的必然选择。此次修订宪法适应了新时代党和国家事业发展的客观规律，体现了党心民心所向，符合宪法发展规律，特别是载入国家根本法，体现了党和国家事业发展的新成就、新经验、新要求，是巩固和加强党领导现代化建设的战略要求，是新时代依法实现国家长治久安的战略之举，对实现中华民族伟大复兴的中国梦，具有重大深远意义!</w:t>
      </w:r>
    </w:p>
    <w:p>
      <w:pPr>
        <w:ind w:left="0" w:right="0" w:firstLine="560"/>
        <w:spacing w:before="450" w:after="450" w:line="312" w:lineRule="auto"/>
      </w:pPr>
      <w:r>
        <w:rPr>
          <w:rFonts w:ascii="宋体" w:hAnsi="宋体" w:eastAsia="宋体" w:cs="宋体"/>
          <w:color w:val="000"/>
          <w:sz w:val="28"/>
          <w:szCs w:val="28"/>
        </w:rPr>
        <w:t xml:space="preserve">此次宪法修正案充分彰显了中国特色社会主义的“四个自信”。11个方面的修改内容都是我们党和人民在长期革命、建设和改革实践中的一次全面总结。学习《中华人民共和国宪法修正案》，一是要坚决拥护宪法的修改。中国特色社会主义进入新时代，社会主要矛盾发生了变化，而要解决新的矛盾，宪法也必须与时俱进，为新时代保驾护航。二是要认清中国共产党的领导是我国宪法与西方宪法的本质区别。这次修正案在序言和总纲中都明确提出了中国共产党领导是中国特色社会主义最本质的特征，充分体现了中国共产党领导的根本性、全面性和时代性。三是要深入理解宪法修正案中删除了任期限制，这一修改强化了“三位一体”的国家领导体制，有利于党和国家的长治久安。四是结合农林实际，及时做好宪法的宣传和教育工作，弘扬宪法精神。要在全系统开展学习宪法、遵守宪法的活动，培养广大党员干部职工敬畏宪法、捍卫宪法、践行宪法的意识，让干部职工成为宪法忠实的崇尚者、遵守者和捍卫者。</w:t>
      </w:r>
    </w:p>
    <w:p>
      <w:pPr>
        <w:ind w:left="0" w:right="0" w:firstLine="560"/>
        <w:spacing w:before="450" w:after="450" w:line="312" w:lineRule="auto"/>
      </w:pPr>
      <w:r>
        <w:rPr>
          <w:rFonts w:ascii="宋体" w:hAnsi="宋体" w:eastAsia="宋体" w:cs="宋体"/>
          <w:color w:val="000"/>
          <w:sz w:val="28"/>
          <w:szCs w:val="28"/>
        </w:rPr>
        <w:t xml:space="preserve">《中华人民共和国宪法修正案》获得高票通过，体现了时代大势所趋、事业发展所需、党心民心所向，必将凝聚起全党和全国各族人民紧密团结在以党中央周围、决胜全面建成小康社会实现中华民族伟大复兴中国梦的磅礴力量。我们坚决拥护支持，并将以思想为指引，强化“四个意识”，坚定“四个自信”，坚持“四个服务”，为经济社会发展贡献更大力量。</w:t>
      </w:r>
    </w:p>
    <w:p>
      <w:pPr>
        <w:ind w:left="0" w:right="0" w:firstLine="560"/>
        <w:spacing w:before="450" w:after="450" w:line="312" w:lineRule="auto"/>
      </w:pPr>
      <w:r>
        <w:rPr>
          <w:rFonts w:ascii="宋体" w:hAnsi="宋体" w:eastAsia="宋体" w:cs="宋体"/>
          <w:color w:val="000"/>
          <w:sz w:val="28"/>
          <w:szCs w:val="28"/>
        </w:rPr>
        <w:t xml:space="preserve">本次修改宪法，是完全符合我国国情需要，符合经济社会发展实际。作为___的党建办主任和工会主席，要以此为契机，引领广大党员干部职工坚决守护它的，营造风清气正氛围，并且要在今后的工作中进一步强化法制意识，坚决维护职工正当权益，不断加强法律知识教育，引导大家知法、学法、懂法、用法，引导干部职工紧跟新时代步伐，为推动时代进步，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20_宪法宣传周宪法晨读心得体会2</w:t>
      </w:r>
    </w:p>
    <w:p>
      <w:pPr>
        <w:ind w:left="0" w:right="0" w:firstLine="560"/>
        <w:spacing w:before="450" w:after="450" w:line="312" w:lineRule="auto"/>
      </w:pPr>
      <w:r>
        <w:rPr>
          <w:rFonts w:ascii="宋体" w:hAnsi="宋体" w:eastAsia="宋体" w:cs="宋体"/>
          <w:color w:val="000"/>
          <w:sz w:val="28"/>
          <w:szCs w:val="28"/>
        </w:rPr>
        <w:t xml:space="preserve">通过对《中华人民共和国宪法》学习，我们深刻在感受到，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新宪法写入宪法，把十九大确定的重大理论观点和重大方针政策写入宪法，为贯彻落实十九大精神提供了宪法保障。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加强《宪法》的学习，是坚定理想信念、增强拒腐防变意识的基础和前提;是提高纪检监察业务水平、优化知识结构、提升能力素质的具体表现。作为一名基层干部要认真学习马列主义科学发展观，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作为一名基层党员干部要严格遵守宪法和法律，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始终保持共产党员的先进性。坚持为生产一线服务、为职工群众服务，以创新的意识、创新的精神、创新的思路去工作，做一名廉洁自律、认真履行工作职责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关于新宪法学习心得(推荐)六</w:t>
      </w:r>
    </w:p>
    <w:p>
      <w:pPr>
        <w:ind w:left="0" w:right="0" w:firstLine="560"/>
        <w:spacing w:before="450" w:after="450" w:line="312" w:lineRule="auto"/>
      </w:pPr>
      <w:r>
        <w:rPr>
          <w:rFonts w:ascii="宋体" w:hAnsi="宋体" w:eastAsia="宋体" w:cs="宋体"/>
          <w:color w:val="000"/>
          <w:sz w:val="28"/>
          <w:szCs w:val="28"/>
        </w:rPr>
        <w:t xml:space="preserve">宪法是国家根本大法，是依法治国的基础，更是确保中国始终沿着中国特色社会主义道路前进的法制保证。20_年3月11日，十三届全国人大一次会议第三次全体会议表决通过《中华人民共和国宪法修正案》。新宪法修正案集中反映了党的十八以来我国社会经济发展的新形势、新经验和新成果，并将习近平新时代中国特色社会主义思想作为指导思想写入宪法，实现了现行宪法又一次与时俱进，是党和国家政治生活中的大事。</w:t>
      </w:r>
    </w:p>
    <w:p>
      <w:pPr>
        <w:ind w:left="0" w:right="0" w:firstLine="560"/>
        <w:spacing w:before="450" w:after="450" w:line="312" w:lineRule="auto"/>
      </w:pPr>
      <w:r>
        <w:rPr>
          <w:rFonts w:ascii="宋体" w:hAnsi="宋体" w:eastAsia="宋体" w:cs="宋体"/>
          <w:color w:val="000"/>
          <w:sz w:val="28"/>
          <w:szCs w:val="28"/>
        </w:rPr>
        <w:t xml:space="preserve">1、宪法修订具有划时代的重要意义和深远影响</w:t>
      </w:r>
    </w:p>
    <w:p>
      <w:pPr>
        <w:ind w:left="0" w:right="0" w:firstLine="560"/>
        <w:spacing w:before="450" w:after="450" w:line="312" w:lineRule="auto"/>
      </w:pPr>
      <w:r>
        <w:rPr>
          <w:rFonts w:ascii="宋体" w:hAnsi="宋体" w:eastAsia="宋体" w:cs="宋体"/>
          <w:color w:val="000"/>
          <w:sz w:val="28"/>
          <w:szCs w:val="28"/>
        </w:rPr>
        <w:t xml:space="preserve">新宪法修正案是1982年宪法的第五次修改，共修订21条内容，涉及11个方面的重要内容，实现了五大方面的新发展，即将习近平新时代中国特色社会主义思想作为党和国家必须长期坚持的指导思想，从宪法层面明确坚持和加强党对一切工作的领导，将“五位一体”总体布局、新发展理念和建成社会主义现代化强国奋斗目标纳入宪法框架，将构建人类命运共同体作为我国坚持和平发展外交的目标，全面构建了集中统一、高效的国家监察体系。新的指导思想、理念论断、目标任务和制度举措关乎党和国家事业发展全局，实现了党章和宪法规定的高度一致，党的主张与人民意志的高度统一，标志着中国特色社会主义法治体系的进一步完善，具有划时代的重大意义和深远影响。</w:t>
      </w:r>
    </w:p>
    <w:p>
      <w:pPr>
        <w:ind w:left="0" w:right="0" w:firstLine="560"/>
        <w:spacing w:before="450" w:after="450" w:line="312" w:lineRule="auto"/>
      </w:pPr>
      <w:r>
        <w:rPr>
          <w:rFonts w:ascii="宋体" w:hAnsi="宋体" w:eastAsia="宋体" w:cs="宋体"/>
          <w:color w:val="000"/>
          <w:sz w:val="28"/>
          <w:szCs w:val="28"/>
        </w:rPr>
        <w:t xml:space="preserve">2、宪法修订是建设社会主义法治国家的必然要求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宪法是社会主义法治体系建设成果在根本法层面的反映，依法治国首先是依宪治国，依法行政关键是依宪执政。1997年党的十五大确立了依法治国基本方略，1999年宪法第三次修正案将“依法治国”正式纳入宪法，实现了我国治国理政的一次重大飞跃。二十年来，党领导人民实施依法治国，在立法、执法、司法、守法诸领域取得了重大成就和重要进展。党的十八届四中全会通过《中共中央关于全面推进依法治国若干重大问题的决定》，“依法治国”从最初的单一概念，发展成为内容详实、结构严谨、涉及面广的治国理政战略，成为了“四个全面”战略布局的重要组成部分。党的十九大更是进一步提出“深化依法治国实践”，对“依法治国”理念提出了践之于行的更高要求。宪法在中国特色社会主义法律体系中居于核心地位，是法律法规制定实施的根本依循。深化依法治国实践必须发挥宪法提纲挈领的统领作用，全面提高宪法，使全民政治经济生活各项活动都遵循宪法要求，符合宪法价值主张，在宪法范围内进行，才能从根本上将国家治理体系和治理秩序纳入法治轨道。</w:t>
      </w:r>
    </w:p>
    <w:p>
      <w:pPr>
        <w:ind w:left="0" w:right="0" w:firstLine="560"/>
        <w:spacing w:before="450" w:after="450" w:line="312" w:lineRule="auto"/>
      </w:pPr>
      <w:r>
        <w:rPr>
          <w:rFonts w:ascii="宋体" w:hAnsi="宋体" w:eastAsia="宋体" w:cs="宋体"/>
          <w:color w:val="000"/>
          <w:sz w:val="28"/>
          <w:szCs w:val="28"/>
        </w:rPr>
        <w:t xml:space="preserve">3、宪法修订是走进新时代适应新形势的现实需要</w:t>
      </w:r>
    </w:p>
    <w:p>
      <w:pPr>
        <w:ind w:left="0" w:right="0" w:firstLine="560"/>
        <w:spacing w:before="450" w:after="450" w:line="312" w:lineRule="auto"/>
      </w:pPr>
      <w:r>
        <w:rPr>
          <w:rFonts w:ascii="宋体" w:hAnsi="宋体" w:eastAsia="宋体" w:cs="宋体"/>
          <w:color w:val="000"/>
          <w:sz w:val="28"/>
          <w:szCs w:val="28"/>
        </w:rPr>
        <w:t xml:space="preserve">宪法是一个开放的系统，必须根据社会实践的新变化新趋势与时俱进地作出反映和调整。现行宪法即1982年宪法是我国实施时间最长、制定最为成功的一部宪法，它随改革开放应运而生，为改革开放深入推进提供了强有力宪法保障。在本次修订之前，1982年宪法分别经历了1988年、1993年、1999年和20_年四次修订，每次修订都将党领导全国人民进行中国特色社会主义理论创新和实践创新的最重要成果写入了宪法。党的十八大以来，以习近平同志为核心的党中央团结带领全国各族人民奋勇拼搏、砥砺前行，统筹推进“五位一体”总体布局，协调推进“四个全面”战略布局，党和国家事业取得历史性成就、发生历史性变革，形成了习近平新时代中国特色社会主义思想。党的十九大作出“中国特色社会主义进入了新时代，这是我国发展新的历史方位”的重大政治判断，确立了习近平新时代中国特色社会主义思想的历史地位，开启了决胜全面建成小康社会和全面建设中国特色社会主义现代化强国的新征程。这些时代发展所形成的伟大成就和宝贵经验迫切需要在宪法层面进行及时确认，以更好地发挥宪法对国家政治社会生活的规范、引领、推动和保障作用。</w:t>
      </w:r>
    </w:p>
    <w:p>
      <w:pPr>
        <w:ind w:left="0" w:right="0" w:firstLine="560"/>
        <w:spacing w:before="450" w:after="450" w:line="312" w:lineRule="auto"/>
      </w:pPr>
      <w:r>
        <w:rPr>
          <w:rFonts w:ascii="宋体" w:hAnsi="宋体" w:eastAsia="宋体" w:cs="宋体"/>
          <w:color w:val="000"/>
          <w:sz w:val="28"/>
          <w:szCs w:val="28"/>
        </w:rPr>
        <w:t xml:space="preserve">我们要深刻领会宪法修订的历史背景、时代意义和深远影响，切实把握宪法修订的五大方面新发展，以习近平新时达中国特色社会主义思想为指导，自觉在宪法学习上先学一步、深学一层，在推动宪法实施上争当表率，在宪法宣传教育上领学带学督学，树立宪法意识、维护宪法，立足本职本岗践行依法行政、尽职履责要求，把宪法法律赋予的权力行使好、运用好，把人民群众的合法权益维护好，以身作则以实际行动推动社会主义法治进程。加强党员干部宪法法律学习教育培训，把宪法教育作为全区党员干部教育的重要内容，通过党委会、支部会、中心组学习、理论宣讲等多种形式，使党员领导干部掌握宪法的基本知识，深入领会宪法精神，确保全区党员干部学习全覆盖，推动精神入脑入心、融入日常，形成党员干部带头忠于宪法、遵守宪法、维护宪法的自觉意识和自觉行动。积极引导党员干部带头做宪法的忠实崇尚者、严格遵守者、自觉运用者、坚定捍卫者，善于运用法治思维和法治方式化解矛盾、推动工作，把高栏港区各项事业和各方面工作全面纳入法治轨道，推动依法治区水平实现新提升。</w:t>
      </w:r>
    </w:p>
    <w:p>
      <w:pPr>
        <w:ind w:left="0" w:right="0" w:firstLine="560"/>
        <w:spacing w:before="450" w:after="450" w:line="312" w:lineRule="auto"/>
      </w:pPr>
      <w:r>
        <w:rPr>
          <w:rFonts w:ascii="宋体" w:hAnsi="宋体" w:eastAsia="宋体" w:cs="宋体"/>
          <w:color w:val="000"/>
          <w:sz w:val="28"/>
          <w:szCs w:val="28"/>
        </w:rPr>
        <w:t xml:space="preserve">《宪法》学习心得5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2025-01-19T11:23:19+08:00</dcterms:created>
  <dcterms:modified xsi:type="dcterms:W3CDTF">2025-01-19T11:23:19+08:00</dcterms:modified>
</cp:coreProperties>
</file>

<file path=docProps/custom.xml><?xml version="1.0" encoding="utf-8"?>
<Properties xmlns="http://schemas.openxmlformats.org/officeDocument/2006/custom-properties" xmlns:vt="http://schemas.openxmlformats.org/officeDocument/2006/docPropsVTypes"/>
</file>