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有关大学学生会辞职信范文(推荐)(二篇)</w:t>
      </w:r>
      <w:bookmarkEnd w:id="1"/>
    </w:p>
    <w:p>
      <w:pPr>
        <w:jc w:val="center"/>
        <w:spacing w:before="0" w:after="450"/>
      </w:pPr>
      <w:r>
        <w:rPr>
          <w:rFonts w:ascii="Arial" w:hAnsi="Arial" w:eastAsia="Arial" w:cs="Arial"/>
          <w:color w:val="999999"/>
          <w:sz w:val="20"/>
          <w:szCs w:val="20"/>
        </w:rPr>
        <w:t xml:space="preserve">来源：网络  作者：雾凇晨曦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大学学生会辞职信范文(推荐)一尝试经商的滋味，增加自己的阅历，因本人是文科生，需要有更多的体验，更多的经历。毕竟身在学校，接触社会的机会很少，趁着寒假有这样一个节日，好好大干一场。xx-7-18—xx年8月20日炎炎烈日当头，正是因为有...</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有关大学学生会辞职信范文(推荐)一</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xx-7-18—xx年8月20日</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由于家庭经济的原因，我不能像大多数同学一样，暑假可以好好在家玩玩、休息休息。我必须为我下学期的生活费考虑。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 闲话少叙，言归正传。那年我还没有到超市上班之前，我有一个长辈就跟我说：上班要多做事，少说话！话虽简单，但真正做起来就不简单了。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俗话说：做坏人简单，做好人难啊！只要做一件坏事，在别人的眼里，这个人就是坏人！要想在别人眼里改变形象的话，就要做无数的好事，但还不一定能改变。 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映像，而且货物就卖不出去了。谁也不希望我们的东西卖不出去的。其实，抹货架还有个好处：可以坐下来！这个很好，在超市是不可以坐下的，谁能连续站那么长时间啊？所以，在没有什么顾客而且没有货补时，可以抹货架。 正是有了以上几点要领，我在超市表现还是相当好的。 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 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w:t>
      </w:r>
    </w:p>
    <w:p>
      <w:pPr>
        <w:ind w:left="0" w:right="0" w:firstLine="560"/>
        <w:spacing w:before="450" w:after="450" w:line="312" w:lineRule="auto"/>
      </w:pPr>
      <w:r>
        <w:rPr>
          <w:rFonts w:ascii="宋体" w:hAnsi="宋体" w:eastAsia="宋体" w:cs="宋体"/>
          <w:color w:val="000"/>
          <w:sz w:val="28"/>
          <w:szCs w:val="28"/>
        </w:rPr>
        <w:t xml:space="preserve">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 那么，我的社会实践活动就从我的找工作拉开了序幕。我穿着大头皮鞋，带着我的绿色毡帽，骑着我的二手脚踏车带着希望与渴望，开始了我的找工作的征程。一开始，对自己手工艺 期望很高，没有月薪两千不干。经过艰苦的找寻工作，很多的地方的招聘都要有工作经验的优先，一听说我没有经验就跟我说“这样吧，你回去等消息吧，如果需要的详，我会通知你的”。</w:t>
      </w:r>
    </w:p>
    <w:p>
      <w:pPr>
        <w:ind w:left="0" w:right="0" w:firstLine="560"/>
        <w:spacing w:before="450" w:after="450" w:line="312" w:lineRule="auto"/>
      </w:pPr>
      <w:r>
        <w:rPr>
          <w:rFonts w:ascii="宋体" w:hAnsi="宋体" w:eastAsia="宋体" w:cs="宋体"/>
          <w:color w:val="000"/>
          <w:sz w:val="28"/>
          <w:szCs w:val="28"/>
        </w:rPr>
        <w:t xml:space="preserve">经过多次面试的失败，我总结了自己失败的原因。主要有两个方面的原因。</w:t>
      </w:r>
    </w:p>
    <w:p>
      <w:pPr>
        <w:ind w:left="0" w:right="0" w:firstLine="560"/>
        <w:spacing w:before="450" w:after="450" w:line="312" w:lineRule="auto"/>
      </w:pPr>
      <w:r>
        <w:rPr>
          <w:rFonts w:ascii="宋体" w:hAnsi="宋体" w:eastAsia="宋体" w:cs="宋体"/>
          <w:color w:val="000"/>
          <w:sz w:val="28"/>
          <w:szCs w:val="28"/>
        </w:rPr>
        <w:t xml:space="preserve">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正是社会实践只要有工作，能供饭吃，任何苛作都干。于是我找到了一家餐饮酒楼。老板看我人高马大，身体强壮，就让我来做传菜员。第二天，我便开始了我的暑期社会实践生活。刚开始的时候心理极不平衡。心想来从小到大读了这么多的书，家里花了那么多的钱把我培养长大成人，可现在只能端端盘子，瑞怎么着在学校里也是个学生会干部，多少也有点社会能力，心理学徒有点失落再加上传菜部领班是个小学文化的，还对我指手画脚，确实心理上很不舒服。 但是，人总是要适应自己自下而上的环境，我不想赐开始就干不下去了，不行，我一定要坚持下去。要在自己的式作的环境中让自己的工作做行很轻松，首先行把自己同领导和同事之间的关系搞好。因此我只好暂时避其锋芒。尽快地熟悉自己所在的工作环境。我所工作的地方是一个两层楼的酒楼，酒店大堂在一楼，楼上有包房，厨房在二楼，传菜间也是在厨房所以在传菜间里可以看到厨管理的机会。 厨房是厨师的战场，由其是是生意非常的时候，那种场面真的就跟战场上打战一样，厨师的工具以及厨房的任何摆设和物品（包括调味品和原材料）都是厨师的武器，锅、碗、瓢、盘也为威望工作编奏出一首首生活的乐谱。墩子也叫切配，专六负责原材料的精加工，打盒负责将切好的原材料拿给灶上的师傅，并且做好装盘，菜品的装饰。蒸菜师傅负责使用蒸箱蒸菜，灶上师傅掌勺用来专门负责菜品的烹制，点心间的师傅专门负责面食点心的制作，凉菜间在另一间房里，负责冷菜的制作以及水果的制作，我们传菜间的工人很简单，只要反台上做好的菜将盘子边上多余的菜汁擦干净，需要配上味碟的将味碟配上，有汤的菜配上汤勺，并且注意菜品的出品顺序和出品的速度快慢并且要保持好住处的有效，随时传递好前台以及威望之间的住处所以每天工作和学习，在传菜部很累很辛苦，但是每天都活行很大有充实。 休息的时候，我也主动找我们的领导和同事虚心地向他们请教和学习，传菜部的领班跟我说：“我知道你是大学生大常有志向，想做大事，但是你千万不要小看做小事，大事都是由小事积累起来的，做大事的本领也是由做小事的本领</w:t>
      </w:r>
    </w:p>
    <w:p>
      <w:pPr>
        <w:ind w:left="0" w:right="0" w:firstLine="560"/>
        <w:spacing w:before="450" w:after="450" w:line="312" w:lineRule="auto"/>
      </w:pPr>
      <w:r>
        <w:rPr>
          <w:rFonts w:ascii="黑体" w:hAnsi="黑体" w:eastAsia="黑体" w:cs="黑体"/>
          <w:color w:val="000000"/>
          <w:sz w:val="36"/>
          <w:szCs w:val="36"/>
          <w:b w:val="1"/>
          <w:bCs w:val="1"/>
        </w:rPr>
        <w:t xml:space="preserve">有关大学学生会辞职信范文(推荐)二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这是我进入大学以来的第一个学期，当然，也是我第一次经历社会实践。此次实践的具体内容为：</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参加社会实践积极投入到社会这个圈子，既能锻炼我们的能力，又能增长见识，为以后步入社会奠定良好的基础。社会实践是我们大学生提前走进社会的一个不可多得的实践平台，因而作为一名在校大学生，适当的社会实践显得十分必要。在假期，走出家门参加一些力所能及的志愿活动，在带给别人方便的同时，锻炼了我们自己的生存技巧，可谓是“一举两得”。所以，在假期我和我的同学参加了“宁夏扶贫与环境改造中心”组织的“xx”活动，志愿者回访假期受助学生。我们的任务是回访红寺堡南川乡中船小学的十余位贫困受助校校学生。</w:t>
      </w:r>
    </w:p>
    <w:p>
      <w:pPr>
        <w:ind w:left="0" w:right="0" w:firstLine="560"/>
        <w:spacing w:before="450" w:after="450" w:line="312" w:lineRule="auto"/>
      </w:pPr>
      <w:r>
        <w:rPr>
          <w:rFonts w:ascii="宋体" w:hAnsi="宋体" w:eastAsia="宋体" w:cs="宋体"/>
          <w:color w:val="000"/>
          <w:sz w:val="28"/>
          <w:szCs w:val="28"/>
        </w:rPr>
        <w:t xml:space="preserve">根据家访学生具体任务的分配，我和xx同学家访十余位家庭困难的学生。并及时向资助人反馈对应受助学生的学习情况和生活状况，并且将爱心捐助款送往他们手中。同时将受助学生的感谢信反馈给资助人。</w:t>
      </w:r>
    </w:p>
    <w:p>
      <w:pPr>
        <w:ind w:left="0" w:right="0" w:firstLine="560"/>
        <w:spacing w:before="450" w:after="450" w:line="312" w:lineRule="auto"/>
      </w:pPr>
      <w:r>
        <w:rPr>
          <w:rFonts w:ascii="宋体" w:hAnsi="宋体" w:eastAsia="宋体" w:cs="宋体"/>
          <w:color w:val="000"/>
          <w:sz w:val="28"/>
          <w:szCs w:val="28"/>
        </w:rPr>
        <w:t xml:space="preserve">原本以为家访学生是一件非常容易的事，只是需要填表和看望受助学生。但是，当我真正做这项工作时，才发现它充满着重重挑战。我和xx同学首先要挤身于拥挤的公交车到我们所要家访的村子---xx村。空气中带着些许寒意，但我们心中可谓热血沸腾。到了村口，我们一遍又一遍的去打电话告诉受助学生我们的位置。当看到我们彼此在村口都冻得脸色发青时，我们相视而笑，谁也没有去抱怨，因为做志愿服务需要的是奉献精神。终于克服了种种困难，我和同学如愿家访到了第一位受助学生。令我们感动的是，刚一进门，受助学生的家长就端来了几杯热水并把我们往温暖的火炉旁边邀请，顿时我觉得挨再多的冻吃再多的苦也值了。因为我们的付出得到了学生家长的认可。虽然只是几杯热水，但那是我喝过的最甜最温暖的水。我印象最深的是家访xx乡xx村的xx同学。他是由年迈的爷爷和奶奶抚养成长的，家里十分贫困，但是我自始至终看见的是他脸上灿烂笑容，就像一棵沙漠里的小胡杨支撑着这个家的希望。虽然资助金只是很少的一点，但却是xx继续学习下去的动力。我无法想象如果没有“xx”，等待xx的又会是怎样的命运?但我知道他一定是一个快乐的孩子，因为他是幸运的。</w:t>
      </w:r>
    </w:p>
    <w:p>
      <w:pPr>
        <w:ind w:left="0" w:right="0" w:firstLine="560"/>
        <w:spacing w:before="450" w:after="450" w:line="312" w:lineRule="auto"/>
      </w:pPr>
      <w:r>
        <w:rPr>
          <w:rFonts w:ascii="宋体" w:hAnsi="宋体" w:eastAsia="宋体" w:cs="宋体"/>
          <w:color w:val="000"/>
          <w:sz w:val="28"/>
          <w:szCs w:val="28"/>
        </w:rPr>
        <w:t xml:space="preserve">随着几天家访的进行，家访活动也以圆满完成任务划上了句号。我记得那一张张满是稚气但坚强脸庞，他(她)们有着与年龄不相称的成熟，坚强的让人心疼。通过这次家访，更加让我领悟到了志愿精神的内涵和学习知识的重要性。也让我知道自己是多么的幸福，要好好珍惜现在的学习机会，因为并不是每个人都可以拥有学习的机会。</w:t>
      </w:r>
    </w:p>
    <w:p>
      <w:pPr>
        <w:ind w:left="0" w:right="0" w:firstLine="560"/>
        <w:spacing w:before="450" w:after="450" w:line="312" w:lineRule="auto"/>
      </w:pPr>
      <w:r>
        <w:rPr>
          <w:rFonts w:ascii="宋体" w:hAnsi="宋体" w:eastAsia="宋体" w:cs="宋体"/>
          <w:color w:val="000"/>
          <w:sz w:val="28"/>
          <w:szCs w:val="28"/>
        </w:rPr>
        <w:t xml:space="preserve">“生活于</w:t>
      </w:r>
    </w:p>
    <w:p>
      <w:pPr>
        <w:ind w:left="0" w:right="0" w:firstLine="560"/>
        <w:spacing w:before="450" w:after="450" w:line="312" w:lineRule="auto"/>
      </w:pPr>
      <w:r>
        <w:rPr>
          <w:rFonts w:ascii="宋体" w:hAnsi="宋体" w:eastAsia="宋体" w:cs="宋体"/>
          <w:color w:val="000"/>
          <w:sz w:val="28"/>
          <w:szCs w:val="28"/>
        </w:rPr>
        <w:t xml:space="preserve">在这里我想感谢“xx”给了我这样一个机会，让我可以把自己的想法付诸于行动。 我会继续努力完成大学学业，我也会在接下来的几年之内，尽自己最大的努力去做好家访学生的工作，为受助学生奉献绵薄之力。</w:t>
      </w:r>
    </w:p>
    <w:p>
      <w:pPr>
        <w:ind w:left="0" w:right="0" w:firstLine="560"/>
        <w:spacing w:before="450" w:after="450" w:line="312" w:lineRule="auto"/>
      </w:pPr>
      <w:r>
        <w:rPr>
          <w:rFonts w:ascii="宋体" w:hAnsi="宋体" w:eastAsia="宋体" w:cs="宋体"/>
          <w:color w:val="000"/>
          <w:sz w:val="28"/>
          <w:szCs w:val="28"/>
        </w:rPr>
        <w:t xml:space="preserve">我觉得通过这次假期回访受助学生活动，我提出以下建议：</w:t>
      </w:r>
    </w:p>
    <w:p>
      <w:pPr>
        <w:ind w:left="0" w:right="0" w:firstLine="560"/>
        <w:spacing w:before="450" w:after="450" w:line="312" w:lineRule="auto"/>
      </w:pPr>
      <w:r>
        <w:rPr>
          <w:rFonts w:ascii="宋体" w:hAnsi="宋体" w:eastAsia="宋体" w:cs="宋体"/>
          <w:color w:val="000"/>
          <w:sz w:val="28"/>
          <w:szCs w:val="28"/>
        </w:rPr>
        <w:t xml:space="preserve">1、受助学生的信息存在纰漏，导致我们在做工作时灰常因为信息的不准确而走弯路，建议在整理信息是多检查几遍。</w:t>
      </w:r>
    </w:p>
    <w:p>
      <w:pPr>
        <w:ind w:left="0" w:right="0" w:firstLine="560"/>
        <w:spacing w:before="450" w:after="450" w:line="312" w:lineRule="auto"/>
      </w:pPr>
      <w:r>
        <w:rPr>
          <w:rFonts w:ascii="宋体" w:hAnsi="宋体" w:eastAsia="宋体" w:cs="宋体"/>
          <w:color w:val="000"/>
          <w:sz w:val="28"/>
          <w:szCs w:val="28"/>
        </w:rPr>
        <w:t xml:space="preserve">2、受助学生家长对“xx”的助学活动宗旨理解不彻底，只是单纯的以为xx只是一个给钱的项目，应该制作一些宣传单之类的，方便箱向学阐释这个项目的真实寓意。</w:t>
      </w:r>
    </w:p>
    <w:p>
      <w:pPr>
        <w:ind w:left="0" w:right="0" w:firstLine="560"/>
        <w:spacing w:before="450" w:after="450" w:line="312" w:lineRule="auto"/>
      </w:pPr>
      <w:r>
        <w:rPr>
          <w:rFonts w:ascii="宋体" w:hAnsi="宋体" w:eastAsia="宋体" w:cs="宋体"/>
          <w:color w:val="000"/>
          <w:sz w:val="28"/>
          <w:szCs w:val="28"/>
        </w:rPr>
        <w:t xml:space="preserve">3、我认为在回访表内应该添加一项家长意见，有资助人填写的鼓励话语，切身拉近资助人与受助学生的离，让这个活动更加温暖。</w:t>
      </w:r>
    </w:p>
    <w:p>
      <w:pPr>
        <w:ind w:left="0" w:right="0" w:firstLine="560"/>
        <w:spacing w:before="450" w:after="450" w:line="312" w:lineRule="auto"/>
      </w:pPr>
      <w:r>
        <w:rPr>
          <w:rFonts w:ascii="宋体" w:hAnsi="宋体" w:eastAsia="宋体" w:cs="宋体"/>
          <w:color w:val="000"/>
          <w:sz w:val="28"/>
          <w:szCs w:val="28"/>
        </w:rPr>
        <w:t xml:space="preserve">4、主办方应该多举办几次讲座，让志愿者有更好的与人沟通的技巧，使家访工作少一些不利的人为因素。</w:t>
      </w:r>
    </w:p>
    <w:p>
      <w:pPr>
        <w:ind w:left="0" w:right="0" w:firstLine="560"/>
        <w:spacing w:before="450" w:after="450" w:line="312" w:lineRule="auto"/>
      </w:pPr>
      <w:r>
        <w:rPr>
          <w:rFonts w:ascii="宋体" w:hAnsi="宋体" w:eastAsia="宋体" w:cs="宋体"/>
          <w:color w:val="000"/>
          <w:sz w:val="28"/>
          <w:szCs w:val="28"/>
        </w:rPr>
        <w:t xml:space="preserve">5、有些学生的家可能比较偏僻或难以寻找，可否不去学生家，而让学生带着感谢信等到双方都可以有条件，有能力到达的地方汇合来完成回访工作。</w:t>
      </w:r>
    </w:p>
    <w:p>
      <w:pPr>
        <w:ind w:left="0" w:right="0" w:firstLine="560"/>
        <w:spacing w:before="450" w:after="450" w:line="312" w:lineRule="auto"/>
      </w:pPr>
      <w:r>
        <w:rPr>
          <w:rFonts w:ascii="宋体" w:hAnsi="宋体" w:eastAsia="宋体" w:cs="宋体"/>
          <w:color w:val="000"/>
          <w:sz w:val="28"/>
          <w:szCs w:val="28"/>
        </w:rPr>
        <w:t xml:space="preserve">6、在回访工作结束以后，由资助人打电话询问受助学生，看爱心捐款是否如实如数的由志愿者送入手中，以此来监督志愿者和中心，确保整个过程的透明度和真实性，并且达到慰问效果。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2025-04-26T23:27:13+08:00</dcterms:created>
  <dcterms:modified xsi:type="dcterms:W3CDTF">2025-04-26T23:27:13+08:00</dcterms:modified>
</cp:coreProperties>
</file>

<file path=docProps/custom.xml><?xml version="1.0" encoding="utf-8"?>
<Properties xmlns="http://schemas.openxmlformats.org/officeDocument/2006/custom-properties" xmlns:vt="http://schemas.openxmlformats.org/officeDocument/2006/docPropsVTypes"/>
</file>