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如何写开学典礼主持词春季通用</w:t>
      </w:r>
      <w:bookmarkEnd w:id="1"/>
    </w:p>
    <w:p>
      <w:pPr>
        <w:jc w:val="center"/>
        <w:spacing w:before="0" w:after="450"/>
      </w:pPr>
      <w:r>
        <w:rPr>
          <w:rFonts w:ascii="Arial" w:hAnsi="Arial" w:eastAsia="Arial" w:cs="Arial"/>
          <w:color w:val="999999"/>
          <w:sz w:val="20"/>
          <w:szCs w:val="20"/>
        </w:rPr>
        <w:t xml:space="preserve">来源：网络  作者：莲雾凝露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如何写开学典礼主持词春季通用一大家上午好!不知不觉愉快而有意义的寒假生活已经结束了，在20多天的寒假生活中，全体同学都严格按照学校寒假生活安排：遵守社会公德;合理安排时间，认真完成寒假作业，温习功课。并呈现出以下的亮点：1、队员们在寒假生活...</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如何写开学典礼主持词春季通用一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不知不觉愉快而有意义的寒假生活已经结束了，在20多天的寒假生活中，全体同学都严格按照学校寒假生活安排：遵守社会公德;合理安排时间，认真完成寒假作业，温习功课。并呈现出以下的亮点：</w:t>
      </w:r>
    </w:p>
    <w:p>
      <w:pPr>
        <w:ind w:left="0" w:right="0" w:firstLine="560"/>
        <w:spacing w:before="450" w:after="450" w:line="312" w:lineRule="auto"/>
      </w:pPr>
      <w:r>
        <w:rPr>
          <w:rFonts w:ascii="宋体" w:hAnsi="宋体" w:eastAsia="宋体" w:cs="宋体"/>
          <w:color w:val="000"/>
          <w:sz w:val="28"/>
          <w:szCs w:val="28"/>
        </w:rPr>
        <w:t xml:space="preserve">1、队员们在寒假生活中关心体贴父母，主动承担家务。不少队员还帮助他人做一些力所能及的事。好人好事全校统计达305人次。表现突出的同学有：我们有的队员是回老家过年的，在回家途中，能给老人和小朋友让座、帮爸爸妈妈拿行李、看见垃圾主动捡，充分体现了新时代少先队员的风貌。</w:t>
      </w:r>
    </w:p>
    <w:p>
      <w:pPr>
        <w:ind w:left="0" w:right="0" w:firstLine="560"/>
        <w:spacing w:before="450" w:after="450" w:line="312" w:lineRule="auto"/>
      </w:pPr>
      <w:r>
        <w:rPr>
          <w:rFonts w:ascii="宋体" w:hAnsi="宋体" w:eastAsia="宋体" w:cs="宋体"/>
          <w:color w:val="000"/>
          <w:sz w:val="28"/>
          <w:szCs w:val="28"/>
        </w:rPr>
        <w:t xml:space="preserve">2、队员们平安和谐过新年，欢欢喜喜回校园。</w:t>
      </w:r>
    </w:p>
    <w:p>
      <w:pPr>
        <w:ind w:left="0" w:right="0" w:firstLine="560"/>
        <w:spacing w:before="450" w:after="450" w:line="312" w:lineRule="auto"/>
      </w:pPr>
      <w:r>
        <w:rPr>
          <w:rFonts w:ascii="宋体" w:hAnsi="宋体" w:eastAsia="宋体" w:cs="宋体"/>
          <w:color w:val="000"/>
          <w:sz w:val="28"/>
          <w:szCs w:val="28"/>
        </w:rPr>
        <w:t xml:space="preserve">寒假又逢春节，同学们和家人一起贴春联、放烟花、包裹蒸、吃年夜饭、给长辈拜年，了解了春节的民间习俗，感受了春节的快乐祥和。佳节期间，还有部分同学随父母外出游玩，领略了祖国的大好河山。</w:t>
      </w:r>
    </w:p>
    <w:p>
      <w:pPr>
        <w:ind w:left="0" w:right="0" w:firstLine="560"/>
        <w:spacing w:before="450" w:after="450" w:line="312" w:lineRule="auto"/>
      </w:pPr>
      <w:r>
        <w:rPr>
          <w:rFonts w:ascii="宋体" w:hAnsi="宋体" w:eastAsia="宋体" w:cs="宋体"/>
          <w:color w:val="000"/>
          <w:sz w:val="28"/>
          <w:szCs w:val="28"/>
        </w:rPr>
        <w:t xml:space="preserve">总之，同学们渡过了一个和谐平安、快乐祥和的寒假。在注册当天回校报到的同学共有：1089位同学。希望同学们在新的一年里“百尺竿头、更进一步”，祝同学们在新学期有新进步、有新的喜悦、新的收获!</w:t>
      </w:r>
    </w:p>
    <w:p>
      <w:pPr>
        <w:ind w:left="0" w:right="0" w:firstLine="560"/>
        <w:spacing w:before="450" w:after="450" w:line="312" w:lineRule="auto"/>
      </w:pPr>
      <w:r>
        <w:rPr>
          <w:rFonts w:ascii="宋体" w:hAnsi="宋体" w:eastAsia="宋体" w:cs="宋体"/>
          <w:color w:val="000"/>
          <w:sz w:val="28"/>
          <w:szCs w:val="28"/>
        </w:rPr>
        <w:t xml:space="preserve">回想过去的日子，我们伟大的祖国给世界太多的感动。回想过去的一年，我们十一小在全体老师和同学们的努力下创造了许多的辉煌。下面我们对去年在各项比赛中取得好成绩的同学进行表彰。准备音乐</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让我们再次以热烈的掌声对他们获得了荣誉表示祝贺。希望你们能够再接再励，以一颗努力的心迎接今后的学习生活!</w:t>
      </w:r>
    </w:p>
    <w:p>
      <w:pPr>
        <w:ind w:left="0" w:right="0" w:firstLine="560"/>
        <w:spacing w:before="450" w:after="450" w:line="312" w:lineRule="auto"/>
      </w:pPr>
      <w:r>
        <w:rPr>
          <w:rFonts w:ascii="宋体" w:hAnsi="宋体" w:eastAsia="宋体" w:cs="宋体"/>
          <w:color w:val="000"/>
          <w:sz w:val="28"/>
          <w:szCs w:val="28"/>
        </w:rPr>
        <w:t xml:space="preserve">新学期开始，春潮萌动，思潮涌动。或许你正在思考：这一学期该如何计划，有哪些目标需要奋斗，有哪些梦想需要努力。下面让我们听听学校领导对我们新学期的期望，有请讲话。大家掌声欢迎!</w:t>
      </w:r>
    </w:p>
    <w:p>
      <w:pPr>
        <w:ind w:left="0" w:right="0" w:firstLine="560"/>
        <w:spacing w:before="450" w:after="450" w:line="312" w:lineRule="auto"/>
      </w:pPr>
      <w:r>
        <w:rPr>
          <w:rFonts w:ascii="宋体" w:hAnsi="宋体" w:eastAsia="宋体" w:cs="宋体"/>
          <w:color w:val="000"/>
          <w:sz w:val="28"/>
          <w:szCs w:val="28"/>
        </w:rPr>
        <w:t xml:space="preserve">发言很精彩且振奋人心，相信在学校的领导下，在我们全校师生的共同努力下，肇庆市第十一小学的明天一定会更加美好!</w:t>
      </w:r>
    </w:p>
    <w:p>
      <w:pPr>
        <w:ind w:left="0" w:right="0" w:firstLine="560"/>
        <w:spacing w:before="450" w:after="450" w:line="312" w:lineRule="auto"/>
      </w:pPr>
      <w:r>
        <w:rPr>
          <w:rFonts w:ascii="宋体" w:hAnsi="宋体" w:eastAsia="宋体" w:cs="宋体"/>
          <w:color w:val="000"/>
          <w:sz w:val="28"/>
          <w:szCs w:val="28"/>
        </w:rPr>
        <w:t xml:space="preserve">同学们，春回大地，万象更新!让我们把愿望写在今天，把人生的理想刻在今天，让我们借开学典礼的东风，弘壮志，树新风，为我们十一小的建设献出我们的一份力量。期待在这学期结束时，我们每个人都将收获丰硕的果实。最后再次祝老师们在本学期中工作顺利，身体健康!祝同学们学习进步，快乐成长。祝我们十一小这个大家庭蒸蒸日上!</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如何写开学典礼主持词春季通用二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金色九月，阳光明媚，秋风送爽。在这个收获的季节，我们迎来了新学年的开学典礼。在这里我代表学校向全体新生、老生表达我最美好的祝愿：祝大家身体健康、学业进步!</w:t>
      </w:r>
    </w:p>
    <w:p>
      <w:pPr>
        <w:ind w:left="0" w:right="0" w:firstLine="560"/>
        <w:spacing w:before="450" w:after="450" w:line="312" w:lineRule="auto"/>
      </w:pPr>
      <w:r>
        <w:rPr>
          <w:rFonts w:ascii="宋体" w:hAnsi="宋体" w:eastAsia="宋体" w:cs="宋体"/>
          <w:color w:val="000"/>
          <w:sz w:val="28"/>
          <w:szCs w:val="28"/>
        </w:rPr>
        <w:t xml:space="preserve">新学期一开始，我们的校园就处处洋溢着喜庆的气氛，现在，同学们会在设备齐全、充满现代气息的教室内上课，那感觉别提多好了。近年来，我们学校飞速地发展，试问谁不为此感到自豪呢?</w:t>
      </w:r>
    </w:p>
    <w:p>
      <w:pPr>
        <w:ind w:left="0" w:right="0" w:firstLine="560"/>
        <w:spacing w:before="450" w:after="450" w:line="312" w:lineRule="auto"/>
      </w:pPr>
      <w:r>
        <w:rPr>
          <w:rFonts w:ascii="宋体" w:hAnsi="宋体" w:eastAsia="宋体" w:cs="宋体"/>
          <w:color w:val="000"/>
          <w:sz w:val="28"/>
          <w:szCs w:val="28"/>
        </w:rPr>
        <w:t xml:space="preserve">一直以来，学校领导和老师们默默地工作，无私奉献，努力为同学们创造出良好的学习氛围，营造优美的校园环境。但是，同学们想过吗?学校要发展，形象要高大，光靠老师的努力是远远不够的，需要你、我，他的共同努力，学校才能发展的更好。</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新的学期，我们要有恒心，有毅力：我们要学会自控、自制：我们要有阳光、有活力;我们要有礼貌、有修养。正所谓良好的开端——成功的一半。相信20xx的辉煌将属于我们全校师生!!</w:t>
      </w:r>
    </w:p>
    <w:p>
      <w:pPr>
        <w:ind w:left="0" w:right="0" w:firstLine="560"/>
        <w:spacing w:before="450" w:after="450" w:line="312" w:lineRule="auto"/>
      </w:pPr>
      <w:r>
        <w:rPr>
          <w:rFonts w:ascii="宋体" w:hAnsi="宋体" w:eastAsia="宋体" w:cs="宋体"/>
          <w:color w:val="000"/>
          <w:sz w:val="28"/>
          <w:szCs w:val="28"/>
        </w:rPr>
        <w:t xml:space="preserve">在这里，我再次祝贺大家：身体健康、学业进步!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如何写开学典礼主持词春季通用三</w:t>
      </w:r>
    </w:p>
    <w:p>
      <w:pPr>
        <w:ind w:left="0" w:right="0" w:firstLine="560"/>
        <w:spacing w:before="450" w:after="450" w:line="312" w:lineRule="auto"/>
      </w:pPr>
      <w:r>
        <w:rPr>
          <w:rFonts w:ascii="宋体" w:hAnsi="宋体" w:eastAsia="宋体" w:cs="宋体"/>
          <w:color w:val="000"/>
          <w:sz w:val="28"/>
          <w:szCs w:val="28"/>
        </w:rPr>
        <w:t xml:space="preserve">金秋送爽，伴着北京奥运会成功举办的喜庆，我们高兴的迎来了_——_学年第一个新的学期。首先，我谨代表学校对八位新任教师和一千五百三十五名高一新生走进淮南一中大家庭表示热烈的欢迎：向在暑假从事高三教学、竞赛辅导、招生工作、军训活动、校园整建以及为学校顺利开学而付出辛勤劳动的教职员工表示衷心感谢;并借此机会在第二十四个教师节即将到来之际，向全体教职员工表示诚挚的问候。</w:t>
      </w:r>
    </w:p>
    <w:p>
      <w:pPr>
        <w:ind w:left="0" w:right="0" w:firstLine="560"/>
        <w:spacing w:before="450" w:after="450" w:line="312" w:lineRule="auto"/>
      </w:pPr>
      <w:r>
        <w:rPr>
          <w:rFonts w:ascii="宋体" w:hAnsi="宋体" w:eastAsia="宋体" w:cs="宋体"/>
          <w:color w:val="000"/>
          <w:sz w:val="28"/>
          <w:szCs w:val="28"/>
        </w:rPr>
        <w:t xml:space="preserve">上学期，在全校师生员工的共同努力下，学校各项工作取得了优异的成绩。_年高考，我校文理科达线总人数945人，其中一本达线人数160人，二本达线人数722人，全面超额完成市教育局下达的高考一、二本指标;文科本科达线总人数463人，连续第十五年保持全市第一;在全市高考文理科前20名中，我校共占11人，胜利实现高进高出目标，超出重点线高出目标43人。_年的高考得到上级部门的充分肯定，荣获全市高考进步奖和高分贡献奖。这一学期，我校荣获第八届省级文明单位光荣称号，被评为全市校园文化建设先进集体、“十五”教师继续教育先进单位。高二(14)班被评为全省先进班集体，高一(12)等六个班级被评为全市先进班集体。潘晓璠、平娜、李夕璐被评为安徽省三好学生，白晓雨被评为安徽省优秀学生干部。在_全国中学生生物联赛安徽赛区预选赛淮南赛区竞选赛中，刘赟夕等16名同学荣获一等奖;饶新鑫等20名同学荣获二等奖;刘君等15名同学荣获三等奖;在第三届省级师范高中田径运动会中，我校高阳同学勇夺男子跳高银牌，并打破赛会记录越过两米大关，陈雪同学勇夺女子八百米银牌。取得了男子团体第十六名的好成绩，并荣获道德风尚奖，位居我市参赛学校第一位。桂大军老师荣获省级教坛新星、桂大军、谢宝继、张厚品、胡琴、徐朝旺老师荣获市教坛新星。牛金、梁姗姗、吴云、周玲荣获08淮南市英语说课一等奖，赵云龙荣获二等奖，任好荣获地理说课二等奖。在此，我代表学校向这些为淮南一中赢得荣誉的老师和同学们表示热烈祝贺，并致以崇高的敬意!</w:t>
      </w:r>
    </w:p>
    <w:p>
      <w:pPr>
        <w:ind w:left="0" w:right="0" w:firstLine="560"/>
        <w:spacing w:before="450" w:after="450" w:line="312" w:lineRule="auto"/>
      </w:pPr>
      <w:r>
        <w:rPr>
          <w:rFonts w:ascii="宋体" w:hAnsi="宋体" w:eastAsia="宋体" w:cs="宋体"/>
          <w:color w:val="000"/>
          <w:sz w:val="28"/>
          <w:szCs w:val="28"/>
        </w:rPr>
        <w:t xml:space="preserve">成绩已变成美丽的画卷，记录了一中的昨天。未来正充满着希望，召示我们要以新的姿态迎接新的挑战。在此开学之际，我想向广大同学提几点希望和建议：</w:t>
      </w:r>
    </w:p>
    <w:p>
      <w:pPr>
        <w:ind w:left="0" w:right="0" w:firstLine="560"/>
        <w:spacing w:before="450" w:after="450" w:line="312" w:lineRule="auto"/>
      </w:pPr>
      <w:r>
        <w:rPr>
          <w:rFonts w:ascii="宋体" w:hAnsi="宋体" w:eastAsia="宋体" w:cs="宋体"/>
          <w:color w:val="000"/>
          <w:sz w:val="28"/>
          <w:szCs w:val="28"/>
        </w:rPr>
        <w:t xml:space="preserve">一、树立一中意识。淮南一中作为江淮名校，有着闪亮的品牌。六十多年来，一代又一代一中人为其增光添彩，使其享誉江淮大地。“今天我以一中为荣，明天一中以我为荣”这既是一中学生的口号，也是当今社会的现实。她深刻地昭示了学生和学校相辅相成互为推动的道理。希望我们每位同学在奋斗的今天，都能在一中品牌照耀下取得进步;也希望每位同学在成功的明天，都能为一中品牌再添新的更加灿烂的光彩。</w:t>
      </w:r>
    </w:p>
    <w:p>
      <w:pPr>
        <w:ind w:left="0" w:right="0" w:firstLine="560"/>
        <w:spacing w:before="450" w:after="450" w:line="312" w:lineRule="auto"/>
      </w:pPr>
      <w:r>
        <w:rPr>
          <w:rFonts w:ascii="宋体" w:hAnsi="宋体" w:eastAsia="宋体" w:cs="宋体"/>
          <w:color w:val="000"/>
          <w:sz w:val="28"/>
          <w:szCs w:val="28"/>
        </w:rPr>
        <w:t xml:space="preserve">二、弘扬刻苦精神。艰难困苦玉汝于成，寒门陋室孕育举子。有人统计，本届奥运冠军多出自寒门家庭。17岁的举重冠军龙清泉，父母捡废品补家;16岁的女子双人跳台冠军王鑫，来自下岗家庭。17岁的男子双人跳台冠军林跃，父母卖掉房子支持他的跳水……这说明贫寒对人们是一种激励，刻苦是人们通向成功的阶梯。亲爱的同学们，出生我们无法选择，道路却靠自己前行。倘若你的家庭贫寒，你没有理由气馁，只要你刻苦进取同样能象奥运冠军那样实现好梦;倘若你的家庭富裕，你没有资格气傲，你更应该以刻苦成功来报答前辈的艰辛。从来学如逆水行舟，不进则退。在成绩面前，贫富一个起跑线，书山只有一条道：那就是刻苦勤奋。在学习的赛场上，谁刻苦勤奋，谁就是第一个闯线。希望我们的每一位同学都不应在学习面前耍小聪明，拜幸运神，都必须刻苦勤奋，扎实前进，汗水铺路，辛勤折桂。</w:t>
      </w:r>
    </w:p>
    <w:p>
      <w:pPr>
        <w:ind w:left="0" w:right="0" w:firstLine="560"/>
        <w:spacing w:before="450" w:after="450" w:line="312" w:lineRule="auto"/>
      </w:pPr>
      <w:r>
        <w:rPr>
          <w:rFonts w:ascii="宋体" w:hAnsi="宋体" w:eastAsia="宋体" w:cs="宋体"/>
          <w:color w:val="000"/>
          <w:sz w:val="28"/>
          <w:szCs w:val="28"/>
        </w:rPr>
        <w:t xml:space="preserve">三.遵守行为规范。良好的学习成绩不仅需要刻苦精神，而且需要行为规范。一个无组织、无纪律、无规范的学生是很难学有所成的。和往年一样，暑假期间学校组织高一新生进行军事训练，绝大多数同学在军训中表现出良好的素质。希望广大同学继续发扬军训精神，以战士的精神风貌投入到高中生活。开学伊始，广大同学要进一步学习《淮南一中校规细则》。认真制定新学期学习计划和行为准则，保证以新的姿态迈进新的学期。这里，作为一条纪律我再次重申，任何学生不得将手机带进校园。让我们齐心协力将淮南一中打造成文静、干净、安静的高雅学府，从而为同学们创设一个清心学习、静心攻读、少受干扰的美好环境。</w:t>
      </w:r>
    </w:p>
    <w:p>
      <w:pPr>
        <w:ind w:left="0" w:right="0" w:firstLine="560"/>
        <w:spacing w:before="450" w:after="450" w:line="312" w:lineRule="auto"/>
      </w:pPr>
      <w:r>
        <w:rPr>
          <w:rFonts w:ascii="宋体" w:hAnsi="宋体" w:eastAsia="宋体" w:cs="宋体"/>
          <w:color w:val="000"/>
          <w:sz w:val="28"/>
          <w:szCs w:val="28"/>
        </w:rPr>
        <w:t xml:space="preserve">四.健康快乐的成长。健康是人生第一要义，也是人们做一切事情的基础。三年高中生活，健康是根本保证。“健康第一，品学兼优，全面发展”这既是淮南一中推行素质教育的理念，也是我们对广大同学的要求。希望同学们要在刻苦学习的同时，加强锻炼，增强体质，崇尚健美，爱好娱乐，学会生活，追求美好，阳光成长。</w:t>
      </w:r>
    </w:p>
    <w:p>
      <w:pPr>
        <w:ind w:left="0" w:right="0" w:firstLine="560"/>
        <w:spacing w:before="450" w:after="450" w:line="312" w:lineRule="auto"/>
      </w:pPr>
      <w:r>
        <w:rPr>
          <w:rFonts w:ascii="宋体" w:hAnsi="宋体" w:eastAsia="宋体" w:cs="宋体"/>
          <w:color w:val="000"/>
          <w:sz w:val="28"/>
          <w:szCs w:val="28"/>
        </w:rPr>
        <w:t xml:space="preserve">老师们、同学们，最后我想套用奥运口号喊出一中的强音：同一个校园，同一个梦想。只要我们心力一致，锐意进取，淮南一中一定会更高、更快、更强!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2025-01-19T11:28:48+08:00</dcterms:created>
  <dcterms:modified xsi:type="dcterms:W3CDTF">2025-01-19T11:28:48+08:00</dcterms:modified>
</cp:coreProperties>
</file>

<file path=docProps/custom.xml><?xml version="1.0" encoding="utf-8"?>
<Properties xmlns="http://schemas.openxmlformats.org/officeDocument/2006/custom-properties" xmlns:vt="http://schemas.openxmlformats.org/officeDocument/2006/docPropsVTypes"/>
</file>