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2024年教师校本培训心得体会(3篇)</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心得体会一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20_年教师校本培训心得体会一</w:t>
      </w:r>
    </w:p>
    <w:p>
      <w:pPr>
        <w:ind w:left="0" w:right="0" w:firstLine="560"/>
        <w:spacing w:before="450" w:after="450" w:line="312" w:lineRule="auto"/>
      </w:pPr>
      <w:r>
        <w:rPr>
          <w:rFonts w:ascii="宋体" w:hAnsi="宋体" w:eastAsia="宋体" w:cs="宋体"/>
          <w:color w:val="000"/>
          <w:sz w:val="28"/>
          <w:szCs w:val="28"/>
        </w:rPr>
        <w:t xml:space="preserve">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二、注重阅读与背诵</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古圣先贤早就指出了读书在语文教学中的重要性。例如古代私塾的教学，方式再简单不过了：熟读成诵，积少成多，然后融会贯通，化为已有。现在，我们却常常对“读”束之高阁，尤其在公开课中，更是舍不得给学生读的时间。课堂看似热闹，可学生学完后却知之甚少。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由此可见，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三、注重自悟与探究</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新课程标准为我们指明了方向。</w:t>
      </w:r>
    </w:p>
    <w:p>
      <w:pPr>
        <w:ind w:left="0" w:right="0" w:firstLine="560"/>
        <w:spacing w:before="450" w:after="450" w:line="312" w:lineRule="auto"/>
      </w:pPr>
      <w:r>
        <w:rPr>
          <w:rFonts w:ascii="宋体" w:hAnsi="宋体" w:eastAsia="宋体" w:cs="宋体"/>
          <w:color w:val="000"/>
          <w:sz w:val="28"/>
          <w:szCs w:val="28"/>
        </w:rPr>
        <w:t xml:space="preserve">四、注重由课内拓展到课外。</w:t>
      </w:r>
    </w:p>
    <w:p>
      <w:pPr>
        <w:ind w:left="0" w:right="0" w:firstLine="560"/>
        <w:spacing w:before="450" w:after="450" w:line="312" w:lineRule="auto"/>
      </w:pPr>
      <w:r>
        <w:rPr>
          <w:rFonts w:ascii="宋体" w:hAnsi="宋体" w:eastAsia="宋体" w:cs="宋体"/>
          <w:color w:val="000"/>
          <w:sz w:val="28"/>
          <w:szCs w:val="28"/>
        </w:rPr>
        <w:t xml:space="preserve">新课程标准明确要求我们教师要更新理念，树立正确的语文教育观。要把学生从沉重的课业负担中解放出来，让学生成为支配课余时间的主人。课堂上，我们要从儿童的经验出发，引导儿童进入课文的想象世界、情感世界，以儿童的自我体验为契机、引发儿童和课文表达的思想感情的共鸣。既使是学生发表了一些“异想天开”，有悖于常理的意见，也不要轻易否定。生活即课堂，因此，我们要打破课内课外的界线，把语文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总之，新的课程标准引领我们用的学习方式，营造新的学习氛围，为学生开辟出一片语文学习的新天地，在这片天地里，我们和学生将共同成长，不断进步!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20_年教师校本培训心得体会三</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方案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2025-01-19T23:24:04+08:00</dcterms:created>
  <dcterms:modified xsi:type="dcterms:W3CDTF">2025-01-19T23:24:04+08:00</dcterms:modified>
</cp:coreProperties>
</file>

<file path=docProps/custom.xml><?xml version="1.0" encoding="utf-8"?>
<Properties xmlns="http://schemas.openxmlformats.org/officeDocument/2006/custom-properties" xmlns:vt="http://schemas.openxmlformats.org/officeDocument/2006/docPropsVTypes"/>
</file>