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如何写5人党委委员分工及职责范文(精)</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5人党委委员分工及职责范文(精)一一、干了一批实事(一)办文质效并重。一是起草文稿重质量。牵头高质量完成了区委全会、全区经济工作会、干部大会、经济形势分析会等重要会议的文稿起草，为《x日报》、等报刊撰写新闻稿件多篇。二是办文工作重规范...</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如何写5人党委委员分工及职责范文(精)一</w:t>
      </w:r>
    </w:p>
    <w:p>
      <w:pPr>
        <w:ind w:left="0" w:right="0" w:firstLine="560"/>
        <w:spacing w:before="450" w:after="450" w:line="312" w:lineRule="auto"/>
      </w:pPr>
      <w:r>
        <w:rPr>
          <w:rFonts w:ascii="宋体" w:hAnsi="宋体" w:eastAsia="宋体" w:cs="宋体"/>
          <w:color w:val="000"/>
          <w:sz w:val="28"/>
          <w:szCs w:val="28"/>
        </w:rPr>
        <w:t xml:space="preserve">一、干了一批实事</w:t>
      </w:r>
    </w:p>
    <w:p>
      <w:pPr>
        <w:ind w:left="0" w:right="0" w:firstLine="560"/>
        <w:spacing w:before="450" w:after="450" w:line="312" w:lineRule="auto"/>
      </w:pPr>
      <w:r>
        <w:rPr>
          <w:rFonts w:ascii="宋体" w:hAnsi="宋体" w:eastAsia="宋体" w:cs="宋体"/>
          <w:color w:val="000"/>
          <w:sz w:val="28"/>
          <w:szCs w:val="28"/>
        </w:rPr>
        <w:t xml:space="preserve">(一)办文质效并重。一是起草文稿重质量。牵头高质量完成了区委全会、全区经济工作会、干部大会、经济形势分析会等重要会议的文稿起草，为《x日报》、等报刊撰写新闻稿件多篇。二是办文工作重规范。公文制发严格，流转有序。办公电子化运行规范正常，节约了办公成本，提高了工作效率。三是机要保密重精细。充分发挥密码通信和保密工作的特殊作用，坚持经常性的保密检查和网上巡查，及时消除泄密隐患，在市委办公厅组织的检查考核中受到好评。</w:t>
      </w:r>
    </w:p>
    <w:p>
      <w:pPr>
        <w:ind w:left="0" w:right="0" w:firstLine="560"/>
        <w:spacing w:before="450" w:after="450" w:line="312" w:lineRule="auto"/>
      </w:pPr>
      <w:r>
        <w:rPr>
          <w:rFonts w:ascii="宋体" w:hAnsi="宋体" w:eastAsia="宋体" w:cs="宋体"/>
          <w:color w:val="000"/>
          <w:sz w:val="28"/>
          <w:szCs w:val="28"/>
        </w:rPr>
        <w:t xml:space="preserve">(二)办会精简高效。一是建章立制，规范办会程序。建立完善了区委全会、会等会议的工作制度，从会议方案的制作到组织实施做到规范有序，提高了工作实效和工作水平。二是精益求精，提升办会质量。把区委全会、干部大会等大型会议作为办会的重中之重，集中人力物力财力精细办会。特别是今年先后承办了经贸洽谈会、全市区县(市)委书记区县(市)长座谈会、全市党委办公室工作座谈会等大型会议，由于会前部署周密细致，会中服务万无一失，会后工作扎实有效，会务工作得到了市区领导的充分肯定，受到与会同志的广泛赞誉。</w:t>
      </w:r>
    </w:p>
    <w:p>
      <w:pPr>
        <w:ind w:left="0" w:right="0" w:firstLine="560"/>
        <w:spacing w:before="450" w:after="450" w:line="312" w:lineRule="auto"/>
      </w:pPr>
      <w:r>
        <w:rPr>
          <w:rFonts w:ascii="宋体" w:hAnsi="宋体" w:eastAsia="宋体" w:cs="宋体"/>
          <w:color w:val="000"/>
          <w:sz w:val="28"/>
          <w:szCs w:val="28"/>
        </w:rPr>
        <w:t xml:space="preserve">(三)办事严谨务实。一是协调有方。坚持和完善每月一次的“四大家”秘书长联席会议制度，强化区委办公室牵头作用，区级领导机关形成了统一协作的工作格局。在重要工作和重大活动中，区委办公室也较好地发挥了综合协调作用。二是调研有成。在区委每一次重大决策前，积极协调有关方面做好调研分析，广泛听取、收集各方面意见，及时向区委反馈，确保了区委决策的民主化、科学化。全年就城市建设、新型工业化、招商引资、科学发展观、党的执政能力建设等专题开展调研，形成了区委全会和全区经济工作会议的《专题调研报告》，完成了x年区级重点社会软科学研究项目《招商引资对策研究。</w:t>
      </w:r>
    </w:p>
    <w:p>
      <w:pPr>
        <w:ind w:left="0" w:right="0" w:firstLine="560"/>
        <w:spacing w:before="450" w:after="450" w:line="312" w:lineRule="auto"/>
      </w:pPr>
      <w:r>
        <w:rPr>
          <w:rFonts w:ascii="宋体" w:hAnsi="宋体" w:eastAsia="宋体" w:cs="宋体"/>
          <w:color w:val="000"/>
          <w:sz w:val="28"/>
          <w:szCs w:val="28"/>
        </w:rPr>
        <w:t xml:space="preserve">三是信息有为。从领导关注的焦点和群众反映的热点、难点问题入手，及时、准确、全面、真实反映社情～和重要信息，充分发挥了“耳目”的作用。在全市党委办公室信息工作考核评比中名列第1名。四是督查有力。认真督查区委全年和阶段性重大部署的贯彻落实情况;及时督查领导批示办件办理落实情况，牵头办理人大代表和政协委员议案、提案，督查贯彻落实中央、市委、区委重大决策部署落实情况，在市委办公厅组织的考核评比中居全市40个区、县(市)之首。同时，狠抓全区年度目标管理考核工作，注重过程管理，强化年终考评，有力地促进了全区预期目标的～实现。</w:t>
      </w:r>
    </w:p>
    <w:p>
      <w:pPr>
        <w:ind w:left="0" w:right="0" w:firstLine="560"/>
        <w:spacing w:before="450" w:after="450" w:line="312" w:lineRule="auto"/>
      </w:pPr>
      <w:r>
        <w:rPr>
          <w:rFonts w:ascii="宋体" w:hAnsi="宋体" w:eastAsia="宋体" w:cs="宋体"/>
          <w:color w:val="000"/>
          <w:sz w:val="28"/>
          <w:szCs w:val="28"/>
        </w:rPr>
        <w:t xml:space="preserve">二、办了一批大事</w:t>
      </w:r>
    </w:p>
    <w:p>
      <w:pPr>
        <w:ind w:left="0" w:right="0" w:firstLine="560"/>
        <w:spacing w:before="450" w:after="450" w:line="312" w:lineRule="auto"/>
      </w:pPr>
      <w:r>
        <w:rPr>
          <w:rFonts w:ascii="宋体" w:hAnsi="宋体" w:eastAsia="宋体" w:cs="宋体"/>
          <w:color w:val="000"/>
          <w:sz w:val="28"/>
          <w:szCs w:val="28"/>
        </w:rPr>
        <w:t xml:space="preserve">(一)重点战略成效显著。确立了建立学习型机关、制度型机关的战略，经过一年的努力，成效显著。一是加强学习激发内动力。在内容上，做到了学政治、学经济、学法律、学办公室业务有机结合。党的xx届四中、五中全会、市委二届五次、六次全会和区委二届四次、五次全会召开后，办公室联系实际深学深研;在学习方法上，做到了向书本学习、向领导学习、向群众学习、向实践学习同时并进。通过学习，干部职工把学习作为了一种工作、一种责任、一种境界。二是规范管理增强执行力。先后建立学习型机关的持之以恒机制、落实领导批示的周到服务机制、目标管理考核的权威督查机制、尊老敬老工作的信息灵通机制、机关财务管理的开源节流机制，用制度规范行为，减少了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三是开展活动强化凝聚力。组织开展机关作风整顿和“树公道正派形象”活动，狠刹“四股歪风”专项治理工作。机关党委认真开展工作，注意发挥党员先锋模范作用，办公室的基层组织建设、精神文明建设和党风廉政建设都取得了新的进展。全年确定入党积极分子5人，预备党员转正8人，参加干部大培训9人，上派锻炼2人，受到区级以上表彰13人。同时，组织职工捐款捐物，与社区结对共建，开展“学制度、强管理、庆七一”、元旦“职工卡拉ok赛”等一系列活动，都取得了好的效果。一年来，全办职工心往一处想，劲往一处使，形成了“以忙为责，以苦为乐，以累为荣”的工作氛围。</w:t>
      </w:r>
    </w:p>
    <w:p>
      <w:pPr>
        <w:ind w:left="0" w:right="0" w:firstLine="560"/>
        <w:spacing w:before="450" w:after="450" w:line="312" w:lineRule="auto"/>
      </w:pPr>
      <w:r>
        <w:rPr>
          <w:rFonts w:ascii="宋体" w:hAnsi="宋体" w:eastAsia="宋体" w:cs="宋体"/>
          <w:color w:val="000"/>
          <w:sz w:val="28"/>
          <w:szCs w:val="28"/>
        </w:rPr>
        <w:t xml:space="preserve">(二)重要接待～成功。牢固树立接待工作无小事的观念，以优质服务为目标，构建了接待工作一体化服务体系。全年累计接待客人235批13500人次，平均每天38人次，接待用车1000余台次，未出现一次接待失误，受到市委、市政府充分肯定。热情接待的美国x集团、阿克苏·诺贝尔集团等100多家企业，已有一批企业落户我区，成为推动经济发展的生力军。同时，完成了等兄弟区县先后考察交流和新闻媒体27批158人的接待，极大地提高了对外的知名度。</w:t>
      </w:r>
    </w:p>
    <w:p>
      <w:pPr>
        <w:ind w:left="0" w:right="0" w:firstLine="560"/>
        <w:spacing w:before="450" w:after="450" w:line="312" w:lineRule="auto"/>
      </w:pPr>
      <w:r>
        <w:rPr>
          <w:rFonts w:ascii="宋体" w:hAnsi="宋体" w:eastAsia="宋体" w:cs="宋体"/>
          <w:color w:val="000"/>
          <w:sz w:val="28"/>
          <w:szCs w:val="28"/>
        </w:rPr>
        <w:t xml:space="preserve">(三)重大活动井然有序。牵头承办了经贸洽谈会、全市区县(市)委书记、区县(市)长座谈会等重大活动，每项活动都十分成功。区委办公室协调统筹的全区</w:t>
      </w:r>
    </w:p>
    <w:p>
      <w:pPr>
        <w:ind w:left="0" w:right="0" w:firstLine="560"/>
        <w:spacing w:before="450" w:after="450" w:line="312" w:lineRule="auto"/>
      </w:pPr>
      <w:r>
        <w:rPr>
          <w:rFonts w:ascii="宋体" w:hAnsi="宋体" w:eastAsia="宋体" w:cs="宋体"/>
          <w:color w:val="000"/>
          <w:sz w:val="28"/>
          <w:szCs w:val="28"/>
        </w:rPr>
        <w:t xml:space="preserve">性元旦春节文艺晚会等活动，效果十分明显。区委大礼堂充分发挥自身优势组织开展活动。</w:t>
      </w:r>
    </w:p>
    <w:p>
      <w:pPr>
        <w:ind w:left="0" w:right="0" w:firstLine="560"/>
        <w:spacing w:before="450" w:after="450" w:line="312" w:lineRule="auto"/>
      </w:pPr>
      <w:r>
        <w:rPr>
          <w:rFonts w:ascii="宋体" w:hAnsi="宋体" w:eastAsia="宋体" w:cs="宋体"/>
          <w:color w:val="000"/>
          <w:sz w:val="28"/>
          <w:szCs w:val="28"/>
        </w:rPr>
        <w:t xml:space="preserve">三、解了一批难事</w:t>
      </w:r>
    </w:p>
    <w:p>
      <w:pPr>
        <w:ind w:left="0" w:right="0" w:firstLine="560"/>
        <w:spacing w:before="450" w:after="450" w:line="312" w:lineRule="auto"/>
      </w:pPr>
      <w:r>
        <w:rPr>
          <w:rFonts w:ascii="宋体" w:hAnsi="宋体" w:eastAsia="宋体" w:cs="宋体"/>
          <w:color w:val="000"/>
          <w:sz w:val="28"/>
          <w:szCs w:val="28"/>
        </w:rPr>
        <w:t xml:space="preserve">(一)行政中心建设有序推进。依法公开拍卖了区委片区土地，其中区委片区土地拍卖价x万元，为行政中心建设筹集了主要资金。行政中心前已完成区政府大楼主体4层、区委大楼主体层，完成工程总投资额x万元。区委机关职工集资建房经广泛征求职工意见，共xx人参与集资，目前地勘、设计、招投标等工作正有序进行。</w:t>
      </w:r>
    </w:p>
    <w:p>
      <w:pPr>
        <w:ind w:left="0" w:right="0" w:firstLine="560"/>
        <w:spacing w:before="450" w:after="450" w:line="312" w:lineRule="auto"/>
      </w:pPr>
      <w:r>
        <w:rPr>
          <w:rFonts w:ascii="宋体" w:hAnsi="宋体" w:eastAsia="宋体" w:cs="宋体"/>
          <w:color w:val="000"/>
          <w:sz w:val="28"/>
          <w:szCs w:val="28"/>
        </w:rPr>
        <w:t xml:space="preserve">(二)过渡搬迁顺利完成。区委机关临时过渡搬迁办公。区委大院老干部住宅的拆迁安置还房于春节前搬迁入住。整治环境，硬化道路，更新改造路灯，新增园林绿化面积，优化了区委老干部住宅区的周边环境。顺利地拆除区委拍卖土地上面的建筑物。提前解除区委机关集资楼门面外租合同。区委片区树木移栽顺利完成。区委招待所大多数职工得到妥善安置，机关后勤服务中心工程项目开始启动。</w:t>
      </w:r>
    </w:p>
    <w:p>
      <w:pPr>
        <w:ind w:left="0" w:right="0" w:firstLine="560"/>
        <w:spacing w:before="450" w:after="450" w:line="312" w:lineRule="auto"/>
      </w:pPr>
      <w:r>
        <w:rPr>
          <w:rFonts w:ascii="宋体" w:hAnsi="宋体" w:eastAsia="宋体" w:cs="宋体"/>
          <w:color w:val="000"/>
          <w:sz w:val="28"/>
          <w:szCs w:val="28"/>
        </w:rPr>
        <w:t xml:space="preserve">(三)后勤管理保障有力。在收入少、开支大的情况下，区委办公室精打细算、合理安排，确保了区委和区委办公室工作的正常运转。一是办公环境不断改善。更新部分办公用品，增添电脑、复印机等办公设备，对新办公地点环境进行改造，充实人力加强安全保卫和清扫保洁工作。二是车辆管理不断加强。保证了工作用车和行车安全。三是职工待遇不断改善。为职工送去生日祝福，组织离退休老领导外出学习考察，重视解决职工子女入学问题，到医院看望生病住院职工，组织全办职工体检，巩固提高了职工的福利待遇。</w:t>
      </w:r>
    </w:p>
    <w:p>
      <w:pPr>
        <w:ind w:left="0" w:right="0" w:firstLine="560"/>
        <w:spacing w:before="450" w:after="450" w:line="312" w:lineRule="auto"/>
      </w:pPr>
      <w:r>
        <w:rPr>
          <w:rFonts w:ascii="宋体" w:hAnsi="宋体" w:eastAsia="宋体" w:cs="宋体"/>
          <w:color w:val="000"/>
          <w:sz w:val="28"/>
          <w:szCs w:val="28"/>
        </w:rPr>
        <w:t xml:space="preserve">四、抓了一批急事</w:t>
      </w:r>
    </w:p>
    <w:p>
      <w:pPr>
        <w:ind w:left="0" w:right="0" w:firstLine="560"/>
        <w:spacing w:before="450" w:after="450" w:line="312" w:lineRule="auto"/>
      </w:pPr>
      <w:r>
        <w:rPr>
          <w:rFonts w:ascii="宋体" w:hAnsi="宋体" w:eastAsia="宋体" w:cs="宋体"/>
          <w:color w:val="000"/>
          <w:sz w:val="28"/>
          <w:szCs w:val="28"/>
        </w:rPr>
        <w:t xml:space="preserve">(一)准确提供信息。我们注意抓早、抓小、抓苗头，采取“望、闻、问、切”四诊疗法，建立群众反映热点、难点问题的会诊制度，确定36个基层信息直报点，聘请30名社情～观察员，健全了信息报送网络，畅通群众投诉和意见反馈渠道，做到了早发现、早报告、早处置。在去年12月下旬xx集团企业改制中，办公室准确收集企业职工和社会反映的主要问题，及时报送给区委主要领导和市委有关领导，为恢复生产起到了积极作用。</w:t>
      </w:r>
    </w:p>
    <w:p>
      <w:pPr>
        <w:ind w:left="0" w:right="0" w:firstLine="560"/>
        <w:spacing w:before="450" w:after="450" w:line="312" w:lineRule="auto"/>
      </w:pPr>
      <w:r>
        <w:rPr>
          <w:rFonts w:ascii="宋体" w:hAnsi="宋体" w:eastAsia="宋体" w:cs="宋体"/>
          <w:color w:val="000"/>
          <w:sz w:val="28"/>
          <w:szCs w:val="28"/>
        </w:rPr>
        <w:t xml:space="preserve">(二)当好参谋助手。去年9月5日，我区x乡发生大面积山体滑坡，区委、区政府迅速启动抢险救灾预案。同时，又接市委、市政府通知支援抗洪抢险。面对这两大重要任务，区委办公室干部职工沉着应对，统筹协调，做到了“两手抓、两不误、两满意”。受到市委、市政府好评。</w:t>
      </w:r>
    </w:p>
    <w:p>
      <w:pPr>
        <w:ind w:left="0" w:right="0" w:firstLine="560"/>
        <w:spacing w:before="450" w:after="450" w:line="312" w:lineRule="auto"/>
      </w:pPr>
      <w:r>
        <w:rPr>
          <w:rFonts w:ascii="宋体" w:hAnsi="宋体" w:eastAsia="宋体" w:cs="宋体"/>
          <w:color w:val="000"/>
          <w:sz w:val="28"/>
          <w:szCs w:val="28"/>
        </w:rPr>
        <w:t xml:space="preserve">(三)努力改进工作。一是建章立制。相继制定了关于切实改进和加强重大紧急信息报送工作的通知等一系列规章制度，建立了功能齐全、反应灵敏、运转高效的管理体制和应急机制。二是建立机构。成立区委值班室，充实值班人员，为及时处置各类突发性事件提供了保障。三是加强培训。采取以会代训的方式，召开全区党委办公室工作会议，对基层值班、信息工作进行了全程部署，学制度，教方法，为增强全区党委办公室工作执行力起到了重要作用。为此，市委、秘书长充分肯定我们工作“有认识、有举措、有力度”。</w:t>
      </w:r>
    </w:p>
    <w:p>
      <w:pPr>
        <w:ind w:left="0" w:right="0" w:firstLine="560"/>
        <w:spacing w:before="450" w:after="450" w:line="312" w:lineRule="auto"/>
      </w:pPr>
      <w:r>
        <w:rPr>
          <w:rFonts w:ascii="宋体" w:hAnsi="宋体" w:eastAsia="宋体" w:cs="宋体"/>
          <w:color w:val="000"/>
          <w:sz w:val="28"/>
          <w:szCs w:val="28"/>
        </w:rPr>
        <w:t xml:space="preserve">主要不足：理论学习深度不够、深入基层不多、有时有急躁情绪。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如何写5人党委委员分工及职责范文(精)二</w:t>
      </w:r>
    </w:p>
    <w:p>
      <w:pPr>
        <w:ind w:left="0" w:right="0" w:firstLine="560"/>
        <w:spacing w:before="450" w:after="450" w:line="312" w:lineRule="auto"/>
      </w:pPr>
      <w:r>
        <w:rPr>
          <w:rFonts w:ascii="宋体" w:hAnsi="宋体" w:eastAsia="宋体" w:cs="宋体"/>
          <w:color w:val="000"/>
          <w:sz w:val="28"/>
          <w:szCs w:val="28"/>
        </w:rPr>
        <w:t xml:space="preserve">中共湖里街道工作委员会：</w:t>
      </w:r>
    </w:p>
    <w:p>
      <w:pPr>
        <w:ind w:left="0" w:right="0" w:firstLine="560"/>
        <w:spacing w:before="450" w:after="450" w:line="312" w:lineRule="auto"/>
      </w:pPr>
      <w:r>
        <w:rPr>
          <w:rFonts w:ascii="宋体" w:hAnsi="宋体" w:eastAsia="宋体" w:cs="宋体"/>
          <w:color w:val="000"/>
          <w:sz w:val="28"/>
          <w:szCs w:val="28"/>
        </w:rPr>
        <w:t xml:space="preserve">随着社区党员数量的不断增加，东渡社区党总支现在党员数109名(其中正式党员107名、预备党员2名)。根据《党章》和相关规定，为切实加强社区党员教育管理，增强党组织的凝聚力和战斗力，经研究，拟将社区党总支升格为党委。具体如下：</w:t>
      </w:r>
    </w:p>
    <w:p>
      <w:pPr>
        <w:ind w:left="0" w:right="0" w:firstLine="560"/>
        <w:spacing w:before="450" w:after="450" w:line="312" w:lineRule="auto"/>
      </w:pPr>
      <w:r>
        <w:rPr>
          <w:rFonts w:ascii="宋体" w:hAnsi="宋体" w:eastAsia="宋体" w:cs="宋体"/>
          <w:color w:val="000"/>
          <w:sz w:val="28"/>
          <w:szCs w:val="28"/>
        </w:rPr>
        <w:t xml:space="preserve">一、拟于20xx年3月28日召开党员大会进行选举。</w:t>
      </w:r>
    </w:p>
    <w:p>
      <w:pPr>
        <w:ind w:left="0" w:right="0" w:firstLine="560"/>
        <w:spacing w:before="450" w:after="450" w:line="312" w:lineRule="auto"/>
      </w:pPr>
      <w:r>
        <w:rPr>
          <w:rFonts w:ascii="宋体" w:hAnsi="宋体" w:eastAsia="宋体" w:cs="宋体"/>
          <w:color w:val="000"/>
          <w:sz w:val="28"/>
          <w:szCs w:val="28"/>
        </w:rPr>
        <w:t xml:space="preserve">二、中共湖里区湖里街道东渡社区委员会委员拟由5人组成，其中，书记1人、副书记1人。拟提名党委委员候选人4名：郑玉珠、陈鹭虹、徐宝贝、黄清钢(含差额1人);其中，纪智琼为书记候选人,张玲娣为副书记候选人。</w:t>
      </w:r>
    </w:p>
    <w:p>
      <w:pPr>
        <w:ind w:left="0" w:right="0" w:firstLine="560"/>
        <w:spacing w:before="450" w:after="450" w:line="312" w:lineRule="auto"/>
      </w:pPr>
      <w:r>
        <w:rPr>
          <w:rFonts w:ascii="宋体" w:hAnsi="宋体" w:eastAsia="宋体" w:cs="宋体"/>
          <w:color w:val="000"/>
          <w:sz w:val="28"/>
          <w:szCs w:val="28"/>
        </w:rPr>
        <w:t xml:space="preserve">三、党委委员采用无记名投票差额选举办法，在党员大会上选举产生。书记、副书记、由新一届党的委员会召开第一次会议无记名等额选举产生。</w:t>
      </w:r>
    </w:p>
    <w:p>
      <w:pPr>
        <w:ind w:left="0" w:right="0" w:firstLine="560"/>
        <w:spacing w:before="450" w:after="450" w:line="312" w:lineRule="auto"/>
      </w:pPr>
      <w:r>
        <w:rPr>
          <w:rFonts w:ascii="宋体" w:hAnsi="宋体" w:eastAsia="宋体" w:cs="宋体"/>
          <w:color w:val="000"/>
          <w:sz w:val="28"/>
          <w:szCs w:val="28"/>
        </w:rPr>
        <w:t xml:space="preserve">四、东渡社区党委拟设4个支部，各支部书记同时选举产生。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中共湖里区湖里街道东渡社区总支委员会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如何写5人党委委员分工及职责范文(精)三</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今年以来，在县委宣传部的关心指导下，在乡党委、政府的直接领导下，紧紧围绕中心工作，结合实际，服务大局，找准结合点，力求新突破，较好地完成了各项宣传工作任务，现总结如下：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中国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市文化广电影视局在市委、市政府的正确领导下，以*理论、“三个代表”重要思想和科学发展观为指导，深入贯彻落实党的十x大和十x届x中全会以及习近平总书记系列讲话精神，紧紧围绕“文化惠民，服务基层”这一中心工作开展“五送”活动，不断提高党支部的凝聚力、战斗力，进一步加强党的思想、组织、作风和党风廉政建设，确保完成全年工作任务目标和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二、党建工作年度计划</w:t>
      </w:r>
    </w:p>
    <w:p>
      <w:pPr>
        <w:ind w:left="0" w:right="0" w:firstLine="560"/>
        <w:spacing w:before="450" w:after="450" w:line="312" w:lineRule="auto"/>
      </w:pPr>
      <w:r>
        <w:rPr>
          <w:rFonts w:ascii="宋体" w:hAnsi="宋体" w:eastAsia="宋体" w:cs="宋体"/>
          <w:color w:val="000"/>
          <w:sz w:val="28"/>
          <w:szCs w:val="28"/>
        </w:rPr>
        <w:t xml:space="preserve">(一)管党治党责任落实到个人，从严治党责任清单上墙。</w:t>
      </w:r>
    </w:p>
    <w:p>
      <w:pPr>
        <w:ind w:left="0" w:right="0" w:firstLine="560"/>
        <w:spacing w:before="450" w:after="450" w:line="312" w:lineRule="auto"/>
      </w:pPr>
      <w:r>
        <w:rPr>
          <w:rFonts w:ascii="宋体" w:hAnsi="宋体" w:eastAsia="宋体" w:cs="宋体"/>
          <w:color w:val="000"/>
          <w:sz w:val="28"/>
          <w:szCs w:val="28"/>
        </w:rPr>
        <w:t xml:space="preserve">文化系统管党治党责任落实到个人，即强化“五种意识”。一是强化看齐意识，严把正确导向;二是强化责任意识，从严管党治党;三是强化阵地意识，打造过硬队伍;四是强化担当意识，抓好经营管理;五是强化底线意识，严守纪律规矩。</w:t>
      </w:r>
    </w:p>
    <w:p>
      <w:pPr>
        <w:ind w:left="0" w:right="0" w:firstLine="560"/>
        <w:spacing w:before="450" w:after="450" w:line="312" w:lineRule="auto"/>
      </w:pPr>
      <w:r>
        <w:rPr>
          <w:rFonts w:ascii="宋体" w:hAnsi="宋体" w:eastAsia="宋体" w:cs="宋体"/>
          <w:color w:val="000"/>
          <w:sz w:val="28"/>
          <w:szCs w:val="28"/>
        </w:rPr>
        <w:t xml:space="preserve">从严治党责任清单上墙，即建立机关、老干和7个二级单位党组织责任清单，建立党组织书记和其他班子成员党建责任清单。明确党建工作重点和工作目标任务，落实班子成员分工负责制，督促指导班子成员全面履行抓基层党建具体责任，将党建工作成绩纳入年度目标考核中。</w:t>
      </w:r>
    </w:p>
    <w:p>
      <w:pPr>
        <w:ind w:left="0" w:right="0" w:firstLine="560"/>
        <w:spacing w:before="450" w:after="450" w:line="312" w:lineRule="auto"/>
      </w:pPr>
      <w:r>
        <w:rPr>
          <w:rFonts w:ascii="宋体" w:hAnsi="宋体" w:eastAsia="宋体" w:cs="宋体"/>
          <w:color w:val="000"/>
          <w:sz w:val="28"/>
          <w:szCs w:val="28"/>
        </w:rPr>
        <w:t xml:space="preserve">(二)开展“两学一做”专题教育，加强党组织战斗力。</w:t>
      </w:r>
    </w:p>
    <w:p>
      <w:pPr>
        <w:ind w:left="0" w:right="0" w:firstLine="560"/>
        <w:spacing w:before="450" w:after="450" w:line="312" w:lineRule="auto"/>
      </w:pPr>
      <w:r>
        <w:rPr>
          <w:rFonts w:ascii="宋体" w:hAnsi="宋体" w:eastAsia="宋体" w:cs="宋体"/>
          <w:color w:val="000"/>
          <w:sz w:val="28"/>
          <w:szCs w:val="28"/>
        </w:rPr>
        <w:t xml:space="preserve">通过组织系统党员干部学习党章党规和习总书记的系列讲话，提高党员工作和服务能力，进一步转变干部作风，加强基层党组织的战斗力。</w:t>
      </w:r>
    </w:p>
    <w:p>
      <w:pPr>
        <w:ind w:left="0" w:right="0" w:firstLine="560"/>
        <w:spacing w:before="450" w:after="450" w:line="312" w:lineRule="auto"/>
      </w:pPr>
      <w:r>
        <w:rPr>
          <w:rFonts w:ascii="宋体" w:hAnsi="宋体" w:eastAsia="宋体" w:cs="宋体"/>
          <w:color w:val="000"/>
          <w:sz w:val="28"/>
          <w:szCs w:val="28"/>
        </w:rPr>
        <w:t xml:space="preserve">1、开展“两学一做”专题教育。从四月初开始，用一个月左右时间，在全局党员干部中开展“学党章党规、学系列讲话，做合格党员”的学习教育活动。要把全面从严治党落实到每个支部、每名党员。“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突出问题导向，学要带着问题学，做要针对问题改，把合格的标尺立起来，把做人做事的底线划出来，把党员的先锋形象树起来，用行动体现信仰信念的力量。在文化系统各党支部选拨优秀的党员参加局机关党支部组织的“两学一做”演讲比赛初赛，优胜者参加市直机关工委举办的“两学一做”演讲决赛。</w:t>
      </w:r>
    </w:p>
    <w:p>
      <w:pPr>
        <w:ind w:left="0" w:right="0" w:firstLine="560"/>
        <w:spacing w:before="450" w:after="450" w:line="312" w:lineRule="auto"/>
      </w:pPr>
      <w:r>
        <w:rPr>
          <w:rFonts w:ascii="宋体" w:hAnsi="宋体" w:eastAsia="宋体" w:cs="宋体"/>
          <w:color w:val="000"/>
          <w:sz w:val="28"/>
          <w:szCs w:val="28"/>
        </w:rPr>
        <w:t xml:space="preserve">2、抓好党组中心组的学习。制定党组中心组“党员固定活动日”年度计划表，组织党组中心组成员认真学习党的xx大，xx届三中、四全、五中全会精神、习近平总书记系列重要讲话精神，全面提高党员领导干部政治素质。每月第二个星期五开展学习活动、文化活动、帮扶活动，做到带头抓、带头学、带头用，形成良好的学习氛围。</w:t>
      </w:r>
    </w:p>
    <w:p>
      <w:pPr>
        <w:ind w:left="0" w:right="0" w:firstLine="560"/>
        <w:spacing w:before="450" w:after="450" w:line="312" w:lineRule="auto"/>
      </w:pPr>
      <w:r>
        <w:rPr>
          <w:rFonts w:ascii="宋体" w:hAnsi="宋体" w:eastAsia="宋体" w:cs="宋体"/>
          <w:color w:val="000"/>
          <w:sz w:val="28"/>
          <w:szCs w:val="28"/>
        </w:rPr>
        <w:t xml:space="preserve">要把党组中心组的学习，作为加强党组思想建设的首要任务来抓，以党组中心组的学习带动全系统党员和全系统职工的思想政治学习，使我局党组班子成为学习型、务实型、创新型、和谐型的战斗集体。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3、加强党员干部队伍思想政治教育，坚持“三会一课”制度，保证每月召开一次党支部委员会，每月召开一次党小组会，每季度召开一次党员大会,党组书记每年至少上一次党课，加强对积极要求入党的同志和新进党员进行党的基本知识的教育，健全和完善组织生活制度，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两学一做”为主题的党员领导干部民主生活会，全体党员干部联系自身思想和工作实际，对照党的xx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(三)加强组织建设，打造基层党组织坚强壁垒。</w:t>
      </w:r>
    </w:p>
    <w:p>
      <w:pPr>
        <w:ind w:left="0" w:right="0" w:firstLine="560"/>
        <w:spacing w:before="450" w:after="450" w:line="312" w:lineRule="auto"/>
      </w:pPr>
      <w:r>
        <w:rPr>
          <w:rFonts w:ascii="宋体" w:hAnsi="宋体" w:eastAsia="宋体" w:cs="宋体"/>
          <w:color w:val="000"/>
          <w:sz w:val="28"/>
          <w:szCs w:val="28"/>
        </w:rPr>
        <w:t xml:space="preserve">1、健全党组织体系。我局现有党员113人，女性23人，本科学历12人，副高6人，中级35人。我局机关党委及下属九个党支部在今年五月底完成换届工作。结合我局实际，根据市直机关工委的要求我局党组织将建设成“学习型、服务型、创新型”三位一体的新型党组织。重点强调党组织的服务性，真正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2、切实整顿软弱涣散党支部，全面推进党支部建设规范化。软弱涣散党支部的整顿工作由局党组牵头具体组织实施，党组书记、局长夏永德同志为整顿工作“第一责任人”、分管党建的副局长吕军同志为“直接责任人”、各级党支部书记为“具体责任人”。</w:t>
      </w:r>
    </w:p>
    <w:p>
      <w:pPr>
        <w:ind w:left="0" w:right="0" w:firstLine="560"/>
        <w:spacing w:before="450" w:after="450" w:line="312" w:lineRule="auto"/>
      </w:pPr>
      <w:r>
        <w:rPr>
          <w:rFonts w:ascii="宋体" w:hAnsi="宋体" w:eastAsia="宋体" w:cs="宋体"/>
          <w:color w:val="000"/>
          <w:sz w:val="28"/>
          <w:szCs w:val="28"/>
        </w:rPr>
        <w:t xml:space="preserve">根据武穴市委市直机关工委《关于集中整顿软弱涣散党支部、全面推进党支部建设规范化的通知》(武直20xx年7号)，局党组要求各党支部根据本支部的实际情况，进行专题研究，做到摸透情况，任务到人、责任到人，整顿。本次软弱涣散党支部整顿工作，吕军副局长负责市图书馆、市文化馆、市博物馆、市文曲戏研究院、市影剧院;郭端阳副局长负责机关党支部、老干党支部;吴定保副局长负责文化市场综合执法大队、风云影业。集中排查软弱涣散党支部工作在4月9日前完毕。</w:t>
      </w:r>
    </w:p>
    <w:p>
      <w:pPr>
        <w:ind w:left="0" w:right="0" w:firstLine="560"/>
        <w:spacing w:before="450" w:after="450" w:line="312" w:lineRule="auto"/>
      </w:pPr>
      <w:r>
        <w:rPr>
          <w:rFonts w:ascii="宋体" w:hAnsi="宋体" w:eastAsia="宋体" w:cs="宋体"/>
          <w:color w:val="000"/>
          <w:sz w:val="28"/>
          <w:szCs w:val="28"/>
        </w:rPr>
        <w:t xml:space="preserve">3、进一步抓党员发展。我局将严格按组织程序发展党员，一是抓好入党积极分子选拔，今年我系统上报的入党积极分子10人;二是加强入党积极分子培育，党支部书记与入党积极分子谈心谈话率达100%。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(四)加强作风建设，增强党组织的向心力。</w:t>
      </w:r>
    </w:p>
    <w:p>
      <w:pPr>
        <w:ind w:left="0" w:right="0" w:firstLine="560"/>
        <w:spacing w:before="450" w:after="450" w:line="312" w:lineRule="auto"/>
      </w:pPr>
      <w:r>
        <w:rPr>
          <w:rFonts w:ascii="宋体" w:hAnsi="宋体" w:eastAsia="宋体" w:cs="宋体"/>
          <w:color w:val="000"/>
          <w:sz w:val="28"/>
          <w:szCs w:val="28"/>
        </w:rPr>
        <w:t xml:space="preserve">1、深化治庸问责工作，提高党员干部的自律意识。实施“治庸计划”，解决我局干部存在的“庸、懒、散”问题，通过深入调查研究，摸情况、提思路、出对策、拿措施，充分发挥党员干部带头作用，树立先进典型，先进带后进，全局共同进步。积极开展帮、比、学、促活动，营造风清气正的浓厚氛围，增强党组织的向心力，大力提高文化系统干部的责任意识，大局意识，服务意识。</w:t>
      </w:r>
    </w:p>
    <w:p>
      <w:pPr>
        <w:ind w:left="0" w:right="0" w:firstLine="560"/>
        <w:spacing w:before="450" w:after="450" w:line="312" w:lineRule="auto"/>
      </w:pPr>
      <w:r>
        <w:rPr>
          <w:rFonts w:ascii="宋体" w:hAnsi="宋体" w:eastAsia="宋体" w:cs="宋体"/>
          <w:color w:val="000"/>
          <w:sz w:val="28"/>
          <w:szCs w:val="28"/>
        </w:rPr>
        <w:t xml:space="preserve">2、加强党建引领，服务精准扶贫。我局共派驻四支扶贫工作队驻四望镇负责精准扶贫工作、郭端阳副局长负责周笃村，扶贫48户;吕军副局长负责德里桥村，扶贫45户;吴定保副局长负责刘寿村，扶贫72户;李战武主席负责乐斯村，扶贫41户，共计206户。选派剧团干部张恒同志作为驻村第一书记，协助分管的兰智超副市长、李战武主席开展扶贫工作，协助李战武主席建设乐斯村花卉基地。加强基层党组织建设，提高党员服务能力，为我局推进精准扶贫、打赢精准脱贫战役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扎实推进惩治和预防*体系建设。把党性修养和作风养成作为重要内容，深入开展反腐倡廉和党风党纪教育。认真开展党风廉政建设宣传月活动，推进谈心提醒关爱教育活动。实行一级抓一级，层层抓落实。</w:t>
      </w:r>
    </w:p>
    <w:p>
      <w:pPr>
        <w:ind w:left="0" w:right="0" w:firstLine="560"/>
        <w:spacing w:before="450" w:after="450" w:line="312" w:lineRule="auto"/>
      </w:pPr>
      <w:r>
        <w:rPr>
          <w:rFonts w:ascii="宋体" w:hAnsi="宋体" w:eastAsia="宋体" w:cs="宋体"/>
          <w:color w:val="000"/>
          <w:sz w:val="28"/>
          <w:szCs w:val="28"/>
        </w:rPr>
        <w:t xml:space="preserve">组织全局党员干部进一步学习《中国*章程》、《党员干部处分条例》、《党员领导干部廉洁自律若干规定》、《习近平关于党风廉政建设和反*斗争论述摘编》等章程、条例、论述，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(六)创建服务型党组织，强力保障文化惠及民生。</w:t>
      </w:r>
    </w:p>
    <w:p>
      <w:pPr>
        <w:ind w:left="0" w:right="0" w:firstLine="560"/>
        <w:spacing w:before="450" w:after="450" w:line="312" w:lineRule="auto"/>
      </w:pPr>
      <w:r>
        <w:rPr>
          <w:rFonts w:ascii="宋体" w:hAnsi="宋体" w:eastAsia="宋体" w:cs="宋体"/>
          <w:color w:val="000"/>
          <w:sz w:val="28"/>
          <w:szCs w:val="28"/>
        </w:rPr>
        <w:t xml:space="preserve">我局以推进服务型党组织建设为核心，以开展“创服务优品牌、建服务型组织”为载体，突出文化服务，强化服务功能，创新服务项目，创建优质服务品牌。</w:t>
      </w:r>
    </w:p>
    <w:p>
      <w:pPr>
        <w:ind w:left="0" w:right="0" w:firstLine="560"/>
        <w:spacing w:before="450" w:after="450" w:line="312" w:lineRule="auto"/>
      </w:pPr>
      <w:r>
        <w:rPr>
          <w:rFonts w:ascii="宋体" w:hAnsi="宋体" w:eastAsia="宋体" w:cs="宋体"/>
          <w:color w:val="000"/>
          <w:sz w:val="28"/>
          <w:szCs w:val="28"/>
        </w:rPr>
        <w:t xml:space="preserve">1、围绕“文化惠民，服务基层”党建主题，开展“五送”活动。我局今年开展送戏下乡、送电影下乡、送图书下乡、送培训下乡、送设备下乡的“文化五下乡”活动，全年开展惠民免费看戏10场，送戏下乡100场;农村免费放映3700场次;图书流动车每月送书下乡不少于二次，发挥“农家书屋”的作用;群文馆的8位舞蹈老师下乡培训村级广场舞蹈带头人，每人每年下乡4次，人均培训人数近100人;为290个行政村，15个社区配送音响620台，投入资金39万元。让广大群众在“文化惠民”中享受到更多更好的文化产品。</w:t>
      </w:r>
    </w:p>
    <w:p>
      <w:pPr>
        <w:ind w:left="0" w:right="0" w:firstLine="560"/>
        <w:spacing w:before="450" w:after="450" w:line="312" w:lineRule="auto"/>
      </w:pPr>
      <w:r>
        <w:rPr>
          <w:rFonts w:ascii="宋体" w:hAnsi="宋体" w:eastAsia="宋体" w:cs="宋体"/>
          <w:color w:val="000"/>
          <w:sz w:val="28"/>
          <w:szCs w:val="28"/>
        </w:rPr>
        <w:t xml:space="preserve">2、创建以“文化进万家，服务你我他”为主题的机关服务品牌，坚持把服务作为机关管理工作的出发点和落脚点，内强素质，外塑形象，全面提升文化服务保障水平。</w:t>
      </w:r>
    </w:p>
    <w:p>
      <w:pPr>
        <w:ind w:left="0" w:right="0" w:firstLine="560"/>
        <w:spacing w:before="450" w:after="450" w:line="312" w:lineRule="auto"/>
      </w:pPr>
      <w:r>
        <w:rPr>
          <w:rFonts w:ascii="宋体" w:hAnsi="宋体" w:eastAsia="宋体" w:cs="宋体"/>
          <w:color w:val="000"/>
          <w:sz w:val="28"/>
          <w:szCs w:val="28"/>
        </w:rPr>
        <w:t xml:space="preserve">3、规范岗位服务。深化党员先锋示范岗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4、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为确保党建工作高质高效地开展，必须强化工作保障。即：</w:t>
      </w:r>
    </w:p>
    <w:p>
      <w:pPr>
        <w:ind w:left="0" w:right="0" w:firstLine="560"/>
        <w:spacing w:before="450" w:after="450" w:line="312" w:lineRule="auto"/>
      </w:pPr>
      <w:r>
        <w:rPr>
          <w:rFonts w:ascii="宋体" w:hAnsi="宋体" w:eastAsia="宋体" w:cs="宋体"/>
          <w:color w:val="000"/>
          <w:sz w:val="28"/>
          <w:szCs w:val="28"/>
        </w:rPr>
        <w:t xml:space="preserve">一要强化人力保障。合理设置党务工作机构，高度重视党务工作者队伍建设，建立健全党务干部的选拔、管理和培养机制，关心爱护基层党务工作干部，确保“有人办事、有积极性干事”;</w:t>
      </w:r>
    </w:p>
    <w:p>
      <w:pPr>
        <w:ind w:left="0" w:right="0" w:firstLine="560"/>
        <w:spacing w:before="450" w:after="450" w:line="312" w:lineRule="auto"/>
      </w:pPr>
      <w:r>
        <w:rPr>
          <w:rFonts w:ascii="宋体" w:hAnsi="宋体" w:eastAsia="宋体" w:cs="宋体"/>
          <w:color w:val="000"/>
          <w:sz w:val="28"/>
          <w:szCs w:val="28"/>
        </w:rPr>
        <w:t xml:space="preserve">二要强化经费保障。党建工作经费保障办法，纳入年度财政预算确保基层“有钱办事、有能力办事”;</w:t>
      </w:r>
    </w:p>
    <w:p>
      <w:pPr>
        <w:ind w:left="0" w:right="0" w:firstLine="560"/>
        <w:spacing w:before="450" w:after="450" w:line="312" w:lineRule="auto"/>
      </w:pPr>
      <w:r>
        <w:rPr>
          <w:rFonts w:ascii="宋体" w:hAnsi="宋体" w:eastAsia="宋体" w:cs="宋体"/>
          <w:color w:val="000"/>
          <w:sz w:val="28"/>
          <w:szCs w:val="28"/>
        </w:rPr>
        <w:t xml:space="preserve">三要强化阵地保障。推进基层党组织活动场所建设和维修改造，确保基层党组织“有场所议事、有条件办事”;</w:t>
      </w:r>
    </w:p>
    <w:p>
      <w:pPr>
        <w:ind w:left="0" w:right="0" w:firstLine="560"/>
        <w:spacing w:before="450" w:after="450" w:line="312" w:lineRule="auto"/>
      </w:pPr>
      <w:r>
        <w:rPr>
          <w:rFonts w:ascii="宋体" w:hAnsi="宋体" w:eastAsia="宋体" w:cs="宋体"/>
          <w:color w:val="000"/>
          <w:sz w:val="28"/>
          <w:szCs w:val="28"/>
        </w:rPr>
        <w:t xml:space="preserve">四要强化制度保障。建立健全基层党建工作例会制、督查通报制、述职评议制，采取多种形式，督促指导基层党建工作，确保工作信息对称、推进有力、落实到位。</w:t>
      </w:r>
    </w:p>
    <w:p>
      <w:pPr>
        <w:ind w:left="0" w:right="0" w:firstLine="560"/>
        <w:spacing w:before="450" w:after="450" w:line="312" w:lineRule="auto"/>
      </w:pPr>
      <w:r>
        <w:rPr>
          <w:rFonts w:ascii="宋体" w:hAnsi="宋体" w:eastAsia="宋体" w:cs="宋体"/>
          <w:color w:val="000"/>
          <w:sz w:val="28"/>
          <w:szCs w:val="28"/>
        </w:rPr>
        <w:t xml:space="preserve">今年党建工作要求高、任务重，我们要在市委的正确领导下，以高度的责任心和狠抓落实的工作作风，服务大局，为推动市经济社会大发展快发展做出更大贡献。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如何写5人党委委员分工及职责范文(精)五</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如何写5人党委委员分工及职责范文(精)六</w:t>
      </w:r>
    </w:p>
    <w:p>
      <w:pPr>
        <w:ind w:left="0" w:right="0" w:firstLine="560"/>
        <w:spacing w:before="450" w:after="450" w:line="312" w:lineRule="auto"/>
      </w:pPr>
      <w:r>
        <w:rPr>
          <w:rFonts w:ascii="宋体" w:hAnsi="宋体" w:eastAsia="宋体" w:cs="宋体"/>
          <w:color w:val="000"/>
          <w:sz w:val="28"/>
          <w:szCs w:val="28"/>
        </w:rPr>
        <w:t xml:space="preserve">20xx年，综合党委在社区(街道)党工委的领导和区社会工作党委指导下，认真学习把握社区党建、“两新”党建新形势新任务新要求，积极贯彻精神和中办11号、市委办34号以及区委有关会议文件精神。以加强党的基层组织建设为主线，以全覆盖为基本要求，以有效性为工作重点，积极推进“五个一体化”建设，积极拓展和深化“两新”领域党建工作，有效发挥党组织的政治核心和政治引领作用，进一步夯实了党的群众工作基础，形成新的工作亮点。为建设“美好临汾”作出了新贡献、取得了新进步。党委及其下属支部全年获得4项市级、1项区级表彰，有17篇(次)临汾经验、特色亮点，在市、区不同报刊、书籍、媒体和有关会议上发表、发言、交流、展示。全年主要工作如下： 一、坚持创新实践，有效加强基层组织建设</w:t>
      </w:r>
    </w:p>
    <w:p>
      <w:pPr>
        <w:ind w:left="0" w:right="0" w:firstLine="560"/>
        <w:spacing w:before="450" w:after="450" w:line="312" w:lineRule="auto"/>
      </w:pPr>
      <w:r>
        <w:rPr>
          <w:rFonts w:ascii="宋体" w:hAnsi="宋体" w:eastAsia="宋体" w:cs="宋体"/>
          <w:color w:val="000"/>
          <w:sz w:val="28"/>
          <w:szCs w:val="28"/>
        </w:rPr>
        <w:t xml:space="preserve">一是开展晋级创星活动，促进支部规范化建设。贯彻党的关于“创新基层党建工作，夯实党执政的组织基础”的精神和中组部关于做好基层党组织分类定级、晋位升级的总体要求，结合市、区社工委、街道党工委的具体要求，出台了《关于开展临汾社区“两新”组织党组织晋级创星活动的实施意见》和《关于进一步加强社区“两新”组织党建专项经费使用管理办法》等文件，在全区“两新”系统中率先全面组织实施。经全面组织自评、群众测评和党委综合评定，创成5个五星、6个四星、6个三星级支部，以党组织规范化建设的全面提升，促进“强组织、增活力”目标实现。得到区社工委充分肯定，先后两次在区《工作简报》中刊载推广。二是做实党建项目，增强服务群众能力。认真总结前三年支部工作项目化实践经验，进一步推进临汾“两新”党建工作探索创新，通过修订创新创优项目申报办法，梳理、修正、完善基层支部项目方案，组织实施、指导、推进，18个项目已全面结项，深化了临汾一个支部一个项目一种特色的工作内涵，进一步提升了支部“三种能力”。三是深化“布点划片”网格化党建工作探索，得到市社工委领导肯定。上年申报的区管党费创新项目《相约美好临汾》，被区委组织部认定为一类资助项目，获得2万元的最高额支持经费。</w:t>
      </w:r>
    </w:p>
    <w:p>
      <w:pPr>
        <w:ind w:left="0" w:right="0" w:firstLine="560"/>
        <w:spacing w:before="450" w:after="450" w:line="312" w:lineRule="auto"/>
      </w:pPr>
      <w:r>
        <w:rPr>
          <w:rFonts w:ascii="宋体" w:hAnsi="宋体" w:eastAsia="宋体" w:cs="宋体"/>
          <w:color w:val="000"/>
          <w:sz w:val="28"/>
          <w:szCs w:val="28"/>
        </w:rPr>
        <w:t xml:space="preserve">结合街区党建推进，边实践边总结，撰写的《真心换真情，服务化诉求》工作案例，入选区委组织部编印的《新探索，新活力》——xx区“百分百行动”创新工作案例集优秀案例。四是优化党员管理结构，做好党组织撤建整合工作。按照党工委指示精神，全面排摸流动党员党支部9名党员的工作、生活和思想状况，实施一人一案、科学梳理、平稳分流。依托社区党员服务中心的枢纽作用和街区小企业联合党支部、居民区党组织的网格化管理功能，撤销了临汾社区流动党员党支部，结束了社区流动党员长达20xx年的集中管理模式，实施分散落地管理，进一步加强了流动党员队伍管理。并根据“两新”组织实际情况，及时稳妥地做好上海新洛鼎大酒店党支部、临汾社区群众文体团队联合党支部的撤销工作，优化了党员管理结构，夯实了基层党组织建设。五是抓好支部换届工作，夯实基层组织基础。12个届满支部以“公推直选”方式，按照规范程序，高质量完成了换届选举任务。党员群众热情高，民主气氛好，政治氛围浓厚。党员参选率94%，群众参与占党员数的60%。选出的新一届班子新增了6名成员，对一嗨、蒙牛2个支部增设2名委员职数，3个设有支委的支部设置了纪检委员，强化了班子建设。</w:t>
      </w:r>
    </w:p>
    <w:p>
      <w:pPr>
        <w:ind w:left="0" w:right="0" w:firstLine="560"/>
        <w:spacing w:before="450" w:after="450" w:line="312" w:lineRule="auto"/>
      </w:pPr>
      <w:r>
        <w:rPr>
          <w:rFonts w:ascii="宋体" w:hAnsi="宋体" w:eastAsia="宋体" w:cs="宋体"/>
          <w:color w:val="000"/>
          <w:sz w:val="28"/>
          <w:szCs w:val="28"/>
        </w:rPr>
        <w:t xml:space="preserve">二、强化党群联动，有序推进联合走访双向服务 多层面落实党群工作“五个一体化”建设要求，健全党群联建联动工作机制。围绕区域化党建的深入推进，切实发挥党委在“两新”组织中的政治引领职能，发挥街区党群工作站在促进社会管理中的服务凝聚功能，发挥街区小企业联合党支部的政治核心和战斗堡垒作用。进一步整合各类队伍和工作资源，联合工会、共青团等群众组织，牵头组织“网格化联合走访、组团式双向服务”实践，丰富社区“十送”服务，扩大“两新”公共参与。在完善日常走访基础上，党委根据春节安全祥和和今年创卫工作需要，两次部署联合大走访。由街区党群工作站抓总，小企业联合党支部组织，带领党员、工会骨干和党建志愿者进行全面走访。4个街区共21个街面网格，有21支走访团队，101名党群骨干参与联合走访。春节前的走访带上“四送”：一送项目，整合社区公共服务、党群服务资源六大类16个项目，向企业和员工送发1000份服务项目菜单;二送慰问，通过发放慰问信与社区报，送上诚挚的节日慰问与祝福;三送宣传，温馨提示各街面商户、大小企业，检查落实防火防盗卫生措施，确保过上平安祥和整洁的新年;四送垂询，认真了解企业情况、征询需求建议和参与社区工作意愿，引领非公企业共建共享《美好临汾》。七一前后以宣传发动“创卫”为重点，向辖区企业、单位送发闸北便民地图，创卫宣传资料以及社区文化服务项目菜单3000份。共收集问题诉求50多个。</w:t>
      </w:r>
    </w:p>
    <w:p>
      <w:pPr>
        <w:ind w:left="0" w:right="0" w:firstLine="560"/>
        <w:spacing w:before="450" w:after="450" w:line="312" w:lineRule="auto"/>
      </w:pPr>
      <w:r>
        <w:rPr>
          <w:rFonts w:ascii="宋体" w:hAnsi="宋体" w:eastAsia="宋体" w:cs="宋体"/>
          <w:color w:val="000"/>
          <w:sz w:val="28"/>
          <w:szCs w:val="28"/>
        </w:rPr>
        <w:t xml:space="preserve">组团式双向服务中，一方面针对企业需求，党委整合社区、街区各类资源，开展“十送”服务，全年达489次，受益人数 5014人。其中帮助解决子女入托、入学，化解店民矛盾等69个难题，为女职工免费体检 292人，组织厨师参加免费专业培训30人，向10名餐饮单位员工配送文化服务，帮助秦森2家公司12名员工申办公租房，解决企业许多急难愁盼问题。而在“两新”组织服务社区方面，党委以“便民巴士”、“爱心美发公益行”、家常菜活动、慈善联合捐等公益项目为载体，以党组织结对共建、创先争优活动等方式，开展常态化服务，通过各种形式服务居民达5982余人次。《凝聚》杂志、《解放日报》均予以了刊载报道。</w:t>
      </w:r>
    </w:p>
    <w:p>
      <w:pPr>
        <w:ind w:left="0" w:right="0" w:firstLine="560"/>
        <w:spacing w:before="450" w:after="450" w:line="312" w:lineRule="auto"/>
      </w:pPr>
      <w:r>
        <w:rPr>
          <w:rFonts w:ascii="宋体" w:hAnsi="宋体" w:eastAsia="宋体" w:cs="宋体"/>
          <w:color w:val="000"/>
          <w:sz w:val="28"/>
          <w:szCs w:val="28"/>
        </w:rPr>
        <w:t xml:space="preserve">三、丰富品牌内涵，切实凸显党组织政治引领成效</w:t>
      </w:r>
    </w:p>
    <w:p>
      <w:pPr>
        <w:ind w:left="0" w:right="0" w:firstLine="560"/>
        <w:spacing w:before="450" w:after="450" w:line="312" w:lineRule="auto"/>
      </w:pPr>
      <w:r>
        <w:rPr>
          <w:rFonts w:ascii="宋体" w:hAnsi="宋体" w:eastAsia="宋体" w:cs="宋体"/>
          <w:color w:val="000"/>
          <w:sz w:val="28"/>
          <w:szCs w:val="28"/>
        </w:rPr>
        <w:t xml:space="preserve">坚持组织化机制化发展方向，推进社区餐饮、美发、沐浴三个联席会和社会组织党建工作站的平台建设，拓展组织功能，不断完善社区各方共建共进共享的运行机制，更好发挥“两新”组织在社区经济社会发展中的积极作用。餐饮、美发联席会分别先后召开理事会议和会员大会，隆重表彰了餐饮行业中5家荣获20xx年度优秀会员单位和10位临汾餐饮行业优秀员工，10名美发行业优秀公益之星和5名优秀志愿者;又向各会员单位下发了服务项目征询表，各自启动了20xx年联席会行动方案并进行动员，举办了第14期“家常菜社区行”活动。美发联席会坚持《爱心美发公益行》特色项目实践，开展面向80岁以上困难老人和社区老干部的助老敬老服务，其做法和事迹在《法治天地》专题栏目中作了报道。举办了第四届社区美发节活动，通过为社区居民免费理发、理发服务进军营、与社区餐饮企业联席会进行跨行业交流互动等活动，为增进企业交流、提升行业形象、更好服务社会拓展了更宽广的舞台。党委多年来探索创新的行业联席会党建工作品牌结出新硕果。在年初xx市“两新”组织党建工作会议上，展示了由党委选送的《建立教育引导机制，实现党组织“红色导航”》特色品牌工作成果，入选全市20个“上海非公有制企业党组织政治引领作用机制建设优秀入围案例”，受到市社工委隆重表彰。</w:t>
      </w:r>
    </w:p>
    <w:p>
      <w:pPr>
        <w:ind w:left="0" w:right="0" w:firstLine="560"/>
        <w:spacing w:before="450" w:after="450" w:line="312" w:lineRule="auto"/>
      </w:pPr>
      <w:r>
        <w:rPr>
          <w:rFonts w:ascii="宋体" w:hAnsi="宋体" w:eastAsia="宋体" w:cs="宋体"/>
          <w:color w:val="000"/>
          <w:sz w:val="28"/>
          <w:szCs w:val="28"/>
        </w:rPr>
        <w:t xml:space="preserve">四、充分挖掘资源，努力拓展“两新”党组织覆盖面</w:t>
      </w:r>
    </w:p>
    <w:p>
      <w:pPr>
        <w:ind w:left="0" w:right="0" w:firstLine="560"/>
        <w:spacing w:before="450" w:after="450" w:line="312" w:lineRule="auto"/>
      </w:pPr>
      <w:r>
        <w:rPr>
          <w:rFonts w:ascii="宋体" w:hAnsi="宋体" w:eastAsia="宋体" w:cs="宋体"/>
          <w:color w:val="000"/>
          <w:sz w:val="28"/>
          <w:szCs w:val="28"/>
        </w:rPr>
        <w:t xml:space="preserve">一是落实社工委关于不断拓展深化的要求，结合实际因地制宜开展组织覆盖工作。实施规模以上和规模以下同步推进，采取区域内外两条腿走路的发展策略，通过制度化需求调查，关注重要企业的党建服务指导和引导组建工作。特别是7月份区社工委下达组建任务以后，党委分别在街道党政班子联席会议和工作部例会上传达学习会议精神，采取切实措施加大工作推进力度。克服种种困难，积极争取街道经济、民政、劳动、文教、综治等分管领导和科室的大力支持，对社区“两新”组织的党建资源和基础条件进行全面的排摸分析，力求充分挖潜，做实应建尽建。先后建立社区群众文化协会、体育健身俱乐部、综合管理服务社党支部，全力以赴完成区下达新建3个党组织的组建任务。二是贯彻中办、市委组织部关于加强党员发展工作精神，按照“控制总量、优化结构、提高质量、发挥作用”总要求，认真做好党员的培养考察发展工作，完善入党积极分子定期思想汇报、定期分析、定期考察和发展前预审综合报告等制度，严格把好发展党员的程序关、质量关，全年发展党员4名、转正预备党员5名、通过区委党校培训的积极分子5人，其中首次发展了一名农民工、出资人党员;创新工作方法，加强对“两新”组织入党申请人队伍的关心、教育、引导，建立起发现、培养、储备和优化先进分子队伍的党员发展工作长效机制，举办了“理想信念宗旨大家谈”专题教育活动。</w:t>
      </w:r>
    </w:p>
    <w:p>
      <w:pPr>
        <w:ind w:left="0" w:right="0" w:firstLine="560"/>
        <w:spacing w:before="450" w:after="450" w:line="312" w:lineRule="auto"/>
      </w:pPr>
      <w:r>
        <w:rPr>
          <w:rFonts w:ascii="宋体" w:hAnsi="宋体" w:eastAsia="宋体" w:cs="宋体"/>
          <w:color w:val="000"/>
          <w:sz w:val="28"/>
          <w:szCs w:val="28"/>
        </w:rPr>
        <w:t xml:space="preserve">五、开展专题活动，有力推进“两新”组织创先争优常态长效</w:t>
      </w:r>
    </w:p>
    <w:p>
      <w:pPr>
        <w:ind w:left="0" w:right="0" w:firstLine="560"/>
        <w:spacing w:before="450" w:after="450" w:line="312" w:lineRule="auto"/>
      </w:pPr>
      <w:r>
        <w:rPr>
          <w:rFonts w:ascii="宋体" w:hAnsi="宋体" w:eastAsia="宋体" w:cs="宋体"/>
          <w:color w:val="000"/>
          <w:sz w:val="28"/>
          <w:szCs w:val="28"/>
        </w:rPr>
        <w:t xml:space="preserve">全年先后开展了三大专题活动。抓住“向雷锋同志学习”题词、建党92周年纪念日等节点，党委全力策划、部署、指导社区“两新”组织开展“创先争优学雷锋”、“践行党的宗旨、展示先锋形象”以及“中国梦主题宣传”4+6+n系列活动。“4”即：一是党委领导率社工党支部，开展了“两新”组织“走进阳光之家，同筑快乐生活”志愿服务活动。二是以支部为单位，在职党员为主体，近300名“两新人”参加了“学雷锋，作奉献”清洁家园齐动手统一行动，为闸北创建国家卫生城区献力添彩。三是党员服务中心党支部与相关科室联手，动员社区“两新”组织、驻区单位和部门派出机构，在吉买盛广场开展大型便民服务，活动摊点从去年的20余个猛增到42个，服务达600余人次。赢得了群众好评，成为招牌活动。四是各支部召开不同形式的组织生活会，组织党员进行专题讨论，使雷锋精神真正深入人心、发扬光大。“6”即：七一前后开展一次广泛走访联系服务企业群众活动;组织一次书记培训和党员主题教育活动;组织30余名入党申请人开展“理想信念宗旨大家谈”教育培训;推出“党员业主‘亮身份’，为民服务作表率”亮牌行动;以举办第四届社区美发节为契机，发动美发企业开展“依靠党、紧跟党、回报党”志愿服务活动;依托上海“两新”互动网平台，发动“两新”组织党员、职工广泛参与“共学、同绘闸北梦”网上主题论坛活动。“n”是围绕中国梦主题，组织“两新”书记、党员骨干聆听袁秉达教授作的《中国梦与中国特色社会主义道路》报告，指导一嗨支部举办“一嗨思辨秀、绽放中国梦”辩论比赛，又在面上支部开展了不同形式的学习讨论活动。</w:t>
      </w:r>
    </w:p>
    <w:p>
      <w:pPr>
        <w:ind w:left="0" w:right="0" w:firstLine="560"/>
        <w:spacing w:before="450" w:after="450" w:line="312" w:lineRule="auto"/>
      </w:pPr>
      <w:r>
        <w:rPr>
          <w:rFonts w:ascii="宋体" w:hAnsi="宋体" w:eastAsia="宋体" w:cs="宋体"/>
          <w:color w:val="000"/>
          <w:sz w:val="28"/>
          <w:szCs w:val="28"/>
        </w:rPr>
        <w:t xml:space="preserve">六、夯实工作基础，切实增强“两新”党建长远发展后劲</w:t>
      </w:r>
    </w:p>
    <w:p>
      <w:pPr>
        <w:ind w:left="0" w:right="0" w:firstLine="560"/>
        <w:spacing w:before="450" w:after="450" w:line="312" w:lineRule="auto"/>
      </w:pPr>
      <w:r>
        <w:rPr>
          <w:rFonts w:ascii="宋体" w:hAnsi="宋体" w:eastAsia="宋体" w:cs="宋体"/>
          <w:color w:val="000"/>
          <w:sz w:val="28"/>
          <w:szCs w:val="28"/>
        </w:rPr>
        <w:t xml:space="preserve">一是狠抓队伍建设。坚持“书记论坛”和工作例会制度，切实抓好“两新”书记、专职党群工作者的学习培训和实践锻炼，努力提高两支党建骨干队伍综合素质，先后组织“两新”成员参加“坚持党的群众路线”的党课教育、“中国梦与中国特色社会主义道路”主题教育;做好多角度关怀干部，坚持“五必访”与节假日短信慰问相结合，整合社区医疗资源，为20名“两新”书记、党建工作骨干进行了免费体检，分别在冬夏两季对“两新”组织党建志愿者队伍进行慰问。二是加强信息与信息化建设。召开了专题工作推进会，表彰了20xx年度社区“两新”党建信息与信息化工作先进集体和个人，组织交流经验、分享成果。信息工作保持全区领先优势，在办好党委《工作简报》、《临汾之音》专栏的基础上，全年临汾信息、临汾经验共有15篇次在《解放日报》、《凝聚》杂志、上海“两新”党建手机党校、《闸北报》和区社工委《工作简报》上频频亮相;信息化工作逐步发挥出“两新”党建工作中助推器的作用，新建了4个支部网站，组织5个支部申报xx市优秀支部网站，建站率、上线率、更新率有明显提高;网上活动有突破、有亮点，组织基层参加的上海“支部e家·网络秀”活动论坛上，33幅展示临汾“两新”风采的作品，人气排在全市前列。</w:t>
      </w:r>
    </w:p>
    <w:p>
      <w:pPr>
        <w:ind w:left="0" w:right="0" w:firstLine="560"/>
        <w:spacing w:before="450" w:after="450" w:line="312" w:lineRule="auto"/>
      </w:pPr>
      <w:r>
        <w:rPr>
          <w:rFonts w:ascii="宋体" w:hAnsi="宋体" w:eastAsia="宋体" w:cs="宋体"/>
          <w:color w:val="000"/>
          <w:sz w:val="28"/>
          <w:szCs w:val="28"/>
        </w:rPr>
        <w:t xml:space="preserve">还通过开通新浪微博，设计党委logo、实时发布图文简讯等，拓宽信息沟通渠道，提升党建工作信息的鲜活度和时代性。同时联结起“两新”成员的微博用户，形成新的“信息圈”，增强了组织及其党员之间的工作互动、交流与共进。三是突出服务重点、注重培育典型。党委深入一嗨租车、秦森园林、明悦中心等新建和重点党组织调研，了解生产经营情况，帮助支部寻找企业党建切入点和突破口，指导策划党建项目、具体活动方案和五星级党组织创建等工作;突破原先“请进来”的方式，上门为一嗨租车公司定制别开生面的新党员欢迎会，深受企业欢迎;指导该支部来社区举行环保行动倡议，与老年协会签订党建共建协议，组织辩论比赛等，辩论赛活动在上海“两新”互动网上的宣传吸引大量粉丝;加强部门合作，分别与街道文明办、团工委等协同做好先进的选送推荐、组织申报及宣传工作，加大典型培育力度。美发联席会会长蔡先浩先后获得xx市优秀青年志愿者、xx市优秀进城务工青年等荣誉称号;秦森(集团)公司也先后获得20xx—20xx年度xx市文明单位、20xx年xx市平安单位、xx区“两新”组织特色团支部等先进称号。</w:t>
      </w:r>
    </w:p>
    <w:p>
      <w:pPr>
        <w:ind w:left="0" w:right="0" w:firstLine="560"/>
        <w:spacing w:before="450" w:after="450" w:line="312" w:lineRule="auto"/>
      </w:pPr>
      <w:r>
        <w:rPr>
          <w:rFonts w:ascii="宋体" w:hAnsi="宋体" w:eastAsia="宋体" w:cs="宋体"/>
          <w:color w:val="000"/>
          <w:sz w:val="28"/>
          <w:szCs w:val="28"/>
        </w:rPr>
        <w:t xml:space="preserve">坚持课题实践，全年撰写了2篇课题调研报告、3篇经验性工作案例，参加全国非公企业党建研究会和市、区有关党建工作平台交流。</w:t>
      </w:r>
    </w:p>
    <w:p>
      <w:pPr>
        <w:ind w:left="0" w:right="0" w:firstLine="560"/>
        <w:spacing w:before="450" w:after="450" w:line="312" w:lineRule="auto"/>
      </w:pPr>
      <w:r>
        <w:rPr>
          <w:rFonts w:ascii="宋体" w:hAnsi="宋体" w:eastAsia="宋体" w:cs="宋体"/>
          <w:color w:val="000"/>
          <w:sz w:val="28"/>
          <w:szCs w:val="28"/>
        </w:rPr>
        <w:t xml:space="preserve">x年工作基本思路</w:t>
      </w:r>
    </w:p>
    <w:p>
      <w:pPr>
        <w:ind w:left="0" w:right="0" w:firstLine="560"/>
        <w:spacing w:before="450" w:after="450" w:line="312" w:lineRule="auto"/>
      </w:pPr>
      <w:r>
        <w:rPr>
          <w:rFonts w:ascii="宋体" w:hAnsi="宋体" w:eastAsia="宋体" w:cs="宋体"/>
          <w:color w:val="000"/>
          <w:sz w:val="28"/>
          <w:szCs w:val="28"/>
        </w:rPr>
        <w:t xml:space="preserve">20xx年，要以党的和xx届三中全会精神为指导，以开展党的群众路线教育实践活动为契机，以服务型党组织建设为抓手，以“两新”党建的有效性建设为根本，全面贯彻落实中办和市委、区委文件精神，围绕“中国梦闸北篇”和“幸福社区、美好临汾”目标，进一步拓展和深化“两新”领域党建工作，夯实党的组织基础和群众工作基础。在丰富区域化大党建格局，推动社会治理方法创新，服务区域经济社会全面发展的实践中，不断发挥“两新”党组织“推动发展、服务群众、凝聚人心、促进和谐”作用，不断提高社会领域党建工作的科学化水平。新一年工作聚焦三个方面：</w:t>
      </w:r>
    </w:p>
    <w:p>
      <w:pPr>
        <w:ind w:left="0" w:right="0" w:firstLine="560"/>
        <w:spacing w:before="450" w:after="450" w:line="312" w:lineRule="auto"/>
      </w:pPr>
      <w:r>
        <w:rPr>
          <w:rFonts w:ascii="宋体" w:hAnsi="宋体" w:eastAsia="宋体" w:cs="宋体"/>
          <w:color w:val="000"/>
          <w:sz w:val="28"/>
          <w:szCs w:val="28"/>
        </w:rPr>
        <w:t xml:space="preserve">一、 推进“两个覆盖”工作上新水平</w:t>
      </w:r>
    </w:p>
    <w:p>
      <w:pPr>
        <w:ind w:left="0" w:right="0" w:firstLine="560"/>
        <w:spacing w:before="450" w:after="450" w:line="312" w:lineRule="auto"/>
      </w:pPr>
      <w:r>
        <w:rPr>
          <w:rFonts w:ascii="宋体" w:hAnsi="宋体" w:eastAsia="宋体" w:cs="宋体"/>
          <w:color w:val="000"/>
          <w:sz w:val="28"/>
          <w:szCs w:val="28"/>
        </w:rPr>
        <w:t xml:space="preserve">积极落实不断拓展深化的工作要求，健全网格化责任区、网格化联合走访、党建指导员选派等制度，完善部门联动、党群协同、工作联手等机制，持续推进“两新”党建的组织覆盖和工作覆盖。</w:t>
      </w:r>
    </w:p>
    <w:p>
      <w:pPr>
        <w:ind w:left="0" w:right="0" w:firstLine="560"/>
        <w:spacing w:before="450" w:after="450" w:line="312" w:lineRule="auto"/>
      </w:pPr>
      <w:r>
        <w:rPr>
          <w:rFonts w:ascii="宋体" w:hAnsi="宋体" w:eastAsia="宋体" w:cs="宋体"/>
          <w:color w:val="000"/>
          <w:sz w:val="28"/>
          <w:szCs w:val="28"/>
        </w:rPr>
        <w:t xml:space="preserve">1、深挖潜、广积源，做实应建尽建</w:t>
      </w:r>
    </w:p>
    <w:p>
      <w:pPr>
        <w:ind w:left="0" w:right="0" w:firstLine="560"/>
        <w:spacing w:before="450" w:after="450" w:line="312" w:lineRule="auto"/>
      </w:pPr>
      <w:r>
        <w:rPr>
          <w:rFonts w:ascii="宋体" w:hAnsi="宋体" w:eastAsia="宋体" w:cs="宋体"/>
          <w:color w:val="000"/>
          <w:sz w:val="28"/>
          <w:szCs w:val="28"/>
        </w:rPr>
        <w:t xml:space="preserve">实施企业需求调查工作制度化，社会组织发展情况分析动态化，党建指导服务与企业招商、组织培育同步化。坚持规模以上和规模以下企业同步推进，采取区域内外两条腿走路的组织覆盖策略。关注区域内新建楼宇建设动态，借助经济部门招商引资、企业服务工作平台，把握鹏程宝都商务楼招商动态，跟踪抓好楼宇企业、辖区新注册企业、区域外重要企业的党建宣传服务和引导组建工作;拓宽思路、创新方法，引进老年协会、医工协会等社会组织党建资源，规范组织建设;依托社会组织服务中心枢纽型组织平台，做好信息跟踪分析，扩大社会组织的组建视野，力求组织建设工作有新发展。</w:t>
      </w:r>
    </w:p>
    <w:p>
      <w:pPr>
        <w:ind w:left="0" w:right="0" w:firstLine="560"/>
        <w:spacing w:before="450" w:after="450" w:line="312" w:lineRule="auto"/>
      </w:pPr>
      <w:r>
        <w:rPr>
          <w:rFonts w:ascii="宋体" w:hAnsi="宋体" w:eastAsia="宋体" w:cs="宋体"/>
          <w:color w:val="000"/>
          <w:sz w:val="28"/>
          <w:szCs w:val="28"/>
        </w:rPr>
        <w:t xml:space="preserve">2、拓视野、借外力，优化工作覆盖</w:t>
      </w:r>
    </w:p>
    <w:p>
      <w:pPr>
        <w:ind w:left="0" w:right="0" w:firstLine="560"/>
        <w:spacing w:before="450" w:after="450" w:line="312" w:lineRule="auto"/>
      </w:pPr>
      <w:r>
        <w:rPr>
          <w:rFonts w:ascii="宋体" w:hAnsi="宋体" w:eastAsia="宋体" w:cs="宋体"/>
          <w:color w:val="000"/>
          <w:sz w:val="28"/>
          <w:szCs w:val="28"/>
        </w:rPr>
        <w:t xml:space="preserve">争取各方支持，尝试贤能选派到“两新”，扩大和优化党建工作联络员、指导员队伍。积极协调有关职能科室、派出机构，推动党的政策进企业、政府服务进企业、先进文化进企业。深化党群一体、党群联动等工作的探索，以闸北全面整合队伍和临汾推进社区区域化党建中心建设为契机，协同整合落实“两新”党群队伍力量和工作资源进平台、入网格。在“3311”总框架下，做实“五线谱”党群联动工作室，释放一部一室的服务指导和辐射带动效能，优化对社区“两新”组织的服务凝聚。努力扩大党的工作覆盖，有效开展党的工作。</w:t>
      </w:r>
    </w:p>
    <w:p>
      <w:pPr>
        <w:ind w:left="0" w:right="0" w:firstLine="560"/>
        <w:spacing w:before="450" w:after="450" w:line="312" w:lineRule="auto"/>
      </w:pPr>
      <w:r>
        <w:rPr>
          <w:rFonts w:ascii="宋体" w:hAnsi="宋体" w:eastAsia="宋体" w:cs="宋体"/>
          <w:color w:val="000"/>
          <w:sz w:val="28"/>
          <w:szCs w:val="28"/>
        </w:rPr>
        <w:t xml:space="preserve">3、高标准、严把关，发展党员队伍</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要求，有计划有组织地做好党员发展和管理工作，完善党员发展工作长效机制。重视在重要企业和社会组织的关键岗位、一线职工优秀人员和优秀农民工中培育发展党员，积极稳妥做好出资人的发展党员工作。按照党章规定，从思想政治、道德品行、能力素质、现实表现等方面严格把关，成熟一个发展一个。加强“两新”组织入党申请人、入党积极分子队伍的关心教育、考验考察，注重先进分子的发现、培养和储备，建好用好党员发展工作优秀队伍蓄水池。</w:t>
      </w:r>
    </w:p>
    <w:p>
      <w:pPr>
        <w:ind w:left="0" w:right="0" w:firstLine="560"/>
        <w:spacing w:before="450" w:after="450" w:line="312" w:lineRule="auto"/>
      </w:pPr>
      <w:r>
        <w:rPr>
          <w:rFonts w:ascii="宋体" w:hAnsi="宋体" w:eastAsia="宋体" w:cs="宋体"/>
          <w:color w:val="000"/>
          <w:sz w:val="28"/>
          <w:szCs w:val="28"/>
        </w:rPr>
        <w:t xml:space="preserve">二、发挥“两个作用”机制有新成效</w:t>
      </w:r>
    </w:p>
    <w:p>
      <w:pPr>
        <w:ind w:left="0" w:right="0" w:firstLine="560"/>
        <w:spacing w:before="450" w:after="450" w:line="312" w:lineRule="auto"/>
      </w:pPr>
      <w:r>
        <w:rPr>
          <w:rFonts w:ascii="宋体" w:hAnsi="宋体" w:eastAsia="宋体" w:cs="宋体"/>
          <w:color w:val="000"/>
          <w:sz w:val="28"/>
          <w:szCs w:val="28"/>
        </w:rPr>
        <w:t xml:space="preserve">着力服务型党组织建设，不断完善社区、街区和基层支部不同层面党组织、党建平台的服务凝聚引领功能，有效发挥党组织在“两新”组织中的政治核心和政治引领作用。</w:t>
      </w:r>
    </w:p>
    <w:p>
      <w:pPr>
        <w:ind w:left="0" w:right="0" w:firstLine="560"/>
        <w:spacing w:before="450" w:after="450" w:line="312" w:lineRule="auto"/>
      </w:pPr>
      <w:r>
        <w:rPr>
          <w:rFonts w:ascii="宋体" w:hAnsi="宋体" w:eastAsia="宋体" w:cs="宋体"/>
          <w:color w:val="000"/>
          <w:sz w:val="28"/>
          <w:szCs w:val="28"/>
        </w:rPr>
        <w:t xml:space="preserve">1、党委层面要突出整体引领</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健全党委班子分片联系服务“两新”组织、服务职工群众，分工推进“两新”党建的工作网络和制度，增强党委与基层党组织双向沟通，强化指导服务，凸显政治引领。工作部要释放“网格责任区+特色项目”制度活力，持续推进“三会一站”平台建设，放大“红色导航”效应，更好发挥“三会一站”在两新领域、驻区单位中的辐射带动作用。扩大和深化公益性参与，对接社区老年协会、老干部科和“便民巴士”等服务需求及载体，拓展“美发爱心公益行”项目的服务外沿，继续办好“家常菜社区行”等公益活动;文化、体育群众团队、老协、医工等社会组织要更好对接居民需求服务社会，丰富参与形式及内容。在引导服务公益中提升“两新”组织社会形象。</w:t>
      </w:r>
    </w:p>
    <w:p>
      <w:pPr>
        <w:ind w:left="0" w:right="0" w:firstLine="560"/>
        <w:spacing w:before="450" w:after="450" w:line="312" w:lineRule="auto"/>
      </w:pPr>
      <w:r>
        <w:rPr>
          <w:rFonts w:ascii="宋体" w:hAnsi="宋体" w:eastAsia="宋体" w:cs="宋体"/>
          <w:color w:val="000"/>
          <w:sz w:val="28"/>
          <w:szCs w:val="28"/>
        </w:rPr>
        <w:t xml:space="preserve">以创新思维拓宽信息平台服务功能，用活上海“两新”互动网、优秀支部网站创评等平台载体，提升临汾“两新”微博、支部网站建设水平，有效发挥信息和信息化工作在党建引领中的基础性支撑作用，进一步发挥牵引作用。以临汾信息工作的领先优势，信息化的后发优势，促进“两新”党建工作出新成效。</w:t>
      </w:r>
    </w:p>
    <w:p>
      <w:pPr>
        <w:ind w:left="0" w:right="0" w:firstLine="560"/>
        <w:spacing w:before="450" w:after="450" w:line="312" w:lineRule="auto"/>
      </w:pPr>
      <w:r>
        <w:rPr>
          <w:rFonts w:ascii="宋体" w:hAnsi="宋体" w:eastAsia="宋体" w:cs="宋体"/>
          <w:color w:val="000"/>
          <w:sz w:val="28"/>
          <w:szCs w:val="28"/>
        </w:rPr>
        <w:t xml:space="preserve">2、街区层面要深化服务凝聚</w:t>
      </w:r>
    </w:p>
    <w:p>
      <w:pPr>
        <w:ind w:left="0" w:right="0" w:firstLine="560"/>
        <w:spacing w:before="450" w:after="450" w:line="312" w:lineRule="auto"/>
      </w:pPr>
      <w:r>
        <w:rPr>
          <w:rFonts w:ascii="宋体" w:hAnsi="宋体" w:eastAsia="宋体" w:cs="宋体"/>
          <w:color w:val="000"/>
          <w:sz w:val="28"/>
          <w:szCs w:val="28"/>
        </w:rPr>
        <w:t xml:space="preserve">抓住闸北全面推进社会治理网格化、临汾推进区域化党建中心建设等契机，加强街区网格中党群工作站与管理工作站的工作耦合，强化管理与服务的互补互动。充分运用第三次经济普查工作成果，深化小微企业党建工作探索，规范日常服务，开发特色服务，丰富“十送”服务。发挥街区小企业联合党支部的政治核心和战斗堡垒作用，落实党群一体工作要求，统合党群力量和各类资源，深化街区“网格化联合走访、组团式双向服务”实践，扩大“两新”公益参与，不断提高“两新”组织服务社会、履行责任的自觉性、主动性、积极性。</w:t>
      </w:r>
    </w:p>
    <w:p>
      <w:pPr>
        <w:ind w:left="0" w:right="0" w:firstLine="560"/>
        <w:spacing w:before="450" w:after="450" w:line="312" w:lineRule="auto"/>
      </w:pPr>
      <w:r>
        <w:rPr>
          <w:rFonts w:ascii="宋体" w:hAnsi="宋体" w:eastAsia="宋体" w:cs="宋体"/>
          <w:color w:val="000"/>
          <w:sz w:val="28"/>
          <w:szCs w:val="28"/>
        </w:rPr>
        <w:t xml:space="preserve">3、基层支部以“两个作用”展现活力</w:t>
      </w:r>
    </w:p>
    <w:p>
      <w:pPr>
        <w:ind w:left="0" w:right="0" w:firstLine="560"/>
        <w:spacing w:before="450" w:after="450" w:line="312" w:lineRule="auto"/>
      </w:pPr>
      <w:r>
        <w:rPr>
          <w:rFonts w:ascii="宋体" w:hAnsi="宋体" w:eastAsia="宋体" w:cs="宋体"/>
          <w:color w:val="000"/>
          <w:sz w:val="28"/>
          <w:szCs w:val="28"/>
        </w:rPr>
        <w:t xml:space="preserve">围绕服务型党组织建设，坚持服务企业(组织)服务职工群众，持续有效地推进支部晋级创星和项目推优工作，完善临汾一个支部、一个项目、一种特色工作机制，力求党组织规范化建设上新台阶，保持创先争优活动常态长效。开展“双学”(学习型党组织、学习型党员)活动，探索支部发挥“两个作用”、党员发挥模范作用的有效途径。加大力度推进党群工作“五个一体化”、党组织与管理层双向协调沟通、支部结对共建、党风廉政责任制等工作机制，提升支部的能力建设和政治核心地位，展现基层党组织政治引领成效和组织活力。</w:t>
      </w:r>
    </w:p>
    <w:p>
      <w:pPr>
        <w:ind w:left="0" w:right="0" w:firstLine="560"/>
        <w:spacing w:before="450" w:after="450" w:line="312" w:lineRule="auto"/>
      </w:pPr>
      <w:r>
        <w:rPr>
          <w:rFonts w:ascii="宋体" w:hAnsi="宋体" w:eastAsia="宋体" w:cs="宋体"/>
          <w:color w:val="000"/>
          <w:sz w:val="28"/>
          <w:szCs w:val="28"/>
        </w:rPr>
        <w:t xml:space="preserve">三、抓好“四支队伍”建设有新面貌</w:t>
      </w:r>
    </w:p>
    <w:p>
      <w:pPr>
        <w:ind w:left="0" w:right="0" w:firstLine="560"/>
        <w:spacing w:before="450" w:after="450" w:line="312" w:lineRule="auto"/>
      </w:pPr>
      <w:r>
        <w:rPr>
          <w:rFonts w:ascii="宋体" w:hAnsi="宋体" w:eastAsia="宋体" w:cs="宋体"/>
          <w:color w:val="000"/>
          <w:sz w:val="28"/>
          <w:szCs w:val="28"/>
        </w:rPr>
        <w:t xml:space="preserve">切实抓好“两新”党建领域四支队伍建设，有力保障各项工作扎实有效推进。书记队伍在“优”字上下功夫，按照“守信念、讲奉献、重品行，懂业务、会管理、善协调”要求，选优配强备好“两新”组织领航人;街区主任在“强”字上求提升，抓住机关干部到街区挂职锻炼契机，带强街区主任队伍，进一步提升街区党群工作站服务凝聚“两新”、动员社会能力。专职党群工作者在“专”字上做文章，努力争取在全区队伍梳理整合专项工作中，按照统一规范配齐配足人员，按照职业化方向培育队伍的职业精神，提升专业化工作水平;党建志愿者在“宽”字上见效果，按照区社工委实施意见“六个进一步拓宽”要求，积极向职能场所、驻区单位及其“两新”组织本体的在职党员延伸，壮大“两新”党建志愿者队伍，丰富服务内涵，增强工作实效。</w:t>
      </w:r>
    </w:p>
    <w:p>
      <w:pPr>
        <w:ind w:left="0" w:right="0" w:firstLine="560"/>
        <w:spacing w:before="450" w:after="450" w:line="312" w:lineRule="auto"/>
      </w:pPr>
      <w:r>
        <w:rPr>
          <w:rFonts w:ascii="宋体" w:hAnsi="宋体" w:eastAsia="宋体" w:cs="宋体"/>
          <w:color w:val="000"/>
          <w:sz w:val="28"/>
          <w:szCs w:val="28"/>
        </w:rPr>
        <w:t xml:space="preserve">1、加强教育培训。通过举办报告会、培训班，组织书记论坛、主题论坛、学习交流、实地指导以及走出去、请进来等多种方式，加强对四支队伍的教育培训指导。努力培养一批政治素质高、工作能力强，能够带头学习宣传贯彻执行党的路线方针政策，勇担急难险重任务，乐于奉献“两新”党建，善于沟通协调各方，勤于联系服务群众，会做“两新”领域群众工作，助推“两新”组织健康发展的行家里手。</w:t>
      </w:r>
    </w:p>
    <w:p>
      <w:pPr>
        <w:ind w:left="0" w:right="0" w:firstLine="560"/>
        <w:spacing w:before="450" w:after="450" w:line="312" w:lineRule="auto"/>
      </w:pPr>
      <w:r>
        <w:rPr>
          <w:rFonts w:ascii="宋体" w:hAnsi="宋体" w:eastAsia="宋体" w:cs="宋体"/>
          <w:color w:val="000"/>
          <w:sz w:val="28"/>
          <w:szCs w:val="28"/>
        </w:rPr>
        <w:t xml:space="preserve">2、加强规范管理。健全四支队伍的周例会、月例会、双月例会制度，完善工作检查、工作点评、工作通报制度。强化对专职党群工作者的量化任务、特色项目和日常管理等考评，着力增强创新创优意识，提升协调沟通、策划组织活动和文字写作能力。结合基层党建工作责任制、党务公开制度等，探索建立“两新”书记向上级党组织和本单位党员群众报告工作、述职评议制度，研究尝试符合“两新”组织特点的党组织书记综合评价办法。不断培育团队脚踏实地的工作作风、竞相奋发的敬业精神，树立良好的队伍形象。</w:t>
      </w:r>
    </w:p>
    <w:p>
      <w:pPr>
        <w:ind w:left="0" w:right="0" w:firstLine="560"/>
        <w:spacing w:before="450" w:after="450" w:line="312" w:lineRule="auto"/>
      </w:pPr>
      <w:r>
        <w:rPr>
          <w:rFonts w:ascii="宋体" w:hAnsi="宋体" w:eastAsia="宋体" w:cs="宋体"/>
          <w:color w:val="000"/>
          <w:sz w:val="28"/>
          <w:szCs w:val="28"/>
        </w:rPr>
        <w:t xml:space="preserve">3、注重关怀激励。从政治上、工作上、生活上多角度加强对各支队伍关心关怀。结合代表、委员和各级各类先进评选表彰活动，积极做好推优选送，适时组织总结交流、评比表彰，及时宣传典型、激励先进。切实关心好各类骨干的学习、工作和生活，用好“五必访”、健康检查以及走访慰问、短信慰问、工作慰问、生活慰问、活动联谊等手段，营造温馨氛围，增强团队凝聚力，提高工作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如何写5人党委委员分工及职责范文(精)七</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xx年在第12届“半月谈思想政治工作创新奖”评奖中，我所被《半月谈》评为思想政治工作创新奖先进单位，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所务公开暂行办法》，并建立了所务公开网，坚持重大决策由职代会讨论审议。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8、20xx年我所生活区被授予“文明小区”、“绿色社区”、“绿色科研院所”，并被推荐为“市文明单位”。</w:t>
      </w:r>
    </w:p>
    <w:p>
      <w:pPr>
        <w:ind w:left="0" w:right="0" w:firstLine="560"/>
        <w:spacing w:before="450" w:after="450" w:line="312" w:lineRule="auto"/>
      </w:pPr>
      <w:r>
        <w:rPr>
          <w:rFonts w:ascii="宋体" w:hAnsi="宋体" w:eastAsia="宋体" w:cs="宋体"/>
          <w:color w:val="000"/>
          <w:sz w:val="28"/>
          <w:szCs w:val="28"/>
        </w:rPr>
        <w:t xml:space="preserve">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1、先后组织举办五次文艺演出，八次不同体育项目的比赛，并组织举办了职工秋季趣味运动会，对提高团队意识，增强凝聚力起到了促进作用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3、多次组织举办职工书画</w:t>
      </w:r>
    </w:p>
    <w:p>
      <w:pPr>
        <w:ind w:left="0" w:right="0" w:firstLine="560"/>
        <w:spacing w:before="450" w:after="450" w:line="312" w:lineRule="auto"/>
      </w:pPr>
      <w:r>
        <w:rPr>
          <w:rFonts w:ascii="宋体" w:hAnsi="宋体" w:eastAsia="宋体" w:cs="宋体"/>
          <w:color w:val="000"/>
          <w:sz w:val="28"/>
          <w:szCs w:val="28"/>
        </w:rPr>
        <w:t xml:space="preserve">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3、认真抓了老年教育和文体活动，组织离退休职工多次参加了研究所及市的重大活动，取得了好的成绩，受到领导的好评和职工群众的赞扬，仅秧歌队就100多人，极大丰富了老年同志的文化生活。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5、组织完成了老年大学新校舍的建设工作，使教学场地增加到400平方米，新配备了桌椅、空调、钢琴，使教学设施完备，教学环境优雅舒适，促进了研究所的稳定和发展。20xx年我所老年大学(分校)在市26所分校中，被市老年大学(总校)评为先进分校。</w:t>
      </w:r>
    </w:p>
    <w:p>
      <w:pPr>
        <w:ind w:left="0" w:right="0" w:firstLine="560"/>
        <w:spacing w:before="450" w:after="450" w:line="312" w:lineRule="auto"/>
      </w:pPr>
      <w:r>
        <w:rPr>
          <w:rFonts w:ascii="宋体" w:hAnsi="宋体" w:eastAsia="宋体" w:cs="宋体"/>
          <w:color w:val="000"/>
          <w:sz w:val="28"/>
          <w:szCs w:val="28"/>
        </w:rPr>
        <w:t xml:space="preserve">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如何写5人党委委员分工及职责范文(精)八</w:t>
      </w:r>
    </w:p>
    <w:p>
      <w:pPr>
        <w:ind w:left="0" w:right="0" w:firstLine="560"/>
        <w:spacing w:before="450" w:after="450" w:line="312" w:lineRule="auto"/>
      </w:pPr>
      <w:r>
        <w:rPr>
          <w:rFonts w:ascii="宋体" w:hAnsi="宋体" w:eastAsia="宋体" w:cs="宋体"/>
          <w:color w:val="000"/>
          <w:sz w:val="28"/>
          <w:szCs w:val="28"/>
        </w:rPr>
        <w:t xml:space="preserve">今年，机关党委工作在党组的正确领导和主管领导的有力指导下，加强机关党的建设，积极推进教育实践活动整改，深入开展理论学习和思想教育，推进机关文化建设，努力争创目标绩效考评，较好地完成了年度各项工作，机关了团结向上、开拓进取,保持了良好精神状态。</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按照中央、省委、市委和县委各级党建工作部署，我作为镇党委书记，始终牢记党建“第一责任人”使命，认真学习系列重要讲话精神，坚持从严管党、从严治党，把党建工作放在全局工作首位，带头抓党建，较好地完成了党建工作各项任务</w:t>
      </w:r>
    </w:p>
    <w:p>
      <w:pPr>
        <w:ind w:left="0" w:right="0" w:firstLine="560"/>
        <w:spacing w:before="450" w:after="450" w:line="312" w:lineRule="auto"/>
      </w:pPr>
      <w:r>
        <w:rPr>
          <w:rFonts w:ascii="宋体" w:hAnsi="宋体" w:eastAsia="宋体" w:cs="宋体"/>
          <w:color w:val="000"/>
          <w:sz w:val="28"/>
          <w:szCs w:val="28"/>
        </w:rPr>
        <w:t xml:space="preserve">(一)主动作为，带头落实责任</w:t>
      </w:r>
    </w:p>
    <w:p>
      <w:pPr>
        <w:ind w:left="0" w:right="0" w:firstLine="560"/>
        <w:spacing w:before="450" w:after="450" w:line="312" w:lineRule="auto"/>
      </w:pPr>
      <w:r>
        <w:rPr>
          <w:rFonts w:ascii="宋体" w:hAnsi="宋体" w:eastAsia="宋体" w:cs="宋体"/>
          <w:color w:val="000"/>
          <w:sz w:val="28"/>
          <w:szCs w:val="28"/>
        </w:rPr>
        <w:t xml:space="preserve">一是强化责任担当。始终把党建工作作为本职主业，带头落实党建工作第一责任，亲自谋划、亲自部署、亲自督查、亲自考核。全年共组织10次党委会专题研究部署党建工作，带头传达贯彻上级党建工作精神，组织制定全年党建工作计划，带头深入村(社)开展党建调研;坚持把党建同全镇社会经济建设统筹结合、统一部署，身体力行引领和带动各级党组织、广大党员干部自觉投入到抓党建工作中，努力打造齐抓共管党建工作格局。二是突出主体责任。狠抓党委主体责任落实，由我牵头负总责，各党委成员分片联系指导基层党支部，组织各党支部与镇党委签订党建和党风廉政建设责任书，加大党支部书记专题培训力度，今年组织基层支部书记市上培训1人次、县上培训13人次、镇内培训110人次，对先进组织表彰鼓励，对后进支部负责人约谈问责。三是加强调研指导。</w:t>
      </w:r>
    </w:p>
    <w:p>
      <w:pPr>
        <w:ind w:left="0" w:right="0" w:firstLine="560"/>
        <w:spacing w:before="450" w:after="450" w:line="312" w:lineRule="auto"/>
      </w:pPr>
      <w:r>
        <w:rPr>
          <w:rFonts w:ascii="宋体" w:hAnsi="宋体" w:eastAsia="宋体" w:cs="宋体"/>
          <w:color w:val="000"/>
          <w:sz w:val="28"/>
          <w:szCs w:val="28"/>
        </w:rPr>
        <w:t xml:space="preserve">带头示范，定期或不定期深入村(社区)、企事业单位党组织开展党建调研，重点针对基层组织党务、村务、财务及重大事项开展督查和指导，今年来先后到各村社、企事业单位进行党建主题调研活动45次，走访慰问党员群众约310户，统筹协调解决了高义村创建“妇女儿童之家”、林园村阵地改造、山村新建阵地选址等建设工作，积极争取联系县领导支持，帮助解决了复兴村阵地装修;引领基层党建与产业建设互动发展。积极推动龙凤村桂圆、高义村茵红李、共和村竹木、林园村油茶、大坪村木瓜等农业产业成立协会组织，以“支部+协会”模式促进党建经济齐发展。四是抓实重点工作。依托党的群众路线教育实践活动，着力抓好正风肃纪、从严治党、依法治镇、村规民约修订、服务型党组织建设、村级后备干部队伍建设、“庸懒散浮拖”专项整治等工作，有力解决了党员干部学习教育不够、业务技能不专、服务意识不强、责任担当弱化等问题。</w:t>
      </w:r>
    </w:p>
    <w:p>
      <w:pPr>
        <w:ind w:left="0" w:right="0" w:firstLine="560"/>
        <w:spacing w:before="450" w:after="450" w:line="312" w:lineRule="auto"/>
      </w:pPr>
      <w:r>
        <w:rPr>
          <w:rFonts w:ascii="宋体" w:hAnsi="宋体" w:eastAsia="宋体" w:cs="宋体"/>
          <w:color w:val="000"/>
          <w:sz w:val="28"/>
          <w:szCs w:val="28"/>
        </w:rPr>
        <w:t xml:space="preserve">(二)示范引领，狠抓队伍建设</w:t>
      </w:r>
    </w:p>
    <w:p>
      <w:pPr>
        <w:ind w:left="0" w:right="0" w:firstLine="560"/>
        <w:spacing w:before="450" w:after="450" w:line="312" w:lineRule="auto"/>
      </w:pPr>
      <w:r>
        <w:rPr>
          <w:rFonts w:ascii="宋体" w:hAnsi="宋体" w:eastAsia="宋体" w:cs="宋体"/>
          <w:color w:val="000"/>
          <w:sz w:val="28"/>
          <w:szCs w:val="28"/>
        </w:rPr>
        <w:t xml:space="preserve">一是带头落实工作部署。我严格贯彻落实省委“两个意见”精神，坚持“五好”干部标准，遵循“三严三实”要求，带头落实各项工作部署，把抓班子带队伍建设与巩固教育实践活动成果、整改落实建章立制、深入开展正风肃纪、全面加强党的建设和全镇经济社会发展充分结合。严格用人导向，深入持续推进作风建设，及时组织党员干部职工学习上级关于干部管理、作风建设等方面的文件精神，确保上级各项决策措施贯彻落实到位。二是力抓班子整改建设。坚持以规范制度管理为举措、以反腐典型案例为警醒、以民主集中为原则，从严抓实党委班子队伍整改建设。重新修订完善《镇党委会议事规则》，分别从学习、会议、财务、保密、联系服务基层和群众、党风廉政、公务活动、干部谈心谈话等8个方面构建良好的制度，进一步健全党委班子运行机制。</w:t>
      </w:r>
    </w:p>
    <w:p>
      <w:pPr>
        <w:ind w:left="0" w:right="0" w:firstLine="560"/>
        <w:spacing w:before="450" w:after="450" w:line="312" w:lineRule="auto"/>
      </w:pPr>
      <w:r>
        <w:rPr>
          <w:rFonts w:ascii="宋体" w:hAnsi="宋体" w:eastAsia="宋体" w:cs="宋体"/>
          <w:color w:val="000"/>
          <w:sz w:val="28"/>
          <w:szCs w:val="28"/>
        </w:rPr>
        <w:t xml:space="preserve">坚持抓党委会会前学法学纪活动，每次党委会前拟定主题集中组织学习党纪国法、政策法规、违法违纪典型案件等内容，持续强化班子教育管理，提升班子队伍综合能力，落实党风廉政警钟长鸣。严格民主集中制，强化党建工作“一岗双责”，执行好“三重一大”工作程序和规范党委会议题审定、研究、决策一系列工作步骤，有效杜绝“一言堂”、“和事佬”情形发生。定期对班子成员廉政谈话，强调个人事项及时报告，实行重要工作、重大项目党委成员牵头负责制，班子队伍带头抓党建示范作用进一步彰显。三是着力党员干部培养。积极加强村级后备干部、入党积极份子培养，支持和鼓励机关事业人员、大学生村干部、年青村干部参考公职，今年镇机关干部、大学生村干部考取公务员2名。</w:t>
      </w:r>
    </w:p>
    <w:p>
      <w:pPr>
        <w:ind w:left="0" w:right="0" w:firstLine="560"/>
        <w:spacing w:before="450" w:after="450" w:line="312" w:lineRule="auto"/>
      </w:pPr>
      <w:r>
        <w:rPr>
          <w:rFonts w:ascii="宋体" w:hAnsi="宋体" w:eastAsia="宋体" w:cs="宋体"/>
          <w:color w:val="000"/>
          <w:sz w:val="28"/>
          <w:szCs w:val="28"/>
        </w:rPr>
        <w:t xml:space="preserve">通过民主推选和组织审核，集中从高校毕业生、退伍军人、返乡创业农民工、致富能手、产业带头人等群体中选拔培养了村级后备干部56名，发展入党积极分子78名，新发展党9名，转正6名，共开展后备干部和入党积极份子专题培训3次，作党委书记上党课1次，镇、村党员干部实现递进培养、健康发展，村级干部后备人才储备进一步夯实，党员队伍进一步优化。四是从严干部监督管理。实行指纹机签到签离，彻底整治机关干部迟到早退、“走读回城”现象;落实职工考勤按月公示通报、兑现奖惩;完善机关干部信息公示、去向登记;面向社会公开作风投诉电话、群众信箱，落实首问责任制和服务绩效评价机制，对群众反映服务质量差的干部开展诫勉谈话，督促整改;改进工作目标考核，优化绩效考评奖惩机制，将各条线、各版块工作分解量化、具体到人，实行台账管理，年终交账，与年终干部个人目标考核直接挂勾，兑现奖惩，确保了各项工作推进和完成。</w:t>
      </w:r>
    </w:p>
    <w:p>
      <w:pPr>
        <w:ind w:left="0" w:right="0" w:firstLine="560"/>
        <w:spacing w:before="450" w:after="450" w:line="312" w:lineRule="auto"/>
      </w:pPr>
      <w:r>
        <w:rPr>
          <w:rFonts w:ascii="宋体" w:hAnsi="宋体" w:eastAsia="宋体" w:cs="宋体"/>
          <w:color w:val="000"/>
          <w:sz w:val="28"/>
          <w:szCs w:val="28"/>
        </w:rPr>
        <w:t xml:space="preserve">(三)服务为先，夯实基层党建</w:t>
      </w:r>
    </w:p>
    <w:p>
      <w:pPr>
        <w:ind w:left="0" w:right="0" w:firstLine="560"/>
        <w:spacing w:before="450" w:after="450" w:line="312" w:lineRule="auto"/>
      </w:pPr>
      <w:r>
        <w:rPr>
          <w:rFonts w:ascii="宋体" w:hAnsi="宋体" w:eastAsia="宋体" w:cs="宋体"/>
          <w:color w:val="000"/>
          <w:sz w:val="28"/>
          <w:szCs w:val="28"/>
        </w:rPr>
        <w:t xml:space="preserve">一是着力推进服务建设。组织镇、村两级党组织和84名干部开展以“公开承诺、实干履诺、民主评诺”为主题的“三诺竞为”活动，公开承诺事项共计162项，实行限期兑现交账，惠及民生工程、产业发展、基础建设、作风整改、困难救济等5个方面，营造出“比拼比干、竞相作为”的发展氛围。抓实“走基层”“五帮村”“双报到”等活动，组建领导干部与职工结对帮扶28对、部门与村(社区)结对帮扶13对、干部与群众结对帮扶880对，帮助解决基层和群众困难问题110余件，落实帮扶发展和慰问资金近120余万元，特别是筹资30余万在水栏村开设镇卫生院水栏分院，有效解决了水栏片区近1.7万人就近看病医疗问题，深受群众好评。组建14支党员服务队，共开展义工活动60余次，内容包括义务载竹、卫生整治、公路绿化、助农春耕秋收、慰问留守儿童老人等，党群干群互动联系更加紧密。斥资近5万元迁建镇便民服务中心，在各村开设便民服务代办点，由村“两委”干部逢“赶场天”轮流坐班值守，为群众代办事项，群众办事更加便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2025-01-19T23:05:31+08:00</dcterms:created>
  <dcterms:modified xsi:type="dcterms:W3CDTF">2025-01-19T23:05:31+08:00</dcterms:modified>
</cp:coreProperties>
</file>

<file path=docProps/custom.xml><?xml version="1.0" encoding="utf-8"?>
<Properties xmlns="http://schemas.openxmlformats.org/officeDocument/2006/custom-properties" xmlns:vt="http://schemas.openxmlformats.org/officeDocument/2006/docPropsVTypes"/>
</file>