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2024年天津鼓楼的导游词范文如何写</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天津鼓楼的导游词范文如何写一海河全长72公里，贯穿了天津的主要城区，它承载着天津620xx年的历史，孕育了天津的古代和现代文明。现在我们出发的地方是三岔河口。这里是海河，北运河，南运河，三条河流的交汇处，这就是历史上所谓的：“先有三...</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20_年天津鼓楼的导游词范文如何写一</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20_年天津鼓楼的导游词范文如何写二</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他拥有多年的驾驶经验，请大家对行车安全大可放心。在旅途中有什么困难和要求您尽管提出，我将竭诚为您服务。我先来给大家介绍一下天津。</w:t>
      </w:r>
    </w:p>
    <w:p>
      <w:pPr>
        <w:ind w:left="0" w:right="0" w:firstLine="560"/>
        <w:spacing w:before="450" w:after="450" w:line="312" w:lineRule="auto"/>
      </w:pPr>
      <w:r>
        <w:rPr>
          <w:rFonts w:ascii="宋体" w:hAnsi="宋体" w:eastAsia="宋体" w:cs="宋体"/>
          <w:color w:val="000"/>
          <w:sz w:val="28"/>
          <w:szCs w:val="28"/>
        </w:rPr>
        <w:t xml:space="preserve">天津市作为中央四大直辖市之一，是中国北方最大的沿海开放城市，地处华北平原的东北部，海河流域下游，东临渤海、西靠北京、北依燕山，是海河五大支流的汇合处和入海口，素有“九河下梢”之称。山河海湖泉一应俱全，天津位于渤海之滨素有“渤海明珠”之称。气候属于暖温带半湿润大陆季风气候，四季分明，平均气温在11摄氏度以上，非常适于人类的居住。总面积将近120xx平方公里，常住人口952.6万。天津是中央直辖市。全市辖18个区、县，126个乡，93个镇和133个街道办事处。全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天津有着优越的地理位置。它不仅毗邻首都，还是华北、西北广大地区的出海口，是中国北方对内外开放两个扇面的轴心，是亚欧大陆桥中国境内距离最短的东部起点。天津港是中国北方最大的综合性贸易港口，拥有全国最大的集装箱码头，与世界上170多个国家和地区的300多个港口保持着贸易往来。滨海国际机场有多条国际国内航线，是华北地区最大货运中心。天津铁路枢纽是京山、京沪两大铁路干线的交汇处。天津公路四通八达，交通基础设施建设有了长足发展。目前，天津已形成以港口为中心的海陆空相结合的现代化运输网。</w:t>
      </w:r>
    </w:p>
    <w:p>
      <w:pPr>
        <w:ind w:left="0" w:right="0" w:firstLine="560"/>
        <w:spacing w:before="450" w:after="450" w:line="312" w:lineRule="auto"/>
      </w:pPr>
      <w:r>
        <w:rPr>
          <w:rFonts w:ascii="宋体" w:hAnsi="宋体" w:eastAsia="宋体" w:cs="宋体"/>
          <w:color w:val="000"/>
          <w:sz w:val="28"/>
          <w:szCs w:val="28"/>
        </w:rPr>
        <w:t xml:space="preserve">全市土地总面积为1700多万亩，除北部的山地、丘陵外，其余地区都是耕性良好的褐色土壤。在海河下游的滨海地区，有待开发的荒地、滩涂120多平方公里，是发展石油化工和海洋化工的理想场地。在市区外环线和中环线之间，还有70平方公里基础设施良好、可供开发利用的空地。</w:t>
      </w:r>
    </w:p>
    <w:p>
      <w:pPr>
        <w:ind w:left="0" w:right="0" w:firstLine="560"/>
        <w:spacing w:before="450" w:after="450" w:line="312" w:lineRule="auto"/>
      </w:pPr>
      <w:r>
        <w:rPr>
          <w:rFonts w:ascii="宋体" w:hAnsi="宋体" w:eastAsia="宋体" w:cs="宋体"/>
          <w:color w:val="000"/>
          <w:sz w:val="28"/>
          <w:szCs w:val="28"/>
        </w:rPr>
        <w:t xml:space="preserve">天津市已探明的金属矿、非金属矿资源和燃料、地热资源有30多种。金属矿产主要有锰、金、硼等10余种，其中锰、硼不仅为国内首次发现，也为世界所罕见。非金属矿产主要有水泥石灰岩、大理石(、重晶石、迭层石、天然石、紫砂陶土、麦饭石)等。燃料资源埋藏在平原地下和渤海大陆架，主要有石油、天然气、煤。位于东南部的大港油田，具有分布广、油层厚、(渗透性能好、含硫低、)经济价值高等特点。已探明的蓟宝煤田，储量达6.8亿吨。天津平原地区蕴藏着较为丰富的地下热水资源，具有埋藏浅、水质好的特点，是中国迄今为止最大的中低温地热田。</w:t>
      </w:r>
    </w:p>
    <w:p>
      <w:pPr>
        <w:ind w:left="0" w:right="0" w:firstLine="560"/>
        <w:spacing w:before="450" w:after="450" w:line="312" w:lineRule="auto"/>
      </w:pPr>
      <w:r>
        <w:rPr>
          <w:rFonts w:ascii="宋体" w:hAnsi="宋体" w:eastAsia="宋体" w:cs="宋体"/>
          <w:color w:val="000"/>
          <w:sz w:val="28"/>
          <w:szCs w:val="28"/>
        </w:rPr>
        <w:t xml:space="preserve">天津海洋资源丰富，主要有海盐、石油和鱼类等。中国最著名的海盐产区长芦盐场就在这里，原盐年产量200多万吨。天津的海岸线长，水产资源丰富，仅鱼类就有70多种。</w:t>
      </w:r>
    </w:p>
    <w:p>
      <w:pPr>
        <w:ind w:left="0" w:right="0" w:firstLine="560"/>
        <w:spacing w:before="450" w:after="450" w:line="312" w:lineRule="auto"/>
      </w:pPr>
      <w:r>
        <w:rPr>
          <w:rFonts w:ascii="宋体" w:hAnsi="宋体" w:eastAsia="宋体" w:cs="宋体"/>
          <w:color w:val="000"/>
          <w:sz w:val="28"/>
          <w:szCs w:val="28"/>
        </w:rPr>
        <w:t xml:space="preserve">天津还有令人称绝的风味肴馔，小站稻做饭香味四溢，沿海盛产对虾、螃蟹，足可为天津饮食增色。狗不理包子名扬天下，其包子馅大肉多，鲜而不腻，皮软而有劲。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天津具有丰富的旅游资源，与中国近代史有关的景点较多，如炮台是反帝的见证，望海楼与义和团有关，张园曾是孙中山下榻处，南开中学是周恩来的母校。为城市发展与促进旅游，重新改建了古文化街、商业街、食品街、水上公园等，丰富了游览内容。</w:t>
      </w:r>
    </w:p>
    <w:p>
      <w:pPr>
        <w:ind w:left="0" w:right="0" w:firstLine="560"/>
        <w:spacing w:before="450" w:after="450" w:line="312" w:lineRule="auto"/>
      </w:pPr>
      <w:r>
        <w:rPr>
          <w:rFonts w:ascii="宋体" w:hAnsi="宋体" w:eastAsia="宋体" w:cs="宋体"/>
          <w:color w:val="000"/>
          <w:sz w:val="28"/>
          <w:szCs w:val="28"/>
        </w:rPr>
        <w:t xml:space="preserve">时光如梭，转眼间我们的天津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20_年天津鼓楼的导游词范文如何写三</w:t>
      </w:r>
    </w:p>
    <w:p>
      <w:pPr>
        <w:ind w:left="0" w:right="0" w:firstLine="560"/>
        <w:spacing w:before="450" w:after="450" w:line="312" w:lineRule="auto"/>
      </w:pPr>
      <w:r>
        <w:rPr>
          <w:rFonts w:ascii="宋体" w:hAnsi="宋体" w:eastAsia="宋体" w:cs="宋体"/>
          <w:color w:val="000"/>
          <w:sz w:val="28"/>
          <w:szCs w:val="28"/>
        </w:rPr>
        <w:t xml:space="preserve">游客朋友们：大家好，非常荣幸能陪同大家共同游览我们天津的母亲河——海河。我是你们这次行程的导游，大家就叫我“小赵”吧。</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20_年天津鼓楼的导游词范文如何写四</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xx年。20xx年被提升为国度级重点文物维护单位;20xx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xx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xx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20_年天津鼓楼的导游词范文如何写五</w:t>
      </w:r>
    </w:p>
    <w:p>
      <w:pPr>
        <w:ind w:left="0" w:right="0" w:firstLine="560"/>
        <w:spacing w:before="450" w:after="450" w:line="312" w:lineRule="auto"/>
      </w:pPr>
      <w:r>
        <w:rPr>
          <w:rFonts w:ascii="宋体" w:hAnsi="宋体" w:eastAsia="宋体" w:cs="宋体"/>
          <w:color w:val="000"/>
          <w:sz w:val="28"/>
          <w:szCs w:val="28"/>
        </w:rPr>
        <w:t xml:space="preserve">各位游客大家好，旅途辛苦了，谨向各位团友表示最亲切的问候，欢迎大家来到美丽的天津观光旅游，请永许我代表长城旅行社对大家的到来表示热烈的欢迎，我很荣幸能够担任大家的此次旅行的导游，我叫高利平，大家可以随意一些叫我小高就可以了，俗话说在家千日好，出门半日难，如果大家有什么苦难和问题可以随时提出来，我们将努力使大家体会大宾至如归的感觉，并能充分享受这次天津之旅的乐趣。大家远道而来我衷心的祝愿大家在天津玩的高兴。好了今天我将带领大家游览的是海河分光游览线，我将带大家一起乘船游览。 我们在上船之前有几点注意事项需要跟大家说一下，首先请您看护好自己的随声物品，以免丢失和损坏。第二，请保持船上卫生，不要在船上吸烟。第三，带小孩的游客请照看好自己的小孩，不要让他单独行动，以确保安全。第四，请不要把头探出窗外，最后呢就是在我们每个人的做一下都有一套救生衣以备急用，好了现在大家就随我上船。</w:t>
      </w:r>
    </w:p>
    <w:p>
      <w:pPr>
        <w:ind w:left="0" w:right="0" w:firstLine="560"/>
        <w:spacing w:before="450" w:after="450" w:line="312" w:lineRule="auto"/>
      </w:pPr>
      <w:r>
        <w:rPr>
          <w:rFonts w:ascii="宋体" w:hAnsi="宋体" w:eastAsia="宋体" w:cs="宋体"/>
          <w:color w:val="000"/>
          <w:sz w:val="28"/>
          <w:szCs w:val="28"/>
        </w:rPr>
        <w:t xml:space="preserve">现在我们大家已经乘船与海河之上了，下面我就来简单的介绍一下海河，海河素有“天津母亲河”之称，是中国七大江河之一，西起三岔口，冬至大沽口入海处，全常72公里，天津建城六百年的历史就是以海河为中心不断地繁衍和发展，近年来天津市委市政府加强对天津的改造建设，今天我们游览的是海河上游段经济开发区的建成区域。</w:t>
      </w:r>
    </w:p>
    <w:p>
      <w:pPr>
        <w:ind w:left="0" w:right="0" w:firstLine="560"/>
        <w:spacing w:before="450" w:after="450" w:line="312" w:lineRule="auto"/>
      </w:pPr>
      <w:r>
        <w:rPr>
          <w:rFonts w:ascii="宋体" w:hAnsi="宋体" w:eastAsia="宋体" w:cs="宋体"/>
          <w:color w:val="000"/>
          <w:sz w:val="28"/>
          <w:szCs w:val="28"/>
        </w:rPr>
        <w:t xml:space="preserve">现在大家往外看，船到达的地方就是三岔口，它是海河与南北运河的交汇处，同时也是天津的发源地，天津人都知道的一句话就是现有三岔口，后有天津城。</w:t>
      </w:r>
    </w:p>
    <w:p>
      <w:pPr>
        <w:ind w:left="0" w:right="0" w:firstLine="560"/>
        <w:spacing w:before="450" w:after="450" w:line="312" w:lineRule="auto"/>
      </w:pPr>
      <w:r>
        <w:rPr>
          <w:rFonts w:ascii="宋体" w:hAnsi="宋体" w:eastAsia="宋体" w:cs="宋体"/>
          <w:color w:val="000"/>
          <w:sz w:val="28"/>
          <w:szCs w:val="28"/>
        </w:rPr>
        <w:t xml:space="preserve">游客朋友们，现在我们所看到的这座桥就是永乐桥了，它最大的特点就是其上矗立着直径为140米的巨型摩天轮，它以超过了英国泰晤士河畔的“伦东只眼”成为名副其实的“天津只眼”人们通过它可以看到方圆四十公里内的景致。</w:t>
      </w:r>
    </w:p>
    <w:p>
      <w:pPr>
        <w:ind w:left="0" w:right="0" w:firstLine="560"/>
        <w:spacing w:before="450" w:after="450" w:line="312" w:lineRule="auto"/>
      </w:pPr>
      <w:r>
        <w:rPr>
          <w:rFonts w:ascii="宋体" w:hAnsi="宋体" w:eastAsia="宋体" w:cs="宋体"/>
          <w:color w:val="000"/>
          <w:sz w:val="28"/>
          <w:szCs w:val="28"/>
        </w:rPr>
        <w:t xml:space="preserve">在我们游船的左手边，就是天津大悲院文化商贸中心。以大悲院为中心重点建设凤凰商城和凤凰广场俩个项目。</w:t>
      </w:r>
    </w:p>
    <w:p>
      <w:pPr>
        <w:ind w:left="0" w:right="0" w:firstLine="560"/>
        <w:spacing w:before="450" w:after="450" w:line="312" w:lineRule="auto"/>
      </w:pPr>
      <w:r>
        <w:rPr>
          <w:rFonts w:ascii="宋体" w:hAnsi="宋体" w:eastAsia="宋体" w:cs="宋体"/>
          <w:color w:val="000"/>
          <w:sz w:val="28"/>
          <w:szCs w:val="28"/>
        </w:rPr>
        <w:t xml:space="preserve">现在映入大家眼帘的这个青灰色建筑物就是望海楼教堂了，震惊中外的“天津教案”就是在这里发生的，而现在大家看到的是1920xx年重建的。</w:t>
      </w:r>
    </w:p>
    <w:p>
      <w:pPr>
        <w:ind w:left="0" w:right="0" w:firstLine="560"/>
        <w:spacing w:before="450" w:after="450" w:line="312" w:lineRule="auto"/>
      </w:pPr>
      <w:r>
        <w:rPr>
          <w:rFonts w:ascii="宋体" w:hAnsi="宋体" w:eastAsia="宋体" w:cs="宋体"/>
          <w:color w:val="000"/>
          <w:sz w:val="28"/>
          <w:szCs w:val="28"/>
        </w:rPr>
        <w:t xml:space="preserve">我们的游船马上就要穿过狮子林桥了，它始建于1974年，以分格各异的狮子见称。有人说“卢沟桥的狮子数不清”，实际上卢沟桥共有485只，而狮子林桥的狮子共有1181只。</w:t>
      </w:r>
    </w:p>
    <w:p>
      <w:pPr>
        <w:ind w:left="0" w:right="0" w:firstLine="560"/>
        <w:spacing w:before="450" w:after="450" w:line="312" w:lineRule="auto"/>
      </w:pPr>
      <w:r>
        <w:rPr>
          <w:rFonts w:ascii="宋体" w:hAnsi="宋体" w:eastAsia="宋体" w:cs="宋体"/>
          <w:color w:val="000"/>
          <w:sz w:val="28"/>
          <w:szCs w:val="28"/>
        </w:rPr>
        <w:t xml:space="preserve">过了狮子林桥，我们看你的右手边就是恢复原貌的玉皇阁，大家看清水平台上面是以天后宫为中心具有天津地方特色的古文化街，其中具有浓厚天津地方特色的杨柳青年画，泥人张彩塑和风筝魏的风筝。古文化街的天后宫是中国三大妈祖庙之一。这里集中了天津乃至全国各地的工艺品和文化用品。具有浓厚的中国味，天津味，古味，和文化味。好了，前面大家看到的就是金汤桥，是天津最早的可以横向开启的钢结构桥。这里也是解放天津的战役中，解放军胜利会师的地点。著名的桥梁专家茅以升曾说“天津的开启桥是中国桥梁的一件土特产.在海河的左岸就是原奥旬租界的所在地，在那里我们可以看到袁世凯和冯国璋的故居。</w:t>
      </w:r>
    </w:p>
    <w:p>
      <w:pPr>
        <w:ind w:left="0" w:right="0" w:firstLine="560"/>
        <w:spacing w:before="450" w:after="450" w:line="312" w:lineRule="auto"/>
      </w:pPr>
      <w:r>
        <w:rPr>
          <w:rFonts w:ascii="宋体" w:hAnsi="宋体" w:eastAsia="宋体" w:cs="宋体"/>
          <w:color w:val="000"/>
          <w:sz w:val="28"/>
          <w:szCs w:val="28"/>
        </w:rPr>
        <w:t xml:space="preserve">桥是城市的标志之一，天津的桥梁种类繁多有万国桥梁博览会之称，前面大家看到的就是北安桥了，它借鉴了法国亚历山大二世桥梁的风格，桥上四个西洋风格的立柱雕像为中国传统题材：青龙，白虎，朱雀，玄武，象征四方平安。</w:t>
      </w:r>
    </w:p>
    <w:p>
      <w:pPr>
        <w:ind w:left="0" w:right="0" w:firstLine="560"/>
        <w:spacing w:before="450" w:after="450" w:line="312" w:lineRule="auto"/>
      </w:pPr>
      <w:r>
        <w:rPr>
          <w:rFonts w:ascii="宋体" w:hAnsi="宋体" w:eastAsia="宋体" w:cs="宋体"/>
          <w:color w:val="000"/>
          <w:sz w:val="28"/>
          <w:szCs w:val="28"/>
        </w:rPr>
        <w:t xml:space="preserve">请大家看游船的正前方，由俩个不对称的双拱组成的桥为大沽桥，向东代表太阳，向西代表月亮，预示着天津的美好未来与日月同辉。 在我们前面所看到的钢结构桥梁是有万国桥之称的解放桥。因为它正处于当时法 俄 意 ，租界之间。另外他的双叶立转开启方式在全国也是独一无二的。据说解放桥是艾菲尔铁塔的设计者艾菲尔的最后作品。</w:t>
      </w:r>
    </w:p>
    <w:p>
      <w:pPr>
        <w:ind w:left="0" w:right="0" w:firstLine="560"/>
        <w:spacing w:before="450" w:after="450" w:line="312" w:lineRule="auto"/>
      </w:pPr>
      <w:r>
        <w:rPr>
          <w:rFonts w:ascii="宋体" w:hAnsi="宋体" w:eastAsia="宋体" w:cs="宋体"/>
          <w:color w:val="000"/>
          <w:sz w:val="28"/>
          <w:szCs w:val="28"/>
        </w:rPr>
        <w:t xml:space="preserve">在桥的左岸在天津东站，它的标志建筑物是世纪钟，建于俩千年而得名。游客朋友们，在过几分钟我们的游船就要靠近终点码头了，在他的背后是天津最老的饭店——利顺德大饭店，它素有华夏第一店之称始建于1863年，是我国创办的第一家涉外饭店。利顺德几个字源于孟子治世格言“利顺以德”，饭店内的珍贵历史文物不胜枚举。近代中国的历代总统袁世凯，徐世昌等都在此留下过他们的足迹，美国的胡佛总统也在此居住长达七年之久。</w:t>
      </w:r>
    </w:p>
    <w:p>
      <w:pPr>
        <w:ind w:left="0" w:right="0" w:firstLine="560"/>
        <w:spacing w:before="450" w:after="450" w:line="312" w:lineRule="auto"/>
      </w:pPr>
      <w:r>
        <w:rPr>
          <w:rFonts w:ascii="宋体" w:hAnsi="宋体" w:eastAsia="宋体" w:cs="宋体"/>
          <w:color w:val="000"/>
          <w:sz w:val="28"/>
          <w:szCs w:val="28"/>
        </w:rPr>
        <w:t xml:space="preserve">好了时光短暂，转眼间我们的旅行就要结束了，在此呢，我要感谢各位嘉宾对我工作的支持，并深深地向大家说声“谢谢“，如果有什么地方做得不周到的还请你见谅，并希望大家留下宝贵的意见，以便我们能够更好的完善今后的工作。也希望海河俩岸如诗如画的美景能给你留下深刻的影像，最后我衷心的祝愿大家旅途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20_年天津鼓楼的导游词范文如何写六</w:t>
      </w:r>
    </w:p>
    <w:p>
      <w:pPr>
        <w:ind w:left="0" w:right="0" w:firstLine="560"/>
        <w:spacing w:before="450" w:after="450" w:line="312" w:lineRule="auto"/>
      </w:pPr>
      <w:r>
        <w:rPr>
          <w:rFonts w:ascii="宋体" w:hAnsi="宋体" w:eastAsia="宋体" w:cs="宋体"/>
          <w:color w:val="000"/>
          <w:sz w:val="28"/>
          <w:szCs w:val="28"/>
        </w:rPr>
        <w:t xml:space="preserve">大家好!首先，我代表天津--旅行社欢迎大家参加本次旅游活动。我叫王--，是本车的导游员，大家叫我小--就可以了，这位是经验丰富的驾驶员--师傅。</w:t>
      </w:r>
    </w:p>
    <w:p>
      <w:pPr>
        <w:ind w:left="0" w:right="0" w:firstLine="560"/>
        <w:spacing w:before="450" w:after="450" w:line="312" w:lineRule="auto"/>
      </w:pPr>
      <w:r>
        <w:rPr>
          <w:rFonts w:ascii="宋体" w:hAnsi="宋体" w:eastAsia="宋体" w:cs="宋体"/>
          <w:color w:val="000"/>
          <w:sz w:val="28"/>
          <w:szCs w:val="28"/>
        </w:rPr>
        <w:t xml:space="preserve">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它位于天津老城厢繁华商业区，整个截取呈现优雅的明清建筑风格，是集旅游、文化、休闲、娱乐、购物于一体的大型旅游商贸步行街，20__年9月开放，被评为“津门世纪景”。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w:t>
      </w:r>
    </w:p>
    <w:p>
      <w:pPr>
        <w:ind w:left="0" w:right="0" w:firstLine="560"/>
        <w:spacing w:before="450" w:after="450" w:line="312" w:lineRule="auto"/>
      </w:pPr>
      <w:r>
        <w:rPr>
          <w:rFonts w:ascii="宋体" w:hAnsi="宋体" w:eastAsia="宋体" w:cs="宋体"/>
          <w:color w:val="000"/>
          <w:sz w:val="28"/>
          <w:szCs w:val="28"/>
        </w:rPr>
        <w:t xml:space="preserve">1950年因街道拓宽而拆除，现在我们看到的鼓楼是20__年市政府巨资重建的。设计为砖墙木楼形式，木楼外形为明清形式，设飞檐及斗拱，重檐歇山屋顶，脊上飞檐走兽。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w:t>
      </w:r>
    </w:p>
    <w:p>
      <w:pPr>
        <w:ind w:left="0" w:right="0" w:firstLine="560"/>
        <w:spacing w:before="450" w:after="450" w:line="312" w:lineRule="auto"/>
      </w:pPr>
      <w:r>
        <w:rPr>
          <w:rFonts w:ascii="宋体" w:hAnsi="宋体" w:eastAsia="宋体" w:cs="宋体"/>
          <w:color w:val="000"/>
          <w:sz w:val="28"/>
          <w:szCs w:val="28"/>
        </w:rPr>
        <w:t xml:space="preserve">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w:t>
      </w:r>
    </w:p>
    <w:p>
      <w:pPr>
        <w:ind w:left="0" w:right="0" w:firstLine="560"/>
        <w:spacing w:before="450" w:after="450" w:line="312" w:lineRule="auto"/>
      </w:pPr>
      <w:r>
        <w:rPr>
          <w:rFonts w:ascii="宋体" w:hAnsi="宋体" w:eastAsia="宋体" w:cs="宋体"/>
          <w:color w:val="000"/>
          <w:sz w:val="28"/>
          <w:szCs w:val="28"/>
        </w:rPr>
        <w:t xml:space="preserve">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w:t>
      </w:r>
    </w:p>
    <w:p>
      <w:pPr>
        <w:ind w:left="0" w:right="0" w:firstLine="560"/>
        <w:spacing w:before="450" w:after="450" w:line="312" w:lineRule="auto"/>
      </w:pPr>
      <w:r>
        <w:rPr>
          <w:rFonts w:ascii="宋体" w:hAnsi="宋体" w:eastAsia="宋体" w:cs="宋体"/>
          <w:color w:val="000"/>
          <w:sz w:val="28"/>
          <w:szCs w:val="28"/>
        </w:rPr>
        <w:t xml:space="preserve">1.空间跨度大,戏楼采用罩棚顶式结构,使用三根主梁,观众席间没有殿堂社驻,这在我国古代建筑梁柱用材和殿堂空间跨度方面都是罕见的;</w:t>
      </w:r>
    </w:p>
    <w:p>
      <w:pPr>
        <w:ind w:left="0" w:right="0" w:firstLine="560"/>
        <w:spacing w:before="450" w:after="450" w:line="312" w:lineRule="auto"/>
      </w:pPr>
      <w:r>
        <w:rPr>
          <w:rFonts w:ascii="宋体" w:hAnsi="宋体" w:eastAsia="宋体" w:cs="宋体"/>
          <w:color w:val="000"/>
          <w:sz w:val="28"/>
          <w:szCs w:val="28"/>
        </w:rPr>
        <w:t xml:space="preserve">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w:t>
      </w:r>
    </w:p>
    <w:p>
      <w:pPr>
        <w:ind w:left="0" w:right="0" w:firstLine="560"/>
        <w:spacing w:before="450" w:after="450" w:line="312" w:lineRule="auto"/>
      </w:pPr>
      <w:r>
        <w:rPr>
          <w:rFonts w:ascii="宋体" w:hAnsi="宋体" w:eastAsia="宋体" w:cs="宋体"/>
          <w:color w:val="000"/>
          <w:sz w:val="28"/>
          <w:szCs w:val="28"/>
        </w:rPr>
        <w:t xml:space="preserve">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2025-01-19T23:17:48+08:00</dcterms:created>
  <dcterms:modified xsi:type="dcterms:W3CDTF">2025-01-19T23:17:48+08:00</dcterms:modified>
</cp:coreProperties>
</file>

<file path=docProps/custom.xml><?xml version="1.0" encoding="utf-8"?>
<Properties xmlns="http://schemas.openxmlformats.org/officeDocument/2006/custom-properties" xmlns:vt="http://schemas.openxmlformats.org/officeDocument/2006/docPropsVTypes"/>
</file>