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最新水浒传读书心得文章及收获 水浒传读书收获体会(八篇)</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水浒传读书心得文章及收获 水浒传读书收获体会一也许有人会问我：“俗话说的好：‘少不看水浒，老不看三国。’你年纪轻轻，为什么要看这《水浒传》呢?”这原来是老师布置下来的暑假作业，我也本来是随手读读，闲时看看，可是万万没有想到的是这本书竟然具有...</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水浒传读书收获体会一</w:t>
      </w:r>
    </w:p>
    <w:p>
      <w:pPr>
        <w:ind w:left="0" w:right="0" w:firstLine="560"/>
        <w:spacing w:before="450" w:after="450" w:line="312" w:lineRule="auto"/>
      </w:pPr>
      <w:r>
        <w:rPr>
          <w:rFonts w:ascii="宋体" w:hAnsi="宋体" w:eastAsia="宋体" w:cs="宋体"/>
          <w:color w:val="000"/>
          <w:sz w:val="28"/>
          <w:szCs w:val="28"/>
        </w:rPr>
        <w:t xml:space="preserve">也许有人会问我：“俗话说的好：‘少不看水浒，老不看三国。’你年纪轻轻，为什么要看这《水浒传》呢?”这原来是老师布置下来的暑假作业，我也本来是随手读读，闲时看看，可是万万没有想到的是这本书竟然具有如此强大的魅力，让我读的是“废寝忘食”。</w:t>
      </w:r>
    </w:p>
    <w:p>
      <w:pPr>
        <w:ind w:left="0" w:right="0" w:firstLine="560"/>
        <w:spacing w:before="450" w:after="450" w:line="312" w:lineRule="auto"/>
      </w:pPr>
      <w:r>
        <w:rPr>
          <w:rFonts w:ascii="宋体" w:hAnsi="宋体" w:eastAsia="宋体" w:cs="宋体"/>
          <w:color w:val="000"/>
          <w:sz w:val="28"/>
          <w:szCs w:val="28"/>
        </w:rPr>
        <w:t xml:space="preserve">每天晚上吃过晚饭，就拿起它读到十点多钟，可是经过妈妈的再三催促，才把书放下睡觉;每天早晨起来就在床上看书，直到肚子饥饿难忍都不去吃早点，最后是饭菜凉了，被妈妈痛诉一顿，方才吃饱也。</w:t>
      </w:r>
    </w:p>
    <w:p>
      <w:pPr>
        <w:ind w:left="0" w:right="0" w:firstLine="560"/>
        <w:spacing w:before="450" w:after="450" w:line="312" w:lineRule="auto"/>
      </w:pPr>
      <w:r>
        <w:rPr>
          <w:rFonts w:ascii="宋体" w:hAnsi="宋体" w:eastAsia="宋体" w:cs="宋体"/>
          <w:color w:val="000"/>
          <w:sz w:val="28"/>
          <w:szCs w:val="28"/>
        </w:rPr>
        <w:t xml:space="preserve">《水浒传》是作者以见于史书的材料为主要内容依据，再结合民间的传说、戏曲文化、儿童画本等中形形色色的故事，又经过长期的加工与创作而写成的。他通过描写北宋末年的一直已送交带头，并且有众多英雄豪杰加盟参加的农民起义军那一段可歌可泣的事迹，形象生动的解释了当时官府的邪恶与现实的黑暗，生动的再现了官逼民反的事实，写出了各路英雄对官府的仇恨结交在一起变为燎原之火，同时也写出了起义失败的内在原因。</w:t>
      </w:r>
    </w:p>
    <w:p>
      <w:pPr>
        <w:ind w:left="0" w:right="0" w:firstLine="560"/>
        <w:spacing w:before="450" w:after="450" w:line="312" w:lineRule="auto"/>
      </w:pPr>
      <w:r>
        <w:rPr>
          <w:rFonts w:ascii="宋体" w:hAnsi="宋体" w:eastAsia="宋体" w:cs="宋体"/>
          <w:color w:val="000"/>
          <w:sz w:val="28"/>
          <w:szCs w:val="28"/>
        </w:rPr>
        <w:t xml:space="preserve">全书以高俅的升官发迹作为开端，披露了朝廷的腐败，再现了封建王朝腐朽的生活，而农民起义的根本原因就是封建社会统治阶级的腐朽与残暴、乱由上作，将一条条好汉逼上梁山，走到了“替天行道”那面杏黄色的大旗下，让我对当时封建王朝的黑暗而感到愤怒。</w:t>
      </w:r>
    </w:p>
    <w:p>
      <w:pPr>
        <w:ind w:left="0" w:right="0" w:firstLine="560"/>
        <w:spacing w:before="450" w:after="450" w:line="312" w:lineRule="auto"/>
      </w:pPr>
      <w:r>
        <w:rPr>
          <w:rFonts w:ascii="宋体" w:hAnsi="宋体" w:eastAsia="宋体" w:cs="宋体"/>
          <w:color w:val="000"/>
          <w:sz w:val="28"/>
          <w:szCs w:val="28"/>
        </w:rPr>
        <w:t xml:space="preserve">农民起义军中有农民因为打伤或者打死人而被朝廷追杀被迫参加起义，如鲁莽的黑旋风李逵，朴实、性急的花和尚鲁智深;阮氏三雄、浪里白条张顺等等，还有一种就是官员、教头之类的社会地位高等的人物，他们因为遭到官府一些奸臣贪官的迫害而不得不起义，其中林冲就是典范。</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你看着一百单八将中那个不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贪官，而不反皇帝，他们并不希望统治，只是盼望早日为国家效力，而这也是这一百单八将名送黄泉的主要原因。</w:t>
      </w:r>
    </w:p>
    <w:p>
      <w:pPr>
        <w:ind w:left="0" w:right="0" w:firstLine="560"/>
        <w:spacing w:before="450" w:after="450" w:line="312" w:lineRule="auto"/>
      </w:pPr>
      <w:r>
        <w:rPr>
          <w:rFonts w:ascii="宋体" w:hAnsi="宋体" w:eastAsia="宋体" w:cs="宋体"/>
          <w:color w:val="000"/>
          <w:sz w:val="28"/>
          <w:szCs w:val="28"/>
        </w:rPr>
        <w:t xml:space="preserve">招安后，因打仗阵亡了五十九员好汉，病故、残疾不计其数，上皇得知后，感叹道：“卿等一百八人，上应星耀，今止有二十七人见存，又辞去四个，真乃十去其八也!”同时我也十分惋惜，这八十一人死的死，去的去，当年那股豪迈之气如今已去，都是招安惹的祸呀!</w:t>
      </w:r>
    </w:p>
    <w:p>
      <w:pPr>
        <w:ind w:left="0" w:right="0" w:firstLine="560"/>
        <w:spacing w:before="450" w:after="450" w:line="312" w:lineRule="auto"/>
      </w:pPr>
      <w:r>
        <w:rPr>
          <w:rFonts w:ascii="宋体" w:hAnsi="宋体" w:eastAsia="宋体" w:cs="宋体"/>
          <w:color w:val="000"/>
          <w:sz w:val="28"/>
          <w:szCs w:val="28"/>
        </w:rPr>
        <w:t xml:space="preserve">皇帝见此悲壮之象，对其也有愧，于是随降圣旨，将这已死于王事者，正将、偏将各授各爵。正将封为忠武郎，偏将封为义节郎。如有子孙者，就今赴京，照名承袭官爵。无子孙者，敕赐立庙所在享祭。唯有张顺显灵有功，敕封金华将军。僧人鲁智深，擒获方腊有功善修坐化于大刹，加封义烈昭暨禅师。</w:t>
      </w:r>
    </w:p>
    <w:p>
      <w:pPr>
        <w:ind w:left="0" w:right="0" w:firstLine="560"/>
        <w:spacing w:before="450" w:after="450" w:line="312" w:lineRule="auto"/>
      </w:pPr>
      <w:r>
        <w:rPr>
          <w:rFonts w:ascii="宋体" w:hAnsi="宋体" w:eastAsia="宋体" w:cs="宋体"/>
          <w:color w:val="000"/>
          <w:sz w:val="28"/>
          <w:szCs w:val="28"/>
        </w:rPr>
        <w:t xml:space="preserve">武松对敌有功，伤残折臂，见于六和寺出家，封赠清忠祖师，赐前十万贯，以终天年。已故女将二人，扈三娘加封花阳郡夫人，孙二娘加封旌德郡君。见在朝觐，除先锋使另封外严将十员，各授武节将军，诸州统治;偏将十五口，各授武义郎，诸路都统领。管军管民，省院听调。女将一员顾大嫂，封授东源县君……</w:t>
      </w:r>
    </w:p>
    <w:p>
      <w:pPr>
        <w:ind w:left="0" w:right="0" w:firstLine="560"/>
        <w:spacing w:before="450" w:after="450" w:line="312" w:lineRule="auto"/>
      </w:pPr>
      <w:r>
        <w:rPr>
          <w:rFonts w:ascii="宋体" w:hAnsi="宋体" w:eastAsia="宋体" w:cs="宋体"/>
          <w:color w:val="000"/>
          <w:sz w:val="28"/>
          <w:szCs w:val="28"/>
        </w:rPr>
        <w:t xml:space="preserve">可是最终这一百单八将仍无一幸存，在封官之后仍然是死的死，去的去。</w:t>
      </w:r>
    </w:p>
    <w:p>
      <w:pPr>
        <w:ind w:left="0" w:right="0" w:firstLine="560"/>
        <w:spacing w:before="450" w:after="450" w:line="312" w:lineRule="auto"/>
      </w:pPr>
      <w:r>
        <w:rPr>
          <w:rFonts w:ascii="宋体" w:hAnsi="宋体" w:eastAsia="宋体" w:cs="宋体"/>
          <w:color w:val="000"/>
          <w:sz w:val="28"/>
          <w:szCs w:val="28"/>
        </w:rPr>
        <w:t xml:space="preserve">宋江最终回到了老家，临死时是和李逵共同自杀的，正如诗曰：“宋江饮酒已知情，恐坏忠良水浒名。便约李逵同一死，蓼儿洼内起佳城。”然而后来花荣和吴用也自缢而死。</w:t>
      </w:r>
    </w:p>
    <w:p>
      <w:pPr>
        <w:ind w:left="0" w:right="0" w:firstLine="560"/>
        <w:spacing w:before="450" w:after="450" w:line="312" w:lineRule="auto"/>
      </w:pPr>
      <w:r>
        <w:rPr>
          <w:rFonts w:ascii="宋体" w:hAnsi="宋体" w:eastAsia="宋体" w:cs="宋体"/>
          <w:color w:val="000"/>
          <w:sz w:val="28"/>
          <w:szCs w:val="28"/>
        </w:rPr>
        <w:t xml:space="preserve">死后宋江累累显灵，百姓四时享祭不绝。梁山伯内祈风得风，祈雨得雨。又在楚山蓼儿洼内亦显灵验。彼处人民重建大殿，添设两廊，奏请赐额。汝望神像三十六员于正殿，两廊七十二将侍从人众。楚人行此诚心，远近祈祷，无有不应。护国保民，受万万年香火。年年享祭，岁岁朝参。万民顶礼保安宁，土庶恭祈而赐福，至今古迹尚存。</w:t>
      </w:r>
    </w:p>
    <w:p>
      <w:pPr>
        <w:ind w:left="0" w:right="0" w:firstLine="560"/>
        <w:spacing w:before="450" w:after="450" w:line="312" w:lineRule="auto"/>
      </w:pPr>
      <w:r>
        <w:rPr>
          <w:rFonts w:ascii="宋体" w:hAnsi="宋体" w:eastAsia="宋体" w:cs="宋体"/>
          <w:color w:val="000"/>
          <w:sz w:val="28"/>
          <w:szCs w:val="28"/>
        </w:rPr>
        <w:t xml:space="preserve">太史有唐律二首哀挽，诗曰：“莫把行藏怨老天，韩彭赤族已堪怜。一心报国摧锋日，百战擒辽破腊年。煞曜罡星今已矣，谗臣贼子尚依然!早知鸩毒埋黄壤，学取鸱夷范蠡船。生当鼎食死封侯，男子平生志已酬。铁马夜嘶山月暗，玄猿秋啸暮云稠。不须出处求真迹，却喜忠良作话头。千古蓼洼埋玉地，落花啼鸟总关愁。”</w:t>
      </w:r>
    </w:p>
    <w:p>
      <w:pPr>
        <w:ind w:left="0" w:right="0" w:firstLine="560"/>
        <w:spacing w:before="450" w:after="450" w:line="312" w:lineRule="auto"/>
      </w:pPr>
      <w:r>
        <w:rPr>
          <w:rFonts w:ascii="宋体" w:hAnsi="宋体" w:eastAsia="宋体" w:cs="宋体"/>
          <w:color w:val="000"/>
          <w:sz w:val="28"/>
          <w:szCs w:val="28"/>
        </w:rPr>
        <w:t xml:space="preserve">在这一百单八将中，我最欣赏李逵，他的革命彻底性，他虽然做事鲁莽，战斗不讲究策略，可是却十分忠义，他饮毒酒时对宋江说过：“罢，罢，罢!生事服侍哥哥，死了也是哥哥部下的一个小鬼。”可见这个黑汉“黑旋风”的忠义与勇敢，令人敬佩。</w:t>
      </w:r>
    </w:p>
    <w:p>
      <w:pPr>
        <w:ind w:left="0" w:right="0" w:firstLine="560"/>
        <w:spacing w:before="450" w:after="450" w:line="312" w:lineRule="auto"/>
      </w:pPr>
      <w:r>
        <w:rPr>
          <w:rFonts w:ascii="宋体" w:hAnsi="宋体" w:eastAsia="宋体" w:cs="宋体"/>
          <w:color w:val="000"/>
          <w:sz w:val="28"/>
          <w:szCs w:val="28"/>
        </w:rPr>
        <w:t xml:space="preserve">当读完水浒传，我被他们的勇气所震撼了，我胆小，时常被黑夜吓的裹紧了被褥，抱紧了枕头，回想起来我自愧不如;他们百折不挠、勇往直前，而我却时常因为困难而灰心失望，我无地自容……他们是我的榜样，他们的精神值得我们去学习，去吸取。</w:t>
      </w:r>
    </w:p>
    <w:p>
      <w:pPr>
        <w:ind w:left="0" w:right="0" w:firstLine="560"/>
        <w:spacing w:before="450" w:after="450" w:line="312" w:lineRule="auto"/>
      </w:pPr>
      <w:r>
        <w:rPr>
          <w:rFonts w:ascii="宋体" w:hAnsi="宋体" w:eastAsia="宋体" w:cs="宋体"/>
          <w:color w:val="000"/>
          <w:sz w:val="28"/>
          <w:szCs w:val="28"/>
        </w:rPr>
        <w:t xml:space="preserve">这就是梁山泊好汉，这就是那一百单八将，他们只不过是普通老百姓、小小生产者，然而这些零星的复仇火焰却可以结合为一股巨大的燎原之火，这一百八人是伟大的、是无畏的，是值得我们去歌颂、去传唱的，我们会永远的记住他们，这批英雄豪杰，他们是替天行道的天神，是劫富济民的好汉，是我们历史上的骄傲!</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水浒传读书收获体会二</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水浒传读书收获体会三</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 ，有三点做的不是很好。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宋江犯的以上三个错误，基本上就是他起义失败的原因。如果一味地只知道像绵羊一般，任由奸臣们这批狼宰割，除了兔死狗烹这个下场外，别无选择。</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水浒传读书收获体会四</w:t>
      </w:r>
    </w:p>
    <w:p>
      <w:pPr>
        <w:ind w:left="0" w:right="0" w:firstLine="560"/>
        <w:spacing w:before="450" w:after="450" w:line="312" w:lineRule="auto"/>
      </w:pPr>
      <w:r>
        <w:rPr>
          <w:rFonts w:ascii="宋体" w:hAnsi="宋体" w:eastAsia="宋体" w:cs="宋体"/>
          <w:color w:val="000"/>
          <w:sz w:val="28"/>
          <w:szCs w:val="28"/>
        </w:rPr>
        <w:t xml:space="preserve">有这样一本书，记载了北宋末年以宋江为首的一百零八人在梁山泊起义的故事，它，是中国四大名着之一，是极具史诗特征的作品之一，这本书中的故事脍炙人口，是中国长篇叙事文学鼻祖之一，没错，它就是——《水浒传》。</w:t>
      </w:r>
    </w:p>
    <w:p>
      <w:pPr>
        <w:ind w:left="0" w:right="0" w:firstLine="560"/>
        <w:spacing w:before="450" w:after="450" w:line="312" w:lineRule="auto"/>
      </w:pPr>
      <w:r>
        <w:rPr>
          <w:rFonts w:ascii="宋体" w:hAnsi="宋体" w:eastAsia="宋体" w:cs="宋体"/>
          <w:color w:val="000"/>
          <w:sz w:val="28"/>
          <w:szCs w:val="28"/>
        </w:rPr>
        <w:t xml:space="preserve">这本书有众多版本，也曾被翻拍成电视剧，书中的故事情节曲折动人。宋朝的太尉高逑原本是个无赖，因为会踢球，得到了赏识，从此无恶不作。他的干独生子高衙内横行霸道，为了霸占八十万禁军总教头林冲的妻子，他诬蔑林冲图谋不轨，并把林冲发配充军，还想在野猪林半路把他杀死，幸亏花和尚鲁智深仗义相救。另一边，蔡太师过生日，他的女婿搜刮十万贯金银财宝，送往京城庆贺，派杨志护送。而晁盖、吴用、阮氏三兄弟等人定计智取生辰纲，事后与朝廷激战，最终大伙一块投奔梁山。又有打虎英雄武松杀死勾结嫂子潘金莲而杀害哥哥武大郎的西门庆，被判充军，最终经历一系列波折，他也被逼上梁山。此外还有宋江、鲁智深等众多好汉，共108人，最终都因为种种不同原因而被迫在梁山落草为寇，揭杆起义。他们举起义旗，杀遍大江南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从简介中也可看出，《水浒传》中的人物个个善战且极具正义感，这一百零八将的性格各具特色，这也是作者写这本书的特色之一。文中有些人物的性格会有很大的反差，有的世故、机变、怯懦，而有些则爱打抱不平、十分好胜，这一个个人物性格的反差，使这本书让我们读来更是津津有味，也算是一点睛之笔。在这众多人物之中，我最爱的人物是天贵星小旋风柴进。</w:t>
      </w:r>
    </w:p>
    <w:p>
      <w:pPr>
        <w:ind w:left="0" w:right="0" w:firstLine="560"/>
        <w:spacing w:before="450" w:after="450" w:line="312" w:lineRule="auto"/>
      </w:pPr>
      <w:r>
        <w:rPr>
          <w:rFonts w:ascii="宋体" w:hAnsi="宋体" w:eastAsia="宋体" w:cs="宋体"/>
          <w:color w:val="000"/>
          <w:sz w:val="28"/>
          <w:szCs w:val="28"/>
        </w:rPr>
        <w:t xml:space="preserve">柴进虽在水浒英雄榜上排第10名，但他是整个梁山泊身份最高、最显赫的一位，他出身显赫，拥有纯正的皇室血统。不过他的性格才是让我最敬重的，他为人仗义，爱结识天下好汉，救助遭配的人，就算是杀了朝廷命官的犯人，他也敢藏在家中。不过这仗义疏财的举动，是伴随社会动荡而产生的特殊现象，当自己落入逆境之中，便有好汉出手相救。另一方面，他毕竟是贵族，不能和其他人真正融合在一起，但又正是因为他的这一切，才能在梁山泊众多好汉中起着他人所不能起的作用。</w:t>
      </w:r>
    </w:p>
    <w:p>
      <w:pPr>
        <w:ind w:left="0" w:right="0" w:firstLine="560"/>
        <w:spacing w:before="450" w:after="450" w:line="312" w:lineRule="auto"/>
      </w:pPr>
      <w:r>
        <w:rPr>
          <w:rFonts w:ascii="宋体" w:hAnsi="宋体" w:eastAsia="宋体" w:cs="宋体"/>
          <w:color w:val="000"/>
          <w:sz w:val="28"/>
          <w:szCs w:val="28"/>
        </w:rPr>
        <w:t xml:space="preserve">这本书中讲到，这一百零八人本是不相识，但是因为种种原因而被逼上梁山，反抗朝廷，但是他们心里要反抗的其实这是像高俅这样的贪官污吏，他们还是皇帝的拥戴者，而没有想到其实真正的原因正是他们拥戴的皇帝。最终同意招安，落得那样的下场正是他们没有真正了解事情本质的结果。</w:t>
      </w:r>
    </w:p>
    <w:p>
      <w:pPr>
        <w:ind w:left="0" w:right="0" w:firstLine="560"/>
        <w:spacing w:before="450" w:after="450" w:line="312" w:lineRule="auto"/>
      </w:pPr>
      <w:r>
        <w:rPr>
          <w:rFonts w:ascii="宋体" w:hAnsi="宋体" w:eastAsia="宋体" w:cs="宋体"/>
          <w:color w:val="000"/>
          <w:sz w:val="28"/>
          <w:szCs w:val="28"/>
        </w:rPr>
        <w:t xml:space="preserve">《水浒传》成为四大名着之一是有其原因的。这本书记载了好汉起义，最后同意招安，但落得悲催下场的故事，反映了当时贪官污吏的残暴，“官逼民反，民不得不反”的现象。书中的一百零八个人物个个鲜活极具特色，故事情节也是跌宕起伏，实属是一本让人值得去仔细品味的好书。</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水浒传读书收获体会五</w:t>
      </w:r>
    </w:p>
    <w:p>
      <w:pPr>
        <w:ind w:left="0" w:right="0" w:firstLine="560"/>
        <w:spacing w:before="450" w:after="450" w:line="312" w:lineRule="auto"/>
      </w:pPr>
      <w:r>
        <w:rPr>
          <w:rFonts w:ascii="宋体" w:hAnsi="宋体" w:eastAsia="宋体" w:cs="宋体"/>
          <w:color w:val="000"/>
          <w:sz w:val="28"/>
          <w:szCs w:val="28"/>
        </w:rPr>
        <w:t xml:space="preserve">《水浒传》这部小说为一群流氓无赖树碑立传，怪不得世人都说”少不看水浒，老不看三国“呢。</w:t>
      </w:r>
    </w:p>
    <w:p>
      <w:pPr>
        <w:ind w:left="0" w:right="0" w:firstLine="560"/>
        <w:spacing w:before="450" w:after="450" w:line="312" w:lineRule="auto"/>
      </w:pPr>
      <w:r>
        <w:rPr>
          <w:rFonts w:ascii="宋体" w:hAnsi="宋体" w:eastAsia="宋体" w:cs="宋体"/>
          <w:color w:val="000"/>
          <w:sz w:val="28"/>
          <w:szCs w:val="28"/>
        </w:rPr>
        <w:t xml:space="preserve">断断续续把《水浒传》看完了，很惭愧，之前只看过电视剧哼两句”大河向东流“，这次完完整整把120回目读完了。有喜有忧，感慨颇多，三个版本的电视剧基本都对原著进行了阉割。</w:t>
      </w:r>
    </w:p>
    <w:p>
      <w:pPr>
        <w:ind w:left="0" w:right="0" w:firstLine="560"/>
        <w:spacing w:before="450" w:after="450" w:line="312" w:lineRule="auto"/>
      </w:pPr>
      <w:r>
        <w:rPr>
          <w:rFonts w:ascii="宋体" w:hAnsi="宋体" w:eastAsia="宋体" w:cs="宋体"/>
          <w:color w:val="000"/>
          <w:sz w:val="28"/>
          <w:szCs w:val="28"/>
        </w:rPr>
        <w:t xml:space="preserve">水浒似乎在诉说一个命题”天下没有不散的筵席“，所有的一切都是上天给你经历的，就像天罡地煞一般，一百零八星宿从天而降，经历人间繁华荣辱，轰轰烈烈聚义梁山，惨惨淡淡枝叶凋零。虽有一百零八好汉，但民间耳熟能详的故事和人物就那几个，诸如鲁智深倒拔垂杨柳、林冲风雪山神庙、晁盖智取生辰岗、武松打虎、江州劫法场、宋江三打祝家庄等，其它的好汉基本都是沿途收复的，属于锦上添花友情客串。这些桥段可谓经典，不仅情节跌宕起伏，而且让这些好汉们栩栩如生呼之欲出。就说那鲁达鲁智深，自从三拳打死了镇关西，剃度出家远走他乡，居然见谁都把自己的老本都出来，”俺是老种经相公底下的提辖，因三拳打死了镇关西不得剃度出家，远离官府“，真是个心胸坦荡的胖大和尚。还有相当奇葩的山东呼保义及时雨宋公明，不管走到天南地北，贩夫走卒官吏富贾似乎都听过他的大名，想拿古代社会，信息如此闭塞，居然人人都识宋江，真不可思议也。此外，宋江号称山东及时雨，说的他是急公好义仗义疏财，他本人就郓城县一小吏，不知哪儿的巨资仗义疏财。话说那晁盖一伙，准备截生辰纲，行动的道德依据是，这批财物乃民脂民膏不义之财，不取有位天道。民脂民膏给蔡京太师享用就是腐败，给梁山泊用度就是天理，这理由太说不过去了。</w:t>
      </w:r>
    </w:p>
    <w:p>
      <w:pPr>
        <w:ind w:left="0" w:right="0" w:firstLine="560"/>
        <w:spacing w:before="450" w:after="450" w:line="312" w:lineRule="auto"/>
      </w:pPr>
      <w:r>
        <w:rPr>
          <w:rFonts w:ascii="宋体" w:hAnsi="宋体" w:eastAsia="宋体" w:cs="宋体"/>
          <w:color w:val="000"/>
          <w:sz w:val="28"/>
          <w:szCs w:val="28"/>
        </w:rPr>
        <w:t xml:space="preserve">反正水浒传中有许多有意思但说不通的想法。其实前八十回讲了好汉们聚义的故事，后四十回讲了好汉们招安东征西讨的桥段，和三国演义有的一拼，只是三国演义有只那几个能打的将领，这梁山中居然有一百零八能打的主。林冲虽列五虎上将，但感觉武艺和其它几位相比有些差距，那几位大刀关胜、霹雳火秦明、双鞭呼延灼、双枪将董平，这四位在入伙前都是大宋军队的高级将领，武艺高强且统帅过千军万马，上马就能冲锋陷阵。而林教头之前只是东京八十万禁军教头，缺乏实战经验啊。尤其是梁山好汉出战辽国之时，林冲每每出战只能和敌将打个平手，实在拼命时也需在五十多回合后胜出。而那几位将军，基本出战二十回合内取敌将首级，如此一对比高下立判!出征辽国，剿平河北田虎淮西王庆，基本没费什么周折，尤其是征辽国，简直就是完爆，差点把大辽全灭了。结果征剿江南方腊却是损兵折将，最后只剩了二十七位好汉回朝，打地真可歌可泣。其实我观察一百零八好汉各人特长，基本已制定出了百战百胜之作战方案。先来分析一下单兵能力较强的好汉，鼓上骚时迁偷鸡摸狗出身，飞檐走壁是刚刚的，派他去刺探军情，下毒下巴豆是绝佳人选。没羽箭张清，打石子神出鬼没，辽国大将被去打死不知几何，可以让其在阵前发暗器突袭敌将。小李广花荣，神箭手，适合远距离狙击敌将。入云龙公孙胜，擅长幻术，适合摆出迷魂阵。凌振擅长放炮，总攻前派其出征。这样各种迎敌方案都有了，要是两军对阵，首先派大刀关胜迎敌，要是获胜，直接冲杀;要是敌将凶猛，焦灼不胜，派花荣射箭，狙击后大队冲杀;要是敌将太猛，追杀过来，让张清打石子，暗算他。要是敌军据守不出，让时迁下毒放火，然后让凌震放炮轰城，接着大队人马冲杀。如果对方排兵布阵准备大会战，好极了，让公孙胜使幻术，使敌军不战自乱，然后凌震放炮大规模杀伤敌军。我觉得，古代战争不可前期就拼人力，先得上各种神秘杀器，打得敌军自乱阵脚，更何况梁山好汉中有的是这方面人物，这样资源优势不用太可惜了。征剿方腊正是因为没有动用各种武器，基本每场都是人力冲杀，其死伤惨重的后果无可避免。</w:t>
      </w:r>
    </w:p>
    <w:p>
      <w:pPr>
        <w:ind w:left="0" w:right="0" w:firstLine="560"/>
        <w:spacing w:before="450" w:after="450" w:line="312" w:lineRule="auto"/>
      </w:pPr>
      <w:r>
        <w:rPr>
          <w:rFonts w:ascii="宋体" w:hAnsi="宋体" w:eastAsia="宋体" w:cs="宋体"/>
          <w:color w:val="000"/>
          <w:sz w:val="28"/>
          <w:szCs w:val="28"/>
        </w:rPr>
        <w:t xml:space="preserve">书中晁天王和宋公明的兄弟情谊也非表面上那么深厚，虽然晁盖一行逃脱缉拿都亏宋江报信，但晁盖在宋江渐得人心中必定不好过，因为这会危急其梁山第一把交椅的位子。在宋江上山初，晁盖表示愿让位，这显然是做姿态，那个新入伙的敢做大哥，根基未稳想做也做不成。自宋江三打祝家庄，平了周边几座城池，收服众多兄弟后，晁盖必定寝食难安，虽没读过几年书，但功高震主的道理还是懂的。于是在宋江声望不断上升之际，他不能再让宋江有立功的机会了，于是面对曾头市的挑衅，晁盖一意孤行要亲自出征，明眼人一看就是去夺军功的，从他带去的将领可以佐证，都是他的心腹。其实这一点将就暴露出了问题，全是心腹干将，表面了梁山是有派系的，他晁天王只是由这些弟兄拥护而已。而宋江每次出征各路人马都会点到，俨然成了山寨之主。晁盖去就去吧，将还没带够，关键还没带个军师去，还是取生辰纲时的思维，人马冲杀蛮干，结果一箭被史文恭射死。临死前，晁盖遗言，”为我报仇者为山寨之主“。明摆着不想让宋江上位，后文所书，史文恭被玉麒麟卢俊义手到擒来，于是又是一番故事，若不是宋江手下兄弟众多，卢俊义初上梁山没有根基，这番争夺估计得兄弟血拼。可见，面具上的称兄道弟是不可信，尤其是涉及切身利益。</w:t>
      </w:r>
    </w:p>
    <w:p>
      <w:pPr>
        <w:ind w:left="0" w:right="0" w:firstLine="560"/>
        <w:spacing w:before="450" w:after="450" w:line="312" w:lineRule="auto"/>
      </w:pPr>
      <w:r>
        <w:rPr>
          <w:rFonts w:ascii="宋体" w:hAnsi="宋体" w:eastAsia="宋体" w:cs="宋体"/>
          <w:color w:val="000"/>
          <w:sz w:val="28"/>
          <w:szCs w:val="28"/>
        </w:rPr>
        <w:t xml:space="preserve">总之，《水浒传》虽为通俗小说，却写出了人生之道。流民看了可能去落草，将领看了如虎添翼，文艺小青年看了感慨人生聚散，胖大和尚看了哈哈笑!</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水浒传读书收获体会六</w:t>
      </w:r>
    </w:p>
    <w:p>
      <w:pPr>
        <w:ind w:left="0" w:right="0" w:firstLine="560"/>
        <w:spacing w:before="450" w:after="450" w:line="312" w:lineRule="auto"/>
      </w:pPr>
      <w:r>
        <w:rPr>
          <w:rFonts w:ascii="宋体" w:hAnsi="宋体" w:eastAsia="宋体" w:cs="宋体"/>
          <w:color w:val="000"/>
          <w:sz w:val="28"/>
          <w:szCs w:val="28"/>
        </w:rPr>
        <w:t xml:space="preserve">古典名着水浒传，是一部不可多得文学奇葩。它描写了以水泊梁山为根据地的农民起义军，从发生到时发展状大，最后失败的全过程。作为这次农民起义的领导者宋江，有非凡的组织才能与军事才能。他在梁山上的一个想法，一个决策，直接影响着梁山的末来。特别是全书的后部分基本上断送了所有的起义成果，可梁山的众兄弟，还会死心塌地的跟着他，他能做到这样，我们今天，是否能从中得到借鉴。</w:t>
      </w:r>
    </w:p>
    <w:p>
      <w:pPr>
        <w:ind w:left="0" w:right="0" w:firstLine="560"/>
        <w:spacing w:before="450" w:after="450" w:line="312" w:lineRule="auto"/>
      </w:pPr>
      <w:r>
        <w:rPr>
          <w:rFonts w:ascii="宋体" w:hAnsi="宋体" w:eastAsia="宋体" w:cs="宋体"/>
          <w:color w:val="000"/>
          <w:sz w:val="28"/>
          <w:szCs w:val="28"/>
        </w:rPr>
        <w:t xml:space="preserve">宋江何许人也，书中是这样描写的：“坐时浑如虎相，走动时有若狼形。有养济万人之度量，身躯六尺，怀扫四海之心机。”江湖人称及时雨。</w:t>
      </w:r>
    </w:p>
    <w:p>
      <w:pPr>
        <w:ind w:left="0" w:right="0" w:firstLine="560"/>
        <w:spacing w:before="450" w:after="450" w:line="312" w:lineRule="auto"/>
      </w:pPr>
      <w:r>
        <w:rPr>
          <w:rFonts w:ascii="宋体" w:hAnsi="宋体" w:eastAsia="宋体" w:cs="宋体"/>
          <w:color w:val="000"/>
          <w:sz w:val="28"/>
          <w:szCs w:val="28"/>
        </w:rPr>
        <w:t xml:space="preserve">在网络人才，使用驾驭人才，宋江达到了炉火纯青的境界。</w:t>
      </w:r>
    </w:p>
    <w:p>
      <w:pPr>
        <w:ind w:left="0" w:right="0" w:firstLine="560"/>
        <w:spacing w:before="450" w:after="450" w:line="312" w:lineRule="auto"/>
      </w:pPr>
      <w:r>
        <w:rPr>
          <w:rFonts w:ascii="宋体" w:hAnsi="宋体" w:eastAsia="宋体" w:cs="宋体"/>
          <w:color w:val="000"/>
          <w:sz w:val="28"/>
          <w:szCs w:val="28"/>
        </w:rPr>
        <w:t xml:space="preserve">一、征服人心，部下效命、死而无怨</w:t>
      </w:r>
    </w:p>
    <w:p>
      <w:pPr>
        <w:ind w:left="0" w:right="0" w:firstLine="560"/>
        <w:spacing w:before="450" w:after="450" w:line="312" w:lineRule="auto"/>
      </w:pPr>
      <w:r>
        <w:rPr>
          <w:rFonts w:ascii="宋体" w:hAnsi="宋体" w:eastAsia="宋体" w:cs="宋体"/>
          <w:color w:val="000"/>
          <w:sz w:val="28"/>
          <w:szCs w:val="28"/>
        </w:rPr>
        <w:t xml:space="preserve">宋江用人如三国演义中的刘备，刘备能叫诸葛亮呕心沥血，鞠躬尽瘁死而后已，临死前还精心挑选姜维接班，继续为刘家赤胆忠心。而他的对手曹操，虽然能征服人才，而不能征服其心，赤壁之战，黄盖用苦肉计，阚泽献诈降书，庞统又献连环计，铁锁连舟，眼看孙刘联军就要火烧战船了。徐庶徐元直，心知肚明，就是不说，操贼早把他的心伤透了，结果曹操八十三大军毁之一旦，失去了统一中国的绝好机会，要不是华容道上关云长询情卖放，自已可能连性命都会丢掉;曹操的另一位部下司马懿才能与诸葛亮差不了多少，他们父子合伙，不但把曹家的天下夺去，几乎曹氏子孙杀光。刘备比曹操高明的地方就是，要想征服天下，最重要的是征服人心。“士为知已者死。”</w:t>
      </w:r>
    </w:p>
    <w:p>
      <w:pPr>
        <w:ind w:left="0" w:right="0" w:firstLine="560"/>
        <w:spacing w:before="450" w:after="450" w:line="312" w:lineRule="auto"/>
      </w:pPr>
      <w:r>
        <w:rPr>
          <w:rFonts w:ascii="宋体" w:hAnsi="宋体" w:eastAsia="宋体" w:cs="宋体"/>
          <w:color w:val="000"/>
          <w:sz w:val="28"/>
          <w:szCs w:val="28"/>
        </w:rPr>
        <w:t xml:space="preserve">宋江在征服人心上比刘备毫不逊色。他能宽以待人，网络人才，救人于危，雪中送碳。</w:t>
      </w:r>
    </w:p>
    <w:p>
      <w:pPr>
        <w:ind w:left="0" w:right="0" w:firstLine="560"/>
        <w:spacing w:before="450" w:after="450" w:line="312" w:lineRule="auto"/>
      </w:pPr>
      <w:r>
        <w:rPr>
          <w:rFonts w:ascii="宋体" w:hAnsi="宋体" w:eastAsia="宋体" w:cs="宋体"/>
          <w:color w:val="000"/>
          <w:sz w:val="28"/>
          <w:szCs w:val="28"/>
        </w:rPr>
        <w:t xml:space="preserve">晁保正七人，智取生辰纲，事情败露，官军来捕，宋江冒险，为其送信，七人顺利梁山落草。又为晁盖一封书信，杀了阎婆惜，宋江偏偏不上梁山颠簸流离先跑到柴进庄上，又跑到孔明孔亮处，又去了清风寨，结识了柴进、武松、孔明、孔亮、燕顺、王矮虎、郑天寿、花荣、黄信、秦明、吕方、郭盛。后来又折回宋家庄被擒发配，发配江州。一路上又结识了，李俊、童威、童猛、穆弘、穆春、张横、张顺、李立、李逵、戴宗等一群英雄好汉。为梁山奠定了人才基础。</w:t>
      </w:r>
    </w:p>
    <w:p>
      <w:pPr>
        <w:ind w:left="0" w:right="0" w:firstLine="560"/>
        <w:spacing w:before="450" w:after="450" w:line="312" w:lineRule="auto"/>
      </w:pPr>
      <w:r>
        <w:rPr>
          <w:rFonts w:ascii="宋体" w:hAnsi="宋体" w:eastAsia="宋体" w:cs="宋体"/>
          <w:color w:val="000"/>
          <w:sz w:val="28"/>
          <w:szCs w:val="28"/>
        </w:rPr>
        <w:t xml:space="preserve">宋江上了梁山之后，礼贤下士，凡是来投山寨的好汉，都亲往山上的金沙滩去迎接，真心相待，梁山的队伍不断壮大。</w:t>
      </w:r>
    </w:p>
    <w:p>
      <w:pPr>
        <w:ind w:left="0" w:right="0" w:firstLine="560"/>
        <w:spacing w:before="450" w:after="450" w:line="312" w:lineRule="auto"/>
      </w:pPr>
      <w:r>
        <w:rPr>
          <w:rFonts w:ascii="宋体" w:hAnsi="宋体" w:eastAsia="宋体" w:cs="宋体"/>
          <w:color w:val="000"/>
          <w:sz w:val="28"/>
          <w:szCs w:val="28"/>
        </w:rPr>
        <w:t xml:space="preserve">梁山发展叫北宋王朝坐立不安，朝庭先派呼延灼、关胜征剿梁山，怎敌过众人一心的梁山好汉，兵败被俘，宋江亲解其缚，好言抚慰，真心拉其入伙，甚到纳头便拜。没羽箭张清，飞石打众将，众多头领，被其所伤，被捉后，众人报仇要杀张清，宋江取酒奠地，折箭为誓：“众弟兄若要如此报雠，皇天不佑，死於刀剑之下。”众人听了，谁敢再言。一场风波，很快就化干戈为玉帛，宋江救人于水火。人们都愿意拜在他的脚下心甘情愿的为他出力。</w:t>
      </w:r>
    </w:p>
    <w:p>
      <w:pPr>
        <w:ind w:left="0" w:right="0" w:firstLine="560"/>
        <w:spacing w:before="450" w:after="450" w:line="312" w:lineRule="auto"/>
      </w:pPr>
      <w:r>
        <w:rPr>
          <w:rFonts w:ascii="宋体" w:hAnsi="宋体" w:eastAsia="宋体" w:cs="宋体"/>
          <w:color w:val="000"/>
          <w:sz w:val="28"/>
          <w:szCs w:val="28"/>
        </w:rPr>
        <w:t xml:space="preserve">“受点水之恩，当涌泉相报。”宋江得部下兄弟只要是他的话没有不听的，他安排的事没有不认真执行的。宋江大名府要救卢俊义，石秀不顾个人安危从楼上跳下来，手舞钢刀杀翻十几人救出卢俊义，直到寡不敌众最后被捉，还千贼万贼叫骂，梁中书听了也发呆无语。</w:t>
      </w:r>
    </w:p>
    <w:p>
      <w:pPr>
        <w:ind w:left="0" w:right="0" w:firstLine="560"/>
        <w:spacing w:before="450" w:after="450" w:line="312" w:lineRule="auto"/>
      </w:pPr>
      <w:r>
        <w:rPr>
          <w:rFonts w:ascii="宋体" w:hAnsi="宋体" w:eastAsia="宋体" w:cs="宋体"/>
          <w:color w:val="000"/>
          <w:sz w:val="28"/>
          <w:szCs w:val="28"/>
        </w:rPr>
        <w:t xml:space="preserve">石秀如此，其它梁山弟兄也能如此。梁山兵精粮足，正在兴旺时期，宋徵宗却下诏招安。招安就意为着结束原来自在的山寨的生活，还要听朝庭的调遗，可招安大事，是宋江策划而成的，尽管梁山兄弟很多人并不是心甘情愿的，还是跟着宋江受了招安，征大辽，打方腊。一百零八个弟兄为了宋江十死六七，止剩二十七员将佐返回东京。朝庭又赐宋江御酒，酒中下毒，宋江喝了，怕死后李逵报仇造反，也灌了李逵，李逵自不怨恨，心甘情愿与宋江一起共赴黄泉，以报当日知遇之恩。吴用，花荣奔丧，来到楚州南门蓼儿洼宋江坟前，抱头痛哭一场，双双吊死在枯树上，相从宋江于地下。显显赫赫的一百零八个英雄豪杰，似残花败叶，凋零飘落，至此招安断送了梁山农民起义。</w:t>
      </w:r>
    </w:p>
    <w:p>
      <w:pPr>
        <w:ind w:left="0" w:right="0" w:firstLine="560"/>
        <w:spacing w:before="450" w:after="450" w:line="312" w:lineRule="auto"/>
      </w:pPr>
      <w:r>
        <w:rPr>
          <w:rFonts w:ascii="宋体" w:hAnsi="宋体" w:eastAsia="宋体" w:cs="宋体"/>
          <w:color w:val="000"/>
          <w:sz w:val="28"/>
          <w:szCs w:val="28"/>
        </w:rPr>
        <w:t xml:space="preserve">招安的后果，梁山弟兄真的看不出吗?比如智多星吴用，公孙胜、林冲，还有李逵，武松，鲁智深阮氏三雄等等，可他们还跟着宋江，明明是火炕也愿意里跳，与宋江在一起死而无怨，这就是交人交心呀。</w:t>
      </w:r>
    </w:p>
    <w:p>
      <w:pPr>
        <w:ind w:left="0" w:right="0" w:firstLine="560"/>
        <w:spacing w:before="450" w:after="450" w:line="312" w:lineRule="auto"/>
      </w:pPr>
      <w:r>
        <w:rPr>
          <w:rFonts w:ascii="宋体" w:hAnsi="宋体" w:eastAsia="宋体" w:cs="宋体"/>
          <w:color w:val="000"/>
          <w:sz w:val="28"/>
          <w:szCs w:val="28"/>
        </w:rPr>
        <w:t xml:space="preserve">那些用虚伪方法对人，把一切功劳归于自己，把一切错误归于别人，用高压手段，唯我独尊，不把下属当人看，当猴耍，自以为得计，但每个人心里都有一本帐，春风换秋雨，你所得到的只能是表面的顺从，关键时会离开你背叛你，永远一事无成，甚至身败名裂。征服人首先要征服其心，用人学学宋江吧!</w:t>
      </w:r>
    </w:p>
    <w:p>
      <w:pPr>
        <w:ind w:left="0" w:right="0" w:firstLine="560"/>
        <w:spacing w:before="450" w:after="450" w:line="312" w:lineRule="auto"/>
      </w:pPr>
      <w:r>
        <w:rPr>
          <w:rFonts w:ascii="宋体" w:hAnsi="宋体" w:eastAsia="宋体" w:cs="宋体"/>
          <w:color w:val="000"/>
          <w:sz w:val="28"/>
          <w:szCs w:val="28"/>
        </w:rPr>
        <w:t xml:space="preserve">二、宽容与制约</w:t>
      </w:r>
    </w:p>
    <w:p>
      <w:pPr>
        <w:ind w:left="0" w:right="0" w:firstLine="560"/>
        <w:spacing w:before="450" w:after="450" w:line="312" w:lineRule="auto"/>
      </w:pPr>
      <w:r>
        <w:rPr>
          <w:rFonts w:ascii="宋体" w:hAnsi="宋体" w:eastAsia="宋体" w:cs="宋体"/>
          <w:color w:val="000"/>
          <w:sz w:val="28"/>
          <w:szCs w:val="28"/>
        </w:rPr>
        <w:t xml:space="preserve">宋江对部下宰相肚里能撑船，不计前嫌，宽以待人。浔阳江上张横几乎治宋江于死地;是吃“板刀面”一刀砍死，还是吃“馄饨圆”扔到水里淹死。宋江过往不咎，张横上梁山之后仍然委他为水军头领。呼延灼，关胜等原朝庭将领，末上山之前，射杀梁山军马，捉拿梁山头领。归顺梁山后，宋江同样宽以待人很以重任，成为梁山的中坚力量。在梁山很多人存在着，大大小小的毛病，根本不能求全责备。比如，史进、王英、安道全的好色，时迁的偷摸，李逵的乱杀，宋江都能宽容。对不良品德的容忍，去过去事件的宽容，就是使被容忍者的小辩子牢牢的掌握在宋江手中，叫你不敢坐大，实际这是一种制约。</w:t>
      </w:r>
    </w:p>
    <w:p>
      <w:pPr>
        <w:ind w:left="0" w:right="0" w:firstLine="560"/>
        <w:spacing w:before="450" w:after="450" w:line="312" w:lineRule="auto"/>
      </w:pPr>
      <w:r>
        <w:rPr>
          <w:rFonts w:ascii="宋体" w:hAnsi="宋体" w:eastAsia="宋体" w:cs="宋体"/>
          <w:color w:val="000"/>
          <w:sz w:val="28"/>
          <w:szCs w:val="28"/>
        </w:rPr>
        <w:t xml:space="preserve">制约在宋江用人上可见一斑，关胜初上梁山，为了邀功，要去招降水火二将，宋江装作高兴的样子，叫宣赞与郝思文二将相随，并在金沙滩饯行。其后又差林冲杨志领兵，孙立黄信为副将前去接应，是接应也是监督。还刺激李逵叫他下山，后又派四人头领寻找，实际上也是制约关胜。你关胜就是有二心，也难逃梁山布下的天罗地网。</w:t>
      </w:r>
    </w:p>
    <w:p>
      <w:pPr>
        <w:ind w:left="0" w:right="0" w:firstLine="560"/>
        <w:spacing w:before="450" w:after="450" w:line="312" w:lineRule="auto"/>
      </w:pPr>
      <w:r>
        <w:rPr>
          <w:rFonts w:ascii="宋体" w:hAnsi="宋体" w:eastAsia="宋体" w:cs="宋体"/>
          <w:color w:val="000"/>
          <w:sz w:val="28"/>
          <w:szCs w:val="28"/>
        </w:rPr>
        <w:t xml:space="preserve">宋江的制约还体现在梁山的人事安排上，既相互牵制，又相互联系，用机构进行管理。以此来维护宋江的权力。比如军师设两员，智多星吴用，与入云龙公孙胜。相互牵制，再加一个神武军师朱武，共参军机，到头来，一切还是听宋江的。马军设五虎将，八骠骑，还有小彪将;步军头领十员，十七员将校。水军分为四寨，八位头领分别统领。这些兵马的统帅权调动权严加区分。只有宋江才有权调动。下属间即牵制，又有联系，又能开拓进取，形成了一个有秩序的战斗团队。</w:t>
      </w:r>
    </w:p>
    <w:p>
      <w:pPr>
        <w:ind w:left="0" w:right="0" w:firstLine="560"/>
        <w:spacing w:before="450" w:after="450" w:line="312" w:lineRule="auto"/>
      </w:pPr>
      <w:r>
        <w:rPr>
          <w:rFonts w:ascii="宋体" w:hAnsi="宋体" w:eastAsia="宋体" w:cs="宋体"/>
          <w:color w:val="000"/>
          <w:sz w:val="28"/>
          <w:szCs w:val="28"/>
        </w:rPr>
        <w:t xml:space="preserve">不要完全无限制的依赖一个人，听之任之没有制约，此消彼长。功高震主，尾大不掉，新的曹操，会把你当摆设，把你当汉献帝，取而代之，是早晚的事。</w:t>
      </w:r>
    </w:p>
    <w:p>
      <w:pPr>
        <w:ind w:left="0" w:right="0" w:firstLine="560"/>
        <w:spacing w:before="450" w:after="450" w:line="312" w:lineRule="auto"/>
      </w:pPr>
      <w:r>
        <w:rPr>
          <w:rFonts w:ascii="宋体" w:hAnsi="宋体" w:eastAsia="宋体" w:cs="宋体"/>
          <w:color w:val="000"/>
          <w:sz w:val="28"/>
          <w:szCs w:val="28"/>
        </w:rPr>
        <w:t xml:space="preserve">三、善待元老，量才使用，扬长抑短</w:t>
      </w:r>
    </w:p>
    <w:p>
      <w:pPr>
        <w:ind w:left="0" w:right="0" w:firstLine="560"/>
        <w:spacing w:before="450" w:after="450" w:line="312" w:lineRule="auto"/>
      </w:pPr>
      <w:r>
        <w:rPr>
          <w:rFonts w:ascii="宋体" w:hAnsi="宋体" w:eastAsia="宋体" w:cs="宋体"/>
          <w:color w:val="000"/>
          <w:sz w:val="28"/>
          <w:szCs w:val="28"/>
        </w:rPr>
        <w:t xml:space="preserve">壮大的水泊梁山，人才济济。怎样量才使用呢?宋江自有他的一套办法。首先安置好元老派。杜迁。宋万，朱贵，武艺平平，没有什么出色表现。但他们是梁山的创始人。白胜，闲汉出身，没什么本事，只是帮助了晁盖、昊用、公孙胜、刘唐、阮氏三雄智取生辰纲。上山之后几乎销声匿迹。宋江那，承认他们的历史作用，把他们也排在一百零八人之内。叫他们在梁山有一席之地。决不象有些人那样，不管你过去作出多大的贡献，今天看你不行了，或老了，就用“莫顺有”的罪名忘恩负义把他们除掉或一脚踢开。如刘邦过河拆桥，得天下后，立即把韩信杀了。“以一人之患而绝四海之望。”而宋江的善待元老，妥善安排，使那些有能力的人与没有出色本领的人，投奔梁前程似锦。涓涓细流，汇成汪洋大海。</w:t>
      </w:r>
    </w:p>
    <w:p>
      <w:pPr>
        <w:ind w:left="0" w:right="0" w:firstLine="560"/>
        <w:spacing w:before="450" w:after="450" w:line="312" w:lineRule="auto"/>
      </w:pPr>
      <w:r>
        <w:rPr>
          <w:rFonts w:ascii="宋体" w:hAnsi="宋体" w:eastAsia="宋体" w:cs="宋体"/>
          <w:color w:val="000"/>
          <w:sz w:val="28"/>
          <w:szCs w:val="28"/>
        </w:rPr>
        <w:t xml:space="preserve">凡是有本领的人，有一技之长的人，都有自已的个性，缺陷。有的甚至还有劣迹。高大完美的人才，是不存的。梁山一百零八个弟兄，宋江对每个人的强项弱点，了如指掌。人无完人，金无足赤，不求全责备。扬长抑短，让他们做最能发挥他们强项的事，安排他担任最能发挥其特长的工作。</w:t>
      </w:r>
    </w:p>
    <w:p>
      <w:pPr>
        <w:ind w:left="0" w:right="0" w:firstLine="560"/>
        <w:spacing w:before="450" w:after="450" w:line="312" w:lineRule="auto"/>
      </w:pPr>
      <w:r>
        <w:rPr>
          <w:rFonts w:ascii="宋体" w:hAnsi="宋体" w:eastAsia="宋体" w:cs="宋体"/>
          <w:color w:val="000"/>
          <w:sz w:val="28"/>
          <w:szCs w:val="28"/>
        </w:rPr>
        <w:t xml:space="preserve">时迁，梁山泊排座次居地煞之数。末上山之前，专干些偷盗跳篱骗马掘古墓的勾当。人形丑陋，武艺泛泛。上梁山的路上又在祝家店偷鸡。引起争端。晁盖称他们：“有辱山寨体面。绑去砍了!”宋江觉得时迁的一技之长是山寨中早晚用的着的人，百般遮挡把他留下。果然时迁的一技之长关键时刻派上用场。呼延灼使连环马，梁山人马无法敌挡。只有钩镰枪能破连环马，汤隆献勾镰枪，但不会使，只有东京另一位禁军教头金枪手徐宁能教授钩镰枪，必顺赚徐宁上山方可成功。时迁下山，从土地庙大柏树上年爬入徐宁家中，使出了偷盗绝技，解下梁上皮匣，盗走了徐宁家祖传赛唐貌雁翎黄金甲。与汤隆配合，引诱徐宁上山，终于徐宁教使钩镰枪，宋江大破连环马。应当说大破连环马时迁功不可没。</w:t>
      </w:r>
    </w:p>
    <w:p>
      <w:pPr>
        <w:ind w:left="0" w:right="0" w:firstLine="560"/>
        <w:spacing w:before="450" w:after="450" w:line="312" w:lineRule="auto"/>
      </w:pPr>
      <w:r>
        <w:rPr>
          <w:rFonts w:ascii="宋体" w:hAnsi="宋体" w:eastAsia="宋体" w:cs="宋体"/>
          <w:color w:val="000"/>
          <w:sz w:val="28"/>
          <w:szCs w:val="28"/>
        </w:rPr>
        <w:t xml:space="preserve">攻打大名府，救卢俊义，时迁火烧翠云楼。打曾头市爬上法华寺撞钟为号，梁山军马里应外合，曾头倾刻间土崩瓦解，射死副教师苏定，活捉史文恭，祭奠天王晁盖，时迁全凭一技之长立下汗马功劳。</w:t>
      </w:r>
    </w:p>
    <w:p>
      <w:pPr>
        <w:ind w:left="0" w:right="0" w:firstLine="560"/>
        <w:spacing w:before="450" w:after="450" w:line="312" w:lineRule="auto"/>
      </w:pPr>
      <w:r>
        <w:rPr>
          <w:rFonts w:ascii="宋体" w:hAnsi="宋体" w:eastAsia="宋体" w:cs="宋体"/>
          <w:color w:val="000"/>
          <w:sz w:val="28"/>
          <w:szCs w:val="28"/>
        </w:rPr>
        <w:t xml:space="preserve">宋江的这些安排恰到好处，手下的各位头领将佐，也乐为他所用，这是梁山事业兴旺的一个重要保证。</w:t>
      </w:r>
    </w:p>
    <w:p>
      <w:pPr>
        <w:ind w:left="0" w:right="0" w:firstLine="560"/>
        <w:spacing w:before="450" w:after="450" w:line="312" w:lineRule="auto"/>
      </w:pPr>
      <w:r>
        <w:rPr>
          <w:rFonts w:ascii="宋体" w:hAnsi="宋体" w:eastAsia="宋体" w:cs="宋体"/>
          <w:color w:val="000"/>
          <w:sz w:val="28"/>
          <w:szCs w:val="28"/>
        </w:rPr>
        <w:t xml:space="preserve">宋江所领导的梁山农民起义最终失败，失败的主要原因，是对北宋王朝抱有幻想，失败在愚忠上面。失败在阶级的局限性上。但他真心的对待下属，他的用人之道。就是今天，仍有一定的现实意义，是古人留给我们不可多得的宝贵财富，但愿我们能从中得到启迪，开拓进取，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水浒传读书收获体会七</w:t>
      </w:r>
    </w:p>
    <w:p>
      <w:pPr>
        <w:ind w:left="0" w:right="0" w:firstLine="560"/>
        <w:spacing w:before="450" w:after="450" w:line="312" w:lineRule="auto"/>
      </w:pPr>
      <w:r>
        <w:rPr>
          <w:rFonts w:ascii="宋体" w:hAnsi="宋体" w:eastAsia="宋体" w:cs="宋体"/>
          <w:color w:val="000"/>
          <w:sz w:val="28"/>
          <w:szCs w:val="28"/>
        </w:rPr>
        <w:t xml:space="preserve">新水浒传看完了，真是一项浩繁的工程。舍去了北破大辽，平定河北田虎，平定淮西王庆等章节，居然拍了86集，看完就够累人的。招安前基本上是电视剧的\'一集对应原著的一回。98版拍了43集，10版86集，我想必有深意。还是有些牢骚话，不吐不快。</w:t>
      </w:r>
    </w:p>
    <w:p>
      <w:pPr>
        <w:ind w:left="0" w:right="0" w:firstLine="560"/>
        <w:spacing w:before="450" w:after="450" w:line="312" w:lineRule="auto"/>
      </w:pPr>
      <w:r>
        <w:rPr>
          <w:rFonts w:ascii="宋体" w:hAnsi="宋体" w:eastAsia="宋体" w:cs="宋体"/>
          <w:color w:val="000"/>
          <w:sz w:val="28"/>
          <w:szCs w:val="28"/>
        </w:rPr>
        <w:t xml:space="preserve">招安前很详细，征方腊时则显得很粗糙，比不上98版。攻城掠地也是简单带过，没有细节。唯有琼英一处较详细，无奈也是移花接木。琼英本是田虎手下一员女将。10版给整成了南征方腊必过琼英的家方岩山。琼英还成了山大王，还被人尊为郡主。98版都没提琼英的。征讨方腊就提了个苏州，杭州，很单薄无力。人物的归宿也不详细，98版里谢珍谢宝，时迁，二阮等，我都有很深的印象。只是二阮的死，都不是自己的本意，98版和10版，给改了两遍。原著是鲁智深生擒方腊，98版和10版都搞成的武松单臂擒方腊，10版武松的胳膊还是自己砍得。可能是版本不一样吧。</w:t>
      </w:r>
    </w:p>
    <w:p>
      <w:pPr>
        <w:ind w:left="0" w:right="0" w:firstLine="560"/>
        <w:spacing w:before="450" w:after="450" w:line="312" w:lineRule="auto"/>
      </w:pPr>
      <w:r>
        <w:rPr>
          <w:rFonts w:ascii="宋体" w:hAnsi="宋体" w:eastAsia="宋体" w:cs="宋体"/>
          <w:color w:val="000"/>
          <w:sz w:val="28"/>
          <w:szCs w:val="28"/>
        </w:rPr>
        <w:t xml:space="preserve">李逵，朱仝，皇甫端的大胡子。卢俊义，呼延灼等胡子也不错，但没这几家有特点。朱仝，皇甫端的名号就是根据胡子叫出来的，可见胡子的魅力埃鲁智深的“诶呀”很有特色，遇到事右手一拍光头，一声“诶呀”，再加上洒家这，洒家那的。鲁智深，史进，燕青的花绣，很酷。李逵的形象很丰满，太可爱了。雷横的结巴也很好玩。</w:t>
      </w:r>
    </w:p>
    <w:p>
      <w:pPr>
        <w:ind w:left="0" w:right="0" w:firstLine="560"/>
        <w:spacing w:before="450" w:after="450" w:line="312" w:lineRule="auto"/>
      </w:pPr>
      <w:r>
        <w:rPr>
          <w:rFonts w:ascii="宋体" w:hAnsi="宋体" w:eastAsia="宋体" w:cs="宋体"/>
          <w:color w:val="000"/>
          <w:sz w:val="28"/>
          <w:szCs w:val="28"/>
        </w:rPr>
        <w:t xml:space="preserve">梁山上少有的几对夫妻，死了3对，死法不一，王英和扈三娘抱着死在一起，没羽箭张清和琼英也是抱着死的，只是一个前一个后，张清战死，琼英追随而去。(多好的女人啊，自己不独活。)菜园子张青也和母夜叉死在一起，只可惜是手挽手。再好也不如小尉迟孙新和母大虫顾大嫂，得胜后还做了官，不管做官顺不顺心吧，但还是好死不如赖活着。</w:t>
      </w:r>
    </w:p>
    <w:p>
      <w:pPr>
        <w:ind w:left="0" w:right="0" w:firstLine="560"/>
        <w:spacing w:before="450" w:after="450" w:line="312" w:lineRule="auto"/>
      </w:pPr>
      <w:r>
        <w:rPr>
          <w:rFonts w:ascii="宋体" w:hAnsi="宋体" w:eastAsia="宋体" w:cs="宋体"/>
          <w:color w:val="000"/>
          <w:sz w:val="28"/>
          <w:szCs w:val="28"/>
        </w:rPr>
        <w:t xml:space="preserve">两个吴用，招安前和招安后，前面是神，后面是人，招安前真是料事如神啊，几乎都对。征方腊时几乎没对过，结果损兵折将。</w:t>
      </w:r>
    </w:p>
    <w:p>
      <w:pPr>
        <w:ind w:left="0" w:right="0" w:firstLine="560"/>
        <w:spacing w:before="450" w:after="450" w:line="312" w:lineRule="auto"/>
      </w:pPr>
      <w:r>
        <w:rPr>
          <w:rFonts w:ascii="宋体" w:hAnsi="宋体" w:eastAsia="宋体" w:cs="宋体"/>
          <w:color w:val="000"/>
          <w:sz w:val="28"/>
          <w:szCs w:val="28"/>
        </w:rPr>
        <w:t xml:space="preserve">两个林丛，08版是宋江放走高逑，活活被气死，10版是没被气死，给气跑了，征方腊时又被公孙胜找来归队，打胜后暴病身亡。原著只是染玻</w:t>
      </w:r>
    </w:p>
    <w:p>
      <w:pPr>
        <w:ind w:left="0" w:right="0" w:firstLine="560"/>
        <w:spacing w:before="450" w:after="450" w:line="312" w:lineRule="auto"/>
      </w:pPr>
      <w:r>
        <w:rPr>
          <w:rFonts w:ascii="宋体" w:hAnsi="宋体" w:eastAsia="宋体" w:cs="宋体"/>
          <w:color w:val="000"/>
          <w:sz w:val="28"/>
          <w:szCs w:val="28"/>
        </w:rPr>
        <w:t xml:space="preserve">小部队就是小部队，适合打小规模战役，打个村庄，打个县城，得心应手。到了征方腊连续作战时就力不从心了，“十损七八”。</w:t>
      </w:r>
    </w:p>
    <w:p>
      <w:pPr>
        <w:ind w:left="0" w:right="0" w:firstLine="560"/>
        <w:spacing w:before="450" w:after="450" w:line="312" w:lineRule="auto"/>
      </w:pPr>
      <w:r>
        <w:rPr>
          <w:rFonts w:ascii="宋体" w:hAnsi="宋体" w:eastAsia="宋体" w:cs="宋体"/>
          <w:color w:val="000"/>
          <w:sz w:val="28"/>
          <w:szCs w:val="28"/>
        </w:rPr>
        <w:t xml:space="preserve">中央有人好办事啊，梁山如果没有宿太尉和李师师，招安是不可能成功的。</w:t>
      </w:r>
    </w:p>
    <w:p>
      <w:pPr>
        <w:ind w:left="0" w:right="0" w:firstLine="560"/>
        <w:spacing w:before="450" w:after="450" w:line="312" w:lineRule="auto"/>
      </w:pPr>
      <w:r>
        <w:rPr>
          <w:rFonts w:ascii="宋体" w:hAnsi="宋体" w:eastAsia="宋体" w:cs="宋体"/>
          <w:color w:val="000"/>
          <w:sz w:val="28"/>
          <w:szCs w:val="28"/>
        </w:rPr>
        <w:t xml:space="preserve">不迷信了，龙虎山108魔王成了公孙胜自己编的故事，忠义堂石碣受天文也成了吴用和公孙胜的计谋，石蝎是自己做的，自己埋的，还没埋在梁山，埋在了石蝎村。宋江死后吴用的梦中托信，鲁智深的听潮而圆，见信而寂，也算是迷信吧，去了更好。其实没那个必要，水浒传成书于元末明初，迷信是不可避免的。</w:t>
      </w:r>
    </w:p>
    <w:p>
      <w:pPr>
        <w:ind w:left="0" w:right="0" w:firstLine="560"/>
        <w:spacing w:before="450" w:after="450" w:line="312" w:lineRule="auto"/>
      </w:pPr>
      <w:r>
        <w:rPr>
          <w:rFonts w:ascii="宋体" w:hAnsi="宋体" w:eastAsia="宋体" w:cs="宋体"/>
          <w:color w:val="000"/>
          <w:sz w:val="28"/>
          <w:szCs w:val="28"/>
        </w:rPr>
        <w:t xml:space="preserve">为卢俊义和秦明鸣不平，最委屈的两个人。卢俊义好好的大员外，结果受了牢狱之苦，还差点被砍头，老婆也让自己的管家给霸占了。最后还是给饭菜了加了水银，乘船时坠江而死。霹雳火秦明，官当得好好地。被梁山用计捉住，还被冒充，烧杀抢掠，结果老婆孩子被杀戮，有家难归。只得上了梁山。不过仗义，还给他了一个媳妇，只可惜的那花容的妹妹啊，还是个大姑娘呢，嫁给这么一个老头子，历史还不清白。</w:t>
      </w:r>
    </w:p>
    <w:p>
      <w:pPr>
        <w:ind w:left="0" w:right="0" w:firstLine="560"/>
        <w:spacing w:before="450" w:after="450" w:line="312" w:lineRule="auto"/>
      </w:pPr>
      <w:r>
        <w:rPr>
          <w:rFonts w:ascii="宋体" w:hAnsi="宋体" w:eastAsia="宋体" w:cs="宋体"/>
          <w:color w:val="000"/>
          <w:sz w:val="28"/>
          <w:szCs w:val="28"/>
        </w:rPr>
        <w:t xml:space="preserve">“宁朝廷负我，我不能负朝廷，这便是大忠大义。”宋江喝毒酒后还是这么忠义，到死也没有想明白。一心想为了兄弟们的前程，断送了多少兄弟啊，结果把自己也葬送了。李逵为了成全宋江，也喝了毒酒。李逵是为了宋江能死的放心些，结果死在了宋江的前头。</w:t>
      </w:r>
    </w:p>
    <w:p>
      <w:pPr>
        <w:ind w:left="0" w:right="0" w:firstLine="560"/>
        <w:spacing w:before="450" w:after="450" w:line="312" w:lineRule="auto"/>
      </w:pPr>
      <w:r>
        <w:rPr>
          <w:rFonts w:ascii="宋体" w:hAnsi="宋体" w:eastAsia="宋体" w:cs="宋体"/>
          <w:color w:val="000"/>
          <w:sz w:val="28"/>
          <w:szCs w:val="28"/>
        </w:rPr>
        <w:t xml:space="preserve">核心人员没一个好下场，还是乐和，萧让等人，没人惦记，好好当差。柴进，李应，杜兴等人好好为民，落一个无疾而终更好。</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水浒传读书收获体会八</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著，与它相媲美的还有《红楼梦》、《三国演义》、《西游记》，号称“中国四大名著”。看到这本书我就想起了刘欢的好汉歌。梁山好汉他们个个侠肝义胆，敢报天下之不平，其好爽的性格光彩照人，令世人敬仰。这本书中以超多的笔墨塑造了林冲、鲁智深、武松等一大群梁山英雄的形象。小说中智取生晨纲、大闹清风寨、倒拔垂杨柳等一系列故事情节都描述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十分孝顺父亲。因为他乐于帮忙穷困的人，所以各地方的人们，都景仰他的德望。他受了小人的陷害，蒙上了不白的冤罪，被判了死刑。在万分危急的时候，梁山伯的英雄赶来劫法场，把他救上山去。之后，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的悲壮和“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《水浒传》不仅仅是农民起义的壮丽史诗，而且是中国古代英雄传奇的光辉典范。它以辉煌的艺术成就了彪炳文学史册!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2025-04-27T00:32:15+08:00</dcterms:created>
  <dcterms:modified xsi:type="dcterms:W3CDTF">2025-04-27T00:32:15+08:00</dcterms:modified>
</cp:coreProperties>
</file>

<file path=docProps/custom.xml><?xml version="1.0" encoding="utf-8"?>
<Properties xmlns="http://schemas.openxmlformats.org/officeDocument/2006/custom-properties" xmlns:vt="http://schemas.openxmlformats.org/officeDocument/2006/docPropsVTypes"/>
</file>