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推荐贵州织金洞导游词范本(八篇)</w:t>
      </w:r>
      <w:bookmarkEnd w:id="1"/>
    </w:p>
    <w:p>
      <w:pPr>
        <w:jc w:val="center"/>
        <w:spacing w:before="0" w:after="450"/>
      </w:pPr>
      <w:r>
        <w:rPr>
          <w:rFonts w:ascii="Arial" w:hAnsi="Arial" w:eastAsia="Arial" w:cs="Arial"/>
          <w:color w:val="999999"/>
          <w:sz w:val="20"/>
          <w:szCs w:val="20"/>
        </w:rPr>
        <w:t xml:space="preserve">来源：网络  作者：紫陌红尘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推荐贵州织金洞导游词范本一镇远古镇东西长85公里，南北宽60公里，东部狭长而西部较宽，略呈三角状，总幅员面积为1878平方公里(合285万亩)，东面与湖南新晃接壤;东北部与本省玉屏县相连;西邻旋秉;南界剑河、三穗;北连岑巩、石阡。地形为南北...</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推荐贵州织金洞导游词范本一</w:t>
      </w:r>
    </w:p>
    <w:p>
      <w:pPr>
        <w:ind w:left="0" w:right="0" w:firstLine="560"/>
        <w:spacing w:before="450" w:after="450" w:line="312" w:lineRule="auto"/>
      </w:pPr>
      <w:r>
        <w:rPr>
          <w:rFonts w:ascii="宋体" w:hAnsi="宋体" w:eastAsia="宋体" w:cs="宋体"/>
          <w:color w:val="000"/>
          <w:sz w:val="28"/>
          <w:szCs w:val="28"/>
        </w:rPr>
        <w:t xml:space="preserve">镇远古镇东西长85公里，南北宽60公里，东部狭长而西部较宽，略呈三角状，总幅员面积为1878平方公里(合285万亩)，东面与湖南新晃接壤;东北部与本省玉屏县相连;西邻旋秉;南界剑河、三穗;北连岑巩、石阡。地形为南北高中间低、由西北向东南倾斜，属贵州高原向湘西丘陵过渡的斜坡地带。</w:t>
      </w:r>
    </w:p>
    <w:p>
      <w:pPr>
        <w:ind w:left="0" w:right="0" w:firstLine="560"/>
        <w:spacing w:before="450" w:after="450" w:line="312" w:lineRule="auto"/>
      </w:pPr>
      <w:r>
        <w:rPr>
          <w:rFonts w:ascii="宋体" w:hAnsi="宋体" w:eastAsia="宋体" w:cs="宋体"/>
          <w:color w:val="000"/>
          <w:sz w:val="28"/>
          <w:szCs w:val="28"/>
        </w:rPr>
        <w:t xml:space="preserve">镇远古镇属于中亚热带季风温润气候区，一年四季气候分明，冬无严寒，夏无酷暑，春秋温煦。年平均气温为16.4℃。月平均气温以7月为最高，为26.6℃。元月最低，为5.2℃。</w:t>
      </w:r>
    </w:p>
    <w:p>
      <w:pPr>
        <w:ind w:left="0" w:right="0" w:firstLine="560"/>
        <w:spacing w:before="450" w:after="450" w:line="312" w:lineRule="auto"/>
      </w:pPr>
      <w:r>
        <w:rPr>
          <w:rFonts w:ascii="宋体" w:hAnsi="宋体" w:eastAsia="宋体" w:cs="宋体"/>
          <w:color w:val="000"/>
          <w:sz w:val="28"/>
          <w:szCs w:val="28"/>
        </w:rPr>
        <w:t xml:space="preserve">镇远古镇是全国油桐主要产区之一，历史上称镇远为“油桐之乡”。瓜果主要有西瓜、甜瓜、柑桔、六月桃(又称接桃)、姜黄李、大板栗等，果硕质优，深受欢迎。</w:t>
      </w:r>
    </w:p>
    <w:p>
      <w:pPr>
        <w:ind w:left="0" w:right="0" w:firstLine="560"/>
        <w:spacing w:before="450" w:after="450" w:line="312" w:lineRule="auto"/>
      </w:pPr>
      <w:r>
        <w:rPr>
          <w:rFonts w:ascii="宋体" w:hAnsi="宋体" w:eastAsia="宋体" w:cs="宋体"/>
          <w:color w:val="000"/>
          <w:sz w:val="28"/>
          <w:szCs w:val="28"/>
        </w:rPr>
        <w:t xml:space="preserve">据史书记载，镇远古称“竖眼大田溪洞”，属“鬼方”。从夏到商，世居着荆、梁二州的西南裔，泛称“荆蛮”。</w:t>
      </w:r>
    </w:p>
    <w:p>
      <w:pPr>
        <w:ind w:left="0" w:right="0" w:firstLine="560"/>
        <w:spacing w:before="450" w:after="450" w:line="312" w:lineRule="auto"/>
      </w:pPr>
      <w:r>
        <w:rPr>
          <w:rFonts w:ascii="宋体" w:hAnsi="宋体" w:eastAsia="宋体" w:cs="宋体"/>
          <w:color w:val="000"/>
          <w:sz w:val="28"/>
          <w:szCs w:val="28"/>
        </w:rPr>
        <w:t xml:space="preserve">追本溯源，古代的镇远，地处历史上“五溪蛮”和“百越人”聚居的结合部。宋绍定元年(公元1220xx年)，赐名镇远州，“镇远”这一名称从此沿用至今。</w:t>
      </w:r>
    </w:p>
    <w:p>
      <w:pPr>
        <w:ind w:left="0" w:right="0" w:firstLine="560"/>
        <w:spacing w:before="450" w:after="450" w:line="312" w:lineRule="auto"/>
      </w:pPr>
      <w:r>
        <w:rPr>
          <w:rFonts w:ascii="宋体" w:hAnsi="宋体" w:eastAsia="宋体" w:cs="宋体"/>
          <w:color w:val="000"/>
          <w:sz w:val="28"/>
          <w:szCs w:val="28"/>
        </w:rPr>
        <w:t xml:space="preserve">镇远自汉高祖五年(公元前220xx年)设县至今，已有2220xx年的历史。在20xx多年的悠悠历史长河中，这里的汉、苗、侗等各族人民，在社会生活的各个领域中，在保持各自传统特色的同时，不论是在经济、文化或风情、习俗等方面，都闪射出相互融合、取长补短、你中有我、我中有你，相互依存、共同进步的祥瑞之光，谱写了一曲曲民族团结和睦的赞歌，共同缔造了镇远这庄素有“滇楚锁钥”、“湘黔咽喉”、“黔东重镇”、“苗乡古城”之称的多民族传统文化并存的“迷宫”。1986年12月，经国务院批准，镇远被命名为历史文化名城。</w:t>
      </w:r>
    </w:p>
    <w:p>
      <w:pPr>
        <w:ind w:left="0" w:right="0" w:firstLine="560"/>
        <w:spacing w:before="450" w:after="450" w:line="312" w:lineRule="auto"/>
      </w:pPr>
      <w:r>
        <w:rPr>
          <w:rFonts w:ascii="宋体" w:hAnsi="宋体" w:eastAsia="宋体" w:cs="宋体"/>
          <w:color w:val="000"/>
          <w:sz w:val="28"/>
          <w:szCs w:val="28"/>
        </w:rPr>
        <w:t xml:space="preserve">民初襄助蔡锷“倒袁护国”的名将李烈钧，进驻镇远，军旅之余，于青龙洞、莲花亭等处题写了“牂牁江上雨如丝，彩雉分明赋载驰。薏苡满车依石室，荒藤入梦拜孤祠。三军熙勃鱼龙动，十载丹诚草木知。欲挽银河涤苍昊，长风直待发萍时。”和“乾坤入钓竿”等诗词。抗日战争中期，爱国将领冯玉祥到此视察军事民情，召唤民众奋起抗战，驱逐日寇，收复失地，奋笔亲书“还我河山”四个大字于一所学校的墙壁上。二万五千里长征时，红二、六军团，九军团等红军将士，在这里战顽敌，征腐恶，夺路西进。任弼时、贺龙、关向应、王震、罗炳辉、肖克等都留下了英雄的足迹。</w:t>
      </w:r>
    </w:p>
    <w:p>
      <w:pPr>
        <w:ind w:left="0" w:right="0" w:firstLine="560"/>
        <w:spacing w:before="450" w:after="450" w:line="312" w:lineRule="auto"/>
      </w:pPr>
      <w:r>
        <w:rPr>
          <w:rFonts w:ascii="宋体" w:hAnsi="宋体" w:eastAsia="宋体" w:cs="宋体"/>
          <w:color w:val="000"/>
          <w:sz w:val="28"/>
          <w:szCs w:val="28"/>
        </w:rPr>
        <w:t xml:space="preserve">镇远境内居住着汉、苗、侗、土家、布衣等多个民族，民族风情浓郁，民间习俗多样侗族的“三月三”歌节，苗族的“六月六”吃新节，以及个民族共有的端午龙舟节，都是世代相传、热闹非凡的万人盛会。</w:t>
      </w:r>
    </w:p>
    <w:p>
      <w:pPr>
        <w:ind w:left="0" w:right="0" w:firstLine="560"/>
        <w:spacing w:before="450" w:after="450" w:line="312" w:lineRule="auto"/>
      </w:pPr>
      <w:r>
        <w:rPr>
          <w:rFonts w:ascii="宋体" w:hAnsi="宋体" w:eastAsia="宋体" w:cs="宋体"/>
          <w:color w:val="000"/>
          <w:sz w:val="28"/>
          <w:szCs w:val="28"/>
        </w:rPr>
        <w:t xml:space="preserve">镇远名特产甚多。天印绿茶、陈年道菜、青酒及民族刺绣品驰名遐迩。</w:t>
      </w:r>
    </w:p>
    <w:p>
      <w:pPr>
        <w:ind w:left="0" w:right="0" w:firstLine="560"/>
        <w:spacing w:before="450" w:after="450" w:line="312" w:lineRule="auto"/>
      </w:pPr>
      <w:r>
        <w:rPr>
          <w:rFonts w:ascii="宋体" w:hAnsi="宋体" w:eastAsia="宋体" w:cs="宋体"/>
          <w:color w:val="000"/>
          <w:sz w:val="28"/>
          <w:szCs w:val="28"/>
        </w:rPr>
        <w:t xml:space="preserve">如今镇远的交通已十分方便，湘黔铁路和湘黔公路穿境而过。古镇新城，不仅是黔东南一带的物质集散地，同时也是黔东南旅游交通枢纽。在它周围，著名景点密步：西有施秉县和云台山、黄平县和飞云崖，北邻梵净山自然保护区，南下可观赏侗寨鼓楼、花桥、北上东行可游览湖南张家界......昔日林则徐所述的“望之若无城”，早已成历史掌故，镇远名扬八方，才更显古城风采。</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推荐贵州织金洞导游词范本二</w:t>
      </w:r>
    </w:p>
    <w:p>
      <w:pPr>
        <w:ind w:left="0" w:right="0" w:firstLine="560"/>
        <w:spacing w:before="450" w:after="450" w:line="312" w:lineRule="auto"/>
      </w:pPr>
      <w:r>
        <w:rPr>
          <w:rFonts w:ascii="宋体" w:hAnsi="宋体" w:eastAsia="宋体" w:cs="宋体"/>
          <w:color w:val="000"/>
          <w:sz w:val="28"/>
          <w:szCs w:val="28"/>
        </w:rPr>
        <w:t xml:space="preserve">在贵州西部威宁县中水的西汉\"南夷墓\"中，出土了两件有刻画符号的陶觚，经专家鉴定，认为是古代的酒器。由此看来，贵州酿酒的历史相当悠久。到了唐代，民间酿酒相当普遍，所以嫁娶时都\"以牛酒为聘\"。宋代的\"五溪\"地区盛行一种\"钓藤酒\"，已经是一种蒸制酒了。所用的酒器相当讲究，用白银铸成鸟兽形状，名为\"银鹁鸠\"。往后见于记载的酒，名目繁多，如\"老酒\"、\"女酒\"、\"咂酒\"、\"窖酒\"、\"蓼花酒\"、\"刺梨酒\"等等。</w:t>
      </w:r>
    </w:p>
    <w:p>
      <w:pPr>
        <w:ind w:left="0" w:right="0" w:firstLine="560"/>
        <w:spacing w:before="450" w:after="450" w:line="312" w:lineRule="auto"/>
      </w:pPr>
      <w:r>
        <w:rPr>
          <w:rFonts w:ascii="宋体" w:hAnsi="宋体" w:eastAsia="宋体" w:cs="宋体"/>
          <w:color w:val="000"/>
          <w:sz w:val="28"/>
          <w:szCs w:val="28"/>
        </w:rPr>
        <w:t xml:space="preserve">赤水河是一条千百年流不尽的玉液河，川、黔的名酒大都产在这一流域。茅台酒从什么时候开始呢?在茅台村，发现了一部明代所修的《邬氏族谱》，扉页上就绘有许多酿酒作坊。1990年在茅台至仁怀的道上，发现一块清乾隆四十九年(1784)的石碑，碑上刻有\"偈盛酒号\"字样。大约在这一时期，茅台成了川盐运销的集散地，刺激了酒的生产，出现了\"家唯储酒卖，船只载盐多\"的盛况。茅台酒的名声在清代中叶隆起，\"黔省称第一\"，当时称为\"茅台烧\"或\"茅台春\"，最名贵的是\"回沙茅台\"。</w:t>
      </w:r>
    </w:p>
    <w:p>
      <w:pPr>
        <w:ind w:left="0" w:right="0" w:firstLine="560"/>
        <w:spacing w:before="450" w:after="450" w:line="312" w:lineRule="auto"/>
      </w:pPr>
      <w:r>
        <w:rPr>
          <w:rFonts w:ascii="宋体" w:hAnsi="宋体" w:eastAsia="宋体" w:cs="宋体"/>
          <w:color w:val="000"/>
          <w:sz w:val="28"/>
          <w:szCs w:val="28"/>
        </w:rPr>
        <w:t xml:space="preserve">道光年间已有烧房20余家，可能因咸同起义而衰败。清同治十一年(1862)，盐商华联辉建\"成裕烧房\"，后来更名为\"成义烧房\"，这便是\"华茅\"之始。到了光绪年间，茅台酒主要是由三家作坊生产，即\"成义烧房\"’\"荣和烧完\"和\"恒兴烧房\"，三家都继承和发展了源远流长的茅台酒传统工艺。</w:t>
      </w:r>
    </w:p>
    <w:p>
      <w:pPr>
        <w:ind w:left="0" w:right="0" w:firstLine="560"/>
        <w:spacing w:before="450" w:after="450" w:line="312" w:lineRule="auto"/>
      </w:pPr>
      <w:r>
        <w:rPr>
          <w:rFonts w:ascii="宋体" w:hAnsi="宋体" w:eastAsia="宋体" w:cs="宋体"/>
          <w:color w:val="000"/>
          <w:sz w:val="28"/>
          <w:szCs w:val="28"/>
        </w:rPr>
        <w:t xml:space="preserve">台酒走向世界是1915年。为了庆祝巴拿马运河通航，在美国旧金山举行\"巴拿马万国博览会\"。北洋政府农南部在天津设立商品陈所，负责征集送展产品，所长是贵州人乐嘉藻。成义、荣和两家烧房同时送出产品，以圆形小口黄色陶质釉瓶包装，统称\"茅台酒\"。这样的包装在博览会上肯定受到冷落，偶然间，酒瓶打碎，酒香四溢，这才引起关注。经各国专家品评，被评为世界名酒，获得了奖章和奖状，从此蜚声中外。</w:t>
      </w:r>
    </w:p>
    <w:p>
      <w:pPr>
        <w:ind w:left="0" w:right="0" w:firstLine="560"/>
        <w:spacing w:before="450" w:after="450" w:line="312" w:lineRule="auto"/>
      </w:pPr>
      <w:r>
        <w:rPr>
          <w:rFonts w:ascii="宋体" w:hAnsi="宋体" w:eastAsia="宋体" w:cs="宋体"/>
          <w:color w:val="000"/>
          <w:sz w:val="28"/>
          <w:szCs w:val="28"/>
        </w:rPr>
        <w:t xml:space="preserve">1952年在第一次全国评酒会上，茅台酒列为八大名酒之首，政务院、外交部指定为国宴及招待外宾用酒，于是成为中国第一品牌的\"国酒\"。</w:t>
      </w:r>
    </w:p>
    <w:p>
      <w:pPr>
        <w:ind w:left="0" w:right="0" w:firstLine="560"/>
        <w:spacing w:before="450" w:after="450" w:line="312" w:lineRule="auto"/>
      </w:pPr>
      <w:r>
        <w:rPr>
          <w:rFonts w:ascii="宋体" w:hAnsi="宋体" w:eastAsia="宋体" w:cs="宋体"/>
          <w:color w:val="000"/>
          <w:sz w:val="28"/>
          <w:szCs w:val="28"/>
        </w:rPr>
        <w:t xml:space="preserve">茅台酒首满全球，是因为它在世界名酒中，品性优秀而个性独特，吕有\"酱香突出，幽雅细腻，酒体醇厚，回味悠长\"的特色，它还具有\"饮后打嗝\"、\"空杯留香\"的特点，正如原全国政协副主席方毅所题：\"风来隔壁三家醉，雨后开瓶十里香。\"茅台酒香型特别，它是由酱香体、窖底香、醇甜体勾兑而成的酱香型，在世界上独具特色。它的酿造工艺，古老、独特、奥妙，吕有不可取代性和不可移性。曾经有不少人想仿制或易地制造茅台酒，但都没有成功。</w:t>
      </w:r>
    </w:p>
    <w:p>
      <w:pPr>
        <w:ind w:left="0" w:right="0" w:firstLine="560"/>
        <w:spacing w:before="450" w:after="450" w:line="312" w:lineRule="auto"/>
      </w:pPr>
      <w:r>
        <w:rPr>
          <w:rFonts w:ascii="宋体" w:hAnsi="宋体" w:eastAsia="宋体" w:cs="宋体"/>
          <w:color w:val="000"/>
          <w:sz w:val="28"/>
          <w:szCs w:val="28"/>
        </w:rPr>
        <w:t xml:space="preserve">茅台酒就是茅台酒，它只能产生于茅台，这是由地质、土壤、气候、植被、水质诸种复杂因素决定的。赤水河\"集灵泉于一身、汇秀水而东下\"，地面水和地下水经过多次渗透过滤，水质特别优良，无色透明，无嗅无味，微甜爽口，且言有多种有益成分。特定的气候，最适宜酿酒微生物生长、繁殖，井形成一种特殊的微生物群。无论从有机物或无机物看，换了地方，就失去了茅台酒的特殊自然环境，即令按秘方酿造，也未必吕有茅台酒的特质，更不可能达到它的水平。</w:t>
      </w:r>
    </w:p>
    <w:p>
      <w:pPr>
        <w:ind w:left="0" w:right="0" w:firstLine="560"/>
        <w:spacing w:before="450" w:after="450" w:line="312" w:lineRule="auto"/>
      </w:pPr>
      <w:r>
        <w:rPr>
          <w:rFonts w:ascii="宋体" w:hAnsi="宋体" w:eastAsia="宋体" w:cs="宋体"/>
          <w:color w:val="000"/>
          <w:sz w:val="28"/>
          <w:szCs w:val="28"/>
        </w:rPr>
        <w:t xml:space="preserve">茅台酒的工艺在世界上是独树一帜的，它是千百年来贵州人民酿造经验的经晶。概括地讲，这种独特的工艺是：高温制曲、高温堆积、高温流酒、两次投料、七次蒸馏、八次发酵、九次蒸煮、长期陈酿、精心勾兑。拿制曲来说，它首先要得\"自然之曲\"，然后经过\"伏天踩曲\"、\"高温大曲\"。酿造复杂极了，从投料到成酒需要一年时间，经过若干道手续。陈酿又是一关，要经过三年的陈酿期才能老熟。勾兑必不可少，如何勾兑，只有为数极少的几个酒师知道。茅台酒的生产技术奥妙得很，对于外人来说，永远是一个不解之谜。茅台酒是贵州的骄傲，它执中国酒文化之牛耳，在世界上赢得了崇高的荣誉。国酒，就是国魂之酒，是中国第一品牌。它的魂就在于\"绿色\"之酒，\"文化\"之酒，\"科技\"之酒。它是在良好的自然生态环境中酿造而成，是\"绿色世界\"的甘露;它具有丰厚的文化内涵，是中华五千年文明的结晶;酿造茅台酒的工艺，世界独特，它科学言量很高，是世界酿酒技术的尖端科学，有许多未知数还在探索之中。它是古老的，也是未来领先的。</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推荐贵州织金洞导游词范本四</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织金洞原名打鸡洞，位于贵州省织金县城东北23公里处的官寨乡，距省城贵阳120公里，是我国著名的特大型溶洞。1980年4月，织金县人民政府组织的旅游资源勘察队发现此洞。它是一个多层次、多类型的溶洞，洞长6.6公里，最宽处175米，相对高差150多米，全洞容积达500万立方米，空间宽阔，有上、中、下三层，洞内有40多种岩溶堆积物，显示了溶洞的一些主要形态类别。洞内地形复杂，有迎宾厅、万寿宫等十个景点、四十多种岩溶形态，有“岩溶博物馆”之称。洞外有地面岩溶、峡谷、溪流、瀑布等自然景观与布依、苗、彝族村寨。织金洞是该景区的精华，它是中国目前发现的一座规模宏伟、造型奇特的洞穴资源宝库。洞深10余千米，两壁最宽处173米，最高达50米。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星宫、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宋体" w:hAnsi="宋体" w:eastAsia="宋体" w:cs="宋体"/>
          <w:color w:val="000"/>
          <w:sz w:val="28"/>
          <w:szCs w:val="28"/>
        </w:rPr>
        <w:t xml:space="preserve">织金洞[1]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大家来到黔西南州观光旅游，在这里我谨代表全州300余万市民向您表示感谢。我是导游员小陈，咋们马上要参观的景点叫马岭河峡谷风景名胜区。被人们亲切的称之为“地球上最美丽的伤痕”，拥有自然旅游景点的三大桂冠。它早在1994年就被评为国家级风景名胜区，20xx年又被评为国家地质公园，紧接着20xx年又被授予了国家自然遗产的光荣称号。为什么一个旅游景点能被授予这么多的荣誉呢?那么就请您跟随我的脚步来感受大自然的鬼斧神工所造就的天沟地缝奇观吧。</w:t>
      </w:r>
    </w:p>
    <w:p>
      <w:pPr>
        <w:ind w:left="0" w:right="0" w:firstLine="560"/>
        <w:spacing w:before="450" w:after="450" w:line="312" w:lineRule="auto"/>
      </w:pPr>
      <w:r>
        <w:rPr>
          <w:rFonts w:ascii="宋体" w:hAnsi="宋体" w:eastAsia="宋体" w:cs="宋体"/>
          <w:color w:val="000"/>
          <w:sz w:val="28"/>
          <w:szCs w:val="28"/>
        </w:rPr>
        <w:t xml:space="preserve">兴义静立于贵州省的西南一角，西接云南，南连广西，有如一枝空谷幽兰。马岭河峡谷风景名胜区位于兴义市东北4公里处，是6500万年前地壳运动时拉开的一条大裂缝。它发源于云南省的乌蒙山白果岭上，因流经中游河段的兴义市马岭镇而得名。马岭河全长100余公里，从源头到汇入万峰湖的河口，落差近千米。在流经兴义市境内的74公里范围内，河道曲折，在两岸的悬崖峭壁上分布的瀑布群和岩页壁挂规模宏大，堪称一绝，这在世界上的各种各样的喀斯特地貌奇观中也是非常罕见的。咋们马上要游览的景区叫马岭河峡谷天星画廊景区，是马岭河峡谷风景名胜区内唯一能够步行游览的景区。(略)</w:t>
      </w:r>
    </w:p>
    <w:p>
      <w:pPr>
        <w:ind w:left="0" w:right="0" w:firstLine="560"/>
        <w:spacing w:before="450" w:after="450" w:line="312" w:lineRule="auto"/>
      </w:pPr>
      <w:r>
        <w:rPr>
          <w:rFonts w:ascii="宋体" w:hAnsi="宋体" w:eastAsia="宋体" w:cs="宋体"/>
          <w:color w:val="000"/>
          <w:sz w:val="28"/>
          <w:szCs w:val="28"/>
        </w:rPr>
        <w:t xml:space="preserve">大家请往上面看!这就是峡谷大桥，高168米，跨度110米，属于国道324线。是连接兴义与广西，兴义分贵阳的必经之路。前面的索桥叫海狮桥。是马岭河峡谷最好的摄影点，门票上的那张照片就是在这里拍摄的，大家可以到桥上去拍几张照片留作纪念。至于它为什么叫海狮桥，一会儿咋们从这里下去以后您就明白了。</w:t>
      </w:r>
    </w:p>
    <w:p>
      <w:pPr>
        <w:ind w:left="0" w:right="0" w:firstLine="560"/>
        <w:spacing w:before="450" w:after="450" w:line="312" w:lineRule="auto"/>
      </w:pPr>
      <w:r>
        <w:rPr>
          <w:rFonts w:ascii="宋体" w:hAnsi="宋体" w:eastAsia="宋体" w:cs="宋体"/>
          <w:color w:val="000"/>
          <w:sz w:val="28"/>
          <w:szCs w:val="28"/>
        </w:rPr>
        <w:t xml:space="preserve">前面的路比较狭窄，地面有积水，请大家注意安全。这个休息平台叫海狮厅，大家请看前面的那两尊石头像什么?是不是非常的像海狮。呵呵!它可是我们峡谷的镇谷之宝。这里就是马岭河峡谷在燕山地壳运动时期形成的的一个山崖，数百万年前这里还是一片汪洋大海。关于这三只海狮的的由来有一个非常有趣的传说，传说，这两只海狮一直没有后代，我们中国有种说法，叫不孝有三，无后为大。公海狮就怪这个母海狮一直不给他生一个儿子，于是就每日抽打她。有一天，他们就游到了马岭河，看见对岸的岩页上突然闪着佛光，以为是观音菩萨现身，于是就留在这里求子，求了七七四十九天，终于感动了大慈大悲的观世音菩萨，赐予了他们一个孩子。为了表示对这里的留恋，这两个海狮和小海狮就留在了这里。但是过了不久公海狮发现小海狮长的不像他，就怀疑母海狮是不是给他戴了绿帽子，于是就每日找碴抽打她，菩萨看不下去了，就把他们分开了。说是等等哪天公海狮真心诚意的悔过了，再让他们和好在一起。你们看，现在公海狮每日以泪洗面祈求菩萨原谅让他们在一起。我想他的诚心诚意一定能够感动菩萨的。好的，大家休息的也差不多了，咋们继续往前游览。(略)</w:t>
      </w:r>
    </w:p>
    <w:p>
      <w:pPr>
        <w:ind w:left="0" w:right="0" w:firstLine="560"/>
        <w:spacing w:before="450" w:after="450" w:line="312" w:lineRule="auto"/>
      </w:pPr>
      <w:r>
        <w:rPr>
          <w:rFonts w:ascii="宋体" w:hAnsi="宋体" w:eastAsia="宋体" w:cs="宋体"/>
          <w:color w:val="000"/>
          <w:sz w:val="28"/>
          <w:szCs w:val="28"/>
        </w:rPr>
        <w:t xml:space="preserve">好了，大家请看，前面河中有一块巨大的石头，那就是前面我们讲的“五龙开河”时，龙爸爸撞断的龙头，为了纪念龙爸爸的牺牲精神，我们把这块石头命名为龙头岛。实际上它是峡谷形成时形成的崩塌体。下面呢是漂流平台，在右边的那块巨石上刻有“西南第一漂”五个朱红色的大字，大家可以下去看一下。</w:t>
      </w:r>
    </w:p>
    <w:p>
      <w:pPr>
        <w:ind w:left="0" w:right="0" w:firstLine="560"/>
        <w:spacing w:before="450" w:after="450" w:line="312" w:lineRule="auto"/>
      </w:pPr>
      <w:r>
        <w:rPr>
          <w:rFonts w:ascii="宋体" w:hAnsi="宋体" w:eastAsia="宋体" w:cs="宋体"/>
          <w:color w:val="000"/>
          <w:sz w:val="28"/>
          <w:szCs w:val="28"/>
        </w:rPr>
        <w:t xml:space="preserve">这是峡谷的观光电梯，高约71米，相当于22层楼那么高，是我国西南地区第一高的室外观光电梯，同时也是我国第二高的室外观光电梯。第一高的位于张家界。</w:t>
      </w:r>
    </w:p>
    <w:p>
      <w:pPr>
        <w:ind w:left="0" w:right="0" w:firstLine="560"/>
        <w:spacing w:before="450" w:after="450" w:line="312" w:lineRule="auto"/>
      </w:pPr>
      <w:r>
        <w:rPr>
          <w:rFonts w:ascii="宋体" w:hAnsi="宋体" w:eastAsia="宋体" w:cs="宋体"/>
          <w:color w:val="000"/>
          <w:sz w:val="28"/>
          <w:szCs w:val="28"/>
        </w:rPr>
        <w:t xml:space="preserve">咋们的游玩马上就要结束了，我谨代表景区的所有工作人员向大家一路上的配合表示感谢，最后我再给大家讲一个我从老人们那里听来的凄美动人的故事来结束今天的行程。大家请看现在咋们正对面的那条瀑布就是马岭河峡谷天星画廊景区内众多瀑布中唯一的一条泉水瀑布，旁边的这条瀑布叫雨洒芭蕉瀑布。据说在很早以前，兴义这里以马岭河为界，两边分别居住着苗族和布依族两个村落，两个村子互不来往。苗寨里有位叫阿妹的姑娘，阿妹是苗寨里最能歌善舞的女子，她的歌声嘹亮、甜美、婉转动听，再加上她面貌姣好，使她成了苗寨中远近闻名的才女。有一年的春天她来到马岭河采药，一边走一边唱，歌声响彻谷底，优美的歌声招来了峡谷里的喜鹊、蝴蝶等都围在她的身边听她唱歌，唱着唱着阿妹突然倒了下去，一时间喜鹊、蝴蝶等一帮小动物不知所措，问问叫嚷起来，吵闹声引来了正在上游打猎的布依族小伙阿郎。阿郎来到跟前一看，原来歌声招来了毒蛇，毒蛇在阿妹的腿上咬一口，阿郎见阿妹面色发白，生命已经岌岌可危，也就顾不上礼节，将阿妹的裙角掀起，在被毒蛇咬伤的小腿伤口处用嘴吸出毒血。只见血液又黑变紫，有紫变红，这样阿郎才长长的舒了一口气，到下游找了一些草药给阿妹包扎好，然后在一旁守候着。不一会儿，阿妹醒了，看见旁边帅气的小伙顿时明白了一切。从此以后两人经常在峡谷中约会，正当两人的感情之火熊熊燃烧时，他们的事情被双方的寨老知道了，于是各自把他们俩都关了起来。两人经过千辛万苦逃了出来，终于又在峡谷相见了，两个人隔河相望，但是他们的感情不能被寨子里的人认可，于是两人决定，既然生不能同宿，死也要同穴，两人会心一笑后，双双跳入峡谷。许多年以后从两岸悄然流下了两条瀑布，据说是阿妹和阿郎在默默的相望，厮守对方。</w:t>
      </w:r>
    </w:p>
    <w:p>
      <w:pPr>
        <w:ind w:left="0" w:right="0" w:firstLine="560"/>
        <w:spacing w:before="450" w:after="450" w:line="312" w:lineRule="auto"/>
      </w:pPr>
      <w:r>
        <w:rPr>
          <w:rFonts w:ascii="宋体" w:hAnsi="宋体" w:eastAsia="宋体" w:cs="宋体"/>
          <w:color w:val="000"/>
          <w:sz w:val="28"/>
          <w:szCs w:val="28"/>
        </w:rPr>
        <w:t xml:space="preserve">这里就是马岭河峡谷天星画廊景区的南出口，名叫小青山。这张木板上刻着的就是清咸丰年间的兴义知县蒯关保游览马岭河峡谷时所写长诗《观天星桥奇石瀑布》，如果您感兴趣的话，不妨看一下。好了，今天的马岭河之旅就到这里结束了，感谢大家一路上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推荐贵州织金洞导游词范本七</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560"/>
        <w:spacing w:before="450" w:after="450" w:line="312" w:lineRule="auto"/>
      </w:pPr>
      <w:r>
        <w:rPr>
          <w:rFonts w:ascii="黑体" w:hAnsi="黑体" w:eastAsia="黑体" w:cs="黑体"/>
          <w:color w:val="000000"/>
          <w:sz w:val="36"/>
          <w:szCs w:val="36"/>
          <w:b w:val="1"/>
          <w:bCs w:val="1"/>
        </w:rPr>
        <w:t xml:space="preserve">推荐贵州织金洞导游词范本八</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__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__年正式获批为国家aaaa级旅游景区,现在,正在举全县之力创建5a。20__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__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宋体" w:hAnsi="宋体" w:eastAsia="宋体" w:cs="宋体"/>
          <w:color w:val="000"/>
          <w:sz w:val="28"/>
          <w:szCs w:val="28"/>
        </w:rPr>
        <w:t xml:space="preserve">张家界愿意与荔波漳江共同合作，共图旅游发展!张家界海外国际旅行社是荔波人民来张家界指定接待旅行社!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荔波漳江国家级风景名胜区由小七孔景区、大七孔景区、水春河景区、漳江风光带组成，总面积273.1平方公里。以典型、丰富、集中的喀斯特原始森林为基础，以千姿百态、独具特色的地貌景观、神奇茂密的原生植被、珍惜罕见的生物种群、绚丽多姿的真山真水为特色，以田园风光和古朴浓郁的少数民族风情为补充，特色鲜明、神秘奇特;集山、水、林、洞、湖、瀑、险滩、急流于一体，汇峻、险、奇、秀、幽、美于身，极具观赏价值。 20__年6月27日第31届世界遗产大会上列入《世界遗产名录》，被誉为地球腰带上的“绿宝石”—. 小七孔景区位于荔波县西南部,距县城28公里,景区北首有一座建于道光15(1836)年的小七孔古桥，景区之名由是得之。</w:t>
      </w:r>
    </w:p>
    <w:p>
      <w:pPr>
        <w:ind w:left="0" w:right="0" w:firstLine="560"/>
        <w:spacing w:before="450" w:after="450" w:line="312" w:lineRule="auto"/>
      </w:pPr>
      <w:r>
        <w:rPr>
          <w:rFonts w:ascii="宋体" w:hAnsi="宋体" w:eastAsia="宋体" w:cs="宋体"/>
          <w:color w:val="000"/>
          <w:sz w:val="28"/>
          <w:szCs w:val="28"/>
        </w:rPr>
        <w:t xml:space="preserve">铜鼓桥</w:t>
      </w:r>
    </w:p>
    <w:p>
      <w:pPr>
        <w:ind w:left="0" w:right="0" w:firstLine="560"/>
        <w:spacing w:before="450" w:after="450" w:line="312" w:lineRule="auto"/>
      </w:pPr>
      <w:r>
        <w:rPr>
          <w:rFonts w:ascii="宋体" w:hAnsi="宋体" w:eastAsia="宋体" w:cs="宋体"/>
          <w:color w:val="000"/>
          <w:sz w:val="28"/>
          <w:szCs w:val="28"/>
        </w:rPr>
        <w:t xml:space="preserve">该桥位于小七孔景区东大门处，横跨在樟江河，铜鼓桥长126米，净跨60米，宽2.4米,高25米,桥身两端采用瑶山铜鼓造型,故称此桥为“铜鼓桥”。 瑶山瑶族将铜鼓视为神赐之物，镇寨之宝，是权力的象征。桥头设立的图腾柱象征着瑶族的尊严，对祖先、神灵的崇敬，征服自然的信心和力量，柱身上的浮雕图案展示了瑶族传统、独特而古老的民族文化，具有浓郁的地方民族特色。</w:t>
      </w:r>
    </w:p>
    <w:p>
      <w:pPr>
        <w:ind w:left="0" w:right="0" w:firstLine="560"/>
        <w:spacing w:before="450" w:after="450" w:line="312" w:lineRule="auto"/>
      </w:pPr>
      <w:r>
        <w:rPr>
          <w:rFonts w:ascii="宋体" w:hAnsi="宋体" w:eastAsia="宋体" w:cs="宋体"/>
          <w:color w:val="000"/>
          <w:sz w:val="28"/>
          <w:szCs w:val="28"/>
        </w:rPr>
        <w:t xml:space="preserve">小七孔古桥</w:t>
      </w:r>
    </w:p>
    <w:p>
      <w:pPr>
        <w:ind w:left="0" w:right="0" w:firstLine="560"/>
        <w:spacing w:before="450" w:after="450" w:line="312" w:lineRule="auto"/>
      </w:pPr>
      <w:r>
        <w:rPr>
          <w:rFonts w:ascii="宋体" w:hAnsi="宋体" w:eastAsia="宋体" w:cs="宋体"/>
          <w:color w:val="000"/>
          <w:sz w:val="28"/>
          <w:szCs w:val="28"/>
        </w:rPr>
        <w:t xml:space="preserve">位于景区之首，景区之名由桥而得。这是一座小巧玲珑的七孔古石桥，桥由麻石条砌成，桥身爬满藤蔓和蕨类;古色古香的桥下是绿得令人心醉的涵碧潭。两岸古木参天，巨大的虬枝沿着桥伸臂，宛如巨伞撑在桥上。有兴趣的朋友可以向当地的瑶族姑娘小伙打听打听关于小七孔桥的传说，回来和我们分享。\" 群山岩浪千千岁，响水河畔万万年”</w:t>
      </w:r>
    </w:p>
    <w:p>
      <w:pPr>
        <w:ind w:left="0" w:right="0" w:firstLine="560"/>
        <w:spacing w:before="450" w:after="450" w:line="312" w:lineRule="auto"/>
      </w:pPr>
      <w:r>
        <w:rPr>
          <w:rFonts w:ascii="宋体" w:hAnsi="宋体" w:eastAsia="宋体" w:cs="宋体"/>
          <w:color w:val="000"/>
          <w:sz w:val="28"/>
          <w:szCs w:val="28"/>
        </w:rPr>
        <w:t xml:space="preserve">涵碧潭上游长1.6公里的狭窄山谷里，沿高高低低的河床，错落着68级瀑布和跌水。一路但见高山流水、绿树红花，但闻泉鸣瀑响、鸟啾虫吟，便油然想起伯牙、子期的知音逸事，更觉眼前诗意盎然，美不胜收。遂为文人墨客冠以“知音谷”的雅号。</w:t>
      </w:r>
    </w:p>
    <w:p>
      <w:pPr>
        <w:ind w:left="0" w:right="0" w:firstLine="560"/>
        <w:spacing w:before="450" w:after="450" w:line="312" w:lineRule="auto"/>
      </w:pPr>
      <w:r>
        <w:rPr>
          <w:rFonts w:ascii="宋体" w:hAnsi="宋体" w:eastAsia="宋体" w:cs="宋体"/>
          <w:color w:val="000"/>
          <w:sz w:val="28"/>
          <w:szCs w:val="28"/>
        </w:rPr>
        <w:t xml:space="preserve">过小七孔桥，曲行百米许，即见拉雅瀑布。可见瀑首悬蓝天，旁缀白云，几疑天河自空而降。瀑势如山倒，吼声状雷，颇为壮观。瀑布腾空喷泻，横向坠落，同响水河纵向错落的68级跌水瀑布构成一幅绝妙的立体交叉瀑布群景观。瀑在路侧，人在瀑下，倍觉畅酣和亲切。瀑布溅喷的水雾飘飘洒洒，纷纷扬扬，给游客以扑面凉爽和美的享受，可一洗征尘的暑热和劳乏，顿觉轻松和振奋。</w:t>
      </w:r>
    </w:p>
    <w:p>
      <w:pPr>
        <w:ind w:left="0" w:right="0" w:firstLine="560"/>
        <w:spacing w:before="450" w:after="450" w:line="312" w:lineRule="auto"/>
      </w:pPr>
      <w:r>
        <w:rPr>
          <w:rFonts w:ascii="宋体" w:hAnsi="宋体" w:eastAsia="宋体" w:cs="宋体"/>
          <w:color w:val="000"/>
          <w:sz w:val="28"/>
          <w:szCs w:val="28"/>
        </w:rPr>
        <w:t xml:space="preserve">龟背山原始森林</w:t>
      </w:r>
    </w:p>
    <w:p>
      <w:pPr>
        <w:ind w:left="0" w:right="0" w:firstLine="560"/>
        <w:spacing w:before="450" w:after="450" w:line="312" w:lineRule="auto"/>
      </w:pPr>
      <w:r>
        <w:rPr>
          <w:rFonts w:ascii="宋体" w:hAnsi="宋体" w:eastAsia="宋体" w:cs="宋体"/>
          <w:color w:val="000"/>
          <w:sz w:val="28"/>
          <w:szCs w:val="28"/>
        </w:rPr>
        <w:t xml:space="preserve">漫山野生着无数龟背竹，故名。岩石峥嵘，怪石嶙峋，古木参天，藤萝缠绕。此山有二绝：一是林中的古藤缠绕，恰似人工搓绞 的麻绳，殊为奇特;二绝乃山林上端入口处有一条树根碗口粗，沿路伸延数十米，如游动的巨蟒，令人咋舌;龟背山上随处可见不屈的树根如蛇蟒似蚯蚓，执着地在岩石上寻找土壤和水份。它们或盘根错节，插入深深浅浅的裂隙孔窍;或抱着巨石生长，把顽石拱离地面;或把岩山挤破，达到石破天惊的地步，令人惊奇和叹服。</w:t>
      </w:r>
    </w:p>
    <w:p>
      <w:pPr>
        <w:ind w:left="0" w:right="0" w:firstLine="560"/>
        <w:spacing w:before="450" w:after="450" w:line="312" w:lineRule="auto"/>
      </w:pPr>
      <w:r>
        <w:rPr>
          <w:rFonts w:ascii="宋体" w:hAnsi="宋体" w:eastAsia="宋体" w:cs="宋体"/>
          <w:color w:val="000"/>
          <w:sz w:val="28"/>
          <w:szCs w:val="28"/>
        </w:rPr>
        <w:t xml:space="preserve">小七孔水上森林——亦名瑶池，长约600米，分上下两段。河谷里丛生着茂密的乔木和灌木，形成一道翡翠屏障。清澈的河水从河床的杂木林中穿涌而下。年复一年，日复一日的冲涮，河床已没有了一粒泥沙，连磐石也被激流磨光了棱角而变得“圆滑”起来，但树木却象多情的汉子，死死扎根在河床妻子的怀抱里，纹丝不动。美丽的爱情之树四季常青。这种“水在石上淌，树在水中长”的奇景，人见人叹。(小七孔水上森林中，石上盘根错节，枝间古藤缠绕。游人手攀曳藤、足踏盘根，沿河穿行，踩瀑践浪，有惊无险而趣味无穷。) 鸳鸯湖</w:t>
      </w:r>
    </w:p>
    <w:p>
      <w:pPr>
        <w:ind w:left="0" w:right="0" w:firstLine="560"/>
        <w:spacing w:before="450" w:after="450" w:line="312" w:lineRule="auto"/>
      </w:pPr>
      <w:r>
        <w:rPr>
          <w:rFonts w:ascii="宋体" w:hAnsi="宋体" w:eastAsia="宋体" w:cs="宋体"/>
          <w:color w:val="000"/>
          <w:sz w:val="28"/>
          <w:szCs w:val="28"/>
        </w:rPr>
        <w:t xml:space="preserve">由两个大湖、四个小湖串联组成的一个奇妙的水网，是一组高原喀斯特湖泊。湖泊最深处达38米，湖岸嶙峋、犬牙交错，浓荫围匝。湖水如茵，深不可测，湖水四季恒温。绿岛之间，</w:t>
      </w:r>
    </w:p>
    <w:p>
      <w:pPr>
        <w:ind w:left="0" w:right="0" w:firstLine="560"/>
        <w:spacing w:before="450" w:after="450" w:line="312" w:lineRule="auto"/>
      </w:pPr>
      <w:r>
        <w:rPr>
          <w:rFonts w:ascii="宋体" w:hAnsi="宋体" w:eastAsia="宋体" w:cs="宋体"/>
          <w:color w:val="000"/>
          <w:sz w:val="28"/>
          <w:szCs w:val="28"/>
        </w:rPr>
        <w:t xml:space="preserve">港汊交错，水面迂回交合，形成一座水上迷宫。狭窄处如水上林荫巷道，开阔处似水上森林巨窗，清晨和傍晚时分，浓雾似乳，笼罩湖面，朦朦胧胧，愈觉野趣无穷。卧龙潭</w:t>
      </w:r>
    </w:p>
    <w:p>
      <w:pPr>
        <w:ind w:left="0" w:right="0" w:firstLine="560"/>
        <w:spacing w:before="450" w:after="450" w:line="312" w:lineRule="auto"/>
      </w:pPr>
      <w:r>
        <w:rPr>
          <w:rFonts w:ascii="宋体" w:hAnsi="宋体" w:eastAsia="宋体" w:cs="宋体"/>
          <w:color w:val="000"/>
          <w:sz w:val="28"/>
          <w:szCs w:val="28"/>
        </w:rPr>
        <w:t xml:space="preserve">原名翁龙潭。喀斯特暗河——卧龙河的出口处。从地表看它只是卧龙河的源头，近年又从这里筑坝引水发电后入响水河，成两河的总水源。暗河从崖底涌出，潭面上不见踪影，只有坝上雪崩似的滚水瀑布，潭外流不息的渠水，才感到卧龙河在潭底翻动，潭边怪石奇树林立，古木森森，潭外水声轰鸣，雾雨蒙蒙，四周高山紧锁，水潭犹如地底深渊，即便是发洪水时，潭面也犹如镜子般平静。</w:t>
      </w:r>
    </w:p>
    <w:p>
      <w:pPr>
        <w:ind w:left="0" w:right="0" w:firstLine="560"/>
        <w:spacing w:before="450" w:after="450" w:line="312" w:lineRule="auto"/>
      </w:pPr>
      <w:r>
        <w:rPr>
          <w:rFonts w:ascii="宋体" w:hAnsi="宋体" w:eastAsia="宋体" w:cs="宋体"/>
          <w:color w:val="000"/>
          <w:sz w:val="28"/>
          <w:szCs w:val="28"/>
        </w:rPr>
        <w:t xml:space="preserve">大七孔</w:t>
      </w:r>
    </w:p>
    <w:p>
      <w:pPr>
        <w:ind w:left="0" w:right="0" w:firstLine="560"/>
        <w:spacing w:before="450" w:after="450" w:line="312" w:lineRule="auto"/>
      </w:pPr>
      <w:r>
        <w:rPr>
          <w:rFonts w:ascii="宋体" w:hAnsi="宋体" w:eastAsia="宋体" w:cs="宋体"/>
          <w:color w:val="000"/>
          <w:sz w:val="28"/>
          <w:szCs w:val="28"/>
        </w:rPr>
        <w:t xml:space="preserve">大七孔景区与小七孔景区遥相呼应，以进入景区的一座大七孔古桥而得名。说了那么多美景，现在来说一下这里的少数民族风情吧，荔波瑶族是开拓荔波的最早居民之</w:t>
      </w:r>
    </w:p>
    <w:p>
      <w:pPr>
        <w:ind w:left="0" w:right="0" w:firstLine="560"/>
        <w:spacing w:before="450" w:after="450" w:line="312" w:lineRule="auto"/>
      </w:pPr>
      <w:r>
        <w:rPr>
          <w:rFonts w:ascii="宋体" w:hAnsi="宋体" w:eastAsia="宋体" w:cs="宋体"/>
          <w:color w:val="000"/>
          <w:sz w:val="28"/>
          <w:szCs w:val="28"/>
        </w:rPr>
        <w:t xml:space="preserve">一。远在殷周之前，他们就披荆斩棘、繁衍生息在荔波这块沃土上，从三支瑶族现存幽崖葬中，清楚地展现了远古瑶族的葬俗和民族意识。悬棺葬、幽崖洞葬是远古时代我国南方民族的一种葬俗，时至今日，瑶麓瑶族仍完好的保存着这一远古遗风。各部落有自己的土语;有自己的特殊装扮;有自己的习俗;有自己的自然宗教仪式;有自己的领地;有正副大头人，有议榔会议和部落大会;有自己的石碑律和习惯法;实行部落内通婚联姻，用亲属和姻亲关系维系全部落。天生桥 方村河伏流出露不远，有一横跨河两岸的天然巨岩，是喀斯特是貌奇观之一，谷称天生桥，又谓仙人桥。</w:t>
      </w:r>
    </w:p>
    <w:p>
      <w:pPr>
        <w:ind w:left="0" w:right="0" w:firstLine="560"/>
        <w:spacing w:before="450" w:after="450" w:line="312" w:lineRule="auto"/>
      </w:pPr>
      <w:r>
        <w:rPr>
          <w:rFonts w:ascii="宋体" w:hAnsi="宋体" w:eastAsia="宋体" w:cs="宋体"/>
          <w:color w:val="000"/>
          <w:sz w:val="28"/>
          <w:szCs w:val="28"/>
        </w:rPr>
        <w:t xml:space="preserve">妇女上装有短衫和背牌两种，短衫与男装相同，但胸前无花。夏时穿背牌，背牌用蜡染布做成贯首衣，前后二块，花有多层，精心刺绣而成。下着白褶裙，裙用蜡染土布制成，裙边绣花，脚裹绑腿。妇女头包青帕，别银簪，身着右衽无扣短农，再穿背牌。背牌绣有大方形图案，胸佩五至九根扁形项圈，下围蜡染绣花百褶裙，后套围片，脚套脚笼，又系有绣球脚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2025-04-27T05:28:37+08:00</dcterms:created>
  <dcterms:modified xsi:type="dcterms:W3CDTF">2025-04-27T05:28:37+08:00</dcterms:modified>
</cp:coreProperties>
</file>

<file path=docProps/custom.xml><?xml version="1.0" encoding="utf-8"?>
<Properties xmlns="http://schemas.openxmlformats.org/officeDocument/2006/custom-properties" xmlns:vt="http://schemas.openxmlformats.org/officeDocument/2006/docPropsVTypes"/>
</file>