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辽宁虎山长城导游词(精)(7篇)</w:t>
      </w:r>
      <w:bookmarkEnd w:id="1"/>
    </w:p>
    <w:p>
      <w:pPr>
        <w:jc w:val="center"/>
        <w:spacing w:before="0" w:after="450"/>
      </w:pPr>
      <w:r>
        <w:rPr>
          <w:rFonts w:ascii="Arial" w:hAnsi="Arial" w:eastAsia="Arial" w:cs="Arial"/>
          <w:color w:val="999999"/>
          <w:sz w:val="20"/>
          <w:szCs w:val="20"/>
        </w:rPr>
        <w:t xml:space="preserve">来源：网络  作者：雨雪飘飘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辽宁虎山长城导游词(精)一大家好，你们旅途辛苦了，我是锦州国旅的导游员，我叫**大家就叫我*好了。请允许我代表国旅的全体员工诚挚地欢迎您到锦州来，乘兴而来，满意而归，是我的心愿，也是我工作努力奋斗的目标，您在旅途中有什么困难和要求请及时与我...</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辽宁虎山长城导游词(精)一</w:t>
      </w:r>
    </w:p>
    <w:p>
      <w:pPr>
        <w:ind w:left="0" w:right="0" w:firstLine="560"/>
        <w:spacing w:before="450" w:after="450" w:line="312" w:lineRule="auto"/>
      </w:pPr>
      <w:r>
        <w:rPr>
          <w:rFonts w:ascii="宋体" w:hAnsi="宋体" w:eastAsia="宋体" w:cs="宋体"/>
          <w:color w:val="000"/>
          <w:sz w:val="28"/>
          <w:szCs w:val="28"/>
        </w:rPr>
        <w:t xml:space="preserve">大家好，你们旅途辛苦了，我是锦州国旅的导游员，我叫**大家就叫我*好了。请允许我代表国旅的全体员工诚挚地欢迎您到锦州来，乘兴而来，满意而归，是我的心愿，也是我工作努力奋斗的目标，您在旅途中有什么困难和要求请及时与我取得联系，我将尽最大的努力满足您的要求，同时，也希望您对我的服务提出建议和批评，预祝各位在锦州完的开心，愉快，简要的为大家介绍今天的行程安排，我们今天到笔架同风景区游玩，坐车大约半小时的行程。</w:t>
      </w:r>
    </w:p>
    <w:p>
      <w:pPr>
        <w:ind w:left="0" w:right="0" w:firstLine="560"/>
        <w:spacing w:before="450" w:after="450" w:line="312" w:lineRule="auto"/>
      </w:pPr>
      <w:r>
        <w:rPr>
          <w:rFonts w:ascii="宋体" w:hAnsi="宋体" w:eastAsia="宋体" w:cs="宋体"/>
          <w:color w:val="000"/>
          <w:sz w:val="28"/>
          <w:szCs w:val="28"/>
        </w:rPr>
        <w:t xml:space="preserve">锦州市位于辽宁省西部，面积10301平方公里，相当于10个香港那么大(香港面积1070平方公里)市区面积440平方公里，人中为296.8万，市区人中为75 .6万有汉,满，蒙古，回，朝鲜26个民族。锦州有着悠久的历史，灿烂的文化。据考证，数万年前，这里就有人类生息繁衍，锦州最早称徒河，据传虞舜时就已筑城。历代给锦州留下了许多遗址，墓葬及历史文物。锦州是历代兵家必经的战略要地，是明清大战的主战场，又是解放战争时期辽沈战役的主要战场。锦州开发区是中国东北开发区最便捷的进出海口之一，是辽西地区对外开放的窗口和前沿，它规划开发面积58平方公里，首期开发7平方公里，主要吸引各方面资金兴办面向国际市场的技术密集型工业企业，兴建高级宾馆，饭店，商场，别墅，游乐中心其中笔架山风景区以其得天独得厚的旅游资源成为旅游度假区，笔架山风景区位于锦州本南沿海地区，距市中心有37公里。笔架山海拔76，南北长4华里，规模显然逊色于内地的名山，但因其危立于茫茫渤海之中，所以登临远眺，却别有一番情致。若晴日，波平浪静，金光万道，若凌晨，烟雾迷离，赤橙黄绿，变化万千……既久，心胸则如大海一样坦荡，确有“阁中开明月，窗里发云雾”之妙处。</w:t>
      </w:r>
    </w:p>
    <w:p>
      <w:pPr>
        <w:ind w:left="0" w:right="0" w:firstLine="560"/>
        <w:spacing w:before="450" w:after="450" w:line="312" w:lineRule="auto"/>
      </w:pPr>
      <w:r>
        <w:rPr>
          <w:rFonts w:ascii="宋体" w:hAnsi="宋体" w:eastAsia="宋体" w:cs="宋体"/>
          <w:color w:val="000"/>
          <w:sz w:val="28"/>
          <w:szCs w:val="28"/>
        </w:rPr>
        <w:t xml:space="preserve">景区内有大笔架山，小笔架山，天桥和海滨浴场等组成的自然风光，山上还有笔峰山门，吕祖亭，五母宫，三清阁和一线天等景点，各个景点都有美妙的神话，传说，世代传诵使人浮想联翩，那么笔架山是怎能么形成的呢?传说远古时候，这里原是一片汪洋，后来二郎神担来两座山放到海里，才形成大小两座海岛，也就是今天的大小笔架山。那么，我们今天主要参观大小笔架山，好了，我们的目的地到了，请大家下车随我来。</w:t>
      </w:r>
    </w:p>
    <w:p>
      <w:pPr>
        <w:ind w:left="0" w:right="0" w:firstLine="560"/>
        <w:spacing w:before="450" w:after="450" w:line="312" w:lineRule="auto"/>
      </w:pPr>
      <w:r>
        <w:rPr>
          <w:rFonts w:ascii="宋体" w:hAnsi="宋体" w:eastAsia="宋体" w:cs="宋体"/>
          <w:color w:val="000"/>
          <w:sz w:val="28"/>
          <w:szCs w:val="28"/>
        </w:rPr>
        <w:t xml:space="preserve">大家请看，近海处有一座海岛，亭亭兀立于烟波浩渺的大海之中，云缠雾绕巍峨矗峙。因状如笔架，故得名笔架山，每当旭日喷薄面海，笔架山身披万道霞光，被流金闪动的大海哄托着，远远望去，司令员似项天立地的长毫，被谁挥动着，书万般神奇。这奇观，便是前人称谓的笔峰插海，是锦州八景之中的佼佼者，清翰林院陆善林曾有诗赞成日：笔尖端端耸碧天，峰头雨后起云烟，插来倒影汪洋里，海浪翻波纳川。大笔架山距海岸有1600多米，天桥是连接笔架山和海岸的纽带，所以素有“笔峰插海”天下一绝的美称，除笔峰插海之外，锦州八景还有：石棚松景，紫荆朝旭，虹螺晚照，锦水回纹，汤水冬鱼，凌河烟雨，古塔昏鸦，即为清初之来的锦州八景。</w:t>
      </w:r>
    </w:p>
    <w:p>
      <w:pPr>
        <w:ind w:left="0" w:right="0" w:firstLine="560"/>
        <w:spacing w:before="450" w:after="450" w:line="312" w:lineRule="auto"/>
      </w:pPr>
      <w:r>
        <w:rPr>
          <w:rFonts w:ascii="宋体" w:hAnsi="宋体" w:eastAsia="宋体" w:cs="宋体"/>
          <w:color w:val="000"/>
          <w:sz w:val="28"/>
          <w:szCs w:val="28"/>
        </w:rPr>
        <w:t xml:space="preserve">大家再请看，我们身长后的这两位仙女的雕像，旁边还注有“仙女造桥”四个大字，我想您一定会猜想这桥必然是仙女建造的。那您为什么样不问一下这两位卧着，而另一位是站看的那位手里还捧着什么。这就要从一个迷人传说说起：相传，在很以前，有两位九天仙女驾着五彩祥云来到大，小笔架山(在大笔架东北而2.5公里处，另有一小岛，名国小笔架山)的上空游玩，俯视一看，这儿的水奇秀，立刻被吸引住了并想把陆地和海岛连接起来，造福人间，于是姐姐便在大笔架山修养，妹妹在小笔架山个桥，约定在五更前把桥修好，姐姐生性刚强，不怕困难，她的滴滴汗珠落在海里，变成了一块块石子，终于在天亮前把桥修好了，姐姐担心妹妹，变去看她，见修了一半就累的睡着了，因天将明，组线急忙捧了把土，洒向没修完的一段，所以至今，大笔架山的天桥是石子的，而小笔架山的天桥一半是土堆的。当然这是传说，不是为据，但人们还是为了纪念姐妹两个人，为她们雕刻了门像，根据这个传说，所以站着的就是勤劳的姐姐，卧着的一个当然是贪睡的妹妹，好了，我现在告诉大家，天桥的真正建造者是海浪，它是由海浪的冲击而成的自然通道，它随潮水的涨落时隐时现，是潮汐运动的结果，海水涨潮的周期大约为二十四小时五十分钟，此间，海水涨落两次，大家再看，雕像不远处的那口淡水井，井深约4米，直径约1米，可别小看了这口井，您看它离岸边只不过50米，井水不是如海水有咸味，而是甘甜爽口，是附近居民的主要水源，也是靠海最近的淡水井，据说，此井建于19xx年，修山进由天淡水不足，主持个修山的道士便下山寻找水源，在海边以现泉眼并打造水井，井底东南角与大海相通，打井人便用巨石将其堵住以阻止海水灌入。井壁用山上青石砌成，井水为北部山坡泉水汇集而成，离海如此之近的淡水井堪称笔架山“一绝”。</w:t>
      </w:r>
    </w:p>
    <w:p>
      <w:pPr>
        <w:ind w:left="0" w:right="0" w:firstLine="560"/>
        <w:spacing w:before="450" w:after="450" w:line="312" w:lineRule="auto"/>
      </w:pPr>
      <w:r>
        <w:rPr>
          <w:rFonts w:ascii="宋体" w:hAnsi="宋体" w:eastAsia="宋体" w:cs="宋体"/>
          <w:color w:val="000"/>
          <w:sz w:val="28"/>
          <w:szCs w:val="28"/>
        </w:rPr>
        <w:t xml:space="preserve">好了，游客朋友们，现在踩在我们脚下的这钉卵石通道，便是天桥。您看，现在正是落潮，海水已慢两边退去，远远望去，像不像一条蜿蜓的蛟龙，隐现在茫茫的大海之中，大家看前面那些心急的游客，已经踏着碧海浪花，漫步在沧茫的大海之中了，那情景多像“八仙过海”在各显着神通，沿着这条卵石通道步行就可以到山门处。这期间，大家可以边走边玩，拾贝壳，捉海蟹，找海螺，观海浪，领略一下神奇天桥的美。</w:t>
      </w:r>
    </w:p>
    <w:p>
      <w:pPr>
        <w:ind w:left="0" w:right="0" w:firstLine="560"/>
        <w:spacing w:before="450" w:after="450" w:line="312" w:lineRule="auto"/>
      </w:pPr>
      <w:r>
        <w:rPr>
          <w:rFonts w:ascii="宋体" w:hAnsi="宋体" w:eastAsia="宋体" w:cs="宋体"/>
          <w:color w:val="000"/>
          <w:sz w:val="28"/>
          <w:szCs w:val="28"/>
        </w:rPr>
        <w:t xml:space="preserve">走过了天桥，那么现在展现在我们面前的便函是笔峰门。大家请看，它是一坐石造的山门，正现“光耀国家”背面“重道亲德”这是当年主持修山的道人贺保江所写。北京的石头刘家雕刻，山门左面，原有一尊用汉白玉雕塑的孙悟空石像，现已无存。油沿着山路往前走，但是吕祖亭，您看，它形如小塔，高10米，二层，亭外有十五磴石阶上层有汉白玉石佛一尊，下层有汉白玉石佛两面座，传达室说这是吕洞宾在八仙过海时小憩之所，故得名吕祖亭。在吕祖亭南面就是五母宫，原事业是五间二层石屋，后来中上层毁坏底层每间有石佛一尊，五位女佛面南而坐，有的手拿书卷，有的手拿石榴等，各个体态安祥，身姿秀丽，在其它殿阁中，女佛也为数甚多。原来，过去在此出家的尽是尼姑，多时竟有120佘人，堪称女尼的王国，所以专为女纪念日讽宫，在五母宫门前，耸立着两根石柱，刻有巨龙攀柱，雕工精细，活龙活现。在五母宫南面，位于笔架山的最高处，便是三清阁，它是六层石楼，高26.2米，纯一色的石墙，石廊，石壁，石门，石梯，就连壁画，门神也是石刻，无一点儿木器和铁料，阁内有回廊周旋，上下曲径相通，殿宇，阁楼位置，布局都有在对称中求变化，分散中相连接，设计之巧，组合之精，堪称建筑之上乘。门口，窗口的石雕，刀工细腻，纺质逼真，生态盎然，阁中现存大小石佛43尊，其中三清阁顶层的太阳光佛理圣盘古朔像为最，大家请看，此朔像为汉白玉制作，在全国绝无仅有，它始建于19xx年至今已经历了85年的风雨沧桑，“盘古”头顶吉祥岛，莲花座，它的左眉代表太阳，右眉代表月亮，又目圆睁，光茫如炬，其眼神只可意会不能言传。左手执火，右手执水，整尊朔像上雕6条造型各异的表龙，暗寓金木水火土五行之玄妙，其造型和雕塑风格独具匠心。登三清阁最吸引人的是站在平台上眺大海，不仅可以欣赏到大海的风光，而且可以寻糜到历史的古迹。大家请看，笔架山的不远处，清晰可见有一港口，那便函是锦州港，它是中国环渤海经济圈中最北端的港口，也是辽西地区近400公里海岸线上唯一的对外开放的商港，现有“四杂一油”5个泊位，其中万吨级油泊位1个，年吞吐量550万吨，到本世纪末将再建6至8个泊位，增加集装箱，客运等功能，届时年吞能力将突破1000万吨，跨入区域性大港行列，还有在1996年10月份，电视连续剧“情恋笔架山”就是在这实地拍摄的，并陆续在锦州电视台，有线台和辽宁电视台播出，按中央电视台中的规范化标准，精编后的“情恋笔架山”电视连续剧为11集，将往中央电视台播出让全国的人都了解锦州，了解笔架山，热情好客的锦城人欢迎全国各地的人们到锦州来游览参观，来笔架山游玩，好了，游客朋友们，到这里我的讲解先告一段落，剩下的时间大家可以自行游玩，您可以在这吹吹海风，看看海浪，或到山下拾点儿贝壳，洗个海澡，我们3点钟在山门处集合。</w:t>
      </w:r>
    </w:p>
    <w:p>
      <w:pPr>
        <w:ind w:left="0" w:right="0" w:firstLine="560"/>
        <w:spacing w:before="450" w:after="450" w:line="312" w:lineRule="auto"/>
      </w:pPr>
      <w:r>
        <w:rPr>
          <w:rFonts w:ascii="宋体" w:hAnsi="宋体" w:eastAsia="宋体" w:cs="宋体"/>
          <w:color w:val="000"/>
          <w:sz w:val="28"/>
          <w:szCs w:val="28"/>
        </w:rPr>
        <w:t xml:space="preserve">时间过的好快，现在正好几只小螃蟹，拴了那么我贝壳，好了，我的导游工作到此也就结束了，跟大家也、该说再见了。那么，谢谢大家对我工作的大力支持欢迎大家再来锦州再来笔架山游玩，再见!</w:t>
      </w:r>
    </w:p>
    <w:p>
      <w:pPr>
        <w:ind w:left="0" w:right="0" w:firstLine="560"/>
        <w:spacing w:before="450" w:after="450" w:line="312" w:lineRule="auto"/>
      </w:pPr>
      <w:r>
        <w:rPr>
          <w:rFonts w:ascii="宋体" w:hAnsi="宋体" w:eastAsia="宋体" w:cs="宋体"/>
          <w:color w:val="000"/>
          <w:sz w:val="28"/>
          <w:szCs w:val="28"/>
        </w:rPr>
        <w:t xml:space="preserve">海门：</w:t>
      </w:r>
    </w:p>
    <w:p>
      <w:pPr>
        <w:ind w:left="0" w:right="0" w:firstLine="560"/>
        <w:spacing w:before="450" w:after="450" w:line="312" w:lineRule="auto"/>
      </w:pPr>
      <w:r>
        <w:rPr>
          <w:rFonts w:ascii="宋体" w:hAnsi="宋体" w:eastAsia="宋体" w:cs="宋体"/>
          <w:color w:val="000"/>
          <w:sz w:val="28"/>
          <w:szCs w:val="28"/>
        </w:rPr>
        <w:t xml:space="preserve">笔架山风景区大门，也叫海门。由北京清华大家建筑学院设计，分南北两部分，南侧是20米高的彩虹式的拱形门，象征着连接岸岛的“天桥”北侧是22米高，东西对称的两把金钥匙造型，寓意着两把金钥匙打开景区大门，让游客打开景区大门，让游客跨天桥登上笔架山。</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辽宁虎山长城导游词(精)二</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非常高兴在这阳光明媚的日子里，与您相识在美丽的江城“丹东”。我是某某旅行社的导游员，我叫，那么你们的这次旅游生活中的导游工作，就由我来为大家做。现在我仅代表某某旅行社的全体员工，热烈地欢迎您的光临，同时在此预祝你们的旅游生活开心、愉快!</w:t>
      </w:r>
    </w:p>
    <w:p>
      <w:pPr>
        <w:ind w:left="0" w:right="0" w:firstLine="560"/>
        <w:spacing w:before="450" w:after="450" w:line="312" w:lineRule="auto"/>
      </w:pPr>
      <w:r>
        <w:rPr>
          <w:rFonts w:ascii="宋体" w:hAnsi="宋体" w:eastAsia="宋体" w:cs="宋体"/>
          <w:color w:val="000"/>
          <w:sz w:val="28"/>
          <w:szCs w:val="28"/>
        </w:rPr>
        <w:t xml:space="preserve">各位朋友，在我们旅游过程中，你一路上可称我为刘导或小刘都行，如果你有什么需求，请不要客气，只要是在合情、合理和可能的情况下，我将会尽力满足你的需求。另外还有一位为我们服务的司机师傅，他姓，现在我们用掌声来感谢司机师傅的辛苦工作。</w:t>
      </w:r>
    </w:p>
    <w:p>
      <w:pPr>
        <w:ind w:left="0" w:right="0" w:firstLine="560"/>
        <w:spacing w:before="450" w:after="450" w:line="312" w:lineRule="auto"/>
      </w:pPr>
      <w:r>
        <w:rPr>
          <w:rFonts w:ascii="宋体" w:hAnsi="宋体" w:eastAsia="宋体" w:cs="宋体"/>
          <w:color w:val="000"/>
          <w:sz w:val="28"/>
          <w:szCs w:val="28"/>
        </w:rPr>
        <w:t xml:space="preserve">今天我和大家一起将要游览的是丹东的省级风景区——青山沟，它位于辽宁省丹东市宽甸满族自治县青山沟镇境内，距丹东市城区160公里，景区面积约127.4平方公里，汽车行驶约3个小时。“青山沟”、“飞瀑涧’’、“虎塘沟”三大景区浑然一体，构成一幅巨大的天然画卷。全区共有126个景点，大小瀑布36条，是一个完美的山水型自然风景区。这里风景秀丽，水秀山青，气势恢弘，植被多为原始林态，树林葱郁，峡谷幽深，怪石林立，溪水潺潺，飞瀑壮观，景色十分迷人。这里季相分明，春夏秋冬四季景观别有特色。春夏可见万绿丛中点点红;深秋可见千红风叶黄斑谰;冬季则是白雪覆盖，峰恋如玉。在我国北方是一流的景色，在全国也是上乘的，可谓“西有九寨沟，东有青山沟”。中国第一画家村就在这里诞生。由于这里四季分明，它的春、夏、秋、冬四季景观别具特色，令人流连忘返，现已列为辽宁省风景名胜区。</w:t>
      </w:r>
    </w:p>
    <w:p>
      <w:pPr>
        <w:ind w:left="0" w:right="0" w:firstLine="560"/>
        <w:spacing w:before="450" w:after="450" w:line="312" w:lineRule="auto"/>
      </w:pPr>
      <w:r>
        <w:rPr>
          <w:rFonts w:ascii="宋体" w:hAnsi="宋体" w:eastAsia="宋体" w:cs="宋体"/>
          <w:color w:val="000"/>
          <w:sz w:val="28"/>
          <w:szCs w:val="28"/>
        </w:rPr>
        <w:t xml:space="preserve">青山沟景区内有7个村、36个村民组，人口约有8000人，有汉、满、朝鲜等少数民族，但以满族居多，有浓厚的满族文化风情。青山湖水域面积 23.3平方公里，鸭绿江的支流——浑江流经景区35公里。一九八四年联合国教科文组织通过卫星观测，把青山沟列为世界六大无污染区之一，在这里居住的人平均寿命88岁，是世界上少有的长寿之乡。由于景区风光秀美，人杰地灵，曾被新加坡新闻界誉为“神仙住过的地方”。</w:t>
      </w:r>
    </w:p>
    <w:p>
      <w:pPr>
        <w:ind w:left="0" w:right="0" w:firstLine="560"/>
        <w:spacing w:before="450" w:after="450" w:line="312" w:lineRule="auto"/>
      </w:pPr>
      <w:r>
        <w:rPr>
          <w:rFonts w:ascii="宋体" w:hAnsi="宋体" w:eastAsia="宋体" w:cs="宋体"/>
          <w:color w:val="000"/>
          <w:sz w:val="28"/>
          <w:szCs w:val="28"/>
        </w:rPr>
        <w:t xml:space="preserve">青山沟风景区经过几年的开发建设，基础服务设施得到了很大的改善，交通便利、通讯发达。景区内现有高、中、低档宾馆、饭旅店30余个，可同时接待游客4000人，拥有船只18艘可同时乘载游客800人。在这里可以吃到青山湖的鲤鱼、多种河鱼、和无污染的各种山野菜等当地特产。</w:t>
      </w:r>
    </w:p>
    <w:p>
      <w:pPr>
        <w:ind w:left="0" w:right="0" w:firstLine="560"/>
        <w:spacing w:before="450" w:after="450" w:line="312" w:lineRule="auto"/>
      </w:pPr>
      <w:r>
        <w:rPr>
          <w:rFonts w:ascii="宋体" w:hAnsi="宋体" w:eastAsia="宋体" w:cs="宋体"/>
          <w:color w:val="000"/>
          <w:sz w:val="28"/>
          <w:szCs w:val="28"/>
        </w:rPr>
        <w:t xml:space="preserve">青山沟风景区群山环抱、层峦叠障，地势自西向东倾斜，呈东低西高之势，森林覆盖率为80%，年平均气温8.5摄氏度，最低气温—28摄氏度，气温32摄氏度，年平均降雨量1200毫米，无霜期180天。</w:t>
      </w:r>
    </w:p>
    <w:p>
      <w:pPr>
        <w:ind w:left="0" w:right="0" w:firstLine="560"/>
        <w:spacing w:before="450" w:after="450" w:line="312" w:lineRule="auto"/>
      </w:pPr>
      <w:r>
        <w:rPr>
          <w:rFonts w:ascii="宋体" w:hAnsi="宋体" w:eastAsia="宋体" w:cs="宋体"/>
          <w:color w:val="000"/>
          <w:sz w:val="28"/>
          <w:szCs w:val="28"/>
        </w:rPr>
        <w:t xml:space="preserve">青山沟风景区动、植物资源十分丰富，全区有植物98科、1900种，其中木本植物就有200多种，珍贵植物有8种，即人参、东北刺参、钻天柳、水曲柳、野大豆、核桃楸、黄蘖等。森林树种以落叶阔叶林为主，有柞树、板栗、枫树、榆树、桦树、杨树、白腊等。名贵药材有人参、细辛、贯众、辽五味、黄芪、贝母、天麻、三枝九叶草等，还有各种野生菌菇，如：松伞蘑、玉黄蘑、针蘑、青蘑、元蘑，以及人工种植的香菇、滑菇等食用菌，滑菇全区年产2500吨，景区盛产山楂、板栗、核桃、棒子、木耳等，板栗年产量可达400吨。景区还盛产驰名异国的蕨菜、刺龙牙、大叶芹等山野菜。动物资源有各种兽类、鸟类、两栖类、爬行类、鱼类等200余种。山上有黑熊、獐、狍、狐、兔、水獭、鸳鸯、灰鹭、及各种山雀。水中不仅有珍奇稀有的龙爪龟、娃娃鱼等两栖动物，还有鼋鱼、高背鲤、桂鱼、池沼公鱼、林蛙、泥鳅、溪水龙虾等。</w:t>
      </w:r>
    </w:p>
    <w:p>
      <w:pPr>
        <w:ind w:left="0" w:right="0" w:firstLine="560"/>
        <w:spacing w:before="450" w:after="450" w:line="312" w:lineRule="auto"/>
      </w:pPr>
      <w:r>
        <w:rPr>
          <w:rFonts w:ascii="宋体" w:hAnsi="宋体" w:eastAsia="宋体" w:cs="宋体"/>
          <w:color w:val="000"/>
          <w:sz w:val="28"/>
          <w:szCs w:val="28"/>
        </w:rPr>
        <w:t xml:space="preserve">风景区土壤呈中性偏酸，浑江水的硬度为1.17毫克/升，比世界卫生组织规定的饮用水标准硬度1.96毫克/升低得多。相当于世界卫生组织规定的饮用水标准。由于景区内植被覆盖率高，水土保持好，无工业和大气污染，江、河、涧、溪极为清澈，大部分溪水可直接饮用，甘甜可口，并含有多种人体必需的微量元素与矿物资。好，景区的概况就简单介绍到这里。</w:t>
      </w:r>
    </w:p>
    <w:p>
      <w:pPr>
        <w:ind w:left="0" w:right="0" w:firstLine="560"/>
        <w:spacing w:before="450" w:after="450" w:line="312" w:lineRule="auto"/>
      </w:pPr>
      <w:r>
        <w:rPr>
          <w:rFonts w:ascii="宋体" w:hAnsi="宋体" w:eastAsia="宋体" w:cs="宋体"/>
          <w:color w:val="000"/>
          <w:sz w:val="28"/>
          <w:szCs w:val="28"/>
        </w:rPr>
        <w:t xml:space="preserve">现在我们的旅游车已经行驶了60分钟，大家先休息一下，如果有什么问题请找导游。</w:t>
      </w:r>
    </w:p>
    <w:p>
      <w:pPr>
        <w:ind w:left="0" w:right="0" w:firstLine="560"/>
        <w:spacing w:before="450" w:after="450" w:line="312" w:lineRule="auto"/>
      </w:pPr>
      <w:r>
        <w:rPr>
          <w:rFonts w:ascii="宋体" w:hAnsi="宋体" w:eastAsia="宋体" w:cs="宋体"/>
          <w:color w:val="000"/>
          <w:sz w:val="28"/>
          <w:szCs w:val="28"/>
        </w:rPr>
        <w:t xml:space="preserve">大家好，我们的目地的就要到了，请把你的行李收拾好，一会儿我们先分房间，10分钟后，下楼用餐，然后我们直接游览青山湖，请大家带好相机以及所要用的水、眼镜等等。</w:t>
      </w:r>
    </w:p>
    <w:p>
      <w:pPr>
        <w:ind w:left="0" w:right="0" w:firstLine="560"/>
        <w:spacing w:before="450" w:after="450" w:line="312" w:lineRule="auto"/>
      </w:pPr>
      <w:r>
        <w:rPr>
          <w:rFonts w:ascii="宋体" w:hAnsi="宋体" w:eastAsia="宋体" w:cs="宋体"/>
          <w:color w:val="000"/>
          <w:sz w:val="28"/>
          <w:szCs w:val="28"/>
        </w:rPr>
        <w:t xml:space="preserve">现在我们要游览的是素有“塞北漓江”称谓的青山湖风景区，距青山沟镇8公里，大约需要15分钟的时间，下面我把青山湖的概况向大家介绍一下，青山湖景区水域辽阔。湖面最宽处可达1500米，上下长达百余公里，水深30——70米，因下游太平哨发电厂大坝截断浑江、遂蓄水成湖。湖水清澈碧绿，荡舟湖上，但见两岸青山相对出，扁舟踏破水中山，山光水色，浑然而成仙境。青山湖景区已经到了，首先映入我们眼帘的是一幢欧式造型的楼阁，这就是“雨桂山庄”。</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辽宁虎山长城导游词(精)三</w:t>
      </w:r>
    </w:p>
    <w:p>
      <w:pPr>
        <w:ind w:left="0" w:right="0" w:firstLine="560"/>
        <w:spacing w:before="450" w:after="450" w:line="312" w:lineRule="auto"/>
      </w:pPr>
      <w:r>
        <w:rPr>
          <w:rFonts w:ascii="宋体" w:hAnsi="宋体" w:eastAsia="宋体" w:cs="宋体"/>
          <w:color w:val="000"/>
          <w:sz w:val="28"/>
          <w:szCs w:val="28"/>
        </w:rPr>
        <w:t xml:space="preserve">游客朋友们好!欢迎大家游览葫芦岛兴城古城。</w:t>
      </w:r>
    </w:p>
    <w:p>
      <w:pPr>
        <w:ind w:left="0" w:right="0" w:firstLine="560"/>
        <w:spacing w:before="450" w:after="450" w:line="312" w:lineRule="auto"/>
      </w:pPr>
      <w:r>
        <w:rPr>
          <w:rFonts w:ascii="宋体" w:hAnsi="宋体" w:eastAsia="宋体" w:cs="宋体"/>
          <w:color w:val="000"/>
          <w:sz w:val="28"/>
          <w:szCs w:val="28"/>
        </w:rPr>
        <w:t xml:space="preserve">兴城古城位于葫芦岛兴城市区，是我国现存最完整的四座明代古城之一。古城始建于明宣德五年(1430年)，当时称宁远卫城，清朝时称宁远州城。明隆庆二年(1568年)毁于地震。明天启三年(1623)年进行重修。</w:t>
      </w:r>
    </w:p>
    <w:p>
      <w:pPr>
        <w:ind w:left="0" w:right="0" w:firstLine="560"/>
        <w:spacing w:before="450" w:after="450" w:line="312" w:lineRule="auto"/>
      </w:pPr>
      <w:r>
        <w:rPr>
          <w:rFonts w:ascii="宋体" w:hAnsi="宋体" w:eastAsia="宋体" w:cs="宋体"/>
          <w:color w:val="000"/>
          <w:sz w:val="28"/>
          <w:szCs w:val="28"/>
        </w:rPr>
        <w:t xml:space="preserve">古城作为山海关外明朝的重要卫城，见证了明亡清兴的历史更迭，历经580多年的风雨侵蚀和战争洗礼，如今又焕发了新的生机，先后成为国家重点文物保护单位，国家重点风景名胜区，国家aaaa级旅游景区。</w:t>
      </w:r>
    </w:p>
    <w:p>
      <w:pPr>
        <w:ind w:left="0" w:right="0" w:firstLine="560"/>
        <w:spacing w:before="450" w:after="450" w:line="312" w:lineRule="auto"/>
      </w:pPr>
      <w:r>
        <w:rPr>
          <w:rFonts w:ascii="宋体" w:hAnsi="宋体" w:eastAsia="宋体" w:cs="宋体"/>
          <w:color w:val="000"/>
          <w:sz w:val="28"/>
          <w:szCs w:val="28"/>
        </w:rPr>
        <w:t xml:space="preserve">古韵沧桑的兴城古城，瑞气升腾的温泉，挺拔秀美的首山，碧波荡漾的大海，桃源仙境般的菊花岛，交相呼应，相得益彰。</w:t>
      </w:r>
    </w:p>
    <w:p>
      <w:pPr>
        <w:ind w:left="0" w:right="0" w:firstLine="560"/>
        <w:spacing w:before="450" w:after="450" w:line="312" w:lineRule="auto"/>
      </w:pPr>
      <w:r>
        <w:rPr>
          <w:rFonts w:ascii="宋体" w:hAnsi="宋体" w:eastAsia="宋体" w:cs="宋体"/>
          <w:color w:val="000"/>
          <w:sz w:val="28"/>
          <w:szCs w:val="28"/>
        </w:rPr>
        <w:t xml:space="preserve">一、古城格局</w:t>
      </w:r>
    </w:p>
    <w:p>
      <w:pPr>
        <w:ind w:left="0" w:right="0" w:firstLine="560"/>
        <w:spacing w:before="450" w:after="450" w:line="312" w:lineRule="auto"/>
      </w:pPr>
      <w:r>
        <w:rPr>
          <w:rFonts w:ascii="宋体" w:hAnsi="宋体" w:eastAsia="宋体" w:cs="宋体"/>
          <w:color w:val="000"/>
          <w:sz w:val="28"/>
          <w:szCs w:val="28"/>
        </w:rPr>
        <w:t xml:space="preserve">古城，是一座正方形卫城，这种形制在我国是不多见的，城外表用大块青砖砌成，里边用巨石砌成，古城城墙四面正中各设一座样式相同的城门，东为春和门，南谓延辉门，西曰永宁门，北称威远门。四座城门雄踞四方，雄伟壮观，给人以固若金汤的安全感，城门上都筑有两层高的门楼，门外有半圆形的翁城，城的四角设有方形炮台，用以架设红夷大炮，现在城上摆设的是复制品。</w:t>
      </w:r>
    </w:p>
    <w:p>
      <w:pPr>
        <w:ind w:left="0" w:right="0" w:firstLine="560"/>
        <w:spacing w:before="450" w:after="450" w:line="312" w:lineRule="auto"/>
      </w:pPr>
      <w:r>
        <w:rPr>
          <w:rFonts w:ascii="宋体" w:hAnsi="宋体" w:eastAsia="宋体" w:cs="宋体"/>
          <w:color w:val="000"/>
          <w:sz w:val="28"/>
          <w:szCs w:val="28"/>
        </w:rPr>
        <w:t xml:space="preserve">1620xx年宁远之战，袁宗焕率领明军用红夷大炮炮击后金军，击中努尔哈赤，使他深受重伤，被迫撤军，返回盛京的途中重伤而亡。城内的十字大街将古城分为四块，位于古城中心的就是钟鼓楼。古城内曾有多座庙宇，现在保存最完好的是东南角的文庙和西北角的城隍庙，此外还有祖师庙。</w:t>
      </w:r>
    </w:p>
    <w:p>
      <w:pPr>
        <w:ind w:left="0" w:right="0" w:firstLine="560"/>
        <w:spacing w:before="450" w:after="450" w:line="312" w:lineRule="auto"/>
      </w:pPr>
      <w:r>
        <w:rPr>
          <w:rFonts w:ascii="宋体" w:hAnsi="宋体" w:eastAsia="宋体" w:cs="宋体"/>
          <w:color w:val="000"/>
          <w:sz w:val="28"/>
          <w:szCs w:val="28"/>
        </w:rPr>
        <w:t xml:space="preserve">二、古城南门</w:t>
      </w:r>
    </w:p>
    <w:p>
      <w:pPr>
        <w:ind w:left="0" w:right="0" w:firstLine="560"/>
        <w:spacing w:before="450" w:after="450" w:line="312" w:lineRule="auto"/>
      </w:pPr>
      <w:r>
        <w:rPr>
          <w:rFonts w:ascii="宋体" w:hAnsi="宋体" w:eastAsia="宋体" w:cs="宋体"/>
          <w:color w:val="000"/>
          <w:sz w:val="28"/>
          <w:szCs w:val="28"/>
        </w:rPr>
        <w:t xml:space="preserve">现在我们所处的位置是古城南门延辉门，延辉门两侧的半圆形围城叫做翁城，这里取瓮中捉鳖之意，它的功能是保护城门，后来为了交通方便把翁城打开了。</w:t>
      </w:r>
    </w:p>
    <w:p>
      <w:pPr>
        <w:ind w:left="0" w:right="0" w:firstLine="560"/>
        <w:spacing w:before="450" w:after="450" w:line="312" w:lineRule="auto"/>
      </w:pPr>
      <w:r>
        <w:rPr>
          <w:rFonts w:ascii="宋体" w:hAnsi="宋体" w:eastAsia="宋体" w:cs="宋体"/>
          <w:color w:val="000"/>
          <w:sz w:val="28"/>
          <w:szCs w:val="28"/>
        </w:rPr>
        <w:t xml:space="preserve">古城东南角是一座魁星楼，原来的魁星楼毁于战火，现在大家看到的是修复后的魁星楼。“魁星”是二十八星宿之一，又称“文曲星”，传说中他的笔点到谁的名字，谁就能高中状元。该楼共有两层，八面八角，建筑精良，内有一尊魁星像，清脸红发，一脚向后翘起，一手捧斗，一手执笔，犹如笔点中应试人的姓名，这便是古书中讲的“魁星点状元”。古城的魁星楼因其地理位置而被誉为“关外第一魁星楼”。</w:t>
      </w:r>
    </w:p>
    <w:p>
      <w:pPr>
        <w:ind w:left="0" w:right="0" w:firstLine="560"/>
        <w:spacing w:before="450" w:after="450" w:line="312" w:lineRule="auto"/>
      </w:pPr>
      <w:r>
        <w:rPr>
          <w:rFonts w:ascii="宋体" w:hAnsi="宋体" w:eastAsia="宋体" w:cs="宋体"/>
          <w:color w:val="000"/>
          <w:sz w:val="28"/>
          <w:szCs w:val="28"/>
        </w:rPr>
        <w:t xml:space="preserve">三、祖氏碑坊</w:t>
      </w:r>
    </w:p>
    <w:p>
      <w:pPr>
        <w:ind w:left="0" w:right="0" w:firstLine="560"/>
        <w:spacing w:before="450" w:after="450" w:line="312" w:lineRule="auto"/>
      </w:pPr>
      <w:r>
        <w:rPr>
          <w:rFonts w:ascii="宋体" w:hAnsi="宋体" w:eastAsia="宋体" w:cs="宋体"/>
          <w:color w:val="000"/>
          <w:sz w:val="28"/>
          <w:szCs w:val="28"/>
        </w:rPr>
        <w:t xml:space="preserve">这便是祖大寿的忠贞胆智坊，石坊建于明崇祯思念(1631年)，本地人称为“头道牌楼”，它是祖大寿为标榜自己尽忠保主有功而立的，此坊由灰白色花岗岩建造。石坊南面的最底层，有一个用白色花岗岩雕成的大象，代表吉祥的意思，这是祖大寿对自己的祈福。</w:t>
      </w:r>
    </w:p>
    <w:p>
      <w:pPr>
        <w:ind w:left="0" w:right="0" w:firstLine="560"/>
        <w:spacing w:before="450" w:after="450" w:line="312" w:lineRule="auto"/>
      </w:pPr>
      <w:r>
        <w:rPr>
          <w:rFonts w:ascii="宋体" w:hAnsi="宋体" w:eastAsia="宋体" w:cs="宋体"/>
          <w:color w:val="000"/>
          <w:sz w:val="28"/>
          <w:szCs w:val="28"/>
        </w:rPr>
        <w:t xml:space="preserve">石坊正中有一立匾，上面刻着“王音”，这里是借用字，表示皇上首肯的意思，据说当时祖大寿已经叛明投清，但他欺骗朝廷，蒙蔽皇上，而皇上又迫于他势力庞大，无奈只好默许他立此功劳。</w:t>
      </w:r>
    </w:p>
    <w:p>
      <w:pPr>
        <w:ind w:left="0" w:right="0" w:firstLine="560"/>
        <w:spacing w:before="450" w:after="450" w:line="312" w:lineRule="auto"/>
      </w:pPr>
      <w:r>
        <w:rPr>
          <w:rFonts w:ascii="宋体" w:hAnsi="宋体" w:eastAsia="宋体" w:cs="宋体"/>
          <w:color w:val="000"/>
          <w:sz w:val="28"/>
          <w:szCs w:val="28"/>
        </w:rPr>
        <w:t xml:space="preserve">第二座石坊，祖大乐石坊。祖大乐是祖大寿的堂弟，宁远副总兵。这座石坊俗称“二座碑楼”，建于明崇祯十一年(1638年)，顶部和祖大寿一样也刻有“王音”二字。</w:t>
      </w:r>
    </w:p>
    <w:p>
      <w:pPr>
        <w:ind w:left="0" w:right="0" w:firstLine="560"/>
        <w:spacing w:before="450" w:after="450" w:line="312" w:lineRule="auto"/>
      </w:pPr>
      <w:r>
        <w:rPr>
          <w:rFonts w:ascii="宋体" w:hAnsi="宋体" w:eastAsia="宋体" w:cs="宋体"/>
          <w:color w:val="000"/>
          <w:sz w:val="28"/>
          <w:szCs w:val="28"/>
        </w:rPr>
        <w:t xml:space="preserve">祖氏石坊虽历经300多年的风雨侵蚀，仍然保存完好。</w:t>
      </w:r>
    </w:p>
    <w:p>
      <w:pPr>
        <w:ind w:left="0" w:right="0" w:firstLine="560"/>
        <w:spacing w:before="450" w:after="450" w:line="312" w:lineRule="auto"/>
      </w:pPr>
      <w:r>
        <w:rPr>
          <w:rFonts w:ascii="宋体" w:hAnsi="宋体" w:eastAsia="宋体" w:cs="宋体"/>
          <w:color w:val="000"/>
          <w:sz w:val="28"/>
          <w:szCs w:val="28"/>
        </w:rPr>
        <w:t xml:space="preserve">四、钟鼓楼</w:t>
      </w:r>
    </w:p>
    <w:p>
      <w:pPr>
        <w:ind w:left="0" w:right="0" w:firstLine="560"/>
        <w:spacing w:before="450" w:after="450" w:line="312" w:lineRule="auto"/>
      </w:pPr>
      <w:r>
        <w:rPr>
          <w:rFonts w:ascii="宋体" w:hAnsi="宋体" w:eastAsia="宋体" w:cs="宋体"/>
          <w:color w:val="000"/>
          <w:sz w:val="28"/>
          <w:szCs w:val="28"/>
        </w:rPr>
        <w:t xml:space="preserve">古城内十字大街交叉处，即古城中心，建有一座钟鼓楼。该楼始建于1454年，楼上建有两层楼阁，为重檐歇山卷顶棚。钟鼓楼，顾名思义是旧时称内更夫为官衙及居民撞钟击鼓报时辰的场所，战时则有预警和指挥的作用。</w:t>
      </w:r>
    </w:p>
    <w:p>
      <w:pPr>
        <w:ind w:left="0" w:right="0" w:firstLine="560"/>
        <w:spacing w:before="450" w:after="450" w:line="312" w:lineRule="auto"/>
      </w:pPr>
      <w:r>
        <w:rPr>
          <w:rFonts w:ascii="宋体" w:hAnsi="宋体" w:eastAsia="宋体" w:cs="宋体"/>
          <w:color w:val="000"/>
          <w:sz w:val="28"/>
          <w:szCs w:val="28"/>
        </w:rPr>
        <w:t xml:space="preserve">五、文庙</w:t>
      </w:r>
    </w:p>
    <w:p>
      <w:pPr>
        <w:ind w:left="0" w:right="0" w:firstLine="560"/>
        <w:spacing w:before="450" w:after="450" w:line="312" w:lineRule="auto"/>
      </w:pPr>
      <w:r>
        <w:rPr>
          <w:rFonts w:ascii="宋体" w:hAnsi="宋体" w:eastAsia="宋体" w:cs="宋体"/>
          <w:color w:val="000"/>
          <w:sz w:val="28"/>
          <w:szCs w:val="28"/>
        </w:rPr>
        <w:t xml:space="preserve">文庙位于古城东南，始建于1430年，占地面积1.68万平方米，是东北三省最古老、辽宁省境内最大的一座文庙，也是古城内保存较完整的古建筑群。</w:t>
      </w:r>
    </w:p>
    <w:p>
      <w:pPr>
        <w:ind w:left="0" w:right="0" w:firstLine="560"/>
        <w:spacing w:before="450" w:after="450" w:line="312" w:lineRule="auto"/>
      </w:pPr>
      <w:r>
        <w:rPr>
          <w:rFonts w:ascii="宋体" w:hAnsi="宋体" w:eastAsia="宋体" w:cs="宋体"/>
          <w:color w:val="000"/>
          <w:sz w:val="28"/>
          <w:szCs w:val="28"/>
        </w:rPr>
        <w:t xml:space="preserve">文庙南墙之外，东西角门的两侧，各有一块石碑，碑上刻着相同的文字：“文武官员军民人等至此下马”，这就是从古至今的下马碑。</w:t>
      </w:r>
    </w:p>
    <w:p>
      <w:pPr>
        <w:ind w:left="0" w:right="0" w:firstLine="560"/>
        <w:spacing w:before="450" w:after="450" w:line="312" w:lineRule="auto"/>
      </w:pPr>
      <w:r>
        <w:rPr>
          <w:rFonts w:ascii="宋体" w:hAnsi="宋体" w:eastAsia="宋体" w:cs="宋体"/>
          <w:color w:val="000"/>
          <w:sz w:val="28"/>
          <w:szCs w:val="28"/>
        </w:rPr>
        <w:t xml:space="preserve">现在我们进入的这座门，叫做“毓粹门”，即东角门。毓粹有孕育精华之意，暗喻孔子及所创立的儒家学说是中国古代文化的精华。对面的门是西角门，叫做观德门，观德有观瞻孔子美德，学习孔子学说对人有好处之意。</w:t>
      </w:r>
    </w:p>
    <w:p>
      <w:pPr>
        <w:ind w:left="0" w:right="0" w:firstLine="560"/>
        <w:spacing w:before="450" w:after="450" w:line="312" w:lineRule="auto"/>
      </w:pPr>
      <w:r>
        <w:rPr>
          <w:rFonts w:ascii="宋体" w:hAnsi="宋体" w:eastAsia="宋体" w:cs="宋体"/>
          <w:color w:val="000"/>
          <w:sz w:val="28"/>
          <w:szCs w:val="28"/>
        </w:rPr>
        <w:t xml:space="preserve">欢迎再次光临兴城古城，谢谢!</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辽宁虎山长城导游词(精)四</w:t>
      </w:r>
    </w:p>
    <w:p>
      <w:pPr>
        <w:ind w:left="0" w:right="0" w:firstLine="560"/>
        <w:spacing w:before="450" w:after="450" w:line="312" w:lineRule="auto"/>
      </w:pPr>
      <w:r>
        <w:rPr>
          <w:rFonts w:ascii="宋体" w:hAnsi="宋体" w:eastAsia="宋体" w:cs="宋体"/>
          <w:color w:val="000"/>
          <w:sz w:val="28"/>
          <w:szCs w:val="28"/>
        </w:rPr>
        <w:t xml:space="preserve">辽宁概览</w:t>
      </w:r>
    </w:p>
    <w:p>
      <w:pPr>
        <w:ind w:left="0" w:right="0" w:firstLine="560"/>
        <w:spacing w:before="450" w:after="450" w:line="312" w:lineRule="auto"/>
      </w:pPr>
      <w:r>
        <w:rPr>
          <w:rFonts w:ascii="宋体" w:hAnsi="宋体" w:eastAsia="宋体" w:cs="宋体"/>
          <w:color w:val="000"/>
          <w:sz w:val="28"/>
          <w:szCs w:val="28"/>
        </w:rPr>
        <w:t xml:space="preserve">辽宁位于我国东北地区南部，南临黄海、渤海，东与朝鲜一江之隔，与日本、韩国隔海相望，是东北地区唯一的既沿海又沿边的省份，也是东北及内蒙古自治区东部地区对外开放的门户。</w:t>
      </w:r>
    </w:p>
    <w:p>
      <w:pPr>
        <w:ind w:left="0" w:right="0" w:firstLine="560"/>
        <w:spacing w:before="450" w:after="450" w:line="312" w:lineRule="auto"/>
      </w:pPr>
      <w:r>
        <w:rPr>
          <w:rFonts w:ascii="宋体" w:hAnsi="宋体" w:eastAsia="宋体" w:cs="宋体"/>
          <w:color w:val="000"/>
          <w:sz w:val="28"/>
          <w:szCs w:val="28"/>
        </w:rPr>
        <w:t xml:space="preserve">全省国土面积14.8万平方公里，大陆海岸线长2292公里，近海水域面积6.8万平方公里。已发现各类矿产110种，保有储量列全国前10位的有24种，其中硼、铁、菱镁等矿产储量居全国首位。</w:t>
      </w:r>
    </w:p>
    <w:p>
      <w:pPr>
        <w:ind w:left="0" w:right="0" w:firstLine="560"/>
        <w:spacing w:before="450" w:after="450" w:line="312" w:lineRule="auto"/>
      </w:pPr>
      <w:r>
        <w:rPr>
          <w:rFonts w:ascii="宋体" w:hAnsi="宋体" w:eastAsia="宋体" w:cs="宋体"/>
          <w:color w:val="000"/>
          <w:sz w:val="28"/>
          <w:szCs w:val="28"/>
        </w:rPr>
        <w:t xml:space="preserve">全省地形概貌大致是“六山一水三分田”，地势北高南低，山地丘陵分列东西。辽宁属温带大陆性季风气候区，四季分明，适合多种农作物生长，是国家粮食主产区和畜牧业、渔业、优质水果及多种特产品的重点产区。全省有14个省辖市、100个县(市、区)，总人口4271万人。</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辽宁简称辽，取辽河流域永远安宁之意而得其名。解放战争期间，辽宁地区曾先后建立过辽宁省、安东省、辽南行署、辽吉行署(部分地区)、辽北行署(部分地区)、热河省(部分地区)等行政区划。</w:t>
      </w:r>
    </w:p>
    <w:p>
      <w:pPr>
        <w:ind w:left="0" w:right="0" w:firstLine="560"/>
        <w:spacing w:before="450" w:after="450" w:line="312" w:lineRule="auto"/>
      </w:pPr>
      <w:r>
        <w:rPr>
          <w:rFonts w:ascii="宋体" w:hAnsi="宋体" w:eastAsia="宋体" w:cs="宋体"/>
          <w:color w:val="000"/>
          <w:sz w:val="28"/>
          <w:szCs w:val="28"/>
        </w:rPr>
        <w:t xml:space="preserve">建国初期，辽宁分为辽东、辽西两省及沈阳、旅大、鞍山、抚顺、本溪五个直辖市。1954年6月两省合并，五市改为省辖，正式成立辽宁省，省会设在沈阳。</w:t>
      </w:r>
    </w:p>
    <w:p>
      <w:pPr>
        <w:ind w:left="0" w:right="0" w:firstLine="560"/>
        <w:spacing w:before="450" w:after="450" w:line="312" w:lineRule="auto"/>
      </w:pPr>
      <w:r>
        <w:rPr>
          <w:rFonts w:ascii="宋体" w:hAnsi="宋体" w:eastAsia="宋体" w:cs="宋体"/>
          <w:color w:val="000"/>
          <w:sz w:val="28"/>
          <w:szCs w:val="28"/>
        </w:rPr>
        <w:t xml:space="preserve">1955年，中央撤销热河省，将其所属朝阳等六县划入辽宁;同年成立辽阳、锦州、安东、铁岭四个专区分辖各县，各市由省直辖;1958年第一次实行市管县领导体制，撤销专区;1964年又成立了沈阳、朝阳、辽南、锦州四个专区及盘锦垦区，实行市、专区、垦区领导县体制。1969年内蒙昭乌达盟划归辽宁，1979年又划出。1984年设立盘锦市，铁岭、朝阳市改为省辖，其所属各县不变，至此，再次实行市领导县体制。1989年锦西升为省辖市，1994年更名为葫芦岛市。</w:t>
      </w:r>
    </w:p>
    <w:p>
      <w:pPr>
        <w:ind w:left="0" w:right="0" w:firstLine="560"/>
        <w:spacing w:before="450" w:after="450" w:line="312" w:lineRule="auto"/>
      </w:pPr>
      <w:r>
        <w:rPr>
          <w:rFonts w:ascii="宋体" w:hAnsi="宋体" w:eastAsia="宋体" w:cs="宋体"/>
          <w:color w:val="000"/>
          <w:sz w:val="28"/>
          <w:szCs w:val="28"/>
        </w:rPr>
        <w:t xml:space="preserve">截止20xx年底，全省下设14个省辖市、17个县级市、27个县(其中8个少数民族自治县)、56个市辖区。</w:t>
      </w:r>
    </w:p>
    <w:p>
      <w:pPr>
        <w:ind w:left="0" w:right="0" w:firstLine="560"/>
        <w:spacing w:before="450" w:after="450" w:line="312" w:lineRule="auto"/>
      </w:pPr>
      <w:r>
        <w:rPr>
          <w:rFonts w:ascii="宋体" w:hAnsi="宋体" w:eastAsia="宋体" w:cs="宋体"/>
          <w:color w:val="000"/>
          <w:sz w:val="28"/>
          <w:szCs w:val="28"/>
        </w:rPr>
        <w:t xml:space="preserve">自然地理</w:t>
      </w:r>
    </w:p>
    <w:p>
      <w:pPr>
        <w:ind w:left="0" w:right="0" w:firstLine="560"/>
        <w:spacing w:before="450" w:after="450" w:line="312" w:lineRule="auto"/>
      </w:pPr>
      <w:r>
        <w:rPr>
          <w:rFonts w:ascii="宋体" w:hAnsi="宋体" w:eastAsia="宋体" w:cs="宋体"/>
          <w:color w:val="000"/>
          <w:sz w:val="28"/>
          <w:szCs w:val="28"/>
        </w:rPr>
        <w:t xml:space="preserve">辽宁省位于祖国东北地区的南部。地理坐标介于东经118°53\'至125°46\'，北纬38°43\'至43°26\'之间。南濒浩瀚的黄、渤二海，辽东半岛斜插于两海之间，隔渤海海峡，与山东半岛遥相呼应;西南与河北省接壤;西北与内蒙古自治区毗连;东北与吉林省为邻;东南以鸭绿江为界与朝鲜民主主义人民共和国隔江相望。</w:t>
      </w:r>
    </w:p>
    <w:p>
      <w:pPr>
        <w:ind w:left="0" w:right="0" w:firstLine="560"/>
        <w:spacing w:before="450" w:after="450" w:line="312" w:lineRule="auto"/>
      </w:pPr>
      <w:r>
        <w:rPr>
          <w:rFonts w:ascii="宋体" w:hAnsi="宋体" w:eastAsia="宋体" w:cs="宋体"/>
          <w:color w:val="000"/>
          <w:sz w:val="28"/>
          <w:szCs w:val="28"/>
        </w:rPr>
        <w:t xml:space="preserve">全省陆地总面积14.8万平方公里，占全国陆地总面积的1.5%。在全省陆地总面积中，山地为8.8万平方公里，占59.5%;平地为4.8万平方公里，占32.4%;水域和其他为1.2万平方公里，占8.1%。</w:t>
      </w:r>
    </w:p>
    <w:p>
      <w:pPr>
        <w:ind w:left="0" w:right="0" w:firstLine="560"/>
        <w:spacing w:before="450" w:after="450" w:line="312" w:lineRule="auto"/>
      </w:pPr>
      <w:r>
        <w:rPr>
          <w:rFonts w:ascii="宋体" w:hAnsi="宋体" w:eastAsia="宋体" w:cs="宋体"/>
          <w:color w:val="000"/>
          <w:sz w:val="28"/>
          <w:szCs w:val="28"/>
        </w:rPr>
        <w:t xml:space="preserve">全省地形概貌大体是“六山一水三分田”。地势大致为自北向南，自东西两侧向中部倾斜，山地丘陵分列东西两厢，向中部平原下降，呈马蹄形向渤海倾斜。辽东、辽西两侧为平均海拔800米和500米的山地丘陵;中部为平均海拔200米的辽河平原;辽西渤海沿岸为狭长的海滨平原，称“辽西走廊”。</w:t>
      </w:r>
    </w:p>
    <w:p>
      <w:pPr>
        <w:ind w:left="0" w:right="0" w:firstLine="560"/>
        <w:spacing w:before="450" w:after="450" w:line="312" w:lineRule="auto"/>
      </w:pPr>
      <w:r>
        <w:rPr>
          <w:rFonts w:ascii="宋体" w:hAnsi="宋体" w:eastAsia="宋体" w:cs="宋体"/>
          <w:color w:val="000"/>
          <w:sz w:val="28"/>
          <w:szCs w:val="28"/>
        </w:rPr>
        <w:t xml:space="preserve">辽宁省境内有大小河流300余条，其中，流域面积在5000平方公里以上的有17条，在1000—5000平方公里的有31条。主要有辽河、浑河、大凌河、太子河、绕阳河以及中朝两国共有的界河鸭绿江等，形成辽宁省的主要水系。辽河是省内第一大河流，全长1390公里，境内河道长约480公里，流域面积6.92万平方公里。境内大部分河流自东、西、北三个方向往中南部汇集注入海洋。</w:t>
      </w:r>
    </w:p>
    <w:p>
      <w:pPr>
        <w:ind w:left="0" w:right="0" w:firstLine="560"/>
        <w:spacing w:before="450" w:after="450" w:line="312" w:lineRule="auto"/>
      </w:pPr>
      <w:r>
        <w:rPr>
          <w:rFonts w:ascii="宋体" w:hAnsi="宋体" w:eastAsia="宋体" w:cs="宋体"/>
          <w:color w:val="000"/>
          <w:sz w:val="28"/>
          <w:szCs w:val="28"/>
        </w:rPr>
        <w:t xml:space="preserve">自然资源</w:t>
      </w:r>
    </w:p>
    <w:p>
      <w:pPr>
        <w:ind w:left="0" w:right="0" w:firstLine="560"/>
        <w:spacing w:before="450" w:after="450" w:line="312" w:lineRule="auto"/>
      </w:pPr>
      <w:r>
        <w:rPr>
          <w:rFonts w:ascii="宋体" w:hAnsi="宋体" w:eastAsia="宋体" w:cs="宋体"/>
          <w:color w:val="000"/>
          <w:sz w:val="28"/>
          <w:szCs w:val="28"/>
        </w:rPr>
        <w:t xml:space="preserve">土地资源按利用现状划分，耕地面积409.29万公顷，占全省土地总面积的27.65%，人均占有耕地约0.096公顷，其中有80%左右分布在辽宁中部平原区和辽西北低山丘陵的河谷地带;园地面积59.85万公顷，占土地面积的4.04%;林地面积569.07公顷，占土地总面积的38.47%，是各类土地中面积最大的一类。</w:t>
      </w:r>
    </w:p>
    <w:p>
      <w:pPr>
        <w:ind w:left="0" w:right="0" w:firstLine="560"/>
        <w:spacing w:before="450" w:after="450" w:line="312" w:lineRule="auto"/>
      </w:pPr>
      <w:r>
        <w:rPr>
          <w:rFonts w:ascii="宋体" w:hAnsi="宋体" w:eastAsia="宋体" w:cs="宋体"/>
          <w:color w:val="000"/>
          <w:sz w:val="28"/>
          <w:szCs w:val="28"/>
        </w:rPr>
        <w:t xml:space="preserve">动物资源辽宁动物种类繁多，有两栖、哺乳、爬行、鸟类动物7纲62目210科492属827种。其中，有国家一类保护动物6种，二类保护动物68种，三类保护动物107种。具有科学价值和经济意义的动物有白鹳、丹顶鹤、腹蛇、爪鲵、赤狐、海豹、海豚等。鸟类400多种，占全国鸟类种类的31%。</w:t>
      </w:r>
    </w:p>
    <w:p>
      <w:pPr>
        <w:ind w:left="0" w:right="0" w:firstLine="560"/>
        <w:spacing w:before="450" w:after="450" w:line="312" w:lineRule="auto"/>
      </w:pPr>
      <w:r>
        <w:rPr>
          <w:rFonts w:ascii="宋体" w:hAnsi="宋体" w:eastAsia="宋体" w:cs="宋体"/>
          <w:color w:val="000"/>
          <w:sz w:val="28"/>
          <w:szCs w:val="28"/>
        </w:rPr>
        <w:t xml:space="preserve">水产资源辽宁近海生物资源丰富，品种繁多，有3大类520多种。第一类浮游生物107种;第二类底栖生物280多种，主要有蛤、蚶、鲍鱼、海胆、牡蛎、海参、扇贝等;第三类游泳生物137种，包括头足类和哺乳类动物。</w:t>
      </w:r>
    </w:p>
    <w:p>
      <w:pPr>
        <w:ind w:left="0" w:right="0" w:firstLine="560"/>
        <w:spacing w:before="450" w:after="450" w:line="312" w:lineRule="auto"/>
      </w:pPr>
      <w:r>
        <w:rPr>
          <w:rFonts w:ascii="宋体" w:hAnsi="宋体" w:eastAsia="宋体" w:cs="宋体"/>
          <w:color w:val="000"/>
          <w:sz w:val="28"/>
          <w:szCs w:val="28"/>
        </w:rPr>
        <w:t xml:space="preserve">植物资源辽宁有各种植物161科2200余种，其中具有经济价值的1300种以上。药用类830多种，如人参、细辛、五味子、党参、天麻、龙胆等;野果、淀粉酿造类70余种，如山葡萄、猕猴桃、山里红、山梨等;芳香油类89种，如月见草、薄菏、蔷薇等;油脂类149种，如松子、苍耳等，还有野菜类、杂料类、纤维类等。</w:t>
      </w:r>
    </w:p>
    <w:p>
      <w:pPr>
        <w:ind w:left="0" w:right="0" w:firstLine="560"/>
        <w:spacing w:before="450" w:after="450" w:line="312" w:lineRule="auto"/>
      </w:pPr>
      <w:r>
        <w:rPr>
          <w:rFonts w:ascii="宋体" w:hAnsi="宋体" w:eastAsia="宋体" w:cs="宋体"/>
          <w:color w:val="000"/>
          <w:sz w:val="28"/>
          <w:szCs w:val="28"/>
        </w:rPr>
        <w:t xml:space="preserve">矿产资源辽宁处于环太平洋成矿北缘，地质成矿条件优越，矿产资源丰富，种类齐全配套，区位条件好。目前已发现各类矿产110种，其中已获得探明储量的有66种(不含石油、天然气、煤层气、放射性矿产、地下水和矿泉水)，矿产地672处。对国民经济有重大影响的45种主要矿产中，辽宁省有36种620处矿产地。</w:t>
      </w:r>
    </w:p>
    <w:p>
      <w:pPr>
        <w:ind w:left="0" w:right="0" w:firstLine="560"/>
        <w:spacing w:before="450" w:after="450" w:line="312" w:lineRule="auto"/>
      </w:pPr>
      <w:r>
        <w:rPr>
          <w:rFonts w:ascii="宋体" w:hAnsi="宋体" w:eastAsia="宋体" w:cs="宋体"/>
          <w:color w:val="000"/>
          <w:sz w:val="28"/>
          <w:szCs w:val="28"/>
        </w:rPr>
        <w:t xml:space="preserve">历史变迁</w:t>
      </w:r>
    </w:p>
    <w:p>
      <w:pPr>
        <w:ind w:left="0" w:right="0" w:firstLine="560"/>
        <w:spacing w:before="450" w:after="450" w:line="312" w:lineRule="auto"/>
      </w:pPr>
      <w:r>
        <w:rPr>
          <w:rFonts w:ascii="宋体" w:hAnsi="宋体" w:eastAsia="宋体" w:cs="宋体"/>
          <w:color w:val="000"/>
          <w:sz w:val="28"/>
          <w:szCs w:val="28"/>
        </w:rPr>
        <w:t xml:space="preserve">考古发现，早在40—50万年以前，辽宁已是古人类活动的场所，营口金牛山猿人遗址与北京周口店猿人遗址比驾齐鸣。新石器时代，在这里居住的除汉族的先人外，还有东胡、肃慎等民族的先人。</w:t>
      </w:r>
    </w:p>
    <w:p>
      <w:pPr>
        <w:ind w:left="0" w:right="0" w:firstLine="560"/>
        <w:spacing w:before="450" w:after="450" w:line="312" w:lineRule="auto"/>
      </w:pPr>
      <w:r>
        <w:rPr>
          <w:rFonts w:ascii="宋体" w:hAnsi="宋体" w:eastAsia="宋体" w:cs="宋体"/>
          <w:color w:val="000"/>
          <w:sz w:val="28"/>
          <w:szCs w:val="28"/>
        </w:rPr>
        <w:t xml:space="preserve">当我国中原地区进入奴隶社会后，辽宁逐渐与之建立了隶属关系。夏、商、周时，畜牧业和手工业已有雏形，开始使用青铜器。步入封建社会，河北、山东等地居民迁至辽宁，开发辽河流域。这时，铁器已在农业生产中使用，人口增多，土地开垦面积不断扩大。随着农业生产的发展，牧业、渔业、蚕业都进入了一个繁荣时期。</w:t>
      </w:r>
    </w:p>
    <w:p>
      <w:pPr>
        <w:ind w:left="0" w:right="0" w:firstLine="560"/>
        <w:spacing w:before="450" w:after="450" w:line="312" w:lineRule="auto"/>
      </w:pPr>
      <w:r>
        <w:rPr>
          <w:rFonts w:ascii="宋体" w:hAnsi="宋体" w:eastAsia="宋体" w:cs="宋体"/>
          <w:color w:val="000"/>
          <w:sz w:val="28"/>
          <w:szCs w:val="28"/>
        </w:rPr>
        <w:t xml:space="preserve">明朝中叶，女真人首领努尔哈赤用武力、怀柔、联姻等手段征服了东北的各族部落，定都新宾，建立了后金政权，奖励移民开垦，关内大量移民涌入，耕地面积再度扩大，使辽宁成为当时重要的粮食调出区之一。皇太极继承汗位，改国号为大清，女真族逐步强大，至福临继位后，统一中原，建立了清王朝，国都由盛京(沈阳)迁至北京。辽宁因是大清的“发祥地”，划归盛京特别行政区管辖。</w:t>
      </w:r>
    </w:p>
    <w:p>
      <w:pPr>
        <w:ind w:left="0" w:right="0" w:firstLine="560"/>
        <w:spacing w:before="450" w:after="450" w:line="312" w:lineRule="auto"/>
      </w:pPr>
      <w:r>
        <w:rPr>
          <w:rFonts w:ascii="宋体" w:hAnsi="宋体" w:eastAsia="宋体" w:cs="宋体"/>
          <w:color w:val="000"/>
          <w:sz w:val="28"/>
          <w:szCs w:val="28"/>
        </w:rPr>
        <w:t xml:space="preserve">鸦片战争后，外国势力开始瓜分中国，俄国首先将辽宁划为其势力范围，而后，日本势力侵入辽宁。1931年9月18日，驻东北境内的日本关东军突然炮击沈阳北大营的东北军，发动“九·一八”事变，致使东北沦为日本帝国主义的殖民地，并策划建立了伪满洲国。</w:t>
      </w:r>
    </w:p>
    <w:p>
      <w:pPr>
        <w:ind w:left="0" w:right="0" w:firstLine="560"/>
        <w:spacing w:before="450" w:after="450" w:line="312" w:lineRule="auto"/>
      </w:pPr>
      <w:r>
        <w:rPr>
          <w:rFonts w:ascii="宋体" w:hAnsi="宋体" w:eastAsia="宋体" w:cs="宋体"/>
          <w:color w:val="000"/>
          <w:sz w:val="28"/>
          <w:szCs w:val="28"/>
        </w:rPr>
        <w:t xml:space="preserve">抗战胜利后，国民党官僚资本凭借垄断权，对工矿企业的器材、设备进行盗卖和破坏，辽宁经济被摧残殆尽。解放战争中，我军在东北发动了著名的“辽沈战役”，历时52天，歼敌47万，取得东北全境解放的重大胜利，至此，辽宁冲出黑暗，走向光明。</w:t>
      </w:r>
    </w:p>
    <w:p>
      <w:pPr>
        <w:ind w:left="0" w:right="0" w:firstLine="560"/>
        <w:spacing w:before="450" w:after="450" w:line="312" w:lineRule="auto"/>
      </w:pPr>
      <w:r>
        <w:rPr>
          <w:rFonts w:ascii="宋体" w:hAnsi="宋体" w:eastAsia="宋体" w:cs="宋体"/>
          <w:color w:val="000"/>
          <w:sz w:val="28"/>
          <w:szCs w:val="28"/>
        </w:rPr>
        <w:t xml:space="preserve">人口与民族</w:t>
      </w:r>
    </w:p>
    <w:p>
      <w:pPr>
        <w:ind w:left="0" w:right="0" w:firstLine="560"/>
        <w:spacing w:before="450" w:after="450" w:line="312" w:lineRule="auto"/>
      </w:pPr>
      <w:r>
        <w:rPr>
          <w:rFonts w:ascii="宋体" w:hAnsi="宋体" w:eastAsia="宋体" w:cs="宋体"/>
          <w:color w:val="000"/>
          <w:sz w:val="28"/>
          <w:szCs w:val="28"/>
        </w:rPr>
        <w:t xml:space="preserve">辽宁省是全国少数民族人口较多的省份之一。全省除汉族以外，还有满族、蒙古族、回族、朝鲜族、锡伯族等51个少数民族成份。少数民族人口670万人，占全省总人口的16.02%。少数民族人口绝对数列全国第五位;少数民族占总人口的比例，排在西藏、新疆、广西、宁夏、云南、贵州、内蒙古等省区之后，居第十位。</w:t>
      </w:r>
    </w:p>
    <w:p>
      <w:pPr>
        <w:ind w:left="0" w:right="0" w:firstLine="560"/>
        <w:spacing w:before="450" w:after="450" w:line="312" w:lineRule="auto"/>
      </w:pPr>
      <w:r>
        <w:rPr>
          <w:rFonts w:ascii="宋体" w:hAnsi="宋体" w:eastAsia="宋体" w:cs="宋体"/>
          <w:color w:val="000"/>
          <w:sz w:val="28"/>
          <w:szCs w:val="28"/>
        </w:rPr>
        <w:t xml:space="preserve">根据1‰人口抽样调查推算，20xx年末全省常住人口4319万人。其中，城镇人口2606.5万人，乡村人口1712.5万人。全年出生人口26.2万人，出生率6.06‰;死亡人口22万人，死亡率5.09‰;人口自然增长率0.97‰。</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辽宁虎山长城导游词(精)五</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欢迎来到营口望儿山!</w:t>
      </w:r>
    </w:p>
    <w:p>
      <w:pPr>
        <w:ind w:left="0" w:right="0" w:firstLine="560"/>
        <w:spacing w:before="450" w:after="450" w:line="312" w:lineRule="auto"/>
      </w:pPr>
      <w:r>
        <w:rPr>
          <w:rFonts w:ascii="宋体" w:hAnsi="宋体" w:eastAsia="宋体" w:cs="宋体"/>
          <w:color w:val="000"/>
          <w:sz w:val="28"/>
          <w:szCs w:val="28"/>
        </w:rPr>
        <w:t xml:space="preserve">望儿山风景旅游区，位于闻名的遐迩的营口市熊岳城境内，离天然良港鲅鱼圈港仅15公里。望儿山风景旅游区现己是辽宁省省级风景名胜区，省爱国主义教育基地，并于20--晋升为国家aaa级旅游区,已被载入《中国名胜辞典》。望儿山是辽南第一名山，也是以母爱为主题而命名的天下独有之山，与中国台湾的慈母崖遥遥相望。</w:t>
      </w:r>
    </w:p>
    <w:p>
      <w:pPr>
        <w:ind w:left="0" w:right="0" w:firstLine="560"/>
        <w:spacing w:before="450" w:after="450" w:line="312" w:lineRule="auto"/>
      </w:pPr>
      <w:r>
        <w:rPr>
          <w:rFonts w:ascii="宋体" w:hAnsi="宋体" w:eastAsia="宋体" w:cs="宋体"/>
          <w:color w:val="000"/>
          <w:sz w:val="28"/>
          <w:szCs w:val="28"/>
        </w:rPr>
        <w:t xml:space="preserve">望儿山形成于距今约三千多万年前。海拔106米，山上有海蚀平台和海蚀拱桥，可见它原是海中一个小岛，因受海水侵蚀和大自然的神力形成它独有的奇姿。望儿山不但外形气势雄伟，令人叹为观止，而且还是一个令人神往的母爱胜地，在这里有一段美丽动人的传说。</w:t>
      </w:r>
    </w:p>
    <w:p>
      <w:pPr>
        <w:ind w:left="0" w:right="0" w:firstLine="560"/>
        <w:spacing w:before="450" w:after="450" w:line="312" w:lineRule="auto"/>
      </w:pPr>
      <w:r>
        <w:rPr>
          <w:rFonts w:ascii="宋体" w:hAnsi="宋体" w:eastAsia="宋体" w:cs="宋体"/>
          <w:color w:val="000"/>
          <w:sz w:val="28"/>
          <w:szCs w:val="28"/>
        </w:rPr>
        <w:t xml:space="preserve">相传很久以前，望儿山下是一片大海。靠山的海边上，有一个小小渔村，住着一个母亲和他年幼的儿子，丈夫赶海死于风暴，母亲纺线织布，决心供儿子读书，母贤儿孝，相依为命，日子十分清苦，几多岁月，母亲送儿进京赶考，海滩泪别，儿去不返，遇难海中，母登山望儿，日复一日，年复一年，直望到眼枯泪干，头发象芦花一样苍白，寒暑交替，冬去春来，一日母亲终于化成一个石人，高高立在山头，任凭风吹雨打，岿然不动，日夜守望大海，盼儿归来，人们为了纪念这位慈母，就把这山叫望儿山。</w:t>
      </w:r>
    </w:p>
    <w:p>
      <w:pPr>
        <w:ind w:left="0" w:right="0" w:firstLine="560"/>
        <w:spacing w:before="450" w:after="450" w:line="312" w:lineRule="auto"/>
      </w:pPr>
      <w:r>
        <w:rPr>
          <w:rFonts w:ascii="宋体" w:hAnsi="宋体" w:eastAsia="宋体" w:cs="宋体"/>
          <w:color w:val="000"/>
          <w:sz w:val="28"/>
          <w:szCs w:val="28"/>
        </w:rPr>
        <w:t xml:space="preserve">气势雄伟的山峰，美丽动人的传说，赋予了望儿山先天的旅游资源;加上开发建设以来，望儿山风景旅游区现有三十多个景点。好，现在就请各位随我一同观赏望儿山的景色吧!</w:t>
      </w:r>
    </w:p>
    <w:p>
      <w:pPr>
        <w:ind w:left="0" w:right="0" w:firstLine="560"/>
        <w:spacing w:before="450" w:after="450" w:line="312" w:lineRule="auto"/>
      </w:pPr>
      <w:r>
        <w:rPr>
          <w:rFonts w:ascii="宋体" w:hAnsi="宋体" w:eastAsia="宋体" w:cs="宋体"/>
          <w:color w:val="000"/>
          <w:sz w:val="28"/>
          <w:szCs w:val="28"/>
        </w:rPr>
        <w:t xml:space="preserve">[慈母像]现在我们来到慈母像前，它是纪念天下所有慈母修建的。大家看到这位母亲多么慈祥，多么端庄，她是我们大家的母亲，我们可以在这里和母亲一起和影留念。后面屏风上“慈母盼儿归”的题字，是原中央美术学院院长朱乃正题写的，它道出了中国母亲的心理话，伟大的品格刻画的淋漓尽致，栩栩如生。这里是爱的世界，情感的海洋，人们可以在这里畅游，净化心灵，是颂扬、纪念母亲的基地。</w:t>
      </w:r>
    </w:p>
    <w:p>
      <w:pPr>
        <w:ind w:left="0" w:right="0" w:firstLine="560"/>
        <w:spacing w:before="450" w:after="450" w:line="312" w:lineRule="auto"/>
      </w:pPr>
      <w:r>
        <w:rPr>
          <w:rFonts w:ascii="宋体" w:hAnsi="宋体" w:eastAsia="宋体" w:cs="宋体"/>
          <w:color w:val="000"/>
          <w:sz w:val="28"/>
          <w:szCs w:val="28"/>
        </w:rPr>
        <w:t xml:space="preserve">[步母石]现在来到步母石景观，大家看到这石阶上有两行脚印您知道这是谁留下的吗?这是当年望儿老母和她孩子留下的脚印，这也是我们回忆一下当初跟母亲学会走路的情景，从而引起我们对母恩的怀念。</w:t>
      </w:r>
    </w:p>
    <w:p>
      <w:pPr>
        <w:ind w:left="0" w:right="0" w:firstLine="560"/>
        <w:spacing w:before="450" w:after="450" w:line="312" w:lineRule="auto"/>
      </w:pPr>
      <w:r>
        <w:rPr>
          <w:rFonts w:ascii="宋体" w:hAnsi="宋体" w:eastAsia="宋体" w:cs="宋体"/>
          <w:color w:val="000"/>
          <w:sz w:val="28"/>
          <w:szCs w:val="28"/>
        </w:rPr>
        <w:t xml:space="preserve">[母恩池]我们现在看到的这荡漾在山下的一池碧水叫母恩池，山上流下的川流不息的泉水叫报母泉，这两处虽是人文景观，但却寓意深长，表现母恩浩荡、报答母恩要似水绵长。</w:t>
      </w:r>
    </w:p>
    <w:p>
      <w:pPr>
        <w:ind w:left="0" w:right="0" w:firstLine="560"/>
        <w:spacing w:before="450" w:after="450" w:line="312" w:lineRule="auto"/>
      </w:pPr>
      <w:r>
        <w:rPr>
          <w:rFonts w:ascii="宋体" w:hAnsi="宋体" w:eastAsia="宋体" w:cs="宋体"/>
          <w:color w:val="000"/>
          <w:sz w:val="28"/>
          <w:szCs w:val="28"/>
        </w:rPr>
        <w:t xml:space="preserve">[母子桥]看这一高一低的两座水泥桥叫母子桥。当年母子俩曾经常在此走过，但当时是破旧的独木桥，现在是经过我们望儿山人重新修建的。</w:t>
      </w:r>
    </w:p>
    <w:p>
      <w:pPr>
        <w:ind w:left="0" w:right="0" w:firstLine="560"/>
        <w:spacing w:before="450" w:after="450" w:line="312" w:lineRule="auto"/>
      </w:pPr>
      <w:r>
        <w:rPr>
          <w:rFonts w:ascii="宋体" w:hAnsi="宋体" w:eastAsia="宋体" w:cs="宋体"/>
          <w:color w:val="000"/>
          <w:sz w:val="28"/>
          <w:szCs w:val="28"/>
        </w:rPr>
        <w:t xml:space="preserve">[哺乳轩]现在大家看到顶处那个仿古建筑叫哺乳轩，相传有一年夏天天气非常炎热，而这个亭子里却很凉快，母亲就抱着儿子在这里纳凉喂奶，故取名哺乳轩，游人登山来到此处，在歇脚的同时，也会亿起母恩。</w:t>
      </w:r>
    </w:p>
    <w:p>
      <w:pPr>
        <w:ind w:left="0" w:right="0" w:firstLine="560"/>
        <w:spacing w:before="450" w:after="450" w:line="312" w:lineRule="auto"/>
      </w:pPr>
      <w:r>
        <w:rPr>
          <w:rFonts w:ascii="宋体" w:hAnsi="宋体" w:eastAsia="宋体" w:cs="宋体"/>
          <w:color w:val="000"/>
          <w:sz w:val="28"/>
          <w:szCs w:val="28"/>
        </w:rPr>
        <w:t xml:space="preserve">[望儿塔]现在我们来到望儿山顶，这边这个塔叫望儿塔，它建于明末1620年，是后人为纪念这位老母修建的一座藏式青砖塔，远看有如一位老母伫立山颠。塔高8.18米，分塔基、塔座、塔身、塔顶四个主要部分。塔基为八角形，塔座下部为八面，大多施以砖雕花草和云纹，上部为圆形，全是砖雕莲花瓣;塔身似圆形鼓腹的枣核大缸;塔顶竖一塔葫芦。</w:t>
      </w:r>
    </w:p>
    <w:p>
      <w:pPr>
        <w:ind w:left="0" w:right="0" w:firstLine="560"/>
        <w:spacing w:before="450" w:after="450" w:line="312" w:lineRule="auto"/>
      </w:pPr>
      <w:r>
        <w:rPr>
          <w:rFonts w:ascii="宋体" w:hAnsi="宋体" w:eastAsia="宋体" w:cs="宋体"/>
          <w:color w:val="000"/>
          <w:sz w:val="28"/>
          <w:szCs w:val="28"/>
        </w:rPr>
        <w:t xml:space="preserve">[忆母像]现在我们看到的那块石头叫忆母像，忆母像，就是当年望儿老母化作的石人，也就是望儿山老母亲自然形成的头像，当您看见她那沧桑的面孔，会情不自禁的让您联想起当年她含辛茹苦，饱经风霜，养育儿子，期盼儿子归来的一幕幕。有一句俗语说的好石头并非冥顽物，也有人间母子情。</w:t>
      </w:r>
    </w:p>
    <w:p>
      <w:pPr>
        <w:ind w:left="0" w:right="0" w:firstLine="560"/>
        <w:spacing w:before="450" w:after="450" w:line="312" w:lineRule="auto"/>
      </w:pPr>
      <w:r>
        <w:rPr>
          <w:rFonts w:ascii="宋体" w:hAnsi="宋体" w:eastAsia="宋体" w:cs="宋体"/>
          <w:color w:val="000"/>
          <w:sz w:val="28"/>
          <w:szCs w:val="28"/>
        </w:rPr>
        <w:t xml:space="preserve">[慈母馆]我们眼前这座庄严的仿古建筑，就是中国第一座也是唯一的一座慈母纪念馆，建与95年，为了进一步增强对慈母馆的认识和理解，现在让我们到里边参观一下。馆内塑有一尊慈母塑像，内壁刻有毛主席为纪念母亲而写的祭母文和古往今来伟大母亲雕像及生平事迹;外壁刻有古时二十四孝的故事。当您进入这庄严肃穆的慈母馆时，你会想想自己的母亲如何艰辛哺育我们，从中得到一些教育，来珍爱自己的母亲。</w:t>
      </w:r>
    </w:p>
    <w:p>
      <w:pPr>
        <w:ind w:left="0" w:right="0" w:firstLine="560"/>
        <w:spacing w:before="450" w:after="450" w:line="312" w:lineRule="auto"/>
      </w:pPr>
      <w:r>
        <w:rPr>
          <w:rFonts w:ascii="宋体" w:hAnsi="宋体" w:eastAsia="宋体" w:cs="宋体"/>
          <w:color w:val="000"/>
          <w:sz w:val="28"/>
          <w:szCs w:val="28"/>
        </w:rPr>
        <w:t xml:space="preserve">[弥勒佛宫]是我国目前最大的一座人工雕塑的弥勒坐佛，高15米，这是个喜佛，笑容可掬，笑口常开喜迎天下客人。</w:t>
      </w:r>
    </w:p>
    <w:p>
      <w:pPr>
        <w:ind w:left="0" w:right="0" w:firstLine="560"/>
        <w:spacing w:before="450" w:after="450" w:line="312" w:lineRule="auto"/>
      </w:pPr>
      <w:r>
        <w:rPr>
          <w:rFonts w:ascii="宋体" w:hAnsi="宋体" w:eastAsia="宋体" w:cs="宋体"/>
          <w:color w:val="000"/>
          <w:sz w:val="28"/>
          <w:szCs w:val="28"/>
        </w:rPr>
        <w:t xml:space="preserve">[母爱世界]现在我们来到景区中最为精彩的一处----母爱世界，它是望儿山景区体现母爱这一主旋律的标志。她是我国目前为止表现母爱这一永恒主题，面积最大、工艺最精、质量最好的雕塑群体。它塑造了古今中外各民族、各行业母亲的形象，它凝聚了母亲的心爱，再现了人间的真情，把母亲平凡不能再平凡，伟大不能再伟大的品格刻画的淋漓尽致，栩栩如生。它由原熊岳镇委书记董建国筹划，鲁迅美术学院众多美术艺术家创作，构思新颖，设计独特。这里是爱的世界，情感的海洋，人们可以在这里畅游，净化心灵，是颂扬、纪念母亲的基地，值得观赏，并从中受到教益。</w:t>
      </w:r>
    </w:p>
    <w:p>
      <w:pPr>
        <w:ind w:left="0" w:right="0" w:firstLine="560"/>
        <w:spacing w:before="450" w:after="450" w:line="312" w:lineRule="auto"/>
      </w:pPr>
      <w:r>
        <w:rPr>
          <w:rFonts w:ascii="宋体" w:hAnsi="宋体" w:eastAsia="宋体" w:cs="宋体"/>
          <w:color w:val="000"/>
          <w:sz w:val="28"/>
          <w:szCs w:val="28"/>
        </w:rPr>
        <w:t xml:space="preserve">母爱故事千千万万，道也道不尽讲也讲不完，而母亲的伟大精神正如一首歌里唱的那样，世间只有母爱是最无私，伟大的母爱能使没有春风也温暖，没有太阳也光明。望儿山的人民为了让天下孝子能更好的纪念自己的母亲，每年五月的的第二个星期日，正当鲜花盛开的时节，望儿山都举办母亲节，丰富多采的民俗活动和文娱演出，吸引大量的中外游客，作为营口市市节的母亲节与大连国际服装节一道被辽宁省政府列入全省十大节庆活动之一，在海内外产生深远的影响。营口市于1996年把望儿山分别定为省、市级爱国主义思想教育基地。</w:t>
      </w:r>
    </w:p>
    <w:p>
      <w:pPr>
        <w:ind w:left="0" w:right="0" w:firstLine="560"/>
        <w:spacing w:before="450" w:after="450" w:line="312" w:lineRule="auto"/>
      </w:pPr>
      <w:r>
        <w:rPr>
          <w:rFonts w:ascii="宋体" w:hAnsi="宋体" w:eastAsia="宋体" w:cs="宋体"/>
          <w:color w:val="000"/>
          <w:sz w:val="28"/>
          <w:szCs w:val="28"/>
        </w:rPr>
        <w:t xml:space="preserve">母亲节的创立人是美国妇女安娜·查尔维斯。1920年，美国西雅图长老会带头开展颂扬母亲的活动，并拟用安娜母亲生前酷爱的康乃馨作为母爱的象征。1920年5月7日，美国国会通过决议，规定每年的5月的第二个星期日为母亲节。自此以后，许多国家都有他们自己的母亲节。</w:t>
      </w:r>
    </w:p>
    <w:p>
      <w:pPr>
        <w:ind w:left="0" w:right="0" w:firstLine="560"/>
        <w:spacing w:before="450" w:after="450" w:line="312" w:lineRule="auto"/>
      </w:pPr>
      <w:r>
        <w:rPr>
          <w:rFonts w:ascii="宋体" w:hAnsi="宋体" w:eastAsia="宋体" w:cs="宋体"/>
          <w:color w:val="000"/>
          <w:sz w:val="28"/>
          <w:szCs w:val="28"/>
        </w:rPr>
        <w:t xml:space="preserve">好，我就先介绍到这里，大家现在可以自由参观，40分钟之后我们在这里集合，请大家在游览的时候注意自己的随身物品~</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辽宁虎山长城导游词(精)六</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欢迎来到营口望儿山!</w:t>
      </w:r>
    </w:p>
    <w:p>
      <w:pPr>
        <w:ind w:left="0" w:right="0" w:firstLine="560"/>
        <w:spacing w:before="450" w:after="450" w:line="312" w:lineRule="auto"/>
      </w:pPr>
      <w:r>
        <w:rPr>
          <w:rFonts w:ascii="宋体" w:hAnsi="宋体" w:eastAsia="宋体" w:cs="宋体"/>
          <w:color w:val="000"/>
          <w:sz w:val="28"/>
          <w:szCs w:val="28"/>
        </w:rPr>
        <w:t xml:space="preserve">望儿山风景旅游区，位于闻名的遐迩的营口市熊岳城境内，离天然良港鲅鱼圈港仅15公里。望儿山风景旅游区现己是辽宁省省级风景名胜区，省爱国主义教育基地，并于20xx晋升为国家aaa级旅游区,已被载入《中国名胜辞典》。望儿山是辽南第一名山，也是以母爱为主题而命名的天下独有之山，与中国台湾的慈母崖遥遥相望。</w:t>
      </w:r>
    </w:p>
    <w:p>
      <w:pPr>
        <w:ind w:left="0" w:right="0" w:firstLine="560"/>
        <w:spacing w:before="450" w:after="450" w:line="312" w:lineRule="auto"/>
      </w:pPr>
      <w:r>
        <w:rPr>
          <w:rFonts w:ascii="宋体" w:hAnsi="宋体" w:eastAsia="宋体" w:cs="宋体"/>
          <w:color w:val="000"/>
          <w:sz w:val="28"/>
          <w:szCs w:val="28"/>
        </w:rPr>
        <w:t xml:space="preserve">望儿山形成于距今约三千多万年前。海拔106米，山上有海蚀平台和海蚀拱桥，可见它原是海中一个小岛，因受海水侵蚀和大自然的神力形成它独有的奇姿。望儿山不但外形气势雄伟，令人叹为观止，而且还是一个令人神往的母爱胜地，在这里有一段美丽动人的传说。</w:t>
      </w:r>
    </w:p>
    <w:p>
      <w:pPr>
        <w:ind w:left="0" w:right="0" w:firstLine="560"/>
        <w:spacing w:before="450" w:after="450" w:line="312" w:lineRule="auto"/>
      </w:pPr>
      <w:r>
        <w:rPr>
          <w:rFonts w:ascii="宋体" w:hAnsi="宋体" w:eastAsia="宋体" w:cs="宋体"/>
          <w:color w:val="000"/>
          <w:sz w:val="28"/>
          <w:szCs w:val="28"/>
        </w:rPr>
        <w:t xml:space="preserve">相传很久以前，望儿山下是一片大海。靠山的海边上，有一个小小渔村，住着一个母亲和他年幼的儿子，丈夫赶海死于风暴，母亲纺线织布，决心供儿子读书，母贤儿孝，相依为命，日子十分清苦，几多岁月，母亲送儿进京赶考，海滩泪别，儿去不返，遇难海中，母登山望儿，日复一日，年复一年，直望到眼枯泪干，头发象芦花一样苍白，寒暑交替，冬去春来，一日母亲终于化成一个石人，高高立在山头，任凭风吹雨打，岿然不动，日夜守望大海，盼儿归来，人们为了纪念这位慈母，就把这山叫望儿山。</w:t>
      </w:r>
    </w:p>
    <w:p>
      <w:pPr>
        <w:ind w:left="0" w:right="0" w:firstLine="560"/>
        <w:spacing w:before="450" w:after="450" w:line="312" w:lineRule="auto"/>
      </w:pPr>
      <w:r>
        <w:rPr>
          <w:rFonts w:ascii="宋体" w:hAnsi="宋体" w:eastAsia="宋体" w:cs="宋体"/>
          <w:color w:val="000"/>
          <w:sz w:val="28"/>
          <w:szCs w:val="28"/>
        </w:rPr>
        <w:t xml:space="preserve">气势雄伟的山峰，美丽动人的传说，赋予了望儿山先天的旅游资源;加上开发建设以来，望儿山风景旅游区现有三十多个景点。好，现在就请各位随我一同观赏望儿山的景色吧!</w:t>
      </w:r>
    </w:p>
    <w:p>
      <w:pPr>
        <w:ind w:left="0" w:right="0" w:firstLine="560"/>
        <w:spacing w:before="450" w:after="450" w:line="312" w:lineRule="auto"/>
      </w:pPr>
      <w:r>
        <w:rPr>
          <w:rFonts w:ascii="宋体" w:hAnsi="宋体" w:eastAsia="宋体" w:cs="宋体"/>
          <w:color w:val="000"/>
          <w:sz w:val="28"/>
          <w:szCs w:val="28"/>
        </w:rPr>
        <w:t xml:space="preserve">[慈母像]现在我们来到慈母像前，它是纪念天下所有慈母修建的。大家看到这位母亲多么慈祥，多么端庄，她是我们大家的母亲，我们可以在这里和母亲一起和影留念。后面屏风上“慈母盼儿归”的题字，是原中央美术学院院长朱乃正题写的，它道出了中国母亲的心理话，伟大的品格刻画的淋漓尽致，栩栩如生。这里是爱的世界，情感的海洋，人们可以在这里畅游，净化心灵，是颂扬、纪念母亲的基地。</w:t>
      </w:r>
    </w:p>
    <w:p>
      <w:pPr>
        <w:ind w:left="0" w:right="0" w:firstLine="560"/>
        <w:spacing w:before="450" w:after="450" w:line="312" w:lineRule="auto"/>
      </w:pPr>
      <w:r>
        <w:rPr>
          <w:rFonts w:ascii="宋体" w:hAnsi="宋体" w:eastAsia="宋体" w:cs="宋体"/>
          <w:color w:val="000"/>
          <w:sz w:val="28"/>
          <w:szCs w:val="28"/>
        </w:rPr>
        <w:t xml:space="preserve">[步母石]现在来到步母石景观，大家看到这石阶上有两行脚印您知道这是谁留下的吗?这是当年望儿老母和她孩子留下的脚印，这也是我们回忆一下当初跟母亲学会走路的情景，从而引起我们对母恩的怀念。</w:t>
      </w:r>
    </w:p>
    <w:p>
      <w:pPr>
        <w:ind w:left="0" w:right="0" w:firstLine="560"/>
        <w:spacing w:before="450" w:after="450" w:line="312" w:lineRule="auto"/>
      </w:pPr>
      <w:r>
        <w:rPr>
          <w:rFonts w:ascii="宋体" w:hAnsi="宋体" w:eastAsia="宋体" w:cs="宋体"/>
          <w:color w:val="000"/>
          <w:sz w:val="28"/>
          <w:szCs w:val="28"/>
        </w:rPr>
        <w:t xml:space="preserve">[母恩池]我们现在看到的这荡漾在山下的一池碧水叫母恩池，山上流下的川流不息的泉水叫报母泉，这两处虽是人文景观，但却寓意深长，表现母恩浩荡、报答母恩要似水绵长。</w:t>
      </w:r>
    </w:p>
    <w:p>
      <w:pPr>
        <w:ind w:left="0" w:right="0" w:firstLine="560"/>
        <w:spacing w:before="450" w:after="450" w:line="312" w:lineRule="auto"/>
      </w:pPr>
      <w:r>
        <w:rPr>
          <w:rFonts w:ascii="宋体" w:hAnsi="宋体" w:eastAsia="宋体" w:cs="宋体"/>
          <w:color w:val="000"/>
          <w:sz w:val="28"/>
          <w:szCs w:val="28"/>
        </w:rPr>
        <w:t xml:space="preserve">[母子桥]看这一高一低的两座水泥桥叫母子桥。当年母子俩曾经常在此走过，但当时是破旧的独木桥，现在是经过我们望儿山人重新修建的。</w:t>
      </w:r>
    </w:p>
    <w:p>
      <w:pPr>
        <w:ind w:left="0" w:right="0" w:firstLine="560"/>
        <w:spacing w:before="450" w:after="450" w:line="312" w:lineRule="auto"/>
      </w:pPr>
      <w:r>
        <w:rPr>
          <w:rFonts w:ascii="宋体" w:hAnsi="宋体" w:eastAsia="宋体" w:cs="宋体"/>
          <w:color w:val="000"/>
          <w:sz w:val="28"/>
          <w:szCs w:val="28"/>
        </w:rPr>
        <w:t xml:space="preserve">[哺乳轩]现在大家看到顶处那个仿古建筑叫哺乳轩，相传有一年夏天天气非常炎热，而这个亭子里却很凉快，母亲就抱着儿子在这里纳凉喂奶，故取名哺乳轩，游人登山来到此处，在歇脚的同时，也会亿起母恩。</w:t>
      </w:r>
    </w:p>
    <w:p>
      <w:pPr>
        <w:ind w:left="0" w:right="0" w:firstLine="560"/>
        <w:spacing w:before="450" w:after="450" w:line="312" w:lineRule="auto"/>
      </w:pPr>
      <w:r>
        <w:rPr>
          <w:rFonts w:ascii="宋体" w:hAnsi="宋体" w:eastAsia="宋体" w:cs="宋体"/>
          <w:color w:val="000"/>
          <w:sz w:val="28"/>
          <w:szCs w:val="28"/>
        </w:rPr>
        <w:t xml:space="preserve">[望儿塔]现在我们来到望儿山顶，这边这个塔叫望儿塔，它建于明末1620xx年，是后人为纪念这位老母修建的一座藏式青砖塔，远看有如一位老母伫立山颠。塔高8.18米，分塔基、塔座、塔身、塔顶四个主要部分。塔基为八角形，塔座下部为八面，大多施以砖雕花草和云纹，上部为圆形，全是砖雕莲花瓣;塔身似圆形鼓腹的枣核大缸;塔顶竖一塔葫芦。</w:t>
      </w:r>
    </w:p>
    <w:p>
      <w:pPr>
        <w:ind w:left="0" w:right="0" w:firstLine="560"/>
        <w:spacing w:before="450" w:after="450" w:line="312" w:lineRule="auto"/>
      </w:pPr>
      <w:r>
        <w:rPr>
          <w:rFonts w:ascii="宋体" w:hAnsi="宋体" w:eastAsia="宋体" w:cs="宋体"/>
          <w:color w:val="000"/>
          <w:sz w:val="28"/>
          <w:szCs w:val="28"/>
        </w:rPr>
        <w:t xml:space="preserve">[忆母像]现在我们看到的那块石头叫忆母像，忆母像，就是当年望儿老母化作的石人，也就是望儿山老母亲自然形成的头像，当您看见她那沧桑的面孔，会情不自禁的让您联想起当年她含辛茹苦，饱经风霜，养育儿子，期盼儿子归来的一幕幕。有一句俗语说的好石头并非冥顽物，也有人间母子情。</w:t>
      </w:r>
    </w:p>
    <w:p>
      <w:pPr>
        <w:ind w:left="0" w:right="0" w:firstLine="560"/>
        <w:spacing w:before="450" w:after="450" w:line="312" w:lineRule="auto"/>
      </w:pPr>
      <w:r>
        <w:rPr>
          <w:rFonts w:ascii="宋体" w:hAnsi="宋体" w:eastAsia="宋体" w:cs="宋体"/>
          <w:color w:val="000"/>
          <w:sz w:val="28"/>
          <w:szCs w:val="28"/>
        </w:rPr>
        <w:t xml:space="preserve">[慈母馆]我们眼前这座庄严的仿古建筑，就是中国第一座也是唯一的一座慈母纪念馆，建与95年，为了进一步增强对慈母馆的认识和理解，现在让我们到里边参观一下。馆内塑有一尊慈母塑像，内壁刻有毛主席为纪念母亲而写的祭母文和古往今来伟大母亲雕像及生平事迹;外壁刻有古时二十四孝的故事。当您进入这庄严肃穆的慈母馆时，你会想想自己的母亲如何艰辛哺育我们，从中得到一些教育，来珍爱自己的母亲。</w:t>
      </w:r>
    </w:p>
    <w:p>
      <w:pPr>
        <w:ind w:left="0" w:right="0" w:firstLine="560"/>
        <w:spacing w:before="450" w:after="450" w:line="312" w:lineRule="auto"/>
      </w:pPr>
      <w:r>
        <w:rPr>
          <w:rFonts w:ascii="宋体" w:hAnsi="宋体" w:eastAsia="宋体" w:cs="宋体"/>
          <w:color w:val="000"/>
          <w:sz w:val="28"/>
          <w:szCs w:val="28"/>
        </w:rPr>
        <w:t xml:space="preserve">[弥勒佛宫]是我国目前最大的一座人工雕塑的弥勒坐佛，高15米，这是个喜佛，笑容可掬，笑口常开喜迎天下客人。</w:t>
      </w:r>
    </w:p>
    <w:p>
      <w:pPr>
        <w:ind w:left="0" w:right="0" w:firstLine="560"/>
        <w:spacing w:before="450" w:after="450" w:line="312" w:lineRule="auto"/>
      </w:pPr>
      <w:r>
        <w:rPr>
          <w:rFonts w:ascii="宋体" w:hAnsi="宋体" w:eastAsia="宋体" w:cs="宋体"/>
          <w:color w:val="000"/>
          <w:sz w:val="28"/>
          <w:szCs w:val="28"/>
        </w:rPr>
        <w:t xml:space="preserve">[母爱世界]现在我们来到景区中最为精彩的一处----母爱世界，它是望儿山景区体现母爱这一主旋律的标志。她是我国目前为止表现母爱这一永恒主题，面积最大、工艺最精、质量最好的雕塑群体。它塑造了古今中外各民族、各行业母亲的形象，它凝聚了母亲的心爱，再现了人间的真情，把母亲平凡不能再平凡，伟大不能再伟大的品格刻画的淋漓尽致，栩栩如生。它由原熊岳镇委书记董建国筹划，鲁迅美术学院众多美术艺术家创作，构思新颖，设计独特。这里是爱的世界，情感的海洋，人们可以在这里畅游，净化心灵，是颂扬、纪念母亲的基地，值得观赏，并从中受到教益。</w:t>
      </w:r>
    </w:p>
    <w:p>
      <w:pPr>
        <w:ind w:left="0" w:right="0" w:firstLine="560"/>
        <w:spacing w:before="450" w:after="450" w:line="312" w:lineRule="auto"/>
      </w:pPr>
      <w:r>
        <w:rPr>
          <w:rFonts w:ascii="宋体" w:hAnsi="宋体" w:eastAsia="宋体" w:cs="宋体"/>
          <w:color w:val="000"/>
          <w:sz w:val="28"/>
          <w:szCs w:val="28"/>
        </w:rPr>
        <w:t xml:space="preserve">母爱故事千千万万，道也道不尽讲也讲不完，而母亲的伟大精神正如一首歌里唱的那样，世间只有母爱是最无私，伟大的母爱能使没有春风也温暖，没有太阳也光明。望儿山的人民为了让天下孝子能更好的纪念自己的母亲，每年五月的的第二个星期日，正当鲜花盛开的时节，望儿山都举办母亲节，丰富多采的民俗活动和文娱演出，吸引大量的中外游客，作为营口市市节的母亲节与大连国际服装节一道被辽宁省政府列入全省十大节庆活动之一，在海内外产生深远的影响。营口市于1996年把望儿山分别定为省、市级爱国主义思想教育基地。</w:t>
      </w:r>
    </w:p>
    <w:p>
      <w:pPr>
        <w:ind w:left="0" w:right="0" w:firstLine="560"/>
        <w:spacing w:before="450" w:after="450" w:line="312" w:lineRule="auto"/>
      </w:pPr>
      <w:r>
        <w:rPr>
          <w:rFonts w:ascii="宋体" w:hAnsi="宋体" w:eastAsia="宋体" w:cs="宋体"/>
          <w:color w:val="000"/>
          <w:sz w:val="28"/>
          <w:szCs w:val="28"/>
        </w:rPr>
        <w:t xml:space="preserve">母亲节的创立人是美国妇女安娜·查尔维斯。1920xx年，美国西雅图长老会带头开展颂扬母亲的活动，并拟用安娜母亲生前酷爱的康乃馨作为母爱的象征。1920xx年5月7日，美国国会通过决议，规定每年的5月的第二个星期日为母亲节。自此以后，许多国家都有他们自己的母亲节。</w:t>
      </w:r>
    </w:p>
    <w:p>
      <w:pPr>
        <w:ind w:left="0" w:right="0" w:firstLine="560"/>
        <w:spacing w:before="450" w:after="450" w:line="312" w:lineRule="auto"/>
      </w:pPr>
      <w:r>
        <w:rPr>
          <w:rFonts w:ascii="宋体" w:hAnsi="宋体" w:eastAsia="宋体" w:cs="宋体"/>
          <w:color w:val="000"/>
          <w:sz w:val="28"/>
          <w:szCs w:val="28"/>
        </w:rPr>
        <w:t xml:space="preserve">好，我就先介绍到这里，大家现在可以自由参观，40分钟之后我们在这里集合，请大家在游览的时候注意自己的随身物品~</w:t>
      </w:r>
    </w:p>
    <w:p>
      <w:pPr>
        <w:ind w:left="0" w:right="0" w:firstLine="560"/>
        <w:spacing w:before="450" w:after="450" w:line="312" w:lineRule="auto"/>
      </w:pPr>
      <w:r>
        <w:rPr>
          <w:rFonts w:ascii="黑体" w:hAnsi="黑体" w:eastAsia="黑体" w:cs="黑体"/>
          <w:color w:val="000000"/>
          <w:sz w:val="36"/>
          <w:szCs w:val="36"/>
          <w:b w:val="1"/>
          <w:bCs w:val="1"/>
        </w:rPr>
        <w:t xml:space="preserve">辽宁虎山长城导游词(精)七</w:t>
      </w:r>
    </w:p>
    <w:p>
      <w:pPr>
        <w:ind w:left="0" w:right="0" w:firstLine="560"/>
        <w:spacing w:before="450" w:after="450" w:line="312" w:lineRule="auto"/>
      </w:pPr>
      <w:r>
        <w:rPr>
          <w:rFonts w:ascii="宋体" w:hAnsi="宋体" w:eastAsia="宋体" w:cs="宋体"/>
          <w:color w:val="000"/>
          <w:sz w:val="28"/>
          <w:szCs w:val="28"/>
        </w:rPr>
        <w:t xml:space="preserve">丹东凤凰山位于辽宁省凤城市，由东山和西山两大景区组成，最高峰“攒云峰”海拔836米，面积216平方公里，被誉为“国门名山”、“万里长城第一山”、“中国历险第一名山”。</w:t>
      </w:r>
    </w:p>
    <w:p>
      <w:pPr>
        <w:ind w:left="0" w:right="0" w:firstLine="560"/>
        <w:spacing w:before="450" w:after="450" w:line="312" w:lineRule="auto"/>
      </w:pPr>
      <w:r>
        <w:rPr>
          <w:rFonts w:ascii="宋体" w:hAnsi="宋体" w:eastAsia="宋体" w:cs="宋体"/>
          <w:color w:val="000"/>
          <w:sz w:val="28"/>
          <w:szCs w:val="28"/>
        </w:rPr>
        <w:t xml:space="preserve">唐贞观年间唐太宗李世民御驾东巡，游览此山时，有“凤凰拜祖”的传说，遂赐此山名为“凤凰山”。后“平辽王”薛仁贵为了威慑各附属国，使其永不背叛大唐，在距凤凰山四十里处的发箭岭，开震天弓，搭穿云箭，对准凤凰山方向震臂一射，神箭穿凤凰山而过，落入鸭绿江中，自此便有“神弓射箭眼，一箭定辽东”之说，迄今已有一千三百多年的历史。</w:t>
      </w:r>
    </w:p>
    <w:p>
      <w:pPr>
        <w:ind w:left="0" w:right="0" w:firstLine="560"/>
        <w:spacing w:before="450" w:after="450" w:line="312" w:lineRule="auto"/>
      </w:pPr>
      <w:r>
        <w:rPr>
          <w:rFonts w:ascii="宋体" w:hAnsi="宋体" w:eastAsia="宋体" w:cs="宋体"/>
          <w:color w:val="000"/>
          <w:sz w:val="28"/>
          <w:szCs w:val="28"/>
        </w:rPr>
        <w:t xml:space="preserve">凤凰山由东山和西山两大景区组成，以秀美的自然山岳风光称绝，以独特的宗教人文景观为特色。</w:t>
      </w:r>
    </w:p>
    <w:p>
      <w:pPr>
        <w:ind w:left="0" w:right="0" w:firstLine="560"/>
        <w:spacing w:before="450" w:after="450" w:line="312" w:lineRule="auto"/>
      </w:pPr>
      <w:r>
        <w:rPr>
          <w:rFonts w:ascii="宋体" w:hAnsi="宋体" w:eastAsia="宋体" w:cs="宋体"/>
          <w:color w:val="000"/>
          <w:sz w:val="28"/>
          <w:szCs w:val="28"/>
        </w:rPr>
        <w:t xml:space="preserve">凤凰山以“绝”惊世，“天下绝”、“老牛背”、“百步紧”挺拔险峻，异美无比。“金蟾望月”、“石壁鹤影”、“龟猴朝圣”形神兼备，惟妙惟肖。</w:t>
      </w:r>
    </w:p>
    <w:p>
      <w:pPr>
        <w:ind w:left="0" w:right="0" w:firstLine="560"/>
        <w:spacing w:before="450" w:after="450" w:line="312" w:lineRule="auto"/>
      </w:pPr>
      <w:r>
        <w:rPr>
          <w:rFonts w:ascii="宋体" w:hAnsi="宋体" w:eastAsia="宋体" w:cs="宋体"/>
          <w:color w:val="000"/>
          <w:sz w:val="28"/>
          <w:szCs w:val="28"/>
        </w:rPr>
        <w:t xml:space="preserve">凤凰山聚“仙”显名，“仙人座”、“聚仙台”翠叠丹崖，葱郁流丽;“佛池”、“丹泉”飞瀑流化，洒脱飘逸;“金龟求凰”、“罗汉脸”氤氲飘渺，浑然天成。</w:t>
      </w:r>
    </w:p>
    <w:p>
      <w:pPr>
        <w:ind w:left="0" w:right="0" w:firstLine="560"/>
        <w:spacing w:before="450" w:after="450" w:line="312" w:lineRule="auto"/>
      </w:pPr>
      <w:r>
        <w:rPr>
          <w:rFonts w:ascii="宋体" w:hAnsi="宋体" w:eastAsia="宋体" w:cs="宋体"/>
          <w:color w:val="000"/>
          <w:sz w:val="28"/>
          <w:szCs w:val="28"/>
        </w:rPr>
        <w:t xml:space="preserve">凤凰山得“道”弥彰，明弘治初年以来，紫阳观等道教建筑，依山水走向，方圆数里，道风浓郁，道境昭然，玄谜隐奥。</w:t>
      </w:r>
    </w:p>
    <w:p>
      <w:pPr>
        <w:ind w:left="0" w:right="0" w:firstLine="560"/>
        <w:spacing w:before="450" w:after="450" w:line="312" w:lineRule="auto"/>
      </w:pPr>
      <w:r>
        <w:rPr>
          <w:rFonts w:ascii="宋体" w:hAnsi="宋体" w:eastAsia="宋体" w:cs="宋体"/>
          <w:color w:val="000"/>
          <w:sz w:val="28"/>
          <w:szCs w:val="28"/>
        </w:rPr>
        <w:t xml:space="preserve">朝阳寺等庙宇古刹，依山傍水。气势恢宏，三层殿内供奉着世界唯一一尊正法明如来佛，每日晨钟暮鼓，禅声悠悠。吸引着无数善男信女顶礼膜拜,千年香火不断。</w:t>
      </w:r>
    </w:p>
    <w:p>
      <w:pPr>
        <w:ind w:left="0" w:right="0" w:firstLine="560"/>
        <w:spacing w:before="450" w:after="450" w:line="312" w:lineRule="auto"/>
      </w:pPr>
      <w:r>
        <w:rPr>
          <w:rFonts w:ascii="宋体" w:hAnsi="宋体" w:eastAsia="宋体" w:cs="宋体"/>
          <w:color w:val="000"/>
          <w:sz w:val="28"/>
          <w:szCs w:val="28"/>
        </w:rPr>
        <w:t xml:space="preserve">凤凰山景色宜人，是人们休闲旅游、品味自然、寻幽探险的最佳选择。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2025-04-27T05:23:25+08:00</dcterms:created>
  <dcterms:modified xsi:type="dcterms:W3CDTF">2025-04-27T05:23:25+08:00</dcterms:modified>
</cp:coreProperties>
</file>

<file path=docProps/custom.xml><?xml version="1.0" encoding="utf-8"?>
<Properties xmlns="http://schemas.openxmlformats.org/officeDocument/2006/custom-properties" xmlns:vt="http://schemas.openxmlformats.org/officeDocument/2006/docPropsVTypes"/>
</file>