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最新农村小学校本培训计划范本(九篇)</w:t>
      </w:r>
      <w:bookmarkEnd w:id="1"/>
    </w:p>
    <w:p>
      <w:pPr>
        <w:jc w:val="center"/>
        <w:spacing w:before="0" w:after="450"/>
      </w:pPr>
      <w:r>
        <w:rPr>
          <w:rFonts w:ascii="Arial" w:hAnsi="Arial" w:eastAsia="Arial" w:cs="Arial"/>
          <w:color w:val="999999"/>
          <w:sz w:val="20"/>
          <w:szCs w:val="20"/>
        </w:rPr>
        <w:t xml:space="preserve">来源：网络  作者：梦回江南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农村小学校本培训计划范本一一、德育为首，丰富各项活动，让观小充满活力。1、完善绩效考核管理机制。以“人尽其才，追求卓越”为指向，进一步推进学校用人、分配等方面的改革，形成人人争先，个个进取的氛围。严格执行学校的各项规章制度，用制度引领人...</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最新农村小学校本培训计划范本一</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一是强化对学校食堂的管理，严格执行物品采购申请、审批制度，购买物品做到价廉物美，实行“请购—审批—采购—验收—保管—领用(借用)—维修”的*制度。二是做好学校经费的管理及使用工作，杜绝铺张浪费，加强用水、用电、用纸等管理，用好办公用品和教学设备，发扬勤俭节约的优良传统。把有限的经费真正用于教育，为我校的教育发展服务。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一是紧紧围绕创建“平安和谐校园”的目标，按照“以人为本、安全第一、预防为主”的原则，不断巩固平安校园创建成果。二是进一步落实安全工作责任制，狠抓校园内部安全管理，积极开展校园周边综合治理、道路交通安全、食品卫生安全、学生假期安全、教育教学安全、消防安全、用电安全、防止拥挤踩踏等专项整治活动。三是广泛开展以“防火、防盗、防爆、防溺水、防食物中毒、防交通事故、防自然灾害事故”等为主要内容的安全隐患大排查、大整治及专项演练行动，并通过黑板报、校园广播、校园网、校讯通等形式开展安全知识宣传教育，以切实加强学校安全防范工作。四是认真开展“xx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4、联手共建教工之家。一是紧紧围绕县教育工会的工作要求，进一步加强工会组织建设和工会自身建设，继续创建“先进教工之家”。二是实行教代会制度，每学年至少召开一次教代会，让教职工以主人翁的精神关心学校发展大计，认真审议学校各项工作报告，发挥审议建议、审议通过、审议决定、评议监督四项职权。三是建设好“教工之家”活动室，结合重大节日积极开展球类、棋类、书画、演唱等比赛活动，丰富教职工文体生活和精神生活。四是大力实施“送温暖工程”，要做到“五必访”(教职工生病住院、家庭纠纷、思想情绪波动、亲属过世、办喜事时)，每两年组织一次教师体检等。</w:t>
      </w:r>
    </w:p>
    <w:p>
      <w:pPr>
        <w:ind w:left="0" w:right="0" w:firstLine="560"/>
        <w:spacing w:before="450" w:after="450" w:line="312" w:lineRule="auto"/>
      </w:pPr>
      <w:r>
        <w:rPr>
          <w:rFonts w:ascii="宋体" w:hAnsi="宋体" w:eastAsia="宋体" w:cs="宋体"/>
          <w:color w:val="000"/>
          <w:sz w:val="28"/>
          <w:szCs w:val="28"/>
        </w:rPr>
        <w:t xml:space="preserve">5、积极做好行风评议工作。一是围绕依法办事、规范收费、办事公开、服务质量、清正廉洁等五个方面，以解决损害群众利益的热点难点问题为目的，认真落实民主评议政风行风工作。二是通过召开座谈会、发放问卷调查、走访群众、民主评议、设立举报电报和监督信箱等形式，认真排查学校在政风行风建设中存在的问题，广泛征求社会各界人士的意见和建议，畅通监督渠道，自觉接受社会监督。三是评建结合，重在预防，把思想教育、整改问题、建立健全制度和完善监督机制贯穿于民主评议工作的全过程，及早发现征兆性、苗头性、倾向性问题，努力把问题消除在萌芽状态。</w:t>
      </w:r>
    </w:p>
    <w:p>
      <w:pPr>
        <w:ind w:left="0" w:right="0" w:firstLine="560"/>
        <w:spacing w:before="450" w:after="450" w:line="312" w:lineRule="auto"/>
      </w:pPr>
      <w:r>
        <w:rPr>
          <w:rFonts w:ascii="宋体" w:hAnsi="宋体" w:eastAsia="宋体" w:cs="宋体"/>
          <w:color w:val="000"/>
          <w:sz w:val="28"/>
          <w:szCs w:val="28"/>
        </w:rPr>
        <w:t xml:space="preserve">6、发挥校务公开作用。一是规范运行校务公开机制，按要求做到内容全面、形式规范、公开及时。二是突出校务公开重点，将大宗物资采购、基建工程招投标、职称评聘、评先评优和干部任用等社会比较关注、教职工比较关心的热点、焦点问题作为校务公开重点内容进行公开。三实行决策前信息公开和实施过程的动态信息公开，校务公开栏要设反馈结果栏目，将上期公示后群众反映的问题及答复在反馈结果栏目中进行公布，做到有公示、有回音、有结果，取信于民。</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细节决定成败，过程决定结果，只有过程的完美才能孕育结果的完美。在新的学期里，我校将全面落实科学发展观，扎实推进素质教育，谱写学校科学发展新篇章。</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最新农村小学校本培训计划范本三</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最新农村小学校本培训计划范本四</w:t>
      </w:r>
    </w:p>
    <w:p>
      <w:pPr>
        <w:ind w:left="0" w:right="0" w:firstLine="560"/>
        <w:spacing w:before="450" w:after="450" w:line="312" w:lineRule="auto"/>
      </w:pPr>
      <w:r>
        <w:rPr>
          <w:rFonts w:ascii="宋体" w:hAnsi="宋体" w:eastAsia="宋体" w:cs="宋体"/>
          <w:color w:val="000"/>
          <w:sz w:val="28"/>
          <w:szCs w:val="28"/>
        </w:rPr>
        <w:t xml:space="preserve">20__年村党支部坚持以__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1、计划上半年道路拓宽改建户2户，发放补偿金320_元。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切实做好20__年度我村党建工作，扎实加强农村基层组织建设，切实发挥认真学习贯彻党的十八大和省委、市委会议精神，确保与全省同步全面建成小康社会，根据六盘水市党的建设工作小组下发的关于印发六盘水市组建同步小康工作组实施方案文件精神，扶贫工作组通过组通过深入基层实地调研，经比德村村支两委及驻村扶贫工作组会议讨论，根据实际情况初步拟定比德村20__年发展计划：</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(一)比德村活动室位于村中心河谷洼地，有连片耕地，平均海拔1400米，拟发展小规模种植猕猴桃。</w:t>
      </w:r>
    </w:p>
    <w:p>
      <w:pPr>
        <w:ind w:left="0" w:right="0" w:firstLine="560"/>
        <w:spacing w:before="450" w:after="450" w:line="312" w:lineRule="auto"/>
      </w:pPr>
      <w:r>
        <w:rPr>
          <w:rFonts w:ascii="宋体" w:hAnsi="宋体" w:eastAsia="宋体" w:cs="宋体"/>
          <w:color w:val="000"/>
          <w:sz w:val="28"/>
          <w:szCs w:val="28"/>
        </w:rPr>
        <w:t xml:space="preserve">(二)拟打算向农业部门协调解决辣椒种子，指导帮助村民做好育苗和栽种。</w:t>
      </w:r>
    </w:p>
    <w:p>
      <w:pPr>
        <w:ind w:left="0" w:right="0" w:firstLine="560"/>
        <w:spacing w:before="450" w:after="450" w:line="312" w:lineRule="auto"/>
      </w:pPr>
      <w:r>
        <w:rPr>
          <w:rFonts w:ascii="宋体" w:hAnsi="宋体" w:eastAsia="宋体" w:cs="宋体"/>
          <w:color w:val="000"/>
          <w:sz w:val="28"/>
          <w:szCs w:val="28"/>
        </w:rPr>
        <w:t xml:space="preserve">(三)本村不具备大规模养殖及喂养大牲畜的条件，且村民家中剩余劳动力不足，指导村民分散喂养肉猪及家禽。</w:t>
      </w:r>
    </w:p>
    <w:p>
      <w:pPr>
        <w:ind w:left="0" w:right="0" w:firstLine="560"/>
        <w:spacing w:before="450" w:after="450" w:line="312" w:lineRule="auto"/>
      </w:pPr>
      <w:r>
        <w:rPr>
          <w:rFonts w:ascii="宋体" w:hAnsi="宋体" w:eastAsia="宋体" w:cs="宋体"/>
          <w:color w:val="000"/>
          <w:sz w:val="28"/>
          <w:szCs w:val="28"/>
        </w:rPr>
        <w:t xml:space="preserve">(四)拟建设西瓜基地500亩，中药材基地100亩。</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(一)多方面争取资金，用于改进改善比德村多功能活动室的扩容及软硬件设施建设。</w:t>
      </w:r>
    </w:p>
    <w:p>
      <w:pPr>
        <w:ind w:left="0" w:right="0" w:firstLine="560"/>
        <w:spacing w:before="450" w:after="450" w:line="312" w:lineRule="auto"/>
      </w:pPr>
      <w:r>
        <w:rPr>
          <w:rFonts w:ascii="宋体" w:hAnsi="宋体" w:eastAsia="宋体" w:cs="宋体"/>
          <w:color w:val="000"/>
          <w:sz w:val="28"/>
          <w:szCs w:val="28"/>
        </w:rPr>
        <w:t xml:space="preserve">(二)协调交通部门解决部分资金，通过村民大会调动村民积极性自愿投工投劳，将本村刘家湾组的道路硬化、平整及修建串户路。</w:t>
      </w:r>
    </w:p>
    <w:p>
      <w:pPr>
        <w:ind w:left="0" w:right="0" w:firstLine="560"/>
        <w:spacing w:before="450" w:after="450" w:line="312" w:lineRule="auto"/>
      </w:pPr>
      <w:r>
        <w:rPr>
          <w:rFonts w:ascii="宋体" w:hAnsi="宋体" w:eastAsia="宋体" w:cs="宋体"/>
          <w:color w:val="000"/>
          <w:sz w:val="28"/>
          <w:szCs w:val="28"/>
        </w:rPr>
        <w:t xml:space="preserve">(三)拟协调财政部门通过“一事一议”程序解决本村刘家湾组通路所需的水泥、沙子、钢筋等材料及部分资金。</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最新农村小学校本培训计划范本七</w:t>
      </w:r>
    </w:p>
    <w:p>
      <w:pPr>
        <w:ind w:left="0" w:right="0" w:firstLine="560"/>
        <w:spacing w:before="450" w:after="450" w:line="312" w:lineRule="auto"/>
      </w:pPr>
      <w:r>
        <w:rPr>
          <w:rFonts w:ascii="宋体" w:hAnsi="宋体" w:eastAsia="宋体" w:cs="宋体"/>
          <w:color w:val="000"/>
          <w:sz w:val="28"/>
          <w:szCs w:val="28"/>
        </w:rPr>
        <w:t xml:space="preserve">而立之年，命运给我打开了另一扇窗，将我推到了领头人的位置。面对一百多个孩子，十几位老师，说实话，心中除了激动，更多的是不安，不自信，甚至害怕，怕自己愧对那几百位家长满是希冀的眼睛。</w:t>
      </w:r>
    </w:p>
    <w:p>
      <w:pPr>
        <w:ind w:left="0" w:right="0" w:firstLine="560"/>
        <w:spacing w:before="450" w:after="450" w:line="312" w:lineRule="auto"/>
      </w:pPr>
      <w:r>
        <w:rPr>
          <w:rFonts w:ascii="宋体" w:hAnsi="宋体" w:eastAsia="宋体" w:cs="宋体"/>
          <w:color w:val="000"/>
          <w:sz w:val="28"/>
          <w:szCs w:val="28"/>
        </w:rPr>
        <w:t xml:space="preserve">带着无限的忐忑我来到了学校，看到的是最真实的农村学校面貌。它是落后的、原生态的。地面散落的垃圾，墙后及操场荒荒的杂草，涂料脱落的墙体，上课铃响后仍在校园追闹的学生，散漫消极的老师。但它也是可爱的，疯玩的孩子们会用脏脏的小手拉你衣角喊“校长好”直到答应为止，会天真地问你“校长，学校是你家开的，你家很有钱吧！”</w:t>
      </w:r>
    </w:p>
    <w:p>
      <w:pPr>
        <w:ind w:left="0" w:right="0" w:firstLine="560"/>
        <w:spacing w:before="450" w:after="450" w:line="312" w:lineRule="auto"/>
      </w:pPr>
      <w:r>
        <w:rPr>
          <w:rFonts w:ascii="宋体" w:hAnsi="宋体" w:eastAsia="宋体" w:cs="宋体"/>
          <w:color w:val="000"/>
          <w:sz w:val="28"/>
          <w:szCs w:val="28"/>
        </w:rPr>
        <w:t xml:space="preserve">这样的学校，与我理想中差距太远，怎么会是这样？如何才能提高呢？低头一看，这与现在的我有何不同呢？为人妻，为人母后，不重修饰，不施粉黛，美其名曰“自然美”，实则是不前进，不追寻时代脚步的体现。</w:t>
      </w:r>
    </w:p>
    <w:p>
      <w:pPr>
        <w:ind w:left="0" w:right="0" w:firstLine="560"/>
        <w:spacing w:before="450" w:after="450" w:line="312" w:lineRule="auto"/>
      </w:pPr>
      <w:r>
        <w:rPr>
          <w:rFonts w:ascii="宋体" w:hAnsi="宋体" w:eastAsia="宋体" w:cs="宋体"/>
          <w:color w:val="000"/>
          <w:sz w:val="28"/>
          <w:szCs w:val="28"/>
        </w:rPr>
        <w:t xml:space="preserve">怎样改？如何改？既然站在这个位置，就买几身所谓的校长行头打扮自己吧！借鉴名校的模式来管理学校吧！召开教师会，学生会，形成各种规章制度，采取高压政策，督促文明好学的校园氛围的形成。看到学生在校园追逐，我严加训斥，要求学生到校必须进教室读书……一个月过去了，确实有一点儿成效，校园少了很多疯玩的孩子，循规蹈矩的孩子越来越多。他们看到我后有了敬，有了畏，甚至是怕。</w:t>
      </w:r>
    </w:p>
    <w:p>
      <w:pPr>
        <w:ind w:left="0" w:right="0" w:firstLine="560"/>
        <w:spacing w:before="450" w:after="450" w:line="312" w:lineRule="auto"/>
      </w:pPr>
      <w:r>
        <w:rPr>
          <w:rFonts w:ascii="宋体" w:hAnsi="宋体" w:eastAsia="宋体" w:cs="宋体"/>
          <w:color w:val="000"/>
          <w:sz w:val="28"/>
          <w:szCs w:val="28"/>
        </w:rPr>
        <w:t xml:space="preserve">恰在这时，校长培训开始了，洛阳名校参观开始了。视觉的冲击带来了思想的碰撞。太多的收获让我反思：童年只有一次，不可粘贴，不可复制。让孩子的童年失去快乐决不是教育的真谛，如同我身上的行头，虽华丽但适合我吗？</w:t>
      </w:r>
    </w:p>
    <w:p>
      <w:pPr>
        <w:ind w:left="0" w:right="0" w:firstLine="560"/>
        <w:spacing w:before="450" w:after="450" w:line="312" w:lineRule="auto"/>
      </w:pPr>
      <w:r>
        <w:rPr>
          <w:rFonts w:ascii="宋体" w:hAnsi="宋体" w:eastAsia="宋体" w:cs="宋体"/>
          <w:color w:val="000"/>
          <w:sz w:val="28"/>
          <w:szCs w:val="28"/>
        </w:rPr>
        <w:t xml:space="preserve">再次否定，再次更改，再次商榷。我们在寻找一条适合本校校情之路。告别模仿，告别照搬，适合自己的才是好的。如同我的着装打扮，要符合校长身份，也要符合自己的年龄性别。</w:t>
      </w:r>
    </w:p>
    <w:p>
      <w:pPr>
        <w:ind w:left="0" w:right="0" w:firstLine="560"/>
        <w:spacing w:before="450" w:after="450" w:line="312" w:lineRule="auto"/>
      </w:pPr>
      <w:r>
        <w:rPr>
          <w:rFonts w:ascii="宋体" w:hAnsi="宋体" w:eastAsia="宋体" w:cs="宋体"/>
          <w:color w:val="000"/>
          <w:sz w:val="28"/>
          <w:szCs w:val="28"/>
        </w:rPr>
        <w:t xml:space="preserve">有了方向，我不再迷茫。学校工作，除了做好常规的教学、安全、体卫、大课间、不用橡皮等，不再对孩子们高压管理。快乐学习，快乐生活是我们追求的目标。现在，校园课外时间是欢腾的，孩子们是开心的，他们又开始围在了我的身边问各种奇怪的问题。我庆幸自己没有复制只会学习的机器人。</w:t>
      </w:r>
    </w:p>
    <w:p>
      <w:pPr>
        <w:ind w:left="0" w:right="0" w:firstLine="560"/>
        <w:spacing w:before="450" w:after="450" w:line="312" w:lineRule="auto"/>
      </w:pPr>
      <w:r>
        <w:rPr>
          <w:rFonts w:ascii="宋体" w:hAnsi="宋体" w:eastAsia="宋体" w:cs="宋体"/>
          <w:color w:val="000"/>
          <w:sz w:val="28"/>
          <w:szCs w:val="28"/>
        </w:rPr>
        <w:t xml:space="preserve">与此同时，我们也摸索出了自己的办学方法，习惯品质“2+1”。第一学期引导学生养成两个好习惯：中午练字、下午第四节读好书；第二学期两个好习惯：带领学生课后摆桌凳、收拾书包，放学老师点数排队离开。好品质的渗入则是结合每月节日开展相应的活动，月月有主题，周周有活动，不求孩子们人人做够100分，只要参与。我们做不到轰轰烈烈，只渴求潜移默化，润物无声。</w:t>
      </w:r>
    </w:p>
    <w:p>
      <w:pPr>
        <w:ind w:left="0" w:right="0" w:firstLine="560"/>
        <w:spacing w:before="450" w:after="450" w:line="312" w:lineRule="auto"/>
      </w:pPr>
      <w:r>
        <w:rPr>
          <w:rFonts w:ascii="宋体" w:hAnsi="宋体" w:eastAsia="宋体" w:cs="宋体"/>
          <w:color w:val="000"/>
          <w:sz w:val="28"/>
          <w:szCs w:val="28"/>
        </w:rPr>
        <w:t xml:space="preserve">此外，成果展示“2+1”，每学期至少两次大项活动，师生齐参与。第一学期跳绳，元旦汇演等；每二学期“母亲节做康乃馨”，六一汇演等；坚持每一个月对学生学习、德育、读书练字、兴趣班才艺等进行一次总结表彰，初见成效的是学生毛笔字、牡丹画、舞蹈。这也是我校下学期特色培养目标。</w:t>
      </w:r>
    </w:p>
    <w:p>
      <w:pPr>
        <w:ind w:left="0" w:right="0" w:firstLine="560"/>
        <w:spacing w:before="450" w:after="450" w:line="312" w:lineRule="auto"/>
      </w:pPr>
      <w:r>
        <w:rPr>
          <w:rFonts w:ascii="宋体" w:hAnsi="宋体" w:eastAsia="宋体" w:cs="宋体"/>
          <w:color w:val="000"/>
          <w:sz w:val="28"/>
          <w:szCs w:val="28"/>
        </w:rPr>
        <w:t xml:space="preserve">一年已过，我的学生在成长，老师在成长，学校在成长，我这名年轻校长也在成长。成长之路，跌跌撞撞，磕磕碰碰，有苦亦有甜。我们做得不够好，但我们很用心，很努力。我想，踏实走好每一步，成长也是一种美。</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2025-04-26T10:05:14+08:00</dcterms:created>
  <dcterms:modified xsi:type="dcterms:W3CDTF">2025-04-26T10:05:14+08:00</dcterms:modified>
</cp:coreProperties>
</file>

<file path=docProps/custom.xml><?xml version="1.0" encoding="utf-8"?>
<Properties xmlns="http://schemas.openxmlformats.org/officeDocument/2006/custom-properties" xmlns:vt="http://schemas.openxmlformats.org/officeDocument/2006/docPropsVTypes"/>
</file>