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推荐个人政治画像报告通用(四篇)</w:t>
      </w:r>
      <w:bookmarkEnd w:id="1"/>
    </w:p>
    <w:p>
      <w:pPr>
        <w:jc w:val="center"/>
        <w:spacing w:before="0" w:after="450"/>
      </w:pPr>
      <w:r>
        <w:rPr>
          <w:rFonts w:ascii="Arial" w:hAnsi="Arial" w:eastAsia="Arial" w:cs="Arial"/>
          <w:color w:val="999999"/>
          <w:sz w:val="20"/>
          <w:szCs w:val="20"/>
        </w:rPr>
        <w:t xml:space="preserve">来源：网络  作者：紫云轻舞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推荐个人政治画像报告通用一(一)履行党风廉政建设领导责任的情况1、落实“四个亲自”情况。一年来，切实履行领导责任。积极推进本单位党风廉政建设工作，年初，召开党委会，研究部署全年的党风廉政建设和反*工作，对党风廉政建设和反*工作的落实情况，做...</w:t>
      </w:r>
    </w:p>
    <w:p>
      <w:pPr>
        <w:ind w:left="0" w:right="0" w:firstLine="560"/>
        <w:spacing w:before="450" w:after="450" w:line="312" w:lineRule="auto"/>
      </w:pPr>
      <w:r>
        <w:rPr>
          <w:rFonts w:ascii="黑体" w:hAnsi="黑体" w:eastAsia="黑体" w:cs="黑体"/>
          <w:color w:val="000000"/>
          <w:sz w:val="36"/>
          <w:szCs w:val="36"/>
          <w:b w:val="1"/>
          <w:bCs w:val="1"/>
        </w:rPr>
        <w:t xml:space="preserve">推荐个人政治画像报告通用一</w:t>
      </w:r>
    </w:p>
    <w:p>
      <w:pPr>
        <w:ind w:left="0" w:right="0" w:firstLine="560"/>
        <w:spacing w:before="450" w:after="450" w:line="312" w:lineRule="auto"/>
      </w:pPr>
      <w:r>
        <w:rPr>
          <w:rFonts w:ascii="宋体" w:hAnsi="宋体" w:eastAsia="宋体" w:cs="宋体"/>
          <w:color w:val="000"/>
          <w:sz w:val="28"/>
          <w:szCs w:val="28"/>
        </w:rPr>
        <w:t xml:space="preserve">(一)履行党风廉政建设领导责任的情况</w:t>
      </w:r>
    </w:p>
    <w:p>
      <w:pPr>
        <w:ind w:left="0" w:right="0" w:firstLine="560"/>
        <w:spacing w:before="450" w:after="450" w:line="312" w:lineRule="auto"/>
      </w:pPr>
      <w:r>
        <w:rPr>
          <w:rFonts w:ascii="宋体" w:hAnsi="宋体" w:eastAsia="宋体" w:cs="宋体"/>
          <w:color w:val="000"/>
          <w:sz w:val="28"/>
          <w:szCs w:val="28"/>
        </w:rPr>
        <w:t xml:space="preserve">1、落实“四个亲自”情况。一年来，切实履行领导责任。积极推进本单位党风廉政建设工作，年初，召开党委会，研究部署全年的党风廉政建设和反*工作，对党风廉政建设和反*工作的落实情况，做到常听汇报，常检查，常提指导性意见;难点问题，亲自过问，一抓到底;做到了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2、传达上级精神情况。及时传达学习县委第十二届一次全会及反*工作会议精神，坚持把党风廉政建设纳入经济社会发展和党的建设总体布局，与中心工作紧密结合，一起部署，一起落实，一起检查，一起考核。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3、安排部署工作情况。结合本单位实际进行专题研究和部署，围绕反腐倡廉工作的热点、难点、焦点问题进行工作调研，解决党风廉政建设工作方面的得大问题。坚持党委统一领导、党政齐抓共管、纪委组织协调、党员干部积极参与的工作机制。</w:t>
      </w:r>
    </w:p>
    <w:p>
      <w:pPr>
        <w:ind w:left="0" w:right="0" w:firstLine="560"/>
        <w:spacing w:before="450" w:after="450" w:line="312" w:lineRule="auto"/>
      </w:pPr>
      <w:r>
        <w:rPr>
          <w:rFonts w:ascii="宋体" w:hAnsi="宋体" w:eastAsia="宋体" w:cs="宋体"/>
          <w:color w:val="000"/>
          <w:sz w:val="28"/>
          <w:szCs w:val="28"/>
        </w:rPr>
        <w:t xml:space="preserve">4、定期报告工作情况。及时向县委和县纪委报告个人履行党风廉政建设第一责任人情况和廉洁从政情况。</w:t>
      </w:r>
    </w:p>
    <w:p>
      <w:pPr>
        <w:ind w:left="0" w:right="0" w:firstLine="560"/>
        <w:spacing w:before="450" w:after="450" w:line="312" w:lineRule="auto"/>
      </w:pPr>
      <w:r>
        <w:rPr>
          <w:rFonts w:ascii="宋体" w:hAnsi="宋体" w:eastAsia="宋体" w:cs="宋体"/>
          <w:color w:val="000"/>
          <w:sz w:val="28"/>
          <w:szCs w:val="28"/>
        </w:rPr>
        <w:t xml:space="preserve">(二)组织推动党风廉政建设责任落实情况。</w:t>
      </w:r>
    </w:p>
    <w:p>
      <w:pPr>
        <w:ind w:left="0" w:right="0" w:firstLine="560"/>
        <w:spacing w:before="450" w:after="450" w:line="312" w:lineRule="auto"/>
      </w:pPr>
      <w:r>
        <w:rPr>
          <w:rFonts w:ascii="宋体" w:hAnsi="宋体" w:eastAsia="宋体" w:cs="宋体"/>
          <w:color w:val="000"/>
          <w:sz w:val="28"/>
          <w:szCs w:val="28"/>
        </w:rPr>
        <w:t xml:space="preserve">1、强化组织推动。亲自接访，亲自处理群众来信来访，认真批办群众信访举报，指示或支持执纪执法机关严肃查办违法违纪案件。今年以来先后听取党风廉政建设工作汇报4次，批办群众信访问题9件次，亲自接待群众信访35人次，主持调处矛盾7次。</w:t>
      </w:r>
    </w:p>
    <w:p>
      <w:pPr>
        <w:ind w:left="0" w:right="0" w:firstLine="560"/>
        <w:spacing w:before="450" w:after="450" w:line="312" w:lineRule="auto"/>
      </w:pPr>
      <w:r>
        <w:rPr>
          <w:rFonts w:ascii="宋体" w:hAnsi="宋体" w:eastAsia="宋体" w:cs="宋体"/>
          <w:color w:val="000"/>
          <w:sz w:val="28"/>
          <w:szCs w:val="28"/>
        </w:rPr>
        <w:t xml:space="preserve">2、强化责任分解。按照“谁主管谁负责”的原则，及时调整领导班子成员的党风廉政建设责任分工，镇党委与各村、镇直站所年初签订了党风廉政建设责任状。将党风廉政建设和反*工作的各项任务进行量化、细化，分解到各部门各单位，明确了任务目标、工作措施和工作责任。与党委班子成员签订了落实党风廉政建设“两个责任”的目标管理责任书，并给每个干部职工定制了岗位廉政警示牌。将党风廉政建设的主要工作任务分解到领导班子成员和每位干部职工头上，班子成员对职责范围内的党风廉政建设负直接领导责任，做到了领导人人肩上有担子干部个个身上有责任。</w:t>
      </w:r>
    </w:p>
    <w:p>
      <w:pPr>
        <w:ind w:left="0" w:right="0" w:firstLine="560"/>
        <w:spacing w:before="450" w:after="450" w:line="312" w:lineRule="auto"/>
      </w:pPr>
      <w:r>
        <w:rPr>
          <w:rFonts w:ascii="宋体" w:hAnsi="宋体" w:eastAsia="宋体" w:cs="宋体"/>
          <w:color w:val="000"/>
          <w:sz w:val="28"/>
          <w:szCs w:val="28"/>
        </w:rPr>
        <w:t xml:space="preserve">3、常抓检查考核。主持召开党委会，研究制定了《大盛镇党风廉政建设责任追究制度》，对各村(居)、镇直各单位贯彻落实党风廉政建设责任制情况进行检查，督促镇属各部门领导班子切实履行“一岗双责”。</w:t>
      </w:r>
    </w:p>
    <w:p>
      <w:pPr>
        <w:ind w:left="0" w:right="0" w:firstLine="560"/>
        <w:spacing w:before="450" w:after="450" w:line="312" w:lineRule="auto"/>
      </w:pPr>
      <w:r>
        <w:rPr>
          <w:rFonts w:ascii="宋体" w:hAnsi="宋体" w:eastAsia="宋体" w:cs="宋体"/>
          <w:color w:val="000"/>
          <w:sz w:val="28"/>
          <w:szCs w:val="28"/>
        </w:rPr>
        <w:t xml:space="preserve">(三)管班子带队伍情况。</w:t>
      </w:r>
    </w:p>
    <w:p>
      <w:pPr>
        <w:ind w:left="0" w:right="0" w:firstLine="560"/>
        <w:spacing w:before="450" w:after="450" w:line="312" w:lineRule="auto"/>
      </w:pPr>
      <w:r>
        <w:rPr>
          <w:rFonts w:ascii="宋体" w:hAnsi="宋体" w:eastAsia="宋体" w:cs="宋体"/>
          <w:color w:val="000"/>
          <w:sz w:val="28"/>
          <w:szCs w:val="28"/>
        </w:rPr>
        <w:t xml:space="preserve">1、加强监督管理。坚持原则，敢抓敢管，管好了班子，带好了队伍，加强了对领导班子成员的教育、监督、管理，加强了对班子成员及下属的教育和约束，督促其廉洁从政，履行党风廉政建设“一岗双责”。</w:t>
      </w:r>
    </w:p>
    <w:p>
      <w:pPr>
        <w:ind w:left="0" w:right="0" w:firstLine="560"/>
        <w:spacing w:before="450" w:after="450" w:line="312" w:lineRule="auto"/>
      </w:pPr>
      <w:r>
        <w:rPr>
          <w:rFonts w:ascii="宋体" w:hAnsi="宋体" w:eastAsia="宋体" w:cs="宋体"/>
          <w:color w:val="000"/>
          <w:sz w:val="28"/>
          <w:szCs w:val="28"/>
        </w:rPr>
        <w:t xml:space="preserve">2、加强教育警示。不定期组织干部学习中央“八项规定”、省委“九项规定”、市委“十项规定”、县委有关作风建设的规定，组织党员干部观看廉政警示影片和参观廉政基地，有效的强化了党员干部树立起正确的世界观、人生观、价值观，促使党员干部自觉的规范自己的生活圈、工作圈、交往圈，筑牢了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(四)承担全面从严治党抓纪律建设的情况。</w:t>
      </w:r>
    </w:p>
    <w:p>
      <w:pPr>
        <w:ind w:left="0" w:right="0" w:firstLine="560"/>
        <w:spacing w:before="450" w:after="450" w:line="312" w:lineRule="auto"/>
      </w:pPr>
      <w:r>
        <w:rPr>
          <w:rFonts w:ascii="宋体" w:hAnsi="宋体" w:eastAsia="宋体" w:cs="宋体"/>
          <w:color w:val="000"/>
          <w:sz w:val="28"/>
          <w:szCs w:val="28"/>
        </w:rPr>
        <w:t xml:space="preserve">1、当好廉政表率。自觉践行“三严三实”要求，带头遵守党纪国法和廉洁从政规定，带头遵守政治纪律、政治规矩、组织纪律、廉政纪律、群众纪律、工作纪律和生活纪律。</w:t>
      </w:r>
    </w:p>
    <w:p>
      <w:pPr>
        <w:ind w:left="0" w:right="0" w:firstLine="560"/>
        <w:spacing w:before="450" w:after="450" w:line="312" w:lineRule="auto"/>
      </w:pPr>
      <w:r>
        <w:rPr>
          <w:rFonts w:ascii="宋体" w:hAnsi="宋体" w:eastAsia="宋体" w:cs="宋体"/>
          <w:color w:val="000"/>
          <w:sz w:val="28"/>
          <w:szCs w:val="28"/>
        </w:rPr>
        <w:t xml:space="preserve">2、注重以身作则。认真执行“三重一大”和党政正职“五个不直接分管”制度，坚持原则、以身作则，管好了自己，管好了亲属和身边工作人员。认真执行“三重一大”集体决策、党政正职末位表态制和党政正职“五个不直接分管”制度，坚持原则、以身作则，管好了自己，管好了亲属和身边工作人员。</w:t>
      </w:r>
    </w:p>
    <w:p>
      <w:pPr>
        <w:ind w:left="0" w:right="0" w:firstLine="560"/>
        <w:spacing w:before="450" w:after="450" w:line="312" w:lineRule="auto"/>
      </w:pPr>
      <w:r>
        <w:rPr>
          <w:rFonts w:ascii="宋体" w:hAnsi="宋体" w:eastAsia="宋体" w:cs="宋体"/>
          <w:color w:val="000"/>
          <w:sz w:val="28"/>
          <w:szCs w:val="28"/>
        </w:rPr>
        <w:t xml:space="preserve">(五)支持纪检监察组织履职的情况。</w:t>
      </w:r>
    </w:p>
    <w:p>
      <w:pPr>
        <w:ind w:left="0" w:right="0" w:firstLine="560"/>
        <w:spacing w:before="450" w:after="450" w:line="312" w:lineRule="auto"/>
      </w:pPr>
      <w:r>
        <w:rPr>
          <w:rFonts w:ascii="宋体" w:hAnsi="宋体" w:eastAsia="宋体" w:cs="宋体"/>
          <w:color w:val="000"/>
          <w:sz w:val="28"/>
          <w:szCs w:val="28"/>
        </w:rPr>
        <w:t xml:space="preserve">1、支持依纪办案。支持纪委依纪依法查办*案件，做到有案必查、有腐必惩，始终保持反*高压态势。及时听取办案工作汇报，协调解决办案过程中的重大问题，杜绝了压案不查。20_年共对五名党员村干部给予党纪立案并处分。</w:t>
      </w:r>
    </w:p>
    <w:p>
      <w:pPr>
        <w:ind w:left="0" w:right="0" w:firstLine="560"/>
        <w:spacing w:before="450" w:after="450" w:line="312" w:lineRule="auto"/>
      </w:pPr>
      <w:r>
        <w:rPr>
          <w:rFonts w:ascii="宋体" w:hAnsi="宋体" w:eastAsia="宋体" w:cs="宋体"/>
          <w:color w:val="000"/>
          <w:sz w:val="28"/>
          <w:szCs w:val="28"/>
        </w:rPr>
        <w:t xml:space="preserve">2、关心纪检干部。重视纪检监察干部队伍建设，加大对纪检干部在工作上、生活上的关心，支持纪检干部积极推进三转，聚焦主责，回归主业。</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一年来，将廉政学习和政治学习结合起来，自觉学习《中国*廉洁自律准则》、《中国*纪律处分条例》、市委“十项规定”、县委有关作风建设规定，以领导干部廉洁从政有关规定为准则，在工作中不断强化自身素质，不断提高自身防腐拒变能力。</w:t>
      </w:r>
    </w:p>
    <w:p>
      <w:pPr>
        <w:ind w:left="0" w:right="0" w:firstLine="560"/>
        <w:spacing w:before="450" w:after="450" w:line="312" w:lineRule="auto"/>
      </w:pPr>
      <w:r>
        <w:rPr>
          <w:rFonts w:ascii="宋体" w:hAnsi="宋体" w:eastAsia="宋体" w:cs="宋体"/>
          <w:color w:val="000"/>
          <w:sz w:val="28"/>
          <w:szCs w:val="28"/>
        </w:rPr>
        <w:t xml:space="preserve">1、带头贯彻落实《党政机关厉行节约反对浪费条例》，严格遵守公务消费制度，杜绝超标接待。生活上不讲排场、不比阔气，不挥霍公款、不铺张良费，按标准使用办公房、公务用车。对中央“八项规定”和省委“九项规定”、市委的“十项规定”能够以身作则，并带头执行，坚持按作风建设的要求约束自己。</w:t>
      </w:r>
    </w:p>
    <w:p>
      <w:pPr>
        <w:ind w:left="0" w:right="0" w:firstLine="560"/>
        <w:spacing w:before="450" w:after="450" w:line="312" w:lineRule="auto"/>
      </w:pPr>
      <w:r>
        <w:rPr>
          <w:rFonts w:ascii="宋体" w:hAnsi="宋体" w:eastAsia="宋体" w:cs="宋体"/>
          <w:color w:val="000"/>
          <w:sz w:val="28"/>
          <w:szCs w:val="28"/>
        </w:rPr>
        <w:t xml:space="preserve">2、以身作则，为亲属和身边的工作人员树立了廉洁榜样。工作和生活中严格要求自己，能够做到不利用职权和职务上的影响谋取不正当利益，不以各种名义占用管理服务对象以及其他与行使职权有关系的单位和个人的财物。严格要求亲属和身边的工作人员，没有利用职务之便为亲属和身边的工作人员谋取利益。</w:t>
      </w:r>
    </w:p>
    <w:p>
      <w:pPr>
        <w:ind w:left="0" w:right="0" w:firstLine="560"/>
        <w:spacing w:before="450" w:after="450" w:line="312" w:lineRule="auto"/>
      </w:pPr>
      <w:r>
        <w:rPr>
          <w:rFonts w:ascii="宋体" w:hAnsi="宋体" w:eastAsia="宋体" w:cs="宋体"/>
          <w:color w:val="000"/>
          <w:sz w:val="28"/>
          <w:szCs w:val="28"/>
        </w:rPr>
        <w:t xml:space="preserve">3、执行党政正职五个不直接分管原则。作为党委一把手，我没有直接分管财务、人事、基建工程、行政审批、物资采购等工作。没有利用职权干预和插手包括建设工程项目、招投标、政府采购、项目审批、资产处置等市场经济活动，没有利用职权以个人名义或借他人名义从事经商、办企事等营利性活动，没有在经济实体、社会团体中兼职赚取报酬。</w:t>
      </w:r>
    </w:p>
    <w:p>
      <w:pPr>
        <w:ind w:left="0" w:right="0" w:firstLine="560"/>
        <w:spacing w:before="450" w:after="450" w:line="312" w:lineRule="auto"/>
      </w:pPr>
      <w:r>
        <w:rPr>
          <w:rFonts w:ascii="宋体" w:hAnsi="宋体" w:eastAsia="宋体" w:cs="宋体"/>
          <w:color w:val="000"/>
          <w:sz w:val="28"/>
          <w:szCs w:val="28"/>
        </w:rPr>
        <w:t xml:space="preserve">4、坚持民主集中，转变工作作风，履行岗位职责。一年来我能严格遵守和执行民主集中制各项原则和制度，始终坚持集体领导、民主集中、个别酝酿、会议决定，做到不该说的话不说，不该做的事不做，全力维护班子的团结和统一。不断转变工作作风，力争维护群众利益，不干损害群众利益的事，全力维护党群干群关系。</w:t>
      </w:r>
    </w:p>
    <w:p>
      <w:pPr>
        <w:ind w:left="0" w:right="0" w:firstLine="560"/>
        <w:spacing w:before="450" w:after="450" w:line="312" w:lineRule="auto"/>
      </w:pPr>
      <w:r>
        <w:rPr>
          <w:rFonts w:ascii="宋体" w:hAnsi="宋体" w:eastAsia="宋体" w:cs="宋体"/>
          <w:color w:val="000"/>
          <w:sz w:val="28"/>
          <w:szCs w:val="28"/>
        </w:rPr>
        <w:t xml:space="preserve">三、道德修养情况</w:t>
      </w:r>
    </w:p>
    <w:p>
      <w:pPr>
        <w:ind w:left="0" w:right="0" w:firstLine="560"/>
        <w:spacing w:before="450" w:after="450" w:line="312" w:lineRule="auto"/>
      </w:pPr>
      <w:r>
        <w:rPr>
          <w:rFonts w:ascii="宋体" w:hAnsi="宋体" w:eastAsia="宋体" w:cs="宋体"/>
          <w:color w:val="000"/>
          <w:sz w:val="28"/>
          <w:szCs w:val="28"/>
        </w:rPr>
        <w:t xml:space="preserve">树立了正确的人生观、价值观、世界观、权力观。作为一名党员干部，做到了正确对待和行使手中的权利，淡化“官念”和权欲，用平常心看待官位，用责任心看待和运用权力，没有搞劳发伤财的形象工程和沽名钓誉的政绩工程。一是做到了“慎权”。从未谋取规定以外的特殊利益，不放纵自己的*，不贪吃喝、不贪钱财、不贪享乐、不贪图名利地位，二是做到了“慎欲”。堂堂正正地做人，明明白白地工作。艰苦奋斗，俭以养德，保持了良好的品行和高尚的情操。三是做到了“慎微”。做到了时时刻刻从大处着眼，小处着手，见微知著，防微杜渐。力争做到大事不糊涂、小事不马虎，在防微杜渐上下功夫，追求党性和道德修养的高境界。四是做到了“慎独”。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过去的一年，我在履行党风廉政建设领导责任制和廉洁从政上，做了一些工作取得了一些成绩，但离组织的要求还有一些差距，一是对履行党风廉政建设领导责任制政策的理解还不深、不透，有等进一步学习领悟;二是对于主体责任具体履行中的方式方法还不够清楚，有待于进一步学习、借鉴和改进;等等。</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存在这些问题的原因一是世界观改造有所放松，理论学习不够深入、扎实。二是全心全意为人民服务的宗旨观念有所淡化、弱化。三是对自己要求还不够严格。</w:t>
      </w:r>
    </w:p>
    <w:p>
      <w:pPr>
        <w:ind w:left="0" w:right="0" w:firstLine="560"/>
        <w:spacing w:before="450" w:after="450" w:line="312" w:lineRule="auto"/>
      </w:pPr>
      <w:r>
        <w:rPr>
          <w:rFonts w:ascii="宋体" w:hAnsi="宋体" w:eastAsia="宋体" w:cs="宋体"/>
          <w:color w:val="000"/>
          <w:sz w:val="28"/>
          <w:szCs w:val="28"/>
        </w:rPr>
        <w:t xml:space="preserve">下一步，我将围绕存在的问题，一是加强学习，改造思想，在“勤”字上下功夫。二是践行宗旨，勤政为民，在“实”字上下功夫。三是廉洁自律，循规守纪，在“严”字上下功夫。</w:t>
      </w:r>
    </w:p>
    <w:p>
      <w:pPr>
        <w:ind w:left="0" w:right="0" w:firstLine="560"/>
        <w:spacing w:before="450" w:after="450" w:line="312" w:lineRule="auto"/>
      </w:pPr>
      <w:r>
        <w:rPr>
          <w:rFonts w:ascii="黑体" w:hAnsi="黑体" w:eastAsia="黑体" w:cs="黑体"/>
          <w:color w:val="000000"/>
          <w:sz w:val="36"/>
          <w:szCs w:val="36"/>
          <w:b w:val="1"/>
          <w:bCs w:val="1"/>
        </w:rPr>
        <w:t xml:space="preserve">推荐个人政治画像报告通用二</w:t>
      </w:r>
    </w:p>
    <w:p>
      <w:pPr>
        <w:ind w:left="0" w:right="0" w:firstLine="560"/>
        <w:spacing w:before="450" w:after="450" w:line="312" w:lineRule="auto"/>
      </w:pPr>
      <w:r>
        <w:rPr>
          <w:rFonts w:ascii="宋体" w:hAnsi="宋体" w:eastAsia="宋体" w:cs="宋体"/>
          <w:color w:val="000"/>
          <w:sz w:val="28"/>
          <w:szCs w:val="28"/>
        </w:rPr>
        <w:t xml:space="preserve"> x月份以来，xxx教育活动中，听了领导的授课辅导，认真学习了《党章》、《中国共产党廉洁自律准则》、《中国共产党纪律处分条例》和xxx系列重要讲话，进行了自查自纠和自我剖析，使自己收获很多，受益很大，触动很深，深深感到，作为一名党员干部，在工作和日常生活中，落实好学习教育活动成果，就要始终保持理想信念坚定、思想道德纯洁、做人办事本分、服务基层牢固、遵章守纪严格、情趣爱好健康。分析感到还存在以下几个方面的不足：</w:t>
      </w:r>
    </w:p>
    <w:p>
      <w:pPr>
        <w:ind w:left="0" w:right="0" w:firstLine="560"/>
        <w:spacing w:before="450" w:after="450" w:line="312" w:lineRule="auto"/>
      </w:pPr>
      <w:r>
        <w:rPr>
          <w:rFonts w:ascii="宋体" w:hAnsi="宋体" w:eastAsia="宋体" w:cs="宋体"/>
          <w:color w:val="000"/>
          <w:sz w:val="28"/>
          <w:szCs w:val="28"/>
        </w:rPr>
        <w:t xml:space="preserve">实践运用还不够自觉作为一名党员干部，入党以来，能够自觉接受党组织的监督，严格执行党的纪律，在大事大非面前信念坚定，头脑清醒，但是与加强党性修养、锤炼思想作风教育实践活动的要求，用党员先进性标准来衡量还有很大的差距。其主要表现：一是对党的创新理论的学习还不够精细。在对党的创新理论的学习上，只是满足于学习一些基本观点，看几篇相关文章，听几次专题辅导，观看几次录像，写几篇心得体会，摘抄几篇理论文章，学习的系统性、持久性不够，对党和创新理论的精神实质、基本内涵、重要意义，理解的不深、不细、不透，运用理论指导实践不够，导致看问题的层次低，思维不科学，工作标准不高，自身素质提高不快。二是对党的理论宣扬的还不够及时。自己从事军事工作的时间比较长，虽然也担任着学习传播党的科学理论的职责，但是平时总感到自己是副职，工作中主动宣扬党的理论做的还不够，只是满足于领导安排的，任务明确的，上级要求的，自己需要的，真正在担任党的创新理论宣传员工作做的还不够。</w:t>
      </w:r>
    </w:p>
    <w:p>
      <w:pPr>
        <w:ind w:left="0" w:right="0" w:firstLine="560"/>
        <w:spacing w:before="450" w:after="450" w:line="312" w:lineRule="auto"/>
      </w:pPr>
      <w:r>
        <w:rPr>
          <w:rFonts w:ascii="宋体" w:hAnsi="宋体" w:eastAsia="宋体" w:cs="宋体"/>
          <w:color w:val="000"/>
          <w:sz w:val="28"/>
          <w:szCs w:val="28"/>
        </w:rPr>
        <w:t xml:space="preserve">随着形势任务的发展变化，自己对提高素质的紧迫感比过去有了明显的增强，深感不学习难以跟上时代发展，但在如何把这种愿望变成实际行动上，做得还很不够。有时感到自己在机关工作的时间较长，积累了一定的经验，因而在钻研业务，提高自身素质上还抓得不够紧，个别时候还有吃老本的现象。对有些领域的工作特别是军事后勤装备等方面的知识还比较陌生，军事专业素质和信息科技素质提高不快，与部队担负的使命任务相比，差距还比较大。对当前形势下部队政治工作面临的一些重大现实问题的研究探索的力度还不够大，还缺少高质量的成果。</w:t>
      </w:r>
    </w:p>
    <w:p>
      <w:pPr>
        <w:ind w:left="0" w:right="0" w:firstLine="560"/>
        <w:spacing w:before="450" w:after="450" w:line="312" w:lineRule="auto"/>
      </w:pPr>
      <w:r>
        <w:rPr>
          <w:rFonts w:ascii="宋体" w:hAnsi="宋体" w:eastAsia="宋体" w:cs="宋体"/>
          <w:color w:val="000"/>
          <w:sz w:val="28"/>
          <w:szCs w:val="28"/>
        </w:rPr>
        <w:t xml:space="preserve">虽然入党十多年以来工作总体上保持了良好的精神状态，对工作比较负责，但与许多先进典型相比，在勤奋敬业上也有一些不足。特别是担任xxx以来，受群众的监督也比以前少了，有时感到责任不是那么重，自己对x里的情况又比较熟悉，只要把领导交待的事办好、把自己份内的工作做好，把自己的职责履行好就行，因此工作的主动性和创造性就打了折扣。在始终保持表率作用，保持旺盛斗志、做好标杆，当好样板上，有时还存在自我原谅，标准不高的现象。</w:t>
      </w:r>
    </w:p>
    <w:p>
      <w:pPr>
        <w:ind w:left="0" w:right="0" w:firstLine="560"/>
        <w:spacing w:before="450" w:after="450" w:line="312" w:lineRule="auto"/>
      </w:pPr>
      <w:r>
        <w:rPr>
          <w:rFonts w:ascii="宋体" w:hAnsi="宋体" w:eastAsia="宋体" w:cs="宋体"/>
          <w:color w:val="000"/>
          <w:sz w:val="28"/>
          <w:szCs w:val="28"/>
        </w:rPr>
        <w:t xml:space="preserve">平时，自己坚持做到了踏踏实实做人，老老实实做事，把做人首先放在第一位，保持了良好的形象和人品。但是，自身要求上还有不严格的地方，工作中，做为部门领导，在心系基层、服务官兵上做得还不够，平时深入连队、深入一线调查了解情况，加强具体指导相对少一些，有时满足于完成领导安排的工作，主动发现问题、解决问题少，导致对基层的一些新情况新问题掌握不及时、不具体，这也是工作指导和落实质量不够的一个重要原因。在落实一日生活制度上，偶尔也有不戴帽子、不出操、不参加体能训练的情况。在基层热点敏感问题上，原则性的问题能够把握，但有时受人之托为个别战士请假打招呼的现象还没有完全杜绝。</w:t>
      </w:r>
    </w:p>
    <w:p>
      <w:pPr>
        <w:ind w:left="0" w:right="0" w:firstLine="560"/>
        <w:spacing w:before="450" w:after="450" w:line="312" w:lineRule="auto"/>
      </w:pPr>
      <w:r>
        <w:rPr>
          <w:rFonts w:ascii="宋体" w:hAnsi="宋体" w:eastAsia="宋体" w:cs="宋体"/>
          <w:color w:val="000"/>
          <w:sz w:val="28"/>
          <w:szCs w:val="28"/>
        </w:rPr>
        <w:t xml:space="preserve">存在问题的原因剖析通过深入查找自身的不足，反思和剖析原因，感到之所以存在上述与教育整顿活动要求不相符的问题，主要是加强党性锤炼不够，表率作用不强导致的。具体表现在以下几个方面：</w:t>
      </w:r>
    </w:p>
    <w:p>
      <w:pPr>
        <w:ind w:left="0" w:right="0" w:firstLine="560"/>
        <w:spacing w:before="450" w:after="450" w:line="312" w:lineRule="auto"/>
      </w:pPr>
      <w:r>
        <w:rPr>
          <w:rFonts w:ascii="宋体" w:hAnsi="宋体" w:eastAsia="宋体" w:cs="宋体"/>
          <w:color w:val="000"/>
          <w:sz w:val="28"/>
          <w:szCs w:val="28"/>
        </w:rPr>
        <w:t xml:space="preserve">一是对加强理论修养缺乏紧迫感。虽然自己清楚学好科学理论是提高政治素质的重要途径，但有时感到工作中接触理论较多，有了一定理解和掌握，因而存有一定的满足感。有时也感到自己的政治信念是坚定的，部队又是一个先进群体，在这样的环境中不会出现大问题，导致在提高理论素养上缺乏紧迫意识，没有真正把学习掌握科学理论作为第一需要，这也是有时理论学习缺乏系统性、深刻性的重要原因之一。</w:t>
      </w:r>
    </w:p>
    <w:p>
      <w:pPr>
        <w:ind w:left="0" w:right="0" w:firstLine="560"/>
        <w:spacing w:before="450" w:after="450" w:line="312" w:lineRule="auto"/>
      </w:pPr>
      <w:r>
        <w:rPr>
          <w:rFonts w:ascii="宋体" w:hAnsi="宋体" w:eastAsia="宋体" w:cs="宋体"/>
          <w:color w:val="000"/>
          <w:sz w:val="28"/>
          <w:szCs w:val="28"/>
        </w:rPr>
        <w:t xml:space="preserve">二是党员表率意识有所淡化。有时感到入党多年，总体上还是不错的，没有始终用党员干部的标准、党员干部的条件严格要求自己。尤其是在机关这个党员干部集中的地方工作，大家同为党员干部，觉悟普遍比较高，做的也差不多，很难把党员干部和群众区分开来。久而久之，在时时处处以党员干部身份来激励自己、要求自己上，出现一些欠缺，表率作用有时发挥还不够好。</w:t>
      </w:r>
    </w:p>
    <w:p>
      <w:pPr>
        <w:ind w:left="0" w:right="0" w:firstLine="560"/>
        <w:spacing w:before="450" w:after="450" w:line="312" w:lineRule="auto"/>
      </w:pPr>
      <w:r>
        <w:rPr>
          <w:rFonts w:ascii="宋体" w:hAnsi="宋体" w:eastAsia="宋体" w:cs="宋体"/>
          <w:color w:val="000"/>
          <w:sz w:val="28"/>
          <w:szCs w:val="28"/>
        </w:rPr>
        <w:t xml:space="preserve">三是履行党的宗旨标准还不够好。作为党员干部来说，全心全意为人民服务应当是终生的信念和追求，吃苦在前，享受在后也是党员干部的本分。在这个问题上，自己心中也是清楚的，也经常思考这些问题，并告诉自己尽量做的好一些，但有时在履行党的宗旨上，标准坚持的不是很一贯。尤其是在衡量分析现在的党员干部队伍后，感到部队的党员干部与地方党员干部相比，标准明显高一些，做的比地方党员干部好。这种缺乏以优秀党员干部为标杆的思想，是导致自身要求有时不够严格的一个重要内在因素。</w:t>
      </w:r>
    </w:p>
    <w:p>
      <w:pPr>
        <w:ind w:left="0" w:right="0" w:firstLine="560"/>
        <w:spacing w:before="450" w:after="450" w:line="312" w:lineRule="auto"/>
      </w:pPr>
      <w:r>
        <w:rPr>
          <w:rFonts w:ascii="宋体" w:hAnsi="宋体" w:eastAsia="宋体" w:cs="宋体"/>
          <w:color w:val="000"/>
          <w:sz w:val="28"/>
          <w:szCs w:val="28"/>
        </w:rPr>
        <w:t xml:space="preserve">下一步的整改措施通过参加这次教育整顿活动自己在思想上受到很大触动，也为自己在今后工作中践行先进性要求提供了动力。作为一名党员干部，我决心以这次教育活动为新的起点，自觉践行党的先进性要求，努力完成好党组织交给的各项任务。</w:t>
      </w:r>
    </w:p>
    <w:p>
      <w:pPr>
        <w:ind w:left="0" w:right="0" w:firstLine="560"/>
        <w:spacing w:before="450" w:after="450" w:line="312" w:lineRule="auto"/>
      </w:pPr>
      <w:r>
        <w:rPr>
          <w:rFonts w:ascii="宋体" w:hAnsi="宋体" w:eastAsia="宋体" w:cs="宋体"/>
          <w:color w:val="000"/>
          <w:sz w:val="28"/>
          <w:szCs w:val="28"/>
        </w:rPr>
        <w:t xml:space="preserve">一、从坚定的政治信仰入手，努力在学习钻研党的创新理论上下功夫。</w:t>
      </w:r>
    </w:p>
    <w:p>
      <w:pPr>
        <w:ind w:left="0" w:right="0" w:firstLine="560"/>
        <w:spacing w:before="450" w:after="450" w:line="312" w:lineRule="auto"/>
      </w:pPr>
      <w:r>
        <w:rPr>
          <w:rFonts w:ascii="宋体" w:hAnsi="宋体" w:eastAsia="宋体" w:cs="宋体"/>
          <w:color w:val="000"/>
          <w:sz w:val="28"/>
          <w:szCs w:val="28"/>
        </w:rPr>
        <w:t xml:space="preserve">坚持把树立崇高的理想信念，作为党员的立身之本。把学习党的创新理论，作为自己的第一职责，按照真诚、真实的要求，自觉做到真信、真学、真用。牢固树立抓紧学习、刻苦学习、善于学习的思想，充分认清搞好理论武装的极端重要性，增强学习的紧迫感。重点学好科学发展观、中国特色社会主义理论等党的最新理论成果，切实用以武装自己的头脑。善于用党的科学理论认识和分析问题，加强世界改造，自觉抵制错误思潮的影响。针对学习的重点内容，重新制定学习计划，除了参加集中学习外，坚持把搞好自学作为重要途径，尽量挤出业余时间用于学习，进一步增强学习的系统性和深刻性，真正做到学懂弄通。</w:t>
      </w:r>
    </w:p>
    <w:p>
      <w:pPr>
        <w:ind w:left="0" w:right="0" w:firstLine="560"/>
        <w:spacing w:before="450" w:after="450" w:line="312" w:lineRule="auto"/>
      </w:pPr>
      <w:r>
        <w:rPr>
          <w:rFonts w:ascii="宋体" w:hAnsi="宋体" w:eastAsia="宋体" w:cs="宋体"/>
          <w:color w:val="000"/>
          <w:sz w:val="28"/>
          <w:szCs w:val="28"/>
        </w:rPr>
        <w:t xml:space="preserve">二、适应新的形势任务要求，努力在提高自己的能力素质上下功夫。</w:t>
      </w:r>
    </w:p>
    <w:p>
      <w:pPr>
        <w:ind w:left="0" w:right="0" w:firstLine="560"/>
        <w:spacing w:before="450" w:after="450" w:line="312" w:lineRule="auto"/>
      </w:pPr>
      <w:r>
        <w:rPr>
          <w:rFonts w:ascii="宋体" w:hAnsi="宋体" w:eastAsia="宋体" w:cs="宋体"/>
          <w:color w:val="000"/>
          <w:sz w:val="28"/>
          <w:szCs w:val="28"/>
        </w:rPr>
        <w:t xml:space="preserve">坚持把提高能力素质作为履行职责的重要前提，作为落实这次教育活动的内在要求。适应加快推进中国特色军事变革的新形势，着眼建设信息化军队、打赢信息化战争的新要求，带头贯彻落实好xxxx重要指示。针对形势任务要求和个人职责，注重学习前沿理论，不断拓展自己的知识等。加大对军事理论和军事高科技知识的学习力度，及时补齐知识上的“短板”，提高适应未来作战需要的能力。认真学习各种法规制度，强化依法行政的观念，善于用法规制度指导工作，抓好落实。加强对政治工作面临的重大现实问题研究，紧密结合工作实践，坚持以研究促工作，着力在提高思想政治教育的针对性、有效性上见成效。</w:t>
      </w:r>
    </w:p>
    <w:p>
      <w:pPr>
        <w:ind w:left="0" w:right="0" w:firstLine="560"/>
        <w:spacing w:before="450" w:after="450" w:line="312" w:lineRule="auto"/>
      </w:pPr>
      <w:r>
        <w:rPr>
          <w:rFonts w:ascii="宋体" w:hAnsi="宋体" w:eastAsia="宋体" w:cs="宋体"/>
          <w:color w:val="000"/>
          <w:sz w:val="28"/>
          <w:szCs w:val="28"/>
        </w:rPr>
        <w:t xml:space="preserve">三、充分发挥表率作用，努力在提高工作标准上下功夫。</w:t>
      </w:r>
    </w:p>
    <w:p>
      <w:pPr>
        <w:ind w:left="0" w:right="0" w:firstLine="560"/>
        <w:spacing w:before="450" w:after="450" w:line="312" w:lineRule="auto"/>
      </w:pPr>
      <w:r>
        <w:rPr>
          <w:rFonts w:ascii="宋体" w:hAnsi="宋体" w:eastAsia="宋体" w:cs="宋体"/>
          <w:color w:val="000"/>
          <w:sz w:val="28"/>
          <w:szCs w:val="28"/>
        </w:rPr>
        <w:t xml:space="preserve">充分发挥表率作用。当前和今后的一个时期，重点在三个方面坚持高标准。一个是在创造性开展工作上坚持高标准。针对当前部队建设面临的新情况，进一步强化创新意识，以与时俱进的精神探索研究，不满足于已经取得的成绩，不满足于一般性地完成任务，力求拿出新办法，实现新突破。另一个是在抓好重点工作落实上坚持高标准。对事关部队建设全局的一些重大问题，积极探索解决的新途径，努力提高工作落实的质量。做到中心工作靠前，大项任务靠前，急难险重问题靠前，棘手问题靠前。第三个是关注基层营连建设上坚持高标准。近年营连干部特别是主官，想干不会干的现象还普遍存在，基层干部的务党能力弱，及时掌握连队的全面建设特别是支部班子的运行情况更显重要，在这方面做到及时掌握发现、及时帮助指导。</w:t>
      </w:r>
    </w:p>
    <w:p>
      <w:pPr>
        <w:ind w:left="0" w:right="0" w:firstLine="560"/>
        <w:spacing w:before="450" w:after="450" w:line="312" w:lineRule="auto"/>
      </w:pPr>
      <w:r>
        <w:rPr>
          <w:rFonts w:ascii="宋体" w:hAnsi="宋体" w:eastAsia="宋体" w:cs="宋体"/>
          <w:color w:val="000"/>
          <w:sz w:val="28"/>
          <w:szCs w:val="28"/>
        </w:rPr>
        <w:t xml:space="preserve">四、保持共产党人的政治本色，努力在搞好形象上下功夫自觉发扬党的优良传统和作风，不断加强党性修养和党性锤炼，履行好全心全意为人民服务的宗旨。树立勤奋敬业的形象。强化奉献意识，耐住寂寞，不甘于平庸，始终保持平常心与进取心的统一，以昂扬的精神状态干好工作，把心思和精力放在抓工作上，不为个人私事分心；树立基层意识，服务官兵的观念。按照心系基层，情系官兵”的指示要求，深入基层搞指导，为基层排忧解难；树立廉洁自律的形象。加强思想改造，常修为政之德，常思贪欲之害，常怀律己之心，自觉按照“自重、自省、自警、自励”的要求规范言行。做到不为个人谋私利，不插手基层热点敏感问题。培养良好的生活情趣，纯洁人际交往，严守道德底线。</w:t>
      </w:r>
    </w:p>
    <w:p>
      <w:pPr>
        <w:ind w:left="0" w:right="0" w:firstLine="560"/>
        <w:spacing w:before="450" w:after="450" w:line="312" w:lineRule="auto"/>
      </w:pPr>
      <w:r>
        <w:rPr>
          <w:rFonts w:ascii="黑体" w:hAnsi="黑体" w:eastAsia="黑体" w:cs="黑体"/>
          <w:color w:val="000000"/>
          <w:sz w:val="36"/>
          <w:szCs w:val="36"/>
          <w:b w:val="1"/>
          <w:bCs w:val="1"/>
        </w:rPr>
        <w:t xml:space="preserve">推荐个人政治画像报告通用三</w:t>
      </w:r>
    </w:p>
    <w:p>
      <w:pPr>
        <w:ind w:left="0" w:right="0" w:firstLine="560"/>
        <w:spacing w:before="450" w:after="450" w:line="312" w:lineRule="auto"/>
      </w:pPr>
      <w:r>
        <w:rPr>
          <w:rFonts w:ascii="宋体" w:hAnsi="宋体" w:eastAsia="宋体" w:cs="宋体"/>
          <w:color w:val="000"/>
          <w:sz w:val="28"/>
          <w:szCs w:val="28"/>
        </w:rPr>
        <w:t xml:space="preserve">我已参加工作19年,入党19年,从最基层干起,在企业做过销售、**、财务等,在组织的培养下,一步一步成长。应该说,自己这一路走过来,遵守党的政治纪律是坚决的,政治上是清醒的,是一以贯之的。</w:t>
      </w:r>
    </w:p>
    <w:p>
      <w:pPr>
        <w:ind w:left="0" w:right="0" w:firstLine="560"/>
        <w:spacing w:before="450" w:after="450" w:line="312" w:lineRule="auto"/>
      </w:pPr>
      <w:r>
        <w:rPr>
          <w:rFonts w:ascii="宋体" w:hAnsi="宋体" w:eastAsia="宋体" w:cs="宋体"/>
          <w:color w:val="000"/>
          <w:sz w:val="28"/>
          <w:szCs w:val="28"/>
        </w:rPr>
        <w:t xml:space="preserve">信仰信念始终是坚定的。无论在企业、在机关,在哪个岗位,做基本建设、更新改造、房地产等投资**,还是人口普查、就业**以及经济**等都能站稳政治立场,坚定理想信念,坚持党的领导,坚持党的基本理论、基本路线、基本纲领、基本经验、基本要求,坚定地与党中央保持高度一致,始终忠诚于党、忠诚于国家、忠诚于人民,做到大是大非面前旗帜鲜明,大风大浪面前立场坚定,不做糊涂人,不干糊涂事。维护中央权威是高度自觉的。讲政治、顾大局、守纪律,坚决贯彻执行党的路线方针政策,正确处理保证中央政令畅通和立足实际创造性开展工作的关系,自觉在大局下想问题、做工作。深入学习和认真贯彻党的十八大和习近平总书记一系列重要讲话精神,切实增强中国特色社会主义道路自信、理论自信、制度自信,坚定地在思想上、政治上、行动上与以习近平同志为总书记的党中央保持高度一致。服从组织安排从未打过折扣。参加工作以来,始终服从组织决定、听从安排,组织上要我到哪就到哪、让我干啥就干啥,没有自我设计个人成长路线,也没有向组织提过分要求,甚至讨价还价。工作中服从领导安排。廉洁自律要求严格。恪守党章和党纪国法,自觉按党的组织原则、</w:t>
      </w:r>
    </w:p>
    <w:p>
      <w:pPr>
        <w:ind w:left="0" w:right="0" w:firstLine="560"/>
        <w:spacing w:before="450" w:after="450" w:line="312" w:lineRule="auto"/>
      </w:pPr>
      <w:r>
        <w:rPr>
          <w:rFonts w:ascii="宋体" w:hAnsi="宋体" w:eastAsia="宋体" w:cs="宋体"/>
          <w:color w:val="000"/>
          <w:sz w:val="28"/>
          <w:szCs w:val="28"/>
        </w:rPr>
        <w:t xml:space="preserve">党内政治生活准则和制度规定办事,不越雷池,不逾红线,守住底线。不论是做业务骨干,还是当副手,都能找准自己的角色定位,带头贯彻民主集中制,自觉维护集体利益和班子团结,严格执行廉洁从政各项规定,从严要求自己,主动接受制度纪律约束和各方面的监督。但对照标准要求,自己作为一名党的干部,还有很多方面做得不够。一是理论学习不够。对理论学习存在“实用主义”,学文件多一些,学原着少一些,用时学得多一些,不用时学得少一些。虽然参加过省直机关党校学习,但是学习也缺乏系统性、专业性。就是自学,也不够深入。尤其是全面地、系统地学习贯彻习近平总书记十八大以来一系列重要讲话精神还需要进一步加强,在如何做到以知促行、以行促知、知行合一上还要下功夫。二是在正确处理整体利益与局部利益关系方面还有差距。自己长期从事业务工作,有一些工作存在过于强调业务要求、从业务技术角度出发的情况,有时有本位思想、块块意识,在坚决贯彻执行中央大政方针、确保大方向不偏离的情况下,对中央某些具体政策的贯彻执行有灵活变通思想。三是政治敏锐性和卫斗争意识还不够强。在新形势下如何更好地维护党的整体形象、宣传党的政策主张、巩固党的执政基础等方面,用老办法多一些,对新办法探索不够,缺乏创新意识。对当前意识形态领域的各种错误思潮、错误主张和错误言论,自己有时在一些场合也能听到,却没能当时就站出来义正辞严地予以纠正、驳斥和制止。四是在团结、带队伍方面还有差距。比如,在严肃党内政治生活、增进班子整体团结、严格干部教育管理、惩治和预防腐败等方面,作为党的干部也有尽责不到位的地方,有时甚至“睁一只眼闭一只眼”,听之任之、放任自流。这些都是与党的政治纪律要求不相符的,需要进一步引起高度警觉,切实加以改进。</w:t>
      </w:r>
    </w:p>
    <w:p>
      <w:pPr>
        <w:ind w:left="0" w:right="0" w:firstLine="560"/>
        <w:spacing w:before="450" w:after="450" w:line="312" w:lineRule="auto"/>
      </w:pPr>
      <w:r>
        <w:rPr>
          <w:rFonts w:ascii="宋体" w:hAnsi="宋体" w:eastAsia="宋体" w:cs="宋体"/>
          <w:color w:val="000"/>
          <w:sz w:val="28"/>
          <w:szCs w:val="28"/>
        </w:rPr>
        <w:t xml:space="preserve">中央八项规定及实施细则出台后,省委联系实际制定出台《省级领导改进工作作风密切联系群众的实施办法》,改进调查研究、解决民生难题、精简会议文件、简化接待工作,改进新闻报道、坚持廉洁从政等方面作出具体规定,对一些突出问题的整改落实面向社会作出公开承诺。推动全省作风建设取得了阶段性成效。党的群众路线教育实践活动开展以来,以集中解决“四风”问题为重点,改进作风,密切干群关系,是确保党同人民群众血肉联系的重大举措,省**局党组坚持带头示范、边整边改,聚焦“四风”问题,出台《关于严肃公车管理规定的同志》等,一级做给一级看,一级带着一级改。我作为副处长,注意带好头,从自身做起,从具体问题改起,严格执行党组的各项规定。</w:t>
      </w:r>
    </w:p>
    <w:p>
      <w:pPr>
        <w:ind w:left="0" w:right="0" w:firstLine="560"/>
        <w:spacing w:before="450" w:after="450" w:line="312" w:lineRule="auto"/>
      </w:pPr>
      <w:r>
        <w:rPr>
          <w:rFonts w:ascii="宋体" w:hAnsi="宋体" w:eastAsia="宋体" w:cs="宋体"/>
          <w:color w:val="000"/>
          <w:sz w:val="28"/>
          <w:szCs w:val="28"/>
        </w:rPr>
        <w:t xml:space="preserve">尽管目前全省贯彻中央八项规定、狠抓作风整治有了一个好的开头,但与中央要求相比,与人民群众的期待愿望相比,与解决作风突出问题的现实紧迫感相比,无论从人口就业处来看,还是从我本人来看,都还有做得不够好、不平衡、不彻底的地方。还存在思想认识有偏差、执行标准不严格、长效机制不健全、整治效果不平衡等问题。有的措施还不够硬,有的力度还不够大。公务接待方面有时接待标准没有把握好,严格管理处内固定资产,公车管理等,在厉行节约方面,就个人而言,也有要求不够严格的地方。一是调查研究需要进一步改进。深入调研的面不够宽,时间不够充分。由于省里业务繁忙,不仅要做报表,还要进行数据处理、程序调试,具体做多个业务,基层调研基本上做到了轻车简从,有时下去后,相关部门和涉及业务的几个同志同时来陪同,尽管自己作了婉拒,但考虑基层同志的心理,后来也就随他们去了。二是文风会风需要进一步改进。人口就业**工作专业多,相互独立,业务技术要求高,人口普查数据使用及推算、人口变动、劳动力调查、人才调查和劳动力工资**等都需要单独召开会议安排布置,调查制度改革力度大,程序修改频繁,但基层业务人员身兼多职,变动频繁,报表任务重,尽量减少会议,诸如此类,都是贯彻执行中央八项规定不够严肃、不够彻底的表现,需要更加引起注意,进一步加以改进。</w:t>
      </w:r>
    </w:p>
    <w:p>
      <w:pPr>
        <w:ind w:left="0" w:right="0" w:firstLine="560"/>
        <w:spacing w:before="450" w:after="450" w:line="312" w:lineRule="auto"/>
      </w:pPr>
      <w:r>
        <w:rPr>
          <w:rFonts w:ascii="宋体" w:hAnsi="宋体" w:eastAsia="宋体" w:cs="宋体"/>
          <w:color w:val="000"/>
          <w:sz w:val="28"/>
          <w:szCs w:val="28"/>
        </w:rPr>
        <w:t xml:space="preserve">对征集到的州市县**部门对我个人和处室的意见建议,我都是认真思考,努力改进,这些意见建议是认真负责、客观中肯的,充分体现了同志们对我的信任、期待和鞭策,这既是自己身上存在的差距和不足,也是今后进一步努力的方向。</w:t>
      </w:r>
    </w:p>
    <w:p>
      <w:pPr>
        <w:ind w:left="0" w:right="0" w:firstLine="560"/>
        <w:spacing w:before="450" w:after="450" w:line="312" w:lineRule="auto"/>
      </w:pPr>
      <w:r>
        <w:rPr>
          <w:rFonts w:ascii="宋体" w:hAnsi="宋体" w:eastAsia="宋体" w:cs="宋体"/>
          <w:color w:val="000"/>
          <w:sz w:val="28"/>
          <w:szCs w:val="28"/>
        </w:rPr>
        <w:t xml:space="preserve">(一)形式主义方面。主要表现在:一是学习不深入不系统。学习自觉性不强,紧一阵、松一阵,有时满足于已有的知识积累,存在凭经验、吃老本的思想。政治理论和业务知识的学习和更新不够。二是工作抓落实不够。一些工作重布置、轻落实,对推动落实执行的工作机制、政策措施和具体抓手研究不够,没有达到预期的效果。对一些制约人口就业**科学发展的深层次矛盾和问题,虽然看到了症结所在,但没有真正下决心、花气力去推动解决。比如,人口普查建立了庞大的数据资料库,可以进行大量开发研究,但是只停留在招标课题的研究和分析,没有深入分析研究普查得到大量信息资料。比如,人口就业**改革进程中,调查制度的不足、数据推算方法的改进等。比如,打造人口就业处团队精神,可以充分利用人口就业处人力资源素质高、业务技能强的特点,做出更多人口就业分析研究精品,比如,资源整合利用方面,人口普查积累了大量的大规模作战经验,建立了各级普查机构,有较好人、财、物保障,充分这些条件,可以取得更多成果。三是坚持正确政绩观还有差距。有时没有很好的把对上负责与对下负责统一起来,作为副处长要做好承上启下的作用,对全省的人口就业**工作的思路仍然需要进一步予以整合提炼和系统概括,各个专业如何开展工作,更好地满足党委政府和社会各界的需要,使数据更好的反映发展实际,又能结合目标要求。</w:t>
      </w:r>
    </w:p>
    <w:p>
      <w:pPr>
        <w:ind w:left="0" w:right="0" w:firstLine="560"/>
        <w:spacing w:before="450" w:after="450" w:line="312" w:lineRule="auto"/>
      </w:pPr>
      <w:r>
        <w:rPr>
          <w:rFonts w:ascii="宋体" w:hAnsi="宋体" w:eastAsia="宋体" w:cs="宋体"/>
          <w:color w:val="000"/>
          <w:sz w:val="28"/>
          <w:szCs w:val="28"/>
        </w:rPr>
        <w:t xml:space="preserve">(二)官僚主义方面。主要表现在:一是有些决策脱离实际。在调查过程中过多强调国家**局制定制度和调查方案的要求,考虑调查的实际情况不够。如基层业务人员身兼数职、调查员的选调、数据质量控制等。二是联系关心群众不够。**部门是“弱势部门”,各级**部门和**人员工作、生活和学习条件都比不上很多“强势部门”。1、对处室人员关心不够。人口就业处的同志来自全国各地,有的是一个人在昆明工作,涉及住房问题、探亲问题等。2、对基层人口就业业务人员关心不够。人口就业**不同于其他**报表,需要按时入户开展实际登记,还需要聘请和培训调查员,调查经费不足制约业务的开展。3、数据分析研究开展不够。人口就业**近年来成为热点,反映民生、就业、教育等。特别是城镇化、人口自然增长率、失业率、劳动工资等成为新闻媒体关注的焦点,需要对数据开展更多分析研究。4、业务培训不够。人口就业**业务技术要求高,基层对指标理解直接体现在数据质量上,通过业务培训才能规范业务、提高业务水平。5、对基层反映的调查经费少、有的专业调查频率高等没有提出有效措施,争取工作条件。三是工作方法有时欠妥当。由一般干部转任副处长后,对业务抓得紧一些,过问多一些,工作布置也具体一些,有时亲力亲为比较多,自己还负责月度和年度劳动力调查,对处室的建设、制度建设、思想政治工作等方面相对投入精力少一些,作为副处长,今后在坚持抓业务工作同时,应当全力支持处长工作,集中更多精力抓全局、抓统筹,与同志的接触交流、谈心沟通少了。我从不隐瞒自己的观点,历来有话直说,脾气也不太好,有时批评人过于严厉、不留情面,语气重了些,尽管对事不对人,也给部分同志造成了一些误会。性子也有点急,什么事情一布置,就想早日看到结果,对下属的体谅、理解、关心不够。</w:t>
      </w:r>
    </w:p>
    <w:p>
      <w:pPr>
        <w:ind w:left="0" w:right="0" w:firstLine="560"/>
        <w:spacing w:before="450" w:after="450" w:line="312" w:lineRule="auto"/>
      </w:pPr>
      <w:r>
        <w:rPr>
          <w:rFonts w:ascii="宋体" w:hAnsi="宋体" w:eastAsia="宋体" w:cs="宋体"/>
          <w:color w:val="000"/>
          <w:sz w:val="28"/>
          <w:szCs w:val="28"/>
        </w:rPr>
        <w:t xml:space="preserve">(三)享乐主义方面。主要表现在:一是精神懈怠、不思进取的倾向有不同程度地反映。人口就业**的改革任务非常繁重,面临的压力也不小,尤其近年来,调查方法、抽样方法、数据处理程序等年年在变,人口普查刚结束,经济普查又开始,人口变动、劳动力、劳动工资、人才资源调查等工作任务日益繁重,缺钱缺人,工作压力巨大,有时流露出了安于现状、不思进取的倾向。二是敢于担当、敢于负责的精神有所下降。随着年龄的增长,见的事也多了,对一些不正之风和不良习气,有时觉得习以为常、司空见惯,瞻前顾后,怕得罪人,“事不关己高高挂起”、“多一事不如少一事”的想法也是存在的。比如,基层反映应该多设奖励项目,辛苦一年,什么奖励都没有,但所有工作都不能少,影响积极性。但考虑局里有相关奖励规定,也没有过多去思考。三是或多或少存在讲排场的心理。平时下乡时,总想尽量多给基层一些支持,多帮助解决一些实际困难,下乡时总会有迎来送往的事情,收受地方土特产的现象也是有的。</w:t>
      </w:r>
    </w:p>
    <w:p>
      <w:pPr>
        <w:ind w:left="0" w:right="0" w:firstLine="560"/>
        <w:spacing w:before="450" w:after="450" w:line="312" w:lineRule="auto"/>
      </w:pPr>
      <w:r>
        <w:rPr>
          <w:rFonts w:ascii="宋体" w:hAnsi="宋体" w:eastAsia="宋体" w:cs="宋体"/>
          <w:color w:val="000"/>
          <w:sz w:val="28"/>
          <w:szCs w:val="28"/>
        </w:rPr>
        <w:t xml:space="preserve">(四)奢糜之风方面。对铺张浪费行为有时监督把关不严,个人也有忽视小节、随波逐流、要求不严的地方。比如,基层安排的一些高规格接待,尽管心里不情愿,但碍于情面,有时也就随俗跟大流了。人口普查期间拉着老脸低声下气地去求人的事也干过。</w:t>
      </w:r>
    </w:p>
    <w:p>
      <w:pPr>
        <w:ind w:left="0" w:right="0" w:firstLine="560"/>
        <w:spacing w:before="450" w:after="450" w:line="312" w:lineRule="auto"/>
      </w:pPr>
      <w:r>
        <w:rPr>
          <w:rFonts w:ascii="宋体" w:hAnsi="宋体" w:eastAsia="宋体" w:cs="宋体"/>
          <w:color w:val="000"/>
          <w:sz w:val="28"/>
          <w:szCs w:val="28"/>
        </w:rPr>
        <w:t xml:space="preserve">在“四风”问题上之所以存在上述这些现象和倾向,尽管有着特殊环境背景、特定范围对象、体制机制欠规范等多方面的客观影响,但主观原因是主要的,值得引起高度警醒和深刻反思。</w:t>
      </w:r>
    </w:p>
    <w:p>
      <w:pPr>
        <w:ind w:left="0" w:right="0" w:firstLine="560"/>
        <w:spacing w:before="450" w:after="450" w:line="312" w:lineRule="auto"/>
      </w:pPr>
      <w:r>
        <w:rPr>
          <w:rFonts w:ascii="宋体" w:hAnsi="宋体" w:eastAsia="宋体" w:cs="宋体"/>
          <w:color w:val="000"/>
          <w:sz w:val="28"/>
          <w:szCs w:val="28"/>
        </w:rPr>
        <w:t xml:space="preserve">一是主观世界改造不够。作为一名党的处级干部,受党培养教育几十年,对于加强主观世界改造,坚定理想信念,态度上是自觉的,认识上是一贯的,立场也是坚定的。但实事求是地说,由于国家承平日久,国内政治社会大局持续稳定,过去那种思想上的高度警惕性、警觉性有所下降,特别是面对“四大考验”,如何与时俱进地开展理想信念教育,加强对主观世界的持续改造,有时结合得不够紧、坚持得不够好。尤其作为党的干部,在加强理论武装、加强意识形态工作、加强理想信念教育方面,精力投入不够,办法手段不多。加强主观世界改造,把牢思想“总开关”,永远没有完成时,任何时候都不能自我满足,任何时候都不能放松。</w:t>
      </w:r>
    </w:p>
    <w:p>
      <w:pPr>
        <w:ind w:left="0" w:right="0" w:firstLine="560"/>
        <w:spacing w:before="450" w:after="450" w:line="312" w:lineRule="auto"/>
      </w:pPr>
      <w:r>
        <w:rPr>
          <w:rFonts w:ascii="宋体" w:hAnsi="宋体" w:eastAsia="宋体" w:cs="宋体"/>
          <w:color w:val="000"/>
          <w:sz w:val="28"/>
          <w:szCs w:val="28"/>
        </w:rPr>
        <w:t xml:space="preserve">二是宗旨意识有所淡化。“四风”问题的产生,归根到底是宗旨意识淡薄、群众观念淡化、群众路线执行不力的问题。自己出身农民家庭,从农村基层成长起来,对人民群众、对农民兄弟、对基层工作,始终深怀特殊感情。但随着职务的升迁和工作条件的改善,虽然主观上有深入群众、亲近群众的强烈愿望,但真正做起来确实不那么容易。平时工作中,更多地是通过间接渠道联系群众,即使是下去调研也多是走马观花、来去匆匆,与群众直接面对面、坐在一条凳子上的时候少了,对群众所思所想、酸甜苦辣的感受也不那么深切直接了,导致不同程度地存在这样那样脱离群众的现象。在保障改善人口就业**条件方面,尽管想了不少办法,也做了一些事情,但与基层**人员的期待相比,还远远不够。</w:t>
      </w:r>
    </w:p>
    <w:p>
      <w:pPr>
        <w:ind w:left="0" w:right="0" w:firstLine="560"/>
        <w:spacing w:before="450" w:after="450" w:line="312" w:lineRule="auto"/>
      </w:pPr>
      <w:r>
        <w:rPr>
          <w:rFonts w:ascii="宋体" w:hAnsi="宋体" w:eastAsia="宋体" w:cs="宋体"/>
          <w:color w:val="000"/>
          <w:sz w:val="28"/>
          <w:szCs w:val="28"/>
        </w:rPr>
        <w:t xml:space="preserve">三是党性修养有待升华。作风问题说到底是党性问题,党性纯则作风正。加强作风建设,最根本的要从提高党性修养抓起。加强党性修养的途径很多,但最重要的是把党性修养自学融入日常学习、工作和生活中,通过持之以恒的自我完善、自我提高。</w:t>
      </w:r>
    </w:p>
    <w:p>
      <w:pPr>
        <w:ind w:left="0" w:right="0" w:firstLine="560"/>
        <w:spacing w:before="450" w:after="450" w:line="312" w:lineRule="auto"/>
      </w:pPr>
      <w:r>
        <w:rPr>
          <w:rFonts w:ascii="宋体" w:hAnsi="宋体" w:eastAsia="宋体" w:cs="宋体"/>
          <w:color w:val="000"/>
          <w:sz w:val="28"/>
          <w:szCs w:val="28"/>
        </w:rPr>
        <w:t xml:space="preserve">作为党员干部,我们的一生,父母只给了我们生物学生命,是党给了我们政治生命,是人民哺育了我们,是人民的信任给了我们干事的平台。</w:t>
      </w:r>
    </w:p>
    <w:p>
      <w:pPr>
        <w:ind w:left="0" w:right="0" w:firstLine="560"/>
        <w:spacing w:before="450" w:after="450" w:line="312" w:lineRule="auto"/>
      </w:pPr>
      <w:r>
        <w:rPr>
          <w:rFonts w:ascii="黑体" w:hAnsi="黑体" w:eastAsia="黑体" w:cs="黑体"/>
          <w:color w:val="000000"/>
          <w:sz w:val="36"/>
          <w:szCs w:val="36"/>
          <w:b w:val="1"/>
          <w:bCs w:val="1"/>
        </w:rPr>
        <w:t xml:space="preserve">推荐个人政治画像报告通用四</w:t>
      </w:r>
    </w:p>
    <w:p>
      <w:pPr>
        <w:ind w:left="0" w:right="0" w:firstLine="560"/>
        <w:spacing w:before="450" w:after="450" w:line="312" w:lineRule="auto"/>
      </w:pPr>
      <w:r>
        <w:rPr>
          <w:rFonts w:ascii="宋体" w:hAnsi="宋体" w:eastAsia="宋体" w:cs="宋体"/>
          <w:color w:val="000"/>
          <w:sz w:val="28"/>
          <w:szCs w:val="28"/>
        </w:rPr>
        <w:t xml:space="preserve">按照市委的要求，下面，我报告个人履行管党治党责任和执行廉洁纪律等方面的情况，请予评议。</w:t>
      </w:r>
    </w:p>
    <w:p>
      <w:pPr>
        <w:ind w:left="0" w:right="0" w:firstLine="560"/>
        <w:spacing w:before="450" w:after="450" w:line="312" w:lineRule="auto"/>
      </w:pPr>
      <w:r>
        <w:rPr>
          <w:rFonts w:ascii="宋体" w:hAnsi="宋体" w:eastAsia="宋体" w:cs="宋体"/>
          <w:color w:val="000"/>
          <w:sz w:val="28"/>
          <w:szCs w:val="28"/>
        </w:rPr>
        <w:t xml:space="preserve">我始终坚持以一名党员干部的标准严格要求自己，手握戒尺，心存敬畏。一是不断加强政治理论学习，以“两学一做”学习教育为契机，深入学习十九大报告精神、习近平新时代中国特色社会主义思想，学习党章、党规及习近平系列重要讲话精神，强化理想信念，牢固树立宗旨意识，坚定政治立场。二是坚决维护以习近平同志为核心的党中央权威和集中统一领导。严格按照相关纪律制度规范自己的言行，自觉在思想上与党中央保持高度一致，行动上统一到中央、省委、市委的决策部署上，树牢“四个意识”，坚定“四个自信”，坚决做到“两个维护”。三是坚持学用结合，不断把纪律和规矩落实于实践中，强化纪律意识和规矩意识，严格执行习近平总书记提出的“五个必须、五个决不允许”要求。四是狠抓全局各项工作的落实，带领全局干部职工推进各项工作，积极贯彻落实中央及省、市党委关于脱贫攻坚、生态文明建设排头兵、“六个严禁”专项整治等重大决策部署，各项工作做决策之前，首先对照各项纪律和规矩，看是否有违反的情况，再广泛征求班子成员的意见，努力做到科学决策。</w:t>
      </w:r>
    </w:p>
    <w:p>
      <w:pPr>
        <w:ind w:left="0" w:right="0" w:firstLine="560"/>
        <w:spacing w:before="450" w:after="450" w:line="312" w:lineRule="auto"/>
      </w:pPr>
      <w:r>
        <w:rPr>
          <w:rFonts w:ascii="宋体" w:hAnsi="宋体" w:eastAsia="宋体" w:cs="宋体"/>
          <w:color w:val="000"/>
          <w:sz w:val="28"/>
          <w:szCs w:val="28"/>
        </w:rPr>
        <w:t xml:space="preserve">我始终坚持“党要管党，从严治党”的要求，带头贯彻落实上级的各项部署，努力抓好班子、带好队伍。一是认真学习贯彻《中国共产党廉洁自律准则》、《关于新形势下党内政治生活的若干准则》、《中国共产党问责条例》、《中国共产党纪律处分条例》、《中国共产党党内监督条例》，以及省委《贯彻〈中国共产党问责条例〉实施办法》，严守党的政治纪律、工作纪律、作风纪律，按党的原则办事，不逾红线，不破底线。二是经常开展谈心对话，及时加强对广大干部职工的教育，对于少数有违纪苗头的，及时开展廉政谈话，深入剖析查找原因，指出危害，把问题消灭在初始萌芽阶段，从源头上防止问题的产生，切实落实好管党治党的主体责任要求。三是自觉坚持党的民主集中制。坚持集体领导与个人分工负责相统一，“三重一大”事项坚持集体研究，会议决定。认真执行《xx省党政领导班子“一把手”监督办法(试行)》，自觉维护班子团结，维护集体领导、服从组织决定。在重大决策做出前，充分发表自己的观点和看法，但一经做出决定，就坚决贯彻执行。</w:t>
      </w:r>
    </w:p>
    <w:p>
      <w:pPr>
        <w:ind w:left="0" w:right="0" w:firstLine="560"/>
        <w:spacing w:before="450" w:after="450" w:line="312" w:lineRule="auto"/>
      </w:pPr>
      <w:r>
        <w:rPr>
          <w:rFonts w:ascii="宋体" w:hAnsi="宋体" w:eastAsia="宋体" w:cs="宋体"/>
          <w:color w:val="000"/>
          <w:sz w:val="28"/>
          <w:szCs w:val="28"/>
        </w:rPr>
        <w:t xml:space="preserve">我严格贯彻落实中央和上级关于党风廉政建设的各项规定要求以及“一岗双责”的要求。一是在统筹好业务工作的同时，积极认真抓好党风廉政建设，牢固树立“不抓党风廉政建设就是失职”的理念，积极承担单位党风廉政建设的主体责任，旗帜鲜明地站在意识形态工作第一线，带头管阵地，把导向、强队伍，对意识形态工作直接抓、亲自抓，切实解决意识形态工作中存在的实际问题。二是抓责任落实，促进压力传导。坚持把单位廉政建设和业务工作一同谋划、一同部署、一同落实。分别与班子成员签订了党风廉政建设“一岗双责”责任书，将任务层层分解，形成了各方配合、上下齐抓共管的工作格局。三是抓思想建设，培养政治意识。结合“两学一做”学习教育常态化制度化，组织单位党员干部认真学习习总书记系列重要讲话，深入学习贯彻党的十九大精神，认真领会各级党代会要求，使广大党员干部始终保持政治清醒，时刻牢记党的宗旨，做到在思想上自觉认同、坚决拥护，政治上绝对忠诚、坚决维护，行动上对标紧跟、坚决服从。</w:t>
      </w:r>
    </w:p>
    <w:p>
      <w:pPr>
        <w:ind w:left="0" w:right="0" w:firstLine="560"/>
        <w:spacing w:before="450" w:after="450" w:line="312" w:lineRule="auto"/>
      </w:pPr>
      <w:r>
        <w:rPr>
          <w:rFonts w:ascii="宋体" w:hAnsi="宋体" w:eastAsia="宋体" w:cs="宋体"/>
          <w:color w:val="000"/>
          <w:sz w:val="28"/>
          <w:szCs w:val="28"/>
        </w:rPr>
        <w:t xml:space="preserve">我始终严格要求自己，坚决贯彻执行中央八项规定精神，坚决反对“四风”，坚持秉公用权，清白执法，做到清清白白做人，明明白白干事。没有收受红包、插手工程的情况，三公经费开支、职务消费、人情消费严格按照有关规定执行;没有利用婚丧嫁娶、举办宴席等借机敛财情况;没有出入私人会所等高档消费场所、收受和持有会员卡等方面的情况。</w:t>
      </w:r>
    </w:p>
    <w:p>
      <w:pPr>
        <w:ind w:left="0" w:right="0" w:firstLine="560"/>
        <w:spacing w:before="450" w:after="450" w:line="312" w:lineRule="auto"/>
      </w:pPr>
      <w:r>
        <w:rPr>
          <w:rFonts w:ascii="宋体" w:hAnsi="宋体" w:eastAsia="宋体" w:cs="宋体"/>
          <w:color w:val="000"/>
          <w:sz w:val="28"/>
          <w:szCs w:val="28"/>
        </w:rPr>
        <w:t xml:space="preserve">回顾和总结过去的一年，深感自己虽然在党的教育培养下，在上级党委的正确领导下，在广大干部职工的大力支持、配合下，各方面有了一定的进步，但是仍然存在不少不足之处，主要表现为：一是学习不够深入，理解不够透彻，主要表现在对党的理论、路线、方针政策的学习上存在理解不透彻，执行过程中有执行不到位的情况;二是在工作思路，创新工作方法上还需进一步改进，主要表现在依靠老经验、老办法的情况时有发生;三是在工作作风上还不够深入细致，开展调研还不够深入，主要表现在偶尔会产生厌倦的情绪，对群众反映的问题，不能及时解决或难以解决时有畏难思想。</w:t>
      </w:r>
    </w:p>
    <w:p>
      <w:pPr>
        <w:ind w:left="0" w:right="0" w:firstLine="560"/>
        <w:spacing w:before="450" w:after="450" w:line="312" w:lineRule="auto"/>
      </w:pPr>
      <w:r>
        <w:rPr>
          <w:rFonts w:ascii="宋体" w:hAnsi="宋体" w:eastAsia="宋体" w:cs="宋体"/>
          <w:color w:val="000"/>
          <w:sz w:val="28"/>
          <w:szCs w:val="28"/>
        </w:rPr>
        <w:t xml:space="preserve">针对上述不足和问题，在下步工作中，我将进一步加强学习，深入领会上级精神，切实做到学懂、弄通，强化“四个意识”、“四个服从”，努力提高政治站位，紧紧围绕局中心工作，提高自己的政治素质、业务素质和道德水平;牢固树立为人民服务的宗旨意识，创新工作方法，拓展工作思路，切实当好人民的公仆;奋发上进，切实增强责任感，使命感，为自然资源工作和社会发展尽心尽力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2025-01-31T11:46:47+08:00</dcterms:created>
  <dcterms:modified xsi:type="dcterms:W3CDTF">2025-01-31T11:46:47+08:00</dcterms:modified>
</cp:coreProperties>
</file>

<file path=docProps/custom.xml><?xml version="1.0" encoding="utf-8"?>
<Properties xmlns="http://schemas.openxmlformats.org/officeDocument/2006/custom-properties" xmlns:vt="http://schemas.openxmlformats.org/officeDocument/2006/docPropsVTypes"/>
</file>