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有关山西鹳雀楼导游词(推荐)(八篇)</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山西鹳雀楼导游词(推荐)一下面我给大家介绍一下五台山的基本概况。五台山位于山西省忻州市北部，西南距五台县城70公里、忻州市140公里、太原市240公里，北距大同210公里。总面积约为2837平方公里，以台怀镇为中心的景区面积376平方公...</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有关山西鹳雀楼导游词(推荐)一</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有关山西鹳雀楼导游词(推荐)二</w:t>
      </w:r>
    </w:p>
    <w:p>
      <w:pPr>
        <w:ind w:left="0" w:right="0" w:firstLine="560"/>
        <w:spacing w:before="450" w:after="450" w:line="312" w:lineRule="auto"/>
      </w:pPr>
      <w:r>
        <w:rPr>
          <w:rFonts w:ascii="宋体" w:hAnsi="宋体" w:eastAsia="宋体" w:cs="宋体"/>
          <w:color w:val="000"/>
          <w:sz w:val="28"/>
          <w:szCs w:val="28"/>
        </w:rPr>
        <w:t xml:space="preserve">大家好，我是您这此游览的导游员，叫蒙毅。首先我代表山西省友谊之旅旅行社欢迎您来参观菩萨顶。我在这里祝您玩得开心愉快，通过我的讲解，一定会使您不虚此行。</w:t>
      </w:r>
    </w:p>
    <w:p>
      <w:pPr>
        <w:ind w:left="0" w:right="0" w:firstLine="560"/>
        <w:spacing w:before="450" w:after="450" w:line="312" w:lineRule="auto"/>
      </w:pPr>
      <w:r>
        <w:rPr>
          <w:rFonts w:ascii="宋体" w:hAnsi="宋体" w:eastAsia="宋体" w:cs="宋体"/>
          <w:color w:val="000"/>
          <w:sz w:val="28"/>
          <w:szCs w:val="28"/>
        </w:rPr>
        <w:t xml:space="preserve">大家看，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此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告诉大家，寺庙门前的长长的台阶，一般都会与108有关，菩萨顶也不例外，也是108级台阶。佛家说，人生共有108种烦恼，把解脱烦恼之道称为“法门”。踏上一级台阶，意味着跨入一个法门，消除了一种烦恼。当您气喘吁吁地站在悬有“灵峰圣境”横匾的彩绘牌楼下面，远望周围林立的寺庙、翠绿的山色，您是不是已把人世间的108种烦恼全部踩在脚下，成了一个无忧无虑的人了呢?</w:t>
      </w:r>
    </w:p>
    <w:p>
      <w:pPr>
        <w:ind w:left="0" w:right="0" w:firstLine="560"/>
        <w:spacing w:before="450" w:after="450" w:line="312" w:lineRule="auto"/>
      </w:pPr>
      <w:r>
        <w:rPr>
          <w:rFonts w:ascii="宋体" w:hAnsi="宋体" w:eastAsia="宋体" w:cs="宋体"/>
          <w:color w:val="000"/>
          <w:sz w:val="28"/>
          <w:szCs w:val="28"/>
        </w:rPr>
        <w:t xml:space="preserve">我们再看台阶上这对石狮，仔细看过之后，您一定会发现左边这只没有舌头。原来啊，是它偷吃工人食物被割掉了舌头，一直饿着肚子蹲到现在。</w:t>
      </w:r>
    </w:p>
    <w:p>
      <w:pPr>
        <w:ind w:left="0" w:right="0" w:firstLine="560"/>
        <w:spacing w:before="450" w:after="450" w:line="312" w:lineRule="auto"/>
      </w:pPr>
      <w:r>
        <w:rPr>
          <w:rFonts w:ascii="宋体" w:hAnsi="宋体" w:eastAsia="宋体" w:cs="宋体"/>
          <w:color w:val="000"/>
          <w:sz w:val="28"/>
          <w:szCs w:val="28"/>
        </w:rPr>
        <w:t xml:space="preserve">这座四柱三门七楼的高大木牌楼是清代康熙五十三年所立。它色彩鲜艳，彩绘龙凤，造型优美，形象生动，结构合理，坚固精致，是五台山木牌楼之冠。</w:t>
      </w:r>
    </w:p>
    <w:p>
      <w:pPr>
        <w:ind w:left="0" w:right="0" w:firstLine="560"/>
        <w:spacing w:before="450" w:after="450" w:line="312" w:lineRule="auto"/>
      </w:pPr>
      <w:r>
        <w:rPr>
          <w:rFonts w:ascii="宋体" w:hAnsi="宋体" w:eastAsia="宋体" w:cs="宋体"/>
          <w:color w:val="000"/>
          <w:sz w:val="28"/>
          <w:szCs w:val="28"/>
        </w:rPr>
        <w:t xml:space="preserve">穿过天王殿，我们来到前院，院内古树参天，石碑林立，幽雅清静。我们面前的是大雄宝殿，是菩萨顶的主殿，寺内重要佛事活动一般都在这里举行，内供释迦牟尼、阿弥陀佛、药师佛和十八罗汉。</w:t>
      </w:r>
    </w:p>
    <w:p>
      <w:pPr>
        <w:ind w:left="0" w:right="0" w:firstLine="560"/>
        <w:spacing w:before="450" w:after="450" w:line="312" w:lineRule="auto"/>
      </w:pPr>
      <w:r>
        <w:rPr>
          <w:rFonts w:ascii="宋体" w:hAnsi="宋体" w:eastAsia="宋体" w:cs="宋体"/>
          <w:color w:val="000"/>
          <w:sz w:val="28"/>
          <w:szCs w:val="28"/>
        </w:rPr>
        <w:t xml:space="preserve">大雄宝殿右侧是带箭文殊殿。殿内骑狮文殊的肩上插有一支箭，传说是乾隆皇帝射的，不过我们现在看不到这支箭了，它以被前两世班禅取走了。</w:t>
      </w:r>
    </w:p>
    <w:p>
      <w:pPr>
        <w:ind w:left="0" w:right="0" w:firstLine="560"/>
        <w:spacing w:before="450" w:after="450" w:line="312" w:lineRule="auto"/>
      </w:pPr>
      <w:r>
        <w:rPr>
          <w:rFonts w:ascii="宋体" w:hAnsi="宋体" w:eastAsia="宋体" w:cs="宋体"/>
          <w:color w:val="000"/>
          <w:sz w:val="28"/>
          <w:szCs w:val="28"/>
        </w:rPr>
        <w:t xml:space="preserve">要说菩萨顶最有特色的建筑，还要数大雄宝殿后的文殊像。大家请跟我来。</w:t>
      </w:r>
    </w:p>
    <w:p>
      <w:pPr>
        <w:ind w:left="0" w:right="0" w:firstLine="560"/>
        <w:spacing w:before="450" w:after="450" w:line="312" w:lineRule="auto"/>
      </w:pPr>
      <w:r>
        <w:rPr>
          <w:rFonts w:ascii="宋体" w:hAnsi="宋体" w:eastAsia="宋体" w:cs="宋体"/>
          <w:color w:val="000"/>
          <w:sz w:val="28"/>
          <w:szCs w:val="28"/>
        </w:rPr>
        <w:t xml:space="preserve">我们面前的大殿就是文殊殿。大家看殿前台阶，有许多蜂窝状小眼。原来在殿檐中间的一块瓦上，不论春夏秋冬，也不论阴雨晴天，总是滴水不断，所以又称为滴水檐大殿。由于雨珠滴沥，落地柱石，嘀嗒有声，再加上注溅时水花在阳光下反射出五光十色的艳彩，形成五台山一大景观。您能猜猜为什么滴水不断吗?曾经有很多种说法，其实只是在檐下有一个存水槽之故。不过我们现在已看不到这一景观了，因年久失修和维修时没有注意保存，水槽已不存在了。</w:t>
      </w:r>
    </w:p>
    <w:p>
      <w:pPr>
        <w:ind w:left="0" w:right="0" w:firstLine="560"/>
        <w:spacing w:before="450" w:after="450" w:line="312" w:lineRule="auto"/>
      </w:pPr>
      <w:r>
        <w:rPr>
          <w:rFonts w:ascii="宋体" w:hAnsi="宋体" w:eastAsia="宋体" w:cs="宋体"/>
          <w:color w:val="000"/>
          <w:sz w:val="28"/>
          <w:szCs w:val="28"/>
        </w:rPr>
        <w:t xml:space="preserve">殿内原有三尊高约两米的铜质三大士像，就是正中文殊。左观音，右普贤。它们距今应该有四百多年了，是铜铸艺术的珍品，可惜这三尊名冠五台山的铜像，早已被毁。现在的塑像是1985年新塑的。大家仔细看，黄庙殿内的塑像与青庙有所不同，从塑像就可以分辨出是青庙还是黄庙。这里的菩萨像都有肩花，脸微侧，且有华丽的背光，这正是与青庙塑像的不同之处。</w:t>
      </w:r>
    </w:p>
    <w:p>
      <w:pPr>
        <w:ind w:left="0" w:right="0" w:firstLine="560"/>
        <w:spacing w:before="450" w:after="450" w:line="312" w:lineRule="auto"/>
      </w:pPr>
      <w:r>
        <w:rPr>
          <w:rFonts w:ascii="宋体" w:hAnsi="宋体" w:eastAsia="宋体" w:cs="宋体"/>
          <w:color w:val="000"/>
          <w:sz w:val="28"/>
          <w:szCs w:val="28"/>
        </w:rPr>
        <w:t xml:space="preserve">在后院，，还有明代万历年间铸造的大铜锅。大家看，如此巨大的铜锅一年也只是腊月初八煮腊八粥用一次。据说有一次小喇嘛因洗锅后，锅内表面结冰，还差点上不来呢，可见这铜锅有多大了。</w:t>
      </w:r>
    </w:p>
    <w:p>
      <w:pPr>
        <w:ind w:left="0" w:right="0" w:firstLine="560"/>
        <w:spacing w:before="450" w:after="450" w:line="312" w:lineRule="auto"/>
      </w:pPr>
      <w:r>
        <w:rPr>
          <w:rFonts w:ascii="宋体" w:hAnsi="宋体" w:eastAsia="宋体" w:cs="宋体"/>
          <w:color w:val="000"/>
          <w:sz w:val="28"/>
          <w:szCs w:val="28"/>
        </w:rPr>
        <w:t xml:space="preserve">佛教寺院都有一点神秘气氛，而殿顶的神兽仙人，更增加了一份神奇色彩。这些神兽是龙的儿子，他们有各种各样的能力。把他们安置在殿顶是为了防火、避邪，又有龙凤象征和谐祥瑞。</w:t>
      </w:r>
    </w:p>
    <w:p>
      <w:pPr>
        <w:ind w:left="0" w:right="0" w:firstLine="560"/>
        <w:spacing w:before="450" w:after="450" w:line="312" w:lineRule="auto"/>
      </w:pPr>
      <w:r>
        <w:rPr>
          <w:rFonts w:ascii="宋体" w:hAnsi="宋体" w:eastAsia="宋体" w:cs="宋体"/>
          <w:color w:val="000"/>
          <w:sz w:val="28"/>
          <w:szCs w:val="28"/>
        </w:rPr>
        <w:t xml:space="preserve">菩萨顶之所以能保持黄庙领袖庙的地位，与清代康熙、乾隆几次来五台山住在菩萨顶有关。康熙在寺内留下了“五台圣境”御笔。大家看这石碑坊上四字就是康熙亲笔题字。</w:t>
      </w:r>
    </w:p>
    <w:p>
      <w:pPr>
        <w:ind w:left="0" w:right="0" w:firstLine="560"/>
        <w:spacing w:before="450" w:after="450" w:line="312" w:lineRule="auto"/>
      </w:pPr>
      <w:r>
        <w:rPr>
          <w:rFonts w:ascii="宋体" w:hAnsi="宋体" w:eastAsia="宋体" w:cs="宋体"/>
          <w:color w:val="000"/>
          <w:sz w:val="28"/>
          <w:szCs w:val="28"/>
        </w:rPr>
        <w:t xml:space="preserve">因历来是政教合一的政权，所以清统治者极力笼络人心，以巩固对的统治。这样，五台山黄庙就更加兴盛起来，尤其是菩萨顶，地位极高，寺庙的大喇嘛在清代相当于朝廷一品官的地位。</w:t>
      </w:r>
    </w:p>
    <w:p>
      <w:pPr>
        <w:ind w:left="0" w:right="0" w:firstLine="560"/>
        <w:spacing w:before="450" w:after="450" w:line="312" w:lineRule="auto"/>
      </w:pPr>
      <w:r>
        <w:rPr>
          <w:rFonts w:ascii="宋体" w:hAnsi="宋体" w:eastAsia="宋体" w:cs="宋体"/>
          <w:color w:val="000"/>
          <w:sz w:val="28"/>
          <w:szCs w:val="28"/>
        </w:rPr>
        <w:t xml:space="preserve">由于菩萨顶相当于皇帝行宫，再加之为了笼络喇嘛教，所以代表皇室“至高无上，尊贵富有”的红墙黄瓦便也成为菩萨顶的特色了。各位游客您明白了吗?</w:t>
      </w:r>
    </w:p>
    <w:p>
      <w:pPr>
        <w:ind w:left="0" w:right="0" w:firstLine="560"/>
        <w:spacing w:before="450" w:after="450" w:line="312" w:lineRule="auto"/>
      </w:pPr>
      <w:r>
        <w:rPr>
          <w:rFonts w:ascii="宋体" w:hAnsi="宋体" w:eastAsia="宋体" w:cs="宋体"/>
          <w:color w:val="000"/>
          <w:sz w:val="28"/>
          <w:szCs w:val="28"/>
        </w:rPr>
        <w:t xml:space="preserve">好了，各位游客，我的讲解就告一段落，希望通过我的讲解，您能对菩萨顶留下深刻的印象。祝大家旅途愉快。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有关山西鹳雀楼导游词(推荐)三</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有关山西鹳雀楼导游词(推荐)四</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2分钟】</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 的知音。黄河的浪涛把两地捆缚在一起，联系在一起，而它们互相沟通的桥梁便是渡船。两岸人来人往，都靠着渡船的摆渡。船，这种古老的运载工具，如今又加上 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【分区2分钟】</w:t>
      </w:r>
    </w:p>
    <w:p>
      <w:pPr>
        <w:ind w:left="0" w:right="0" w:firstLine="560"/>
        <w:spacing w:before="450" w:after="450" w:line="312" w:lineRule="auto"/>
      </w:pPr>
      <w:r>
        <w:rPr>
          <w:rFonts w:ascii="宋体" w:hAnsi="宋体" w:eastAsia="宋体" w:cs="宋体"/>
          <w:color w:val="000"/>
          <w:sz w:val="28"/>
          <w:szCs w:val="28"/>
        </w:rPr>
        <w:t xml:space="preserve">碛口古镇凭借得天独厚的地理条件，西接陕、甘、宁、蒙，东连太原、京、津，为东西经济文化的重要枢纽，成为名躁一时的“九曲黄河第一镇”、“水 旱码头小都会”。令人称奇、赞叹的是当时的碛口镇已有非常合理的城建规划布局，它依照功能划分为三大区，即以码头、大型粮油货栈为主的西市街，以银行等服 务性行业为主的高档商业区中市街，以骆驼骡马运输店为主的东市街。由于街面上地段的功能分区明确，各类店铺相对集中，进货方便，经营时可以在人力、物力上 互相支援。同时也会有比较、有竞争，优胜劣汰，有利于提高业务水平。对客商来说，这样的商业布局也便于在很短的时间里和多家商号洽谈业务，比较货物的品质 和价钱，不必东奔西跑被满街的招牌幌子搞得昏头涨脑而找不到散布在各处的货栈、商号和店铺。二百多年前碛口商人的智慧实在是让今人佩服甚至有几分惭愧</w:t>
      </w:r>
    </w:p>
    <w:p>
      <w:pPr>
        <w:ind w:left="0" w:right="0" w:firstLine="560"/>
        <w:spacing w:before="450" w:after="450" w:line="312" w:lineRule="auto"/>
      </w:pPr>
      <w:r>
        <w:rPr>
          <w:rFonts w:ascii="宋体" w:hAnsi="宋体" w:eastAsia="宋体" w:cs="宋体"/>
          <w:color w:val="000"/>
          <w:sz w:val="28"/>
          <w:szCs w:val="28"/>
        </w:rPr>
        <w:t xml:space="preserve">【古码头2分钟】</w:t>
      </w:r>
    </w:p>
    <w:p>
      <w:pPr>
        <w:ind w:left="0" w:right="0" w:firstLine="560"/>
        <w:spacing w:before="450" w:after="450" w:line="312" w:lineRule="auto"/>
      </w:pPr>
      <w:r>
        <w:rPr>
          <w:rFonts w:ascii="宋体" w:hAnsi="宋体" w:eastAsia="宋体" w:cs="宋体"/>
          <w:color w:val="000"/>
          <w:sz w:val="28"/>
          <w:szCs w:val="28"/>
        </w:rPr>
        <w:t xml:space="preserve">让我们游览就从西市街的古码头开始吧。在碛口镇兴盛时期，每年仅从内蒙古河套的磴口出发来碛口的船便有四千艘，再加上五原、包头、托克托、府谷的木船和 皮筏子，每天都有几十艘船和筏子从上游下来，这里总停泊着上百艘，并列五、六排，绵延好几里。我们现在看到的码头，在那时候，每天有几百个苦力忙忙碌碌， 把水上运来的各种货物卸到驳船，泊到岸上，再跳过踏板，尔后把货物扛到镇上的货栈里去，杭育杭育的号子声响成一片，在山和水之间回荡，当地管这些人叫“脑 包子的” (脑，方言，意为将包子扛在肩上与脑袋一样平)。从上游下来的货物主要是粮食、麻油、盐、碱、药材和皮毛，叫做“六大行业”。通过陆路运到晋中、河北、山 东、河南、京津，回程时，又把东路来的货物，布匹、绸缎、茶叶和“洋板货”(即洋货)运过黄河到陕、甘、宁、蒙。</w:t>
      </w:r>
    </w:p>
    <w:p>
      <w:pPr>
        <w:ind w:left="0" w:right="0" w:firstLine="560"/>
        <w:spacing w:before="450" w:after="450" w:line="312" w:lineRule="auto"/>
      </w:pPr>
      <w:r>
        <w:rPr>
          <w:rFonts w:ascii="宋体" w:hAnsi="宋体" w:eastAsia="宋体" w:cs="宋体"/>
          <w:color w:val="000"/>
          <w:sz w:val="28"/>
          <w:szCs w:val="28"/>
        </w:rPr>
        <w:t xml:space="preserve">【后街1分钟】</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西市街镇上的人又叫它“后街”，多的是粮油货栈，西市街的大货栈都是大四合院，上下两层，有的是前后两进，临街还有店面。我们现在看到的荣光店和四十眼窑院，后部都层层爬上山坡去 了。在大货栈之间有小山巷，共十三条，现在大家看到的这是百川巷，垂直排列的小巷既为各商号大院提供了交通方便，又有利于泄洪，可以想象当初碛口商人的智 慧。由于都是做大买卖的，所以当时碛口街上的“害灾”(方言，指公益性事业所需的花费)一般都在后街起(收)，比如唱戏或修桥、修庙等等。在西市街，我重 点向大家介绍荣光店、天聚永、四十眼窑院、十义镖局、广生源等。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【荣光店1分钟】</w:t>
      </w:r>
    </w:p>
    <w:p>
      <w:pPr>
        <w:ind w:left="0" w:right="0" w:firstLine="560"/>
        <w:spacing w:before="450" w:after="450" w:line="312" w:lineRule="auto"/>
      </w:pPr>
      <w:r>
        <w:rPr>
          <w:rFonts w:ascii="宋体" w:hAnsi="宋体" w:eastAsia="宋体" w:cs="宋体"/>
          <w:color w:val="000"/>
          <w:sz w:val="28"/>
          <w:szCs w:val="28"/>
        </w:rPr>
        <w:t xml:space="preserve">荣光店是当时著名的大型粮油货栈，荣光店的创始人王佩珩的父亲，道光年间人， 初到碛口买地的时候，位于黄河边上的房基是一片乱山石坡，原主要价五百两银子，王父嫌贵没买，几天之后，他又要买时，要价涨到八百两，他仍然犹犹豫豫没有 买，恰巧他在包头做买卖的的长子佩珩回来，看了这块基地，立即买下来，这时已经出价一千二百两，后来荣光店因为靠近黄河码头且经营有道，生意十分兴隆，到 咸丰年间时，王家资产有白银30万两，水地上千亩。荣光店的望河楼是当时货栈老板品茶休闲与监工的地方，伙计们在他的监视下是丝毫不敢偷懒的。</w:t>
      </w:r>
    </w:p>
    <w:p>
      <w:pPr>
        <w:ind w:left="0" w:right="0" w:firstLine="560"/>
        <w:spacing w:before="450" w:after="450" w:line="312" w:lineRule="auto"/>
      </w:pPr>
      <w:r>
        <w:rPr>
          <w:rFonts w:ascii="宋体" w:hAnsi="宋体" w:eastAsia="宋体" w:cs="宋体"/>
          <w:color w:val="000"/>
          <w:sz w:val="28"/>
          <w:szCs w:val="28"/>
        </w:rPr>
        <w:t xml:space="preserve">【天聚永1分钟】</w:t>
      </w:r>
    </w:p>
    <w:p>
      <w:pPr>
        <w:ind w:left="0" w:right="0" w:firstLine="560"/>
        <w:spacing w:before="450" w:after="450" w:line="312" w:lineRule="auto"/>
      </w:pPr>
      <w:r>
        <w:rPr>
          <w:rFonts w:ascii="宋体" w:hAnsi="宋体" w:eastAsia="宋体" w:cs="宋体"/>
          <w:color w:val="000"/>
          <w:sz w:val="28"/>
          <w:szCs w:val="28"/>
        </w:rPr>
        <w:t xml:space="preserve">天聚永是当时碛口最大的油店，是民国年间平遥人开设的。院子宽敞，储存油篓的小窑洞并排有20多孔，一层屋顶上的小孔是“气眼”，是当时贮存粮食所需。 大家可以仔细看看大门上、窗台上、明柱上那些黑乎乎硬邦邦的东西，这就是当年搬运工人搬运完油篓后，总要顺手在门上、柱上擦一擦的结果，现在已成为见证碛 口繁荣的“油化石”。油是当时碛口的大宗买卖，每天要卸几万斤。有民谣为证：“碛口街上尽是油，一天不驮满街流”，又说：“碛口三天不发油，汾阳店面上就 点不着灯”。</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我们本次的碛口古镇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欢迎大家来临汾旅游。我是__旅行社的导游员王晓芊，在这为期三天的尧都之旅中将由我和我们旅行社的资深司机陈师傅共同为大家服务，希望我们的服务能够给您的旅途提供方便，让您游的舒心，玩的放心。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内涵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有关山西鹳雀楼导游词(推荐)七</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各位游客，大家好。欢迎大家来临汾旅游。我是旅行社的导游员，在这为期三天的尧都之旅中将由我和我们旅行社的共同为大家服务，希望我们的服务能够给您的旅途提供方便，让您游的舒心，玩的放心。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述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有关山西鹳雀楼导游词(推荐)八</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2025-01-19T02:22:34+08:00</dcterms:created>
  <dcterms:modified xsi:type="dcterms:W3CDTF">2025-01-19T02:22:34+08:00</dcterms:modified>
</cp:coreProperties>
</file>

<file path=docProps/custom.xml><?xml version="1.0" encoding="utf-8"?>
<Properties xmlns="http://schemas.openxmlformats.org/officeDocument/2006/custom-properties" xmlns:vt="http://schemas.openxmlformats.org/officeDocument/2006/docPropsVTypes"/>
</file>