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推荐劳动实践心得体会感悟怎么写(3篇)</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推荐劳动实践心得体会感悟怎么写一乙方： 身份证号码：地址： 联系电话：经双方确认：在签定本合同前，甲方已将工作内容、工作条件、工作地点、职业危害、劳动报酬及乙方要求了解的其他情况如实全面的告知乙方。乙方承诺：其与其他任何国家机关、事业单位、...</w:t>
      </w:r>
    </w:p>
    <w:p>
      <w:pPr>
        <w:ind w:left="0" w:right="0" w:firstLine="560"/>
        <w:spacing w:before="450" w:after="450" w:line="312" w:lineRule="auto"/>
      </w:pPr>
      <w:r>
        <w:rPr>
          <w:rFonts w:ascii="黑体" w:hAnsi="黑体" w:eastAsia="黑体" w:cs="黑体"/>
          <w:color w:val="000000"/>
          <w:sz w:val="36"/>
          <w:szCs w:val="36"/>
          <w:b w:val="1"/>
          <w:bCs w:val="1"/>
        </w:rPr>
        <w:t xml:space="preserve">推荐劳动实践心得体会感悟怎么写一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推荐劳动实践心得体会感悟怎么写二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w:t>
      </w:r>
    </w:p>
    <w:p>
      <w:pPr>
        <w:ind w:left="0" w:right="0" w:firstLine="560"/>
        <w:spacing w:before="450" w:after="450" w:line="312" w:lineRule="auto"/>
      </w:pPr>
      <w:r>
        <w:rPr>
          <w:rFonts w:ascii="宋体" w:hAnsi="宋体" w:eastAsia="宋体" w:cs="宋体"/>
          <w:color w:val="000"/>
          <w:sz w:val="28"/>
          <w:szCs w:val="28"/>
        </w:rPr>
        <w:t xml:space="preserve">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推荐劳动实践心得体会感悟怎么写三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一、本合同根据《中华人民共和国劳动法》、《中华人民共和国劳动合同法》等有关规定制定。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根据《中华人民共和国劳动法》、《中华人民共和国劳动合同法》等有关规定，甲乙双方经平等自愿、协商一致订立本合同，共同遵守本合同所列条款。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法定代表人（主要负责人）：穆怀民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（一）签订二年以上的固定期限合同，从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（二）签订无固定期限的劳动合同，自 年 月 日起。其中，试用期从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与用工单位签订的劳务派遣协议，在用工单位符合法律规定的“临时性、辅助性或者替代性”工作岗位(工种)工作，具体岗位（工种）在合同附件中明确。乙方应当按照用工单位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乙方同意根据用工单位的工作需要在相应的工作地点工作，但仅限于范围（所在市），具体工作地点在合同附件中明确。</w:t>
      </w:r>
    </w:p>
    <w:p>
      <w:pPr>
        <w:ind w:left="0" w:right="0" w:firstLine="560"/>
        <w:spacing w:before="450" w:after="450" w:line="312" w:lineRule="auto"/>
      </w:pPr>
      <w:r>
        <w:rPr>
          <w:rFonts w:ascii="宋体" w:hAnsi="宋体" w:eastAsia="宋体" w:cs="宋体"/>
          <w:color w:val="000"/>
          <w:sz w:val="28"/>
          <w:szCs w:val="28"/>
        </w:rPr>
        <w:t xml:space="preserve">第六条 乙方同意由甲方派遣到用工单位工作，并服从用工单位的管理，遵守用工单位依法制定并已公示的各项规章制度。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经甲乙双方协商，乙方同意根据用工单位工作需要执行相应的工时制度，具体工时制度在合同附件中明确。用工单位安排乙方执行综合计算工时工作制度或者不定时工作制度的\'，应当事先取得所在地劳动行政部门特殊工时制度的行政许可决定，并将许可情况告知甲方，甲方应将工时制如实告知乙方。</w:t>
      </w:r>
    </w:p>
    <w:p>
      <w:pPr>
        <w:ind w:left="0" w:right="0" w:firstLine="560"/>
        <w:spacing w:before="450" w:after="450" w:line="312" w:lineRule="auto"/>
      </w:pPr>
      <w:r>
        <w:rPr>
          <w:rFonts w:ascii="宋体" w:hAnsi="宋体" w:eastAsia="宋体" w:cs="宋体"/>
          <w:color w:val="000"/>
          <w:sz w:val="28"/>
          <w:szCs w:val="28"/>
        </w:rPr>
        <w:t xml:space="preserve">第八条 甲方应当要求用工单位严格遵守工作时间法律规定，保证乙方的休息权利与身心健康，不得强迫或变相强迫乙方加班加点，确因工作需要安排乙方加班加点的，应当经与工会和乙方协商，并依法支付加班加点工资或安排乙方补休。</w:t>
      </w:r>
    </w:p>
    <w:p>
      <w:pPr>
        <w:ind w:left="0" w:right="0" w:firstLine="560"/>
        <w:spacing w:before="450" w:after="450" w:line="312" w:lineRule="auto"/>
      </w:pPr>
      <w:r>
        <w:rPr>
          <w:rFonts w:ascii="宋体" w:hAnsi="宋体" w:eastAsia="宋体" w:cs="宋体"/>
          <w:color w:val="000"/>
          <w:sz w:val="28"/>
          <w:szCs w:val="28"/>
        </w:rPr>
        <w:t xml:space="preserve">第九条 甲方依法为乙方安排带薪年休假，具体休假办法由甲乙双方与用工单位共同协商确定。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应监督用工单位按照同工同酬原则，对被派遣劳动者与本单位同岗位的劳动者实行相同的劳动报酬分配方式。用工单位无同类岗位劳动者的，参照用工单位所在地相同或者相近劳动者的劳动报酬确定。乙方的具体工资标准在合同附件中明确。</w:t>
      </w:r>
    </w:p>
    <w:p>
      <w:pPr>
        <w:ind w:left="0" w:right="0" w:firstLine="560"/>
        <w:spacing w:before="450" w:after="450" w:line="312" w:lineRule="auto"/>
      </w:pPr>
      <w:r>
        <w:rPr>
          <w:rFonts w:ascii="宋体" w:hAnsi="宋体" w:eastAsia="宋体" w:cs="宋体"/>
          <w:color w:val="000"/>
          <w:sz w:val="28"/>
          <w:szCs w:val="28"/>
        </w:rPr>
        <w:t xml:space="preserve">第十一条 甲方于每月 日（节假日、休息日提前到最近工作日）以货币形式足额支付乙方工资。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 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第十三条 用工单位安排乙方延长工作时间或者在休息日、法定节假日工作的，应依法安排乙方补休或者按照国家相关规定向乙方支付加班工资。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乙方在劳务派遣期间患病、休假期间的工资标准按照用工单位依法制定的有关工资分配办法执行。乙方患病或者非因工负伤的，依法享有国家规定的医疗期待遇。</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第十五条 甲乙双方按国家和地方的规定参加社会保险。甲方为乙方办理有关社会保险手续，并承担相应社会保险义务，乙方应缴纳的社会保险费由甲方按规定代扣代缴。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第十六条 甲方跨地区派遣乙方的，应当为被派遣劳动者在用工单位所在地办理社会保险。</w:t>
      </w:r>
    </w:p>
    <w:p>
      <w:pPr>
        <w:ind w:left="0" w:right="0" w:firstLine="560"/>
        <w:spacing w:before="450" w:after="450" w:line="312" w:lineRule="auto"/>
      </w:pPr>
      <w:r>
        <w:rPr>
          <w:rFonts w:ascii="宋体" w:hAnsi="宋体" w:eastAsia="宋体" w:cs="宋体"/>
          <w:color w:val="000"/>
          <w:sz w:val="28"/>
          <w:szCs w:val="28"/>
        </w:rPr>
        <w:t xml:space="preserve">第十七条 乙方在劳动合同期内，休息休假、患病或非因工负伤，患职业病或因工负伤、生育、死亡等待遇，以及医疗期、孕期、产期、哺乳期的期限及待遇，按相关法律、法规的规定执行。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第二十一条 甲方应当要求用工单位根据国家有关法律、法规，建立安全生产制度；乙方应当严格遵守甲方和用工单位的劳动安全制度，严禁违章作业，防止劳动过程中的事故，减少职业危害。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八、劳动合同的履行、变更</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 。</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经甲乙双方协商一致，可以变更劳动合同约定的内容。变更劳动合同应当采用书面形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九、劳动合同的解除、终止和经济补偿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第二十八条 甲乙双方解除、终止劳动合同应当依照《中华人民共和国劳动合同法》、《劳务派遣暂行规定》和国家及省有关规定执行。</w:t>
      </w:r>
    </w:p>
    <w:p>
      <w:pPr>
        <w:ind w:left="0" w:right="0" w:firstLine="560"/>
        <w:spacing w:before="450" w:after="450" w:line="312" w:lineRule="auto"/>
      </w:pPr>
      <w:r>
        <w:rPr>
          <w:rFonts w:ascii="宋体" w:hAnsi="宋体" w:eastAsia="宋体" w:cs="宋体"/>
          <w:color w:val="000"/>
          <w:sz w:val="28"/>
          <w:szCs w:val="28"/>
        </w:rPr>
        <w:t xml:space="preserve">第二十九条 甲方因《劳动合同法》第四十六条或者《劳务派遣暂行规定》第十五条、第十六条规定的情形，与乙方解除或者终止劳动合同的，应当依法向乙方支付经济补偿。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第三十条 甲方应当在解除或终止劳动合同时，为乙方出具解除或者终止劳动合同的证明，并在十五日内为乙方办理档案和社会保险关系转移手续。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十一、违约责任及劳动争议处理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甲乙双方任何一方违反本合同，应按本合同约定或法律规定承担违约责任。</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当事人可以向甲方劳动争议调解委员会申请调解；调解不成的，可以向劳动人事争议仲裁委员会申请仲裁。当事人一方也可以直接向劳动人事争议仲裁委员会申请仲裁。对仲裁结果不服的，可以依法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第三十五条 甲方应当如实将其与用工单位签订的劳务派遣协议内容告知乙方。乙方已知晓甲方与用工单位签订的劳务派遣协议内容，且无异议。</w:t>
      </w:r>
    </w:p>
    <w:p>
      <w:pPr>
        <w:ind w:left="0" w:right="0" w:firstLine="560"/>
        <w:spacing w:before="450" w:after="450" w:line="312" w:lineRule="auto"/>
      </w:pPr>
      <w:r>
        <w:rPr>
          <w:rFonts w:ascii="宋体" w:hAnsi="宋体" w:eastAsia="宋体" w:cs="宋体"/>
          <w:color w:val="000"/>
          <w:sz w:val="28"/>
          <w:szCs w:val="28"/>
        </w:rPr>
        <w:t xml:space="preserve">第三十六条 因乙方派遣期满或其他原因被用工单位退回甲方的，甲方可以对其重新派遣，乙方同意重新派遣的，双方应当协商派遣单位、派遣期限、工作地点、工作岗位、工作时间和劳动报酬等内容，并以劳动合同附件形式予以确认。</w:t>
      </w:r>
    </w:p>
    <w:p>
      <w:pPr>
        <w:ind w:left="0" w:right="0" w:firstLine="560"/>
        <w:spacing w:before="450" w:after="450" w:line="312" w:lineRule="auto"/>
      </w:pPr>
      <w:r>
        <w:rPr>
          <w:rFonts w:ascii="宋体" w:hAnsi="宋体" w:eastAsia="宋体" w:cs="宋体"/>
          <w:color w:val="000"/>
          <w:sz w:val="28"/>
          <w:szCs w:val="28"/>
        </w:rPr>
        <w:t xml:space="preserve">第三十七条 本合同的附件如下：</w:t>
      </w:r>
    </w:p>
    <w:p>
      <w:pPr>
        <w:ind w:left="0" w:right="0" w:firstLine="560"/>
        <w:spacing w:before="450" w:after="450" w:line="312" w:lineRule="auto"/>
      </w:pPr>
      <w:r>
        <w:rPr>
          <w:rFonts w:ascii="宋体" w:hAnsi="宋体" w:eastAsia="宋体" w:cs="宋体"/>
          <w:color w:val="000"/>
          <w:sz w:val="28"/>
          <w:szCs w:val="28"/>
        </w:rPr>
        <w:t xml:space="preserve">第三十八条 本合同未尽事宜或与国家和地方有关规定相悖的，按有关规定执行。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本合同一式两份，甲乙双方各执一份。甲乙双方应妥善保管，甲方代为保管。甲方应及时将签订的劳动合同文本交给乙方，并由乙方签收，甲方对已解除或终止的劳动合同文本，至少保存两年备查。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2025-04-28T21:24:35+08:00</dcterms:created>
  <dcterms:modified xsi:type="dcterms:W3CDTF">2025-04-28T21:24:35+08:00</dcterms:modified>
</cp:coreProperties>
</file>

<file path=docProps/custom.xml><?xml version="1.0" encoding="utf-8"?>
<Properties xmlns="http://schemas.openxmlformats.org/officeDocument/2006/custom-properties" xmlns:vt="http://schemas.openxmlformats.org/officeDocument/2006/docPropsVTypes"/>
</file>