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党支部自评报告范本(五篇)</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党支部自评报告范本一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党支部自评报告范本一</w:t>
      </w:r>
    </w:p>
    <w:p>
      <w:pPr>
        <w:ind w:left="0" w:right="0" w:firstLine="560"/>
        <w:spacing w:before="450" w:after="450" w:line="312" w:lineRule="auto"/>
      </w:pPr>
      <w:r>
        <w:rPr>
          <w:rFonts w:ascii="宋体" w:hAnsi="宋体" w:eastAsia="宋体" w:cs="宋体"/>
          <w:color w:val="000"/>
          <w:sz w:val="28"/>
          <w:szCs w:val="28"/>
        </w:rPr>
        <w:t xml:space="preserve">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极性，夯实支部基础，为完成工作任务提供了政治保证。</w:t>
      </w:r>
    </w:p>
    <w:p>
      <w:pPr>
        <w:ind w:left="0" w:right="0" w:firstLine="560"/>
        <w:spacing w:before="450" w:after="450" w:line="312" w:lineRule="auto"/>
      </w:pPr>
      <w:r>
        <w:rPr>
          <w:rFonts w:ascii="宋体" w:hAnsi="宋体" w:eastAsia="宋体" w:cs="宋体"/>
          <w:color w:val="000"/>
          <w:sz w:val="28"/>
          <w:szCs w:val="28"/>
        </w:rPr>
        <w:t xml:space="preserve">一是以“谋”为先行。及时谋划和制定支部“亮点工程”方案，细化工作内容，明确阶段任务和时间安排，使支部全体党员提高思想认识，进一步增强实干意识、创新意识、责任意识，高标准、高要求、高质量做好贯彻落实工作，为推进全面从严治党、奋力实现中华民族伟大复兴的中国梦提供强大的精神动力，为党的十九大胜利召开交出满意的答卷。</w:t>
      </w:r>
    </w:p>
    <w:p>
      <w:pPr>
        <w:ind w:left="0" w:right="0" w:firstLine="560"/>
        <w:spacing w:before="450" w:after="450" w:line="312" w:lineRule="auto"/>
      </w:pPr>
      <w:r>
        <w:rPr>
          <w:rFonts w:ascii="宋体" w:hAnsi="宋体" w:eastAsia="宋体" w:cs="宋体"/>
          <w:color w:val="000"/>
          <w:sz w:val="28"/>
          <w:szCs w:val="28"/>
        </w:rPr>
        <w:t xml:space="preserve">二是以“学”强基础。精心准备内容、选取典型案例，深入外派机构，为广大党员干部讲一堂“党风廉政建设公开课”1次。支部书记先学一步、深学一层，为支部党员讲党课1次。全面部署“维护核心、铸就忠诚、担当作为、抓实支部”主题教育实践专题活动，正反结合，开展党员每周一学习，每月一研讨，每季一测验，确保党的理论成果真学真懂，入脑入心；将《中国共产党纪律处分条例》、《关于新形势下党内政治生活的若干准则》、《廉洁自律准则》、《中国共产党问责条例》《中国共产党》、《中国共产党巡视工作条例》等最新党纪党规打包上传至网页，让党员干部时时关注学习党纪法规等政策规定，厚植党执政的政治基础，使规矩意识真正内化于心，外化于形。同时“晒出”涉税违法案件、“四风”问题通报以及不作为、乱作为典型，发挥治本功效，举一反三，警示干部引以为戒，防微杜渐，增强抵御风险意识，提高自我约束和防范廉政风险能力。</w:t>
      </w:r>
    </w:p>
    <w:p>
      <w:pPr>
        <w:ind w:left="0" w:right="0" w:firstLine="560"/>
        <w:spacing w:before="450" w:after="450" w:line="312" w:lineRule="auto"/>
      </w:pPr>
      <w:r>
        <w:rPr>
          <w:rFonts w:ascii="宋体" w:hAnsi="宋体" w:eastAsia="宋体" w:cs="宋体"/>
          <w:color w:val="000"/>
          <w:sz w:val="28"/>
          <w:szCs w:val="28"/>
        </w:rPr>
        <w:t xml:space="preserve">三是以“谈”求实效。紧紧围绕党风廉政建设工作、巡视巡察工作和信息网络安全，支部书记不定期与党员干部开展谈心工作，谈心得体会，谈问题原因，谈工作实际，要求党员带着问题学，针对问题改，从实从严做，推进学习成果转化，促进基层党建和党风廉政建设“乏力”变“给力”，“阻力”变“助力”，“压力”变“动力”；不定期与群众座谈，谈困难谈想法，积极引导系统干部队伍中的先进分子向党组织靠拢，落实入党积极分子培训教育措施，主动培养新党员，为党组织输送血液。</w:t>
      </w:r>
    </w:p>
    <w:p>
      <w:pPr>
        <w:ind w:left="0" w:right="0" w:firstLine="560"/>
        <w:spacing w:before="450" w:after="450" w:line="312" w:lineRule="auto"/>
      </w:pPr>
      <w:r>
        <w:rPr>
          <w:rFonts w:ascii="宋体" w:hAnsi="宋体" w:eastAsia="宋体" w:cs="宋体"/>
          <w:color w:val="000"/>
          <w:sz w:val="28"/>
          <w:szCs w:val="28"/>
        </w:rPr>
        <w:t xml:space="preserve">四是以“督”为抓手。聘请具有一定代表性和社会影响力的社会人员为特邀监察员，通过走访、座谈等形式，征求党建和党风廉政建设工作意见，进一步拓宽监督渠道；加强税企共建，深入走访企业，生活社区，听“计”问“需”，近距离聆听纳税人的诉求，为纳税人想实招、办实事，极大的提高了服务效能，凸显社会监督的强大作用；将巡视巡察和自查自纠结合起来，邀请人教科党建专职工作人员督导工作，检查验收党建工作资料，坚持问题导向，促进支部建设完善提高。</w:t>
      </w:r>
    </w:p>
    <w:p>
      <w:pPr>
        <w:ind w:left="0" w:right="0" w:firstLine="560"/>
        <w:spacing w:before="450" w:after="450" w:line="312" w:lineRule="auto"/>
      </w:pPr>
      <w:r>
        <w:rPr>
          <w:rFonts w:ascii="宋体" w:hAnsi="宋体" w:eastAsia="宋体" w:cs="宋体"/>
          <w:color w:val="000"/>
          <w:sz w:val="28"/>
          <w:szCs w:val="28"/>
        </w:rPr>
        <w:t xml:space="preserve">五是以“彰”修品行。通过组织党员干部收听收看前辈、名人、榜样的先进事迹，激励党员干部爱国、爱党、敬业、奉献的精神力量，并转化到工作实践中去。同时抓先进树典型立标杆，对在打响“营改增”各大战役、贯彻落实“六项减税政策”、深化“放管服”改革进程中充分发挥党员先锋作用、表现突出的个人及时给予“精神表彰”，从而激发党员勇于改革、大胆创新、积极进取、争先创优的工作状态。</w:t>
      </w:r>
    </w:p>
    <w:p>
      <w:pPr>
        <w:ind w:left="0" w:right="0" w:firstLine="560"/>
        <w:spacing w:before="450" w:after="450" w:line="312" w:lineRule="auto"/>
      </w:pPr>
      <w:r>
        <w:rPr>
          <w:rFonts w:ascii="宋体" w:hAnsi="宋体" w:eastAsia="宋体" w:cs="宋体"/>
          <w:color w:val="000"/>
          <w:sz w:val="28"/>
          <w:szCs w:val="28"/>
        </w:rPr>
        <w:t xml:space="preserve">通过开展“亮点支部”创建工作，xx党支部进一步夯实了党建和党风廉政建设工作基础，增强了党员干部的党性修养，培植了党员先锋，筑牢了战斗堡垒，为推进全面从严治党、奋力实现中华民族伟大复兴的中国梦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党支部自评报告范本二</w:t>
      </w:r>
    </w:p>
    <w:p>
      <w:pPr>
        <w:ind w:left="0" w:right="0" w:firstLine="560"/>
        <w:spacing w:before="450" w:after="450" w:line="312" w:lineRule="auto"/>
      </w:pPr>
      <w:r>
        <w:rPr>
          <w:rFonts w:ascii="宋体" w:hAnsi="宋体" w:eastAsia="宋体" w:cs="宋体"/>
          <w:color w:val="000"/>
          <w:sz w:val="28"/>
          <w:szCs w:val="28"/>
        </w:rPr>
        <w:t xml:space="preserve">我叫___，是__镇__村党支部书记兼村主任。农村党支部书记作为最基层的一员，他的主要作用是传达党的方针和政策以及上一级的指示精神，为老百姓服好务，排忧解难，带领老百姓发家致富，建设好文__庄。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务必有一个好的领导班子，我作为党支部书记对班子的好与坏起关键性的作用，因此，我在平日工作中，有事就和两委成员商量，充分听取他们的意见和推荐，及时改善自身工作，做到“大事讲原则，小事讲风格”，长此已往构成了良好的工作作风，班子成员分工明确，团结协作，尽各自的努力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到达1500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我的地是东西走向的，不适合建棚，可又十分想建棚，自我想和别人换南北走向的地建大棚，可别人不和他换。我们了解了这种状况后，就把有南北走向地的农户召集在一齐，分析当前的农村发展状况，向他们宣传共同致富的道理，经过深入细致的做工作，最后他们欣然答应换地给建棚户。看到村民的经济发展了，我们由衷的高兴。目前，各种大棚经济已成为__村的主要支柱产业。此刻我村户均大棚1。3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五化”建设中，我们用心响应镇党委的号召，执行平度市“五化”工程规定。在村资金相当短缺的状况下，两委成员想办法自筹资金，硬化了三条大街，长度为800多米，面积为4000多平方米，大街两旁重修了排水沟，新换节能路灯13盏，为村民晚间出行带给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虽然自我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4、在村级财务方面，好的继续发扬，不足的及时改善，争取新的一年更上一层楼。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党支部自评报告范本三</w:t>
      </w:r>
    </w:p>
    <w:p>
      <w:pPr>
        <w:ind w:left="0" w:right="0" w:firstLine="560"/>
        <w:spacing w:before="450" w:after="450" w:line="312" w:lineRule="auto"/>
      </w:pPr>
      <w:r>
        <w:rPr>
          <w:rFonts w:ascii="宋体" w:hAnsi="宋体" w:eastAsia="宋体" w:cs="宋体"/>
          <w:color w:val="000"/>
          <w:sz w:val="28"/>
          <w:szCs w:val="28"/>
        </w:rPr>
        <w:t xml:space="preserve">教场巷社区在街道党工委，办事处的正确领导下，在社区居民代表及议事协商委员会的大力支持下，我社区党支部始终以建设一个好的班子，培养一支好队伍，走出一条好路子，形成一套好的工作管理机制，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实践“三个代表”的重要思想，深入贯彻落实科学发展观。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2、社区安全由社区主任亲自挂帅，分管人员具体负责。建立健全了消防安全规章制度，成立了消防安全组织机构，与驻地单位、街道办事处签订了消防安全责任书64份，并制定了重大事故预警预案，建立健全了社区安全网络，开展了百日安全生产大检查活动，据统计：我社区先后排除安全隐患15起，出黑板报24次，给辖区居民楼院发放消防安全资料1000余份，并经常与驻地单位联系，发送上级安全文件180多份。做到有计划、有总结、有落实，遏制了各类事故的发生。去年奥运期间我社区开展了“迎奥运、除隐患、保平安”宣传活动，并在奥运期间组织志愿者进行执勤巡逻，为支持平安奥运贡献了力量。今年为吸取“2.3”土崖塌方事件和“2.13”围墙倒塌事件的教训，在街道办事处领导的安排下，对我辖区内所属地区进行了分片排查，对排查出的几处危险墙体进行登记、上报街办，并且在危险处用红漆字体“此墙危险，注意绕行”注明，以提醒过往群众注意躲避。排查出12处危险围墙。部分危险地得到了整改。五月，针对驻地单位的证照情况进行了摸底排查并登记录入的工作，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宋体" w:hAnsi="宋体" w:eastAsia="宋体" w:cs="宋体"/>
          <w:color w:val="000"/>
          <w:sz w:val="28"/>
          <w:szCs w:val="28"/>
        </w:rPr>
        <w:t xml:space="preserve">3、综合治理为了强化社区的治安环境，我们完善了各项工作制度，组建成立了社区治安巡逻队伍。继续在辖区内大力开展创建“平安社区”活动，继续把创建“无案社区、无毒社区、无赌社区”开展下去，社区每月出宣传版面2块，共计24块。并利用“12.4”法制宣传日，3月份“爱路护路”宣传月，“6.26”禁毒宣传日等进行了大型宣传活动。工作中，及时上报各类信息，在工作中发现矛盾纠纷及时排查调处，20xx年社区共调解居民纠纷20起，其中邻里纠纷6起，家庭纠纷1起，其他纠纷13起。调解排查率90%。对“两放人员”和原“法论功”练习者定期不定时的进行家访，及时了解他们的思想动态和生活状况，坚持“打防结合，预防为主”的原则。为保障居民生活安全，我社区干部协助派出所民警，挨门逐户安装防盗钉，为750户居民安装防盗钉，占社区总户数的60﹪多为营造平安社区开展了创建活动，使社区的发案率控制在1‰以下。</w:t>
      </w:r>
    </w:p>
    <w:p>
      <w:pPr>
        <w:ind w:left="0" w:right="0" w:firstLine="560"/>
        <w:spacing w:before="450" w:after="450" w:line="312" w:lineRule="auto"/>
      </w:pPr>
      <w:r>
        <w:rPr>
          <w:rFonts w:ascii="宋体" w:hAnsi="宋体" w:eastAsia="宋体" w:cs="宋体"/>
          <w:color w:val="000"/>
          <w:sz w:val="28"/>
          <w:szCs w:val="28"/>
        </w:rPr>
        <w:t xml:space="preserve">4、社区经济与在地统计能按时参加办事处组织的统计例会并有记录，每月24日前及时报送统计报表、劳资报表、固定资产报表以及新增企业税收单位等报表。去年9月份经济普查工作开始，社区党支部领导非常重视，召开了专题会议，进行了具体分工，社区干部职责分明，挨门逐户地如何调查，不断向社区驻地单位做思想工作，向他们解释全国第二次经济普查的重要性，终于得到他们的配合，并于5月底圆满完成了这项工作。经过近半年来的入户调查，和不断的摸底核实，我社区共计有个体单位71家，法人38家、产业单位7家。共填报正是表45家。20xx年全年全辖区经济利润约10029.3万元。截止20xx年5月底全辖区经济利润3545.5万元。</w:t>
      </w:r>
    </w:p>
    <w:p>
      <w:pPr>
        <w:ind w:left="0" w:right="0" w:firstLine="560"/>
        <w:spacing w:before="450" w:after="450" w:line="312" w:lineRule="auto"/>
      </w:pPr>
      <w:r>
        <w:rPr>
          <w:rFonts w:ascii="宋体" w:hAnsi="宋体" w:eastAsia="宋体" w:cs="宋体"/>
          <w:color w:val="000"/>
          <w:sz w:val="28"/>
          <w:szCs w:val="28"/>
        </w:rPr>
        <w:t xml:space="preserve">5、社区卫生及城建为了营造一个舒适优美的居住环境，我社区对环境治理工作常抓不懈，社区党支部带领社区一班人，根据辖区的实际情况，与驻地单位物业取的联系，组建成立了由22名志愿者组成的保洁队伍。在今年的城乡清洁工程中，共组织志愿者6次，参加人数达67人，清理了4号楼后、社区南平房屋顶积存的垃圾。共清运出垃圾11小车，6个垃圾桶。</w:t>
      </w:r>
    </w:p>
    <w:p>
      <w:pPr>
        <w:ind w:left="0" w:right="0" w:firstLine="560"/>
        <w:spacing w:before="450" w:after="450" w:line="312" w:lineRule="auto"/>
      </w:pPr>
      <w:r>
        <w:rPr>
          <w:rFonts w:ascii="宋体" w:hAnsi="宋体" w:eastAsia="宋体" w:cs="宋体"/>
          <w:color w:val="000"/>
          <w:sz w:val="28"/>
          <w:szCs w:val="28"/>
        </w:rPr>
        <w:t xml:space="preserve">多年来，我社区门前的通行道路一直坑坑洼洼，颠簸不平，遇到下雨天更是泥泞不堪，给居民出行带来极大的不便也存在着安全隐患。这是一条通往居民区的主干道，是大部分居民出入的必经之路。我社区曾多次对此路段进行自行整修。一直未能彻底改观。今年得到了区委、区政府对这条路的重视。由杏花岭区建设局于20xx年5月16开始对其进行勘测、修整。在修整过程中，社区积极主动配合，为修路队提供了多块地沟盖板，与沿街门店进行沟通协调，使修路工程工作能够顺利进行。此路于20xx年6月12日竣工。一条宽5.5米，长180米的沥青马路展现在居民们眼前，得到居民的好评。</w:t>
      </w:r>
    </w:p>
    <w:p>
      <w:pPr>
        <w:ind w:left="0" w:right="0" w:firstLine="560"/>
        <w:spacing w:before="450" w:after="450" w:line="312" w:lineRule="auto"/>
      </w:pPr>
      <w:r>
        <w:rPr>
          <w:rFonts w:ascii="宋体" w:hAnsi="宋体" w:eastAsia="宋体" w:cs="宋体"/>
          <w:color w:val="000"/>
          <w:sz w:val="28"/>
          <w:szCs w:val="28"/>
        </w:rPr>
        <w:t xml:space="preserve">6、社区保障我社区在“社保”服务方面，大力开发就业岗位，积极收集用工信息、进行用工推荐。为进一步做好下岗失业人员再就业服务，我社区不断加强政策、理论、业务学习，把就业服务进社区做得扎实有效，例如：今年我社区与1+1幼儿园、小辣椒火锅店、山西长江大酒店有限公司、香港恒发投资(集团)有限责任公司等单位开发就业岗位235个，安置下岗、失业人员43人，其中“4050”人员12人。创办就业载体1个。</w:t>
      </w:r>
    </w:p>
    <w:p>
      <w:pPr>
        <w:ind w:left="0" w:right="0" w:firstLine="560"/>
        <w:spacing w:before="450" w:after="450" w:line="312" w:lineRule="auto"/>
      </w:pPr>
      <w:r>
        <w:rPr>
          <w:rFonts w:ascii="宋体" w:hAnsi="宋体" w:eastAsia="宋体" w:cs="宋体"/>
          <w:color w:val="000"/>
          <w:sz w:val="28"/>
          <w:szCs w:val="28"/>
        </w:rPr>
        <w:t xml:space="preserve">今年我们共推荐小额担保贷款5人、2人享受了养老保险补贴、为91人持有再就业优惠证人员进行了年审，对符合条件的下岗、失业人员47人办理了《再就业优惠证》、70人办理了《就业失业证》。</w:t>
      </w:r>
    </w:p>
    <w:p>
      <w:pPr>
        <w:ind w:left="0" w:right="0" w:firstLine="560"/>
        <w:spacing w:before="450" w:after="450" w:line="312" w:lineRule="auto"/>
      </w:pPr>
      <w:r>
        <w:rPr>
          <w:rFonts w:ascii="宋体" w:hAnsi="宋体" w:eastAsia="宋体" w:cs="宋体"/>
          <w:color w:val="000"/>
          <w:sz w:val="28"/>
          <w:szCs w:val="28"/>
        </w:rPr>
        <w:t xml:space="preserve">今年我社区对辖区内驻地单位进行了三次入户摸底工作，分别是3月份对农民工的摸底工作、对企业、国有企业事业单位等填写劳动和社会保障书面审查报表，对1+1幼儿园，榕昌宾馆等进行用工单位录用备案工作。</w:t>
      </w:r>
    </w:p>
    <w:p>
      <w:pPr>
        <w:ind w:left="0" w:right="0" w:firstLine="560"/>
        <w:spacing w:before="450" w:after="450" w:line="312" w:lineRule="auto"/>
      </w:pPr>
      <w:r>
        <w:rPr>
          <w:rFonts w:ascii="宋体" w:hAnsi="宋体" w:eastAsia="宋体" w:cs="宋体"/>
          <w:color w:val="000"/>
          <w:sz w:val="28"/>
          <w:szCs w:val="28"/>
        </w:rPr>
        <w:t xml:space="preserve">我社区在日常帮贫助困、关爱弱势群体活动中，建立了一个社区医疗服务站，免费为老年人量血压、测血糖、查病诊疗、送医、送药、体检等，为8名老年人办理了《老年证》。在春节、八一等节日为低保户、伤残军人发放慰问品。今年一二季度临时救济优抚对象，为他们发放了慰问金。特别是今年六月份，我社区为孤儿乔云云联系到山大医院，为她免费治疗兔唇。</w:t>
      </w:r>
    </w:p>
    <w:p>
      <w:pPr>
        <w:ind w:left="0" w:right="0" w:firstLine="560"/>
        <w:spacing w:before="450" w:after="450" w:line="312" w:lineRule="auto"/>
      </w:pPr>
      <w:r>
        <w:rPr>
          <w:rFonts w:ascii="宋体" w:hAnsi="宋体" w:eastAsia="宋体" w:cs="宋体"/>
          <w:color w:val="000"/>
          <w:sz w:val="28"/>
          <w:szCs w:val="28"/>
        </w:rPr>
        <w:t xml:space="preserve">在“两节”期间我社区代表街办给乔云云送去500元救助金及御寒衣物;为残疾人送去300元慰问金、慰问物品;去年年底还为部分残疾人安装了无障碍设施;从去年7月至今，共发放轮椅3个，手杖5把，继续对社区两位残疾人进行了爱心救助，并组织部分残疾人参加创业培训，共12人次;为三位残疾人安装了恢复训练器材。</w:t>
      </w:r>
    </w:p>
    <w:p>
      <w:pPr>
        <w:ind w:left="0" w:right="0" w:firstLine="560"/>
        <w:spacing w:before="450" w:after="450" w:line="312" w:lineRule="auto"/>
      </w:pPr>
      <w:r>
        <w:rPr>
          <w:rFonts w:ascii="宋体" w:hAnsi="宋体" w:eastAsia="宋体" w:cs="宋体"/>
          <w:color w:val="000"/>
          <w:sz w:val="28"/>
          <w:szCs w:val="28"/>
        </w:rPr>
        <w:t xml:space="preserve">7、社区计生一年来，我社区按照街道计生办的工作要求，将流动人口管理与服务工作，纳入社区发展的总体规划，制定了流动人口的管理网络和工作机构。认真组织社区干部、居民及流动人员学习《人口与计划生育法》、《计划生育技术服务管理条例》及《山西省人口和计划生育条例》，并有针对性地对他们进行宣传、培训活动。进一步增强大家学法、懂法、守法的意识。通过入户、黑板报、宣传栏、挂图多种宣传方式及宣传咨询活动，向居民及流动人口发放各种宣传品千余份，使《人口与计划生育法》家喻户晓。</w:t>
      </w:r>
    </w:p>
    <w:p>
      <w:pPr>
        <w:ind w:left="0" w:right="0" w:firstLine="560"/>
        <w:spacing w:before="450" w:after="450" w:line="312" w:lineRule="auto"/>
      </w:pPr>
      <w:r>
        <w:rPr>
          <w:rFonts w:ascii="宋体" w:hAnsi="宋体" w:eastAsia="宋体" w:cs="宋体"/>
          <w:color w:val="000"/>
          <w:sz w:val="28"/>
          <w:szCs w:val="28"/>
        </w:rPr>
        <w:t xml:space="preserve">自20xx年7月至今年6月我社区总人口4290人，育龄妇女1112人，已婚育龄妇女808人，20xx年7月至20xx年6月出生新生儿18人，死亡6人，采取长效节育措施22人，流动人口207人，全年出计划生育板报18期，临街宣传计划生育法5次，科普活动10次，落实了暂住人口造册，免费为他们发放避孕药具，为我社区已婚育龄妇女免费体检了78人次，发放婴幼儿早期智能启发书及光盘30余份。今年6月，配合区计生指导站及早教中心全体人员在绿苑社区为广大婴幼儿家长举行了一次大型的亲子活动。还在五一北社区会议室，聘请杏花岭区早教中心的张先芳大夫对社区3岁以下的婴幼儿家长以及育龄妇女开展了“科学育儿”的讲座。扎实做好了社区计生工作。</w:t>
      </w:r>
    </w:p>
    <w:p>
      <w:pPr>
        <w:ind w:left="0" w:right="0" w:firstLine="560"/>
        <w:spacing w:before="450" w:after="450" w:line="312" w:lineRule="auto"/>
      </w:pPr>
      <w:r>
        <w:rPr>
          <w:rFonts w:ascii="宋体" w:hAnsi="宋体" w:eastAsia="宋体" w:cs="宋体"/>
          <w:color w:val="000"/>
          <w:sz w:val="28"/>
          <w:szCs w:val="28"/>
        </w:rPr>
        <w:t xml:space="preserve">8、社区司法社区司法调委会，在司法所助理员的指导下，以“规范司法行为，促进司法公正”和“调防结合，以防为主”为宗旨。成功调解了21起民间纠纷。为在押服刑人员段红雷拟办理低保救助金。在“124”司法宣传日活动中发放资料150多份，解答咨询25人次。</w:t>
      </w:r>
    </w:p>
    <w:p>
      <w:pPr>
        <w:ind w:left="0" w:right="0" w:firstLine="560"/>
        <w:spacing w:before="450" w:after="450" w:line="312" w:lineRule="auto"/>
      </w:pPr>
      <w:r>
        <w:rPr>
          <w:rFonts w:ascii="宋体" w:hAnsi="宋体" w:eastAsia="宋体" w:cs="宋体"/>
          <w:color w:val="000"/>
          <w:sz w:val="28"/>
          <w:szCs w:val="28"/>
        </w:rPr>
        <w:t xml:space="preserve">9、自身建设为了更好地为居民服务，社区在互联网构建了一个和社区居民沟通的平台，在新浪网开通了社区博客，并把网址公布给居民，进一步促进了社区居民和社区的沟通，社区居民可登录查看社区政务，并可通过网络发表评论，对于居民发表的评论，社区会根据实际情况在博客上给于答复。现在该博客的浏览量已经超过三万，被许多网友关注，甚至有其他社区仿效我社区博客的做法。很多居民都主动关注社区政务，达到了预期目标。</w:t>
      </w:r>
    </w:p>
    <w:p>
      <w:pPr>
        <w:ind w:left="0" w:right="0" w:firstLine="560"/>
        <w:spacing w:before="450" w:after="450" w:line="312" w:lineRule="auto"/>
      </w:pPr>
      <w:r>
        <w:rPr>
          <w:rFonts w:ascii="宋体" w:hAnsi="宋体" w:eastAsia="宋体" w:cs="宋体"/>
          <w:color w:val="000"/>
          <w:sz w:val="28"/>
          <w:szCs w:val="28"/>
        </w:rPr>
        <w:t xml:space="preserve">今年我社区在街办的领导下，组建成立了志愿者分会，共组织了79名居民参加了志愿者，现已完成了在中国社区志愿者注册管理系统上的注册工作。经过认真考虑，为了能最大程度的服务居民，我们在志愿者协会中设立了帮困组、助残组、学雷锋服务队。并针对不同情况设定了活动方式。例如，有公益性活动时，我们会根据活动内容、性质决定多少人去参加。在没有活动时，各志愿者小组会根据分工展开工作。</w:t>
      </w:r>
    </w:p>
    <w:p>
      <w:pPr>
        <w:ind w:left="0" w:right="0" w:firstLine="560"/>
        <w:spacing w:before="450" w:after="450" w:line="312" w:lineRule="auto"/>
      </w:pPr>
      <w:r>
        <w:rPr>
          <w:rFonts w:ascii="宋体" w:hAnsi="宋体" w:eastAsia="宋体" w:cs="宋体"/>
          <w:color w:val="000"/>
          <w:sz w:val="28"/>
          <w:szCs w:val="28"/>
        </w:rPr>
        <w:t xml:space="preserve">在今年的3月5日学雷锋纪念日，为了纪念和发扬雷锋同志的精神，我们组织志愿者服务队向社区居民进行了形式多样的贴心服务。除了有往年常规服务项目：修理小家电、修理自行车、法律咨询、为老人年免费测血压等活动外。今年又新增一项服务，就是我社区的“学雷锋服务队”特别与山西晚报“周末志愿者服务队”共同携手，邀请实验幼儿园、财贸幼儿园的小朋友们以及晋阳艺术团的代表进入社区孤寡老人和空巢老人家中，为他们表演节目、打扫卫生、清理院落。尽职尽责做好志愿者应做的工作，得到了居民们的好评。</w:t>
      </w:r>
    </w:p>
    <w:p>
      <w:pPr>
        <w:ind w:left="0" w:right="0" w:firstLine="560"/>
        <w:spacing w:before="450" w:after="450" w:line="312" w:lineRule="auto"/>
      </w:pPr>
      <w:r>
        <w:rPr>
          <w:rFonts w:ascii="宋体" w:hAnsi="宋体" w:eastAsia="宋体" w:cs="宋体"/>
          <w:color w:val="000"/>
          <w:sz w:val="28"/>
          <w:szCs w:val="28"/>
        </w:rPr>
        <w:t xml:space="preserve">总之，全体社区工作人员，时刻以人民公仆的理念严格要求自己，廉洁自律，在服务中得到了居民群众的普遍认可。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党支部自评报告范本四</w:t>
      </w:r>
    </w:p>
    <w:p>
      <w:pPr>
        <w:ind w:left="0" w:right="0" w:firstLine="560"/>
        <w:spacing w:before="450" w:after="450" w:line="312" w:lineRule="auto"/>
      </w:pPr>
      <w:r>
        <w:rPr>
          <w:rFonts w:ascii="宋体" w:hAnsi="宋体" w:eastAsia="宋体" w:cs="宋体"/>
          <w:color w:val="000"/>
          <w:sz w:val="28"/>
          <w:szCs w:val="28"/>
        </w:rPr>
        <w:t xml:space="preserve">尊敬的上级领导，尊敬的全体教师：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文体局的正确领导下，我校以三个代表重要思想为指导，深入贯彻落实党的十九大精神，坚持科学发展观，以办人民满意的学校为目标，以强化学校内部管理全面提高教育质量为主线，团结拼搏，开拓进取，创造性地开展工作，较好地完成了工作任务，现把自己一年来的学习及工作情况给大家作一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一、加强师德师风建设和教师队伍建设</w:t>
      </w:r>
    </w:p>
    <w:p>
      <w:pPr>
        <w:ind w:left="0" w:right="0" w:firstLine="560"/>
        <w:spacing w:before="450" w:after="450" w:line="312" w:lineRule="auto"/>
      </w:pPr>
      <w:r>
        <w:rPr>
          <w:rFonts w:ascii="宋体" w:hAnsi="宋体" w:eastAsia="宋体" w:cs="宋体"/>
          <w:color w:val="000"/>
          <w:sz w:val="28"/>
          <w:szCs w:val="28"/>
        </w:rPr>
        <w:t xml:space="preserve">一直以来，我校注重师德师风建设，引导教师加强职业礼仪修养，要求把学生的发展作为工作目标，使之在日常工作中关心学生生活，关注学生需求，关爱学生人格，关怀学生成长。学校根据《中小学教师职业道德规范》的要求，学校制定了《师德考核制度》《师德学习制度》《教师文明公约》《班主任工作职责》等。积极开展“教育系统行风建设活动”和“树教育新风，塑教师形象”活动，深入组织学习《教师法》、《教育法》和《义务教育法》，学习感动中国十大人物_x的优秀事迹等。通过学习，激发了教师忠诚与党的教育事业、无私奉献为人师表教书为人的热情，提高了教师的专业道德素质，增强了教师的责任感，促进学校教育教学工作有序开展。</w:t>
      </w:r>
    </w:p>
    <w:p>
      <w:pPr>
        <w:ind w:left="0" w:right="0" w:firstLine="560"/>
        <w:spacing w:before="450" w:after="450" w:line="312" w:lineRule="auto"/>
      </w:pPr>
      <w:r>
        <w:rPr>
          <w:rFonts w:ascii="宋体" w:hAnsi="宋体" w:eastAsia="宋体" w:cs="宋体"/>
          <w:color w:val="000"/>
          <w:sz w:val="28"/>
          <w:szCs w:val="28"/>
        </w:rPr>
        <w:t xml:space="preserve">对学校来说，建设一支具有优良师德，胜任现代化教育教学工作，具有现代教育理念，适应教育改革和发展需要的高素质的师资队伍，从根本上关系到一所学校的生存和发展。为此，我校首先要组织教师进行理论学习，帮助教师解放思想，转变观念，使“爱心从教，特色育人”的思想成为我校教师的共识。其次，要加强教师的业务培训，创造有利于教师个人发展的机会和条件，鼓励和引导教师，特别是中青年教师提高专业技能，练就一两项“专长绝活”，努力追求适合自身特点的教学风格，形成自己的教学特点。特别是加大对年轻班主任的培训，举行班主任工作经验交流会，树高尚师德榜样，立模范教师形象，促进教师队伍素质的整体提高。此外，学校还坚持听课评课制度和课堂教学交流，组织教师进行演讲、三笔字、课件制作等展示活动，提升了教师专业素质。</w:t>
      </w:r>
    </w:p>
    <w:p>
      <w:pPr>
        <w:ind w:left="0" w:right="0" w:firstLine="560"/>
        <w:spacing w:before="450" w:after="450" w:line="312" w:lineRule="auto"/>
      </w:pPr>
      <w:r>
        <w:rPr>
          <w:rFonts w:ascii="宋体" w:hAnsi="宋体" w:eastAsia="宋体" w:cs="宋体"/>
          <w:color w:val="000"/>
          <w:sz w:val="28"/>
          <w:szCs w:val="28"/>
        </w:rPr>
        <w:t xml:space="preserve">二、扎实开展学习实践科学发展观活动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党委的统一部署，我校在学习实践活动第一阶段，积极行动，召开动员大会，成立领导小组，制定活动方案和制定学习培训计划，组织党员干部认真学习党的十九大精神，学习《科学发展观重要论述摘编》，学习省、市、区和局党委有关重要会议精神和文件。注意用身边人、身边事教育广大党员。在不影响正常教育教学工作的前提下，我校采取集中学习和个人自学相结合的方法进行，每个党员干部认真做好学习笔记、自学笔记撰写学习心得体会。党支部还经常组织党员开展学习心得交流活动，畅谈学习所得，提升思想认识，不断增强学习效果。</w:t>
      </w:r>
    </w:p>
    <w:p>
      <w:pPr>
        <w:ind w:left="0" w:right="0" w:firstLine="560"/>
        <w:spacing w:before="450" w:after="450" w:line="312" w:lineRule="auto"/>
      </w:pPr>
      <w:r>
        <w:rPr>
          <w:rFonts w:ascii="宋体" w:hAnsi="宋体" w:eastAsia="宋体" w:cs="宋体"/>
          <w:color w:val="000"/>
          <w:sz w:val="28"/>
          <w:szCs w:val="28"/>
        </w:rPr>
        <w:t xml:space="preserve">学校领导班子成员按照各自分管的工作，通过座谈、问卷、深入教学组、班级等途径开展调研，并写出了调研报告。同时，围绕学校发展、学校(班级)管理、教育教学、学校制度建设和党风廉政等几个主题，书面下发学校解放思想大讨论提纲30份，重点征求影响和制约我校科学发展的问题和群众反映强烈的问题，特别是目前学校最需要迫切解决的实际问题。经过梳理归纳，全面、真实地把握我校发展的现状，理清思路，明确方向，做到有的放矢。</w:t>
      </w:r>
    </w:p>
    <w:p>
      <w:pPr>
        <w:ind w:left="0" w:right="0" w:firstLine="560"/>
        <w:spacing w:before="450" w:after="450" w:line="312" w:lineRule="auto"/>
      </w:pPr>
      <w:r>
        <w:rPr>
          <w:rFonts w:ascii="宋体" w:hAnsi="宋体" w:eastAsia="宋体" w:cs="宋体"/>
          <w:color w:val="000"/>
          <w:sz w:val="28"/>
          <w:szCs w:val="28"/>
        </w:rPr>
        <w:t xml:space="preserve">在学习实践活动的第二阶段，支部继续深化理论学习，精心部署，开好专题民主生活会与党员组织生活会，班子成员和全体党员均以高度的政治责任感和使命感，围绕科学发展观和学校发展问题，紧扣当前形势，联系各自实际，剖析了自己的存在问题，提出了个人今后的努力方向以及具体整改意见。同时，班子成员之间也从团结的愿望出发，真诚地开展了相互批评。通过学习调研和召开民主生活会，学校班子建设得到进一步加强，工作目标更加明确，思路也更加清晰，广大党员和教师对学校教育的发展充满信心。在科学发展观的指导下，教导处积极采纳教师们的意见和建议，教研活动有声有色;学校管理工作形成人人参与，齐抓共管的大好局面。</w:t>
      </w:r>
    </w:p>
    <w:p>
      <w:pPr>
        <w:ind w:left="0" w:right="0" w:firstLine="560"/>
        <w:spacing w:before="450" w:after="450" w:line="312" w:lineRule="auto"/>
      </w:pPr>
      <w:r>
        <w:rPr>
          <w:rFonts w:ascii="宋体" w:hAnsi="宋体" w:eastAsia="宋体" w:cs="宋体"/>
          <w:color w:val="000"/>
          <w:sz w:val="28"/>
          <w:szCs w:val="28"/>
        </w:rPr>
        <w:t xml:space="preserve">党支部一方面要求党员教师在教育教学中树形象，作表率，另一方面积极引导中青年教师向党组织靠拢。通过典型示范、积极引导，入党已成为我校每一位中青年教师的政治追求，本学期，我校又有一名教师被党支部发展成为中共预备党员。</w:t>
      </w:r>
    </w:p>
    <w:p>
      <w:pPr>
        <w:ind w:left="0" w:right="0" w:firstLine="560"/>
        <w:spacing w:before="450" w:after="450" w:line="312" w:lineRule="auto"/>
      </w:pPr>
      <w:r>
        <w:rPr>
          <w:rFonts w:ascii="宋体" w:hAnsi="宋体" w:eastAsia="宋体" w:cs="宋体"/>
          <w:color w:val="000"/>
          <w:sz w:val="28"/>
          <w:szCs w:val="28"/>
        </w:rPr>
        <w:t xml:space="preserve">三、树立创新服务意识，锻造一流领导集体</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领导干部是关键。建设和谐校园必须要加强领导班子建设。我校坚持以理论学习为核心，始终把思想政治建设作为一项重要任务放在一切工作的首位，坚持理论学习和学习创新作为一项常抓不懈的工作。领导班子带头开展“学习实践科学发展观”的学习活动，坚持在科学发展观的学习上走在全体教师的前面，用科学发展观来指导学校各部门的工作，努力做到:结合学校发展的重大问题，结合学校发展与管理工作中的难题，结合社会普遍关心的热点难点问题，紧紧把握发展机遇，实践“执政为校、质量立校、特色兴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我校领导班子全体成员践行并检验着这句话。处处和全体教师精诚团结，同舟共济，身体力行，真正起到了模范带头作用。学校领导班子6人，有4人担主课;为防甲流领导班子成员带头值班，为学生测量体温。校领导班子牢记宗旨，切实履行职责，处处服务于学生，服务于教职工，服务于学校。为开展好阳光体育大课间活动，学校自筹资金8000元，为全校师生购买了柔力球拍和球，为改善教师办公条件，自筹资金5000余元，为办公室安装窗帘和添置脸盆架、办公柜等物品。同时，学校结合校情，有计划、有组织、的开展了一系列活动。如校园快乐英语节活动、阳光体育大课间活动、迎元旦跳绳比赛、组织全体教师参观洛阳新区博物馆大遗址展览等。由于措施得力，20_年学校被评为“市文明学校”、“市电化教育先进单位”等。</w:t>
      </w:r>
    </w:p>
    <w:p>
      <w:pPr>
        <w:ind w:left="0" w:right="0" w:firstLine="560"/>
        <w:spacing w:before="450" w:after="450" w:line="312" w:lineRule="auto"/>
      </w:pPr>
      <w:r>
        <w:rPr>
          <w:rFonts w:ascii="宋体" w:hAnsi="宋体" w:eastAsia="宋体" w:cs="宋体"/>
          <w:color w:val="000"/>
          <w:sz w:val="28"/>
          <w:szCs w:val="28"/>
        </w:rPr>
        <w:t xml:space="preserve">班子成员在各项工作中求真务实、开拓进取，做到以诚待人，以理服人，注重建立和谐的人际关系，并使之内化为教职工的工作热情和前进动力。学校教师普遍拥有职业幸福感，师生之间、领导和同志之间、教师与教师之间和谐相处，班子成员之间也相互尊重，以诚相见，合作互助，用心维护班子内部的和谐团结。</w:t>
      </w:r>
    </w:p>
    <w:p>
      <w:pPr>
        <w:ind w:left="0" w:right="0" w:firstLine="560"/>
        <w:spacing w:before="450" w:after="450" w:line="312" w:lineRule="auto"/>
      </w:pPr>
      <w:r>
        <w:rPr>
          <w:rFonts w:ascii="宋体" w:hAnsi="宋体" w:eastAsia="宋体" w:cs="宋体"/>
          <w:color w:val="000"/>
          <w:sz w:val="28"/>
          <w:szCs w:val="28"/>
        </w:rPr>
        <w:t xml:space="preserve">四、关心教职工生活，做好送温暖工作</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学校都及时到医院看望。如:苗银虎、李海春老师住院，学校领导多次到医院去看望，对生活有困难的老教师，在老人节和双节期间进行走访慰问，特别是对李梅英、陈心美等几位常年有病的老师每年都坚持到家里去进行慰问，向上级申请，为李梅英老师申请生活困难补助。对因病住院的教师家属，在得知情况后，也及时到医院看望，使老师们心里都非常感激。本学期，为使老师们更多的参加体育锻炼，学校为每个老师购买柔力球拍和球，大大调动了他们参加活动的积极性。</w:t>
      </w:r>
    </w:p>
    <w:p>
      <w:pPr>
        <w:ind w:left="0" w:right="0" w:firstLine="560"/>
        <w:spacing w:before="450" w:after="450" w:line="312" w:lineRule="auto"/>
      </w:pPr>
      <w:r>
        <w:rPr>
          <w:rFonts w:ascii="宋体" w:hAnsi="宋体" w:eastAsia="宋体" w:cs="宋体"/>
          <w:color w:val="000"/>
          <w:sz w:val="28"/>
          <w:szCs w:val="28"/>
        </w:rPr>
        <w:t xml:space="preserve">在新的教育形势下，我校将不断改善学校环境，优化办学条件，努力创办平安校园、和谐校园，规范办学行为，依法治校，努力推进素质教育。我们相信，敬事街小学的明天一定会更加灿烂辉煌，更加绚丽多彩。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党支部自评报告范本五</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 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2025-04-27T03:04:23+08:00</dcterms:created>
  <dcterms:modified xsi:type="dcterms:W3CDTF">2025-04-27T03:04:23+08:00</dcterms:modified>
</cp:coreProperties>
</file>

<file path=docProps/custom.xml><?xml version="1.0" encoding="utf-8"?>
<Properties xmlns="http://schemas.openxmlformats.org/officeDocument/2006/custom-properties" xmlns:vt="http://schemas.openxmlformats.org/officeDocument/2006/docPropsVTypes"/>
</file>