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有关中医康复教育心得体会怎么写(二篇)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中医康复教育心得体会怎么写一结合人才测评报告的分析方法，我对自己进行了全方位，多角度的分析。基本描述：你是一个认真而严谨的人，勤奋而负有责任感，认准的事情很少会改变或气馁，做事深思熟虑，信守承诺并值得信赖。你依靠理智的思考来做决定，总是...</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有关中医康复教育心得体会怎么写一</w:t>
      </w:r>
    </w:p>
    <w:p>
      <w:pPr>
        <w:ind w:left="0" w:right="0" w:firstLine="560"/>
        <w:spacing w:before="450" w:after="450" w:line="312" w:lineRule="auto"/>
      </w:pPr>
      <w:r>
        <w:rPr>
          <w:rFonts w:ascii="宋体" w:hAnsi="宋体" w:eastAsia="宋体" w:cs="宋体"/>
          <w:color w:val="000"/>
          <w:sz w:val="28"/>
          <w:szCs w:val="28"/>
        </w:rPr>
        <w:t xml:space="preserve">结合人才测评报告的分析方法，我对自己进行了全方位，多角度的分析。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你谨慎而传统，重视稳定性、合理性；你天生独立，需要把大量的精力倾注到工作中，并希望其它人也是如此，善于聆听并喜欢将事情清晰而条理的安排好。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你对细节非常敏感，有很实际的判断力，决定时能够运用的证据和过去的经验来支持自己的观点，并且非常系统有条不紊。 可能的盲点：</w:t>
      </w:r>
    </w:p>
    <w:p>
      <w:pPr>
        <w:ind w:left="0" w:right="0" w:firstLine="560"/>
        <w:spacing w:before="450" w:after="450" w:line="312" w:lineRule="auto"/>
      </w:pPr>
      <w:r>
        <w:rPr>
          <w:rFonts w:ascii="宋体" w:hAnsi="宋体" w:eastAsia="宋体" w:cs="宋体"/>
          <w:color w:val="000"/>
          <w:sz w:val="28"/>
          <w:szCs w:val="28"/>
        </w:rPr>
        <w:t xml:space="preserve">你看问题有很强的批判性，通常持怀疑态度。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你比较固执，一旦决定的事情，会对其他的观点置之不理，并经常沉浸于具体的细节和日常的操作中。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你比较独立，我行我素，不能理解不合逻辑的事情，忽视他人的情感。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你比较有主见，时常会将自己的观点和标准强加给别人，而且无视那些不自信的人的建议。在处理问题时，强求别人按照自己的想法来做。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依照经验和规律解决事情有较多的独立工作时间，可以专心的完成整个项目或任务工作对象是具体的产品或服务，工作成果要有形并且可以衡量要有明确的工作目标和清晰的组织结构层次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1、办事，希望次就能把工作做好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4、特别能够专心细致的工作，可以不需要别人的合作独立工作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6、相信传统模式的可取之处，并且能够遵循传统模式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7、非常强的责任意识，别人可以信任你实现自己的诺言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8、可以依靠，能够将工作自始至终贯彻到底，对实现目标有毅力和决心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9、积极热情，富有推动力</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3、对变化感到不安，可能会有些僵硬、死板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4、对需要很长时间才能完成的任务缺乏耐心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 学校又7所附属医院，是所二类学校。师资及教学质量自然不能与重点大学相媲美。这就更需要我们不懈努力，以加强自身的学习来实现自身素质的进一步提高。 专业方面：康复医学是医学的一个重要分支，是促进病、伤、残者康复的医学，康复是一个很好的前景职业，随着国家医保制度的完善和对残疾人事业不断加大投入，越来越多的需要专业康复人才，而目前我国仅有少数院校试点开始本科康复专业，人才缺口很大，相对于单纯的康复专业，针灸推拿配合现代康复疗法，及卒中单元的治疗，对中风病人后</w:t>
      </w:r>
    </w:p>
    <w:p>
      <w:pPr>
        <w:ind w:left="0" w:right="0" w:firstLine="560"/>
        <w:spacing w:before="450" w:after="450" w:line="312" w:lineRule="auto"/>
      </w:pPr>
      <w:r>
        <w:rPr>
          <w:rFonts w:ascii="宋体" w:hAnsi="宋体" w:eastAsia="宋体" w:cs="宋体"/>
          <w:color w:val="000"/>
          <w:sz w:val="28"/>
          <w:szCs w:val="28"/>
        </w:rPr>
        <w:t xml:space="preserve">期恢复有相当明显的治疗作用，已经过众多医院承认并越来越重视针灸及康复疗法的作用。所以，应该说，针灸推拿康复方向有很大的就业前景和发展机会。</w:t>
      </w:r>
    </w:p>
    <w:p>
      <w:pPr>
        <w:ind w:left="0" w:right="0" w:firstLine="560"/>
        <w:spacing w:before="450" w:after="450" w:line="312" w:lineRule="auto"/>
      </w:pPr>
      <w:r>
        <w:rPr>
          <w:rFonts w:ascii="宋体" w:hAnsi="宋体" w:eastAsia="宋体" w:cs="宋体"/>
          <w:color w:val="000"/>
          <w:sz w:val="28"/>
          <w:szCs w:val="28"/>
        </w:rPr>
        <w:t xml:space="preserve">2、定目标</w:t>
      </w:r>
    </w:p>
    <w:p>
      <w:pPr>
        <w:ind w:left="0" w:right="0" w:firstLine="560"/>
        <w:spacing w:before="450" w:after="450" w:line="312" w:lineRule="auto"/>
      </w:pPr>
      <w:r>
        <w:rPr>
          <w:rFonts w:ascii="宋体" w:hAnsi="宋体" w:eastAsia="宋体" w:cs="宋体"/>
          <w:color w:val="000"/>
          <w:sz w:val="28"/>
          <w:szCs w:val="28"/>
        </w:rPr>
        <w:t xml:space="preserve">（1）近期目标：英语四级。突破国家计算机二级 争取在明年4月份之前，学好c语言程序设计。了解更多的康复治疗基础知识，为以后的实践打好基础。</w:t>
      </w:r>
    </w:p>
    <w:p>
      <w:pPr>
        <w:ind w:left="0" w:right="0" w:firstLine="560"/>
        <w:spacing w:before="450" w:after="450" w:line="312" w:lineRule="auto"/>
      </w:pPr>
      <w:r>
        <w:rPr>
          <w:rFonts w:ascii="宋体" w:hAnsi="宋体" w:eastAsia="宋体" w:cs="宋体"/>
          <w:color w:val="000"/>
          <w:sz w:val="28"/>
          <w:szCs w:val="28"/>
        </w:rPr>
        <w:t xml:space="preserve">远期目标：英语六级。走进社会，进行实践，继续深造，加强知识的积累，使自已成为的康复治疗师。</w:t>
      </w:r>
    </w:p>
    <w:p>
      <w:pPr>
        <w:ind w:left="0" w:right="0" w:firstLine="560"/>
        <w:spacing w:before="450" w:after="450" w:line="312" w:lineRule="auto"/>
      </w:pPr>
      <w:r>
        <w:rPr>
          <w:rFonts w:ascii="宋体" w:hAnsi="宋体" w:eastAsia="宋体" w:cs="宋体"/>
          <w:color w:val="000"/>
          <w:sz w:val="28"/>
          <w:szCs w:val="28"/>
        </w:rPr>
        <w:t xml:space="preserve">（2）大学四年基本规划 主要任务 大一国家计算机二级 了解康复治疗基础知识</w:t>
      </w:r>
    </w:p>
    <w:p>
      <w:pPr>
        <w:ind w:left="0" w:right="0" w:firstLine="560"/>
        <w:spacing w:before="450" w:after="450" w:line="312" w:lineRule="auto"/>
      </w:pPr>
      <w:r>
        <w:rPr>
          <w:rFonts w:ascii="宋体" w:hAnsi="宋体" w:eastAsia="宋体" w:cs="宋体"/>
          <w:color w:val="000"/>
          <w:sz w:val="28"/>
          <w:szCs w:val="28"/>
        </w:rPr>
        <w:t xml:space="preserve">大二 英语四级</w:t>
      </w:r>
    </w:p>
    <w:p>
      <w:pPr>
        <w:ind w:left="0" w:right="0" w:firstLine="560"/>
        <w:spacing w:before="450" w:after="450" w:line="312" w:lineRule="auto"/>
      </w:pPr>
      <w:r>
        <w:rPr>
          <w:rFonts w:ascii="宋体" w:hAnsi="宋体" w:eastAsia="宋体" w:cs="宋体"/>
          <w:color w:val="000"/>
          <w:sz w:val="28"/>
          <w:szCs w:val="28"/>
        </w:rPr>
        <w:t xml:space="preserve">了解针灸推拿专业及康复近几年的就业状况和就业方向等</w:t>
      </w:r>
    </w:p>
    <w:p>
      <w:pPr>
        <w:ind w:left="0" w:right="0" w:firstLine="560"/>
        <w:spacing w:before="450" w:after="450" w:line="312" w:lineRule="auto"/>
      </w:pPr>
      <w:r>
        <w:rPr>
          <w:rFonts w:ascii="宋体" w:hAnsi="宋体" w:eastAsia="宋体" w:cs="宋体"/>
          <w:color w:val="000"/>
          <w:sz w:val="28"/>
          <w:szCs w:val="28"/>
        </w:rPr>
        <w:t xml:space="preserve">大三加强专业知识的学习</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进入阶段，对已学知识进行的同时，多多实践，积累经验</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专业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果，康复治疗这一专业是我国刚刚兴起的新专业，我国的医学药与国际接轨，就要很好的发展我国的康复治疗事业，作为该专业的一名学子，我更应该努力学习，为我国的康复治疗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有关中医康复教育心得体会怎么写二</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__年广州亚运会定点医院。实际开放病床1250张，医疗业务每年持续增长,__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在__年卫生部中国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__年，其前身是济南铁路中心医院，是山东省首批、济南市第一家综合性三级甲等医院。__年12月整建制移交山东中医药大学管理，成为山东中医药大学第二附属医院暨第二临床医学院。__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___”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___”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