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2024年脱贫攻坚800字心得(9篇)</w:t>
      </w:r>
      <w:bookmarkEnd w:id="1"/>
    </w:p>
    <w:p>
      <w:pPr>
        <w:jc w:val="center"/>
        <w:spacing w:before="0" w:after="450"/>
      </w:pPr>
      <w:r>
        <w:rPr>
          <w:rFonts w:ascii="Arial" w:hAnsi="Arial" w:eastAsia="Arial" w:cs="Arial"/>
          <w:color w:val="999999"/>
          <w:sz w:val="20"/>
          <w:szCs w:val="20"/>
        </w:rPr>
        <w:t xml:space="preserve">来源：网络  作者：夜色温柔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脱贫攻坚800字心得一强化组织保障，聚焦脱贫攻坚前沿阵地压实党建责任。要坚持“党委书记抓扶贫的工作机制不变、各级扶贫责任不变、行业部门脱贫攻坚责任不变”的“三个不变”原则，通过落实党政“一把手”负总责的脱贫攻坚责任制，建立以逐级定责、推动履...</w:t>
      </w:r>
    </w:p>
    <w:p>
      <w:pPr>
        <w:ind w:left="0" w:right="0" w:firstLine="560"/>
        <w:spacing w:before="450" w:after="450" w:line="312" w:lineRule="auto"/>
      </w:pPr>
      <w:r>
        <w:rPr>
          <w:rFonts w:ascii="黑体" w:hAnsi="黑体" w:eastAsia="黑体" w:cs="黑体"/>
          <w:color w:val="000000"/>
          <w:sz w:val="36"/>
          <w:szCs w:val="36"/>
          <w:b w:val="1"/>
          <w:bCs w:val="1"/>
        </w:rPr>
        <w:t xml:space="preserve">脱贫攻坚800字心得一</w:t>
      </w:r>
    </w:p>
    <w:p>
      <w:pPr>
        <w:ind w:left="0" w:right="0" w:firstLine="560"/>
        <w:spacing w:before="450" w:after="450" w:line="312" w:lineRule="auto"/>
      </w:pPr>
      <w:r>
        <w:rPr>
          <w:rFonts w:ascii="宋体" w:hAnsi="宋体" w:eastAsia="宋体" w:cs="宋体"/>
          <w:color w:val="000"/>
          <w:sz w:val="28"/>
          <w:szCs w:val="28"/>
        </w:rPr>
        <w:t xml:space="preserve">强化组织保障，聚焦脱贫攻坚前沿阵地</w:t>
      </w:r>
    </w:p>
    <w:p>
      <w:pPr>
        <w:ind w:left="0" w:right="0" w:firstLine="560"/>
        <w:spacing w:before="450" w:after="450" w:line="312" w:lineRule="auto"/>
      </w:pPr>
      <w:r>
        <w:rPr>
          <w:rFonts w:ascii="宋体" w:hAnsi="宋体" w:eastAsia="宋体" w:cs="宋体"/>
          <w:color w:val="000"/>
          <w:sz w:val="28"/>
          <w:szCs w:val="28"/>
        </w:rPr>
        <w:t xml:space="preserve">压实党建责任。要坚持“党委书记抓扶贫的工作机制不变、各级扶贫责任不变、行业部门脱贫攻坚责任不变”的“三个不变”原则，通过落实党政“一把手”负总责的脱贫攻坚责任制，建立以逐级定责、推动履责、考核问责为主要内容的“一体化”党建责任长效机制，协调解决基层党建和精准扶贫重点问题，层层压实责任，进一步推动驻村工作队、第一书记和嘎查“两委”发挥“先锋队”作用，充分调动方方面面力量参与脱贫攻坚，使党的政治优势和制度优势得到充分发挥。抓好基层基础制度落实。严肃党内政治生活，积极推行“主题党日”活动，组织党员学起来、做起来，把主题活动与脱贫攻坚、民主议事、志愿服务结合起来，通过扎实有效的基层组织生活，把党员集合起来、凝聚起来，为党组织带领脱贫攻坚、党员带头脱贫致富做好思想准备和组织准备，做到学习教育与脱贫攻坚“双促进”，为打好打赢脱贫攻坚战提供了制度保障。</w:t>
      </w:r>
    </w:p>
    <w:p>
      <w:pPr>
        <w:ind w:left="0" w:right="0" w:firstLine="560"/>
        <w:spacing w:before="450" w:after="450" w:line="312" w:lineRule="auto"/>
      </w:pPr>
      <w:r>
        <w:rPr>
          <w:rFonts w:ascii="宋体" w:hAnsi="宋体" w:eastAsia="宋体" w:cs="宋体"/>
          <w:color w:val="000"/>
          <w:sz w:val="28"/>
          <w:szCs w:val="28"/>
        </w:rPr>
        <w:t xml:space="preserve">狠抓队伍建设，锻造脱贫攻坚一线力量</w:t>
      </w:r>
    </w:p>
    <w:p>
      <w:pPr>
        <w:ind w:left="0" w:right="0" w:firstLine="560"/>
        <w:spacing w:before="450" w:after="450" w:line="312" w:lineRule="auto"/>
      </w:pPr>
      <w:r>
        <w:rPr>
          <w:rFonts w:ascii="宋体" w:hAnsi="宋体" w:eastAsia="宋体" w:cs="宋体"/>
          <w:color w:val="000"/>
          <w:sz w:val="28"/>
          <w:szCs w:val="28"/>
        </w:rPr>
        <w:t xml:space="preserve">选优配强干部队伍。进一步强化党支部引领作用，通过配强“两委”班子、下派“第一书记”、选聘“大学生村官”等方式，优化嘎查村干部队伍结构，进一步增强嘎查村党支部示范带动促进发展的活力，不断提升嘎查村党支部发展壮大集体经济和引领群众致富增收的能力。深入开展以“把党员培养成致富能人、把致富能人培养成党员，把致富带头人培养成村干部、把村干部培养成致富带头人”为主要内容的“双向培养工程”，打造农村致富能人、致富带头人队伍。积极探索“党支部+互联网”发展模式，由党支部搭建电商平台，实现农户和市场直接对接，减少中间流通环节，增加农户销售利润。</w:t>
      </w:r>
    </w:p>
    <w:p>
      <w:pPr>
        <w:ind w:left="0" w:right="0" w:firstLine="560"/>
        <w:spacing w:before="450" w:after="450" w:line="312" w:lineRule="auto"/>
      </w:pPr>
      <w:r>
        <w:rPr>
          <w:rFonts w:ascii="宋体" w:hAnsi="宋体" w:eastAsia="宋体" w:cs="宋体"/>
          <w:color w:val="000"/>
          <w:sz w:val="28"/>
          <w:szCs w:val="28"/>
        </w:rPr>
        <w:t xml:space="preserve">创新抓实“党建+”，打造脱贫攻坚强力引擎</w:t>
      </w:r>
    </w:p>
    <w:p>
      <w:pPr>
        <w:ind w:left="0" w:right="0" w:firstLine="560"/>
        <w:spacing w:before="450" w:after="450" w:line="312" w:lineRule="auto"/>
      </w:pPr>
      <w:r>
        <w:rPr>
          <w:rFonts w:ascii="宋体" w:hAnsi="宋体" w:eastAsia="宋体" w:cs="宋体"/>
          <w:color w:val="000"/>
          <w:sz w:val="28"/>
          <w:szCs w:val="28"/>
        </w:rPr>
        <w:t xml:space="preserve">抓支部产业链建设。积极适应农业产业发展、农村基层治理和农民脱贫致富需要，大力推行支部建在产业链、党员聚在产业链、群众富在产业链的“三链富民”模式，重点扶持贫困户从资源禀赋和产业基础出发，发展特色农产品、畜牧养殖、优质饲草料、设施农业、乡村旅游、电商流通以及新能源产业。助推嘎查村集体经济清零递增。创新工作模式，全力推动“志智双扶”。进一步调动贫困群众人心思进、主动脱贫、勤劳致富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脱贫攻坚800字心得二</w:t>
      </w:r>
    </w:p>
    <w:p>
      <w:pPr>
        <w:ind w:left="0" w:right="0" w:firstLine="560"/>
        <w:spacing w:before="450" w:after="450" w:line="312" w:lineRule="auto"/>
      </w:pPr>
      <w:r>
        <w:rPr>
          <w:rFonts w:ascii="宋体" w:hAnsi="宋体" w:eastAsia="宋体" w:cs="宋体"/>
          <w:color w:val="000"/>
          <w:sz w:val="28"/>
          <w:szCs w:val="28"/>
        </w:rPr>
        <w:t xml:space="preserve">全面建成小康社会，最艰巨最繁重的任务在贫困地区。实施精准扶贫，是党中央就扶贫开发提出的新战略，也是新时期党的建设工作的重要领域。全党全社会要把党的建设与扶贫开发有机结合，充分发挥基层党组织的战斗堡垒和党员干部的先锋模范作用，从根本上对实现扶贫开发与基层党建起到助推作用。</w:t>
      </w:r>
    </w:p>
    <w:p>
      <w:pPr>
        <w:ind w:left="0" w:right="0" w:firstLine="560"/>
        <w:spacing w:before="450" w:after="450" w:line="312" w:lineRule="auto"/>
      </w:pPr>
      <w:r>
        <w:rPr>
          <w:rFonts w:ascii="宋体" w:hAnsi="宋体" w:eastAsia="宋体" w:cs="宋体"/>
          <w:color w:val="000"/>
          <w:sz w:val="28"/>
          <w:szCs w:val="28"/>
        </w:rPr>
        <w:t xml:space="preserve">一、实现责任融合，突出党建引领</w:t>
      </w:r>
    </w:p>
    <w:p>
      <w:pPr>
        <w:ind w:left="0" w:right="0" w:firstLine="560"/>
        <w:spacing w:before="450" w:after="450" w:line="312" w:lineRule="auto"/>
      </w:pPr>
      <w:r>
        <w:rPr>
          <w:rFonts w:ascii="宋体" w:hAnsi="宋体" w:eastAsia="宋体" w:cs="宋体"/>
          <w:color w:val="000"/>
          <w:sz w:val="28"/>
          <w:szCs w:val="28"/>
        </w:rPr>
        <w:t xml:space="preserve">一个组织的发展，关键还是看带头人的领头雁作用，增强基层党组织的引|领作用，要求落实村书记责任机制，做好党建+扶贫的宣传员，积极支持政府对于扶贫工作的相关政策措施，并且务必.落实到实处;村书记的选人标准中鼓励党员干部积极参与，严格把关，把作风端正、品行良好、作风扎实，愿意为农村和老百姓服务的人员中择优挑选。</w:t>
      </w:r>
    </w:p>
    <w:p>
      <w:pPr>
        <w:ind w:left="0" w:right="0" w:firstLine="560"/>
        <w:spacing w:before="450" w:after="450" w:line="312" w:lineRule="auto"/>
      </w:pPr>
      <w:r>
        <w:rPr>
          <w:rFonts w:ascii="宋体" w:hAnsi="宋体" w:eastAsia="宋体" w:cs="宋体"/>
          <w:color w:val="000"/>
          <w:sz w:val="28"/>
          <w:szCs w:val="28"/>
        </w:rPr>
        <w:t xml:space="preserve">二、精准选人机制，提升带动水平</w:t>
      </w:r>
    </w:p>
    <w:p>
      <w:pPr>
        <w:ind w:left="0" w:right="0" w:firstLine="560"/>
        <w:spacing w:before="450" w:after="450" w:line="312" w:lineRule="auto"/>
      </w:pPr>
      <w:r>
        <w:rPr>
          <w:rFonts w:ascii="宋体" w:hAnsi="宋体" w:eastAsia="宋体" w:cs="宋体"/>
          <w:color w:val="000"/>
          <w:sz w:val="28"/>
          <w:szCs w:val="28"/>
        </w:rPr>
        <w:t xml:space="preserve">精准化扶贫的关键是精准化选人。现在有些地方是因为选人不准确，下派到贫困地区后没有认真分析当地贫困原因，没有了解贫困群众的需求,下派干部存有应付思想。而对于某些有至于帮扶脱贫的干部因没有将其优势特长发挥出来而空有抱负，比如要将党性强、熟悉党务的干部选派到党组织软弱涣散的地方，把熟悉产业发展的技术干部选派到发展滞后的地方，把群众工作经验丰富的干部选派到矛盾纠纷多，热点难点问题多的地方，让下派干部能够充分发挥自身优势，解决当地贫困症结。此外，对于下派干部要实施实绩考核，细化考核内容，考核优秀的干部实行重用提拔，不合格的重新选派或延长选派时期。</w:t>
      </w:r>
    </w:p>
    <w:p>
      <w:pPr>
        <w:ind w:left="0" w:right="0" w:firstLine="560"/>
        <w:spacing w:before="450" w:after="450" w:line="312" w:lineRule="auto"/>
      </w:pPr>
      <w:r>
        <w:rPr>
          <w:rFonts w:ascii="宋体" w:hAnsi="宋体" w:eastAsia="宋体" w:cs="宋体"/>
          <w:color w:val="000"/>
          <w:sz w:val="28"/>
          <w:szCs w:val="28"/>
        </w:rPr>
        <w:t xml:space="preserve">三、深入联系群众，突出精准帮扶</w:t>
      </w:r>
    </w:p>
    <w:p>
      <w:pPr>
        <w:ind w:left="0" w:right="0" w:firstLine="560"/>
        <w:spacing w:before="450" w:after="450" w:line="312" w:lineRule="auto"/>
      </w:pPr>
      <w:r>
        <w:rPr>
          <w:rFonts w:ascii="宋体" w:hAnsi="宋体" w:eastAsia="宋体" w:cs="宋体"/>
          <w:color w:val="000"/>
          <w:sz w:val="28"/>
          <w:szCs w:val="28"/>
        </w:rPr>
        <w:t xml:space="preserve">群众利益无小事，一切要从人民群众的利益出发,当然，扶贫工作更是要求全党全社会能够从根本_上做到精准，协助贫困群众。在展开工作中，要深入群众，多跑腿，多入户，多思考，真心实意地为贫困户着想。此外，还能够适时展开各项技能培训，让有劳动水平的贫困户接受技能培训，使其掌握工作技能;对于有意向外出就业人员能够提供就业信息，帮忙联系对方单位已增加就业机会，进而增加收入。</w:t>
      </w:r>
    </w:p>
    <w:p>
      <w:pPr>
        <w:ind w:left="0" w:right="0" w:firstLine="560"/>
        <w:spacing w:before="450" w:after="450" w:line="312" w:lineRule="auto"/>
      </w:pPr>
      <w:r>
        <w:rPr>
          <w:rFonts w:ascii="黑体" w:hAnsi="黑体" w:eastAsia="黑体" w:cs="黑体"/>
          <w:color w:val="000000"/>
          <w:sz w:val="36"/>
          <w:szCs w:val="36"/>
          <w:b w:val="1"/>
          <w:bCs w:val="1"/>
        </w:rPr>
        <w:t xml:space="preserve">脱贫攻坚800字心得三</w:t>
      </w:r>
    </w:p>
    <w:p>
      <w:pPr>
        <w:ind w:left="0" w:right="0" w:firstLine="560"/>
        <w:spacing w:before="450" w:after="450" w:line="312" w:lineRule="auto"/>
      </w:pPr>
      <w:r>
        <w:rPr>
          <w:rFonts w:ascii="宋体" w:hAnsi="宋体" w:eastAsia="宋体" w:cs="宋体"/>
          <w:color w:val="000"/>
          <w:sz w:val="28"/>
          <w:szCs w:val="28"/>
        </w:rPr>
        <w:t xml:space="preserve">虽然20__年全部脱贫目标已定，扶贫也不能成了“干部干、群众看”的独角戏，可以通过“早干多支持，晚干少支持”等竞争性政策设计，让那些习惯于“等钱要物，躺倒不干”的贫困户站起来、干起来。</w:t>
      </w:r>
    </w:p>
    <w:p>
      <w:pPr>
        <w:ind w:left="0" w:right="0" w:firstLine="560"/>
        <w:spacing w:before="450" w:after="450" w:line="312" w:lineRule="auto"/>
      </w:pPr>
      <w:r>
        <w:rPr>
          <w:rFonts w:ascii="宋体" w:hAnsi="宋体" w:eastAsia="宋体" w:cs="宋体"/>
          <w:color w:val="000"/>
          <w:sz w:val="28"/>
          <w:szCs w:val="28"/>
        </w:rPr>
        <w:t xml:space="preserve">最近和一个贫困村第一书记聊天，他感叹基层扶贫工作不好做，其中最让人挠头的是，现在一些贫困户等靠要还比较严重，甚至有贫困户向结对帮扶干部吐“真言”：好好帮我干，我不脱贫你脱不了钩，还拖你进步的后腿。那种“被绑架”的感觉让帮扶干部很郁闷……</w:t>
      </w:r>
    </w:p>
    <w:p>
      <w:pPr>
        <w:ind w:left="0" w:right="0" w:firstLine="560"/>
        <w:spacing w:before="450" w:after="450" w:line="312" w:lineRule="auto"/>
      </w:pPr>
      <w:r>
        <w:rPr>
          <w:rFonts w:ascii="宋体" w:hAnsi="宋体" w:eastAsia="宋体" w:cs="宋体"/>
          <w:color w:val="000"/>
          <w:sz w:val="28"/>
          <w:szCs w:val="28"/>
        </w:rPr>
        <w:t xml:space="preserve">这个第一书记说的“干部干、群众看”的“扶贫独角戏”现象确实存在。究其原因，既有贫困户思想问题，也有帮扶方法的问题。不可否认，现在的贫困户中确实有些好吃懒做、“等着扶、躺着要”的，这也是他们至今仍贫困的重要原因之一。另一方面也毋庸讳言，出于目标责任制、绩效考核、不称职就召回等压力，为了尽快让结对贫困户脱贫，一些帮扶干部过多“代劳”，贫困群众反倒一边站着看。</w:t>
      </w:r>
    </w:p>
    <w:p>
      <w:pPr>
        <w:ind w:left="0" w:right="0" w:firstLine="560"/>
        <w:spacing w:before="450" w:after="450" w:line="312" w:lineRule="auto"/>
      </w:pPr>
      <w:r>
        <w:rPr>
          <w:rFonts w:ascii="宋体" w:hAnsi="宋体" w:eastAsia="宋体" w:cs="宋体"/>
          <w:color w:val="000"/>
          <w:sz w:val="28"/>
          <w:szCs w:val="28"/>
        </w:rPr>
        <w:t xml:space="preserve">如何改变当前脱贫攻坚中存在的“干部帮着干，农户一边看”现象?</w:t>
      </w:r>
    </w:p>
    <w:p>
      <w:pPr>
        <w:ind w:left="0" w:right="0" w:firstLine="560"/>
        <w:spacing w:before="450" w:after="450" w:line="312" w:lineRule="auto"/>
      </w:pPr>
      <w:r>
        <w:rPr>
          <w:rFonts w:ascii="宋体" w:hAnsi="宋体" w:eastAsia="宋体" w:cs="宋体"/>
          <w:color w:val="000"/>
          <w:sz w:val="28"/>
          <w:szCs w:val="28"/>
        </w:rPr>
        <w:t xml:space="preserve">对症下药，首先当然是要激发贫困群众的内生动力，变“要我脱贫”为“我要脱贫”。</w:t>
      </w:r>
    </w:p>
    <w:p>
      <w:pPr>
        <w:ind w:left="0" w:right="0" w:firstLine="560"/>
        <w:spacing w:before="450" w:after="450" w:line="312" w:lineRule="auto"/>
      </w:pPr>
      <w:r>
        <w:rPr>
          <w:rFonts w:ascii="宋体" w:hAnsi="宋体" w:eastAsia="宋体" w:cs="宋体"/>
          <w:color w:val="000"/>
          <w:sz w:val="28"/>
          <w:szCs w:val="28"/>
        </w:rPr>
        <w:t xml:space="preserve">扶贫先扶精气神。长期的贫困，很容易消磨人的斗志，让人逐步失去过上美好生活的信心。一些地方长期的输血式扶贫也让一些贫困群众患上了等靠要的路径依赖，但大多数贫困群众还是愿意借助帮扶，通过辛勤努力过上好日子的。脱贫攻坚，一项重要工作就是要帮助贫困群众驱除心中的“拦路虎”。实际工作中，除了宣传教育，还可以组织贫困群众现场参观成功脱贫的典型，特别是身边的成功案例。通过眼见为实的参观学习，增强脱贫信心。</w:t>
      </w:r>
    </w:p>
    <w:p>
      <w:pPr>
        <w:ind w:left="0" w:right="0" w:firstLine="560"/>
        <w:spacing w:before="450" w:after="450" w:line="312" w:lineRule="auto"/>
      </w:pPr>
      <w:r>
        <w:rPr>
          <w:rFonts w:ascii="宋体" w:hAnsi="宋体" w:eastAsia="宋体" w:cs="宋体"/>
          <w:color w:val="000"/>
          <w:sz w:val="28"/>
          <w:szCs w:val="28"/>
        </w:rPr>
        <w:t xml:space="preserve">完善政策设计，激励贫困群众不等不靠，积极主动地干起来。相关制度设计上，不能让辛勤劳动的过得不如好吃懒做的，同时要向贫困群众传递明确的政策信号：政策支持勤劳致富，兜底保障只保基本生活。完善相关扶贫政策，不能掉入“蹲着墙根晒太阳，等着别人送小康”的福利陷阱。除了普惠性的，不少政策支持可以适当引入竞争性机制，通过“早干多支持，晚干少支持”的政策安排，更有力地调动贫困群众的脱贫积极性和主动性，让那些习惯于“等钱要物，躺倒不干”的贫困户站起来、干起来。</w:t>
      </w:r>
    </w:p>
    <w:p>
      <w:pPr>
        <w:ind w:left="0" w:right="0" w:firstLine="560"/>
        <w:spacing w:before="450" w:after="450" w:line="312" w:lineRule="auto"/>
      </w:pPr>
      <w:r>
        <w:rPr>
          <w:rFonts w:ascii="宋体" w:hAnsi="宋体" w:eastAsia="宋体" w:cs="宋体"/>
          <w:color w:val="000"/>
          <w:sz w:val="28"/>
          <w:szCs w:val="28"/>
        </w:rPr>
        <w:t xml:space="preserve">其次，帮扶工作具体方法要改进，让帮扶双方成为脱贫共同体。以产业扶贫为例。在选择扶贫产业时，尽量别选择太“高精尖”的、多数贫困群众经过培训都很难掌握的项目，这样容易导致他们“知难而退”或“站在一边看”。要尽量引导贫困群众选择本地有一定基础和优势的特色产业，通过提供扶贫贷款、技术指导，推行农业保险等政策措施，降低产业门槛，增强抵御风险能力，从而提高贫困群众的参与度和脱贫成功率。产业扶贫不要发钱发物，尽量让贫困户分担点成本，数额可以不大，但掏了钱，贫困户才会更上心。帮扶干部要时刻提醒自己，授人以鱼不如授人以渔，贫困户才是脱贫的“主角”。</w:t>
      </w:r>
    </w:p>
    <w:p>
      <w:pPr>
        <w:ind w:left="0" w:right="0" w:firstLine="560"/>
        <w:spacing w:before="450" w:after="450" w:line="312" w:lineRule="auto"/>
      </w:pPr>
      <w:r>
        <w:rPr>
          <w:rFonts w:ascii="宋体" w:hAnsi="宋体" w:eastAsia="宋体" w:cs="宋体"/>
          <w:color w:val="000"/>
          <w:sz w:val="28"/>
          <w:szCs w:val="28"/>
        </w:rPr>
        <w:t xml:space="preserve">最后，当前的脱贫攻坚工作要强化提高贫困群众发展能力的导向。完善当前的扶贫考核机制，改变收入指标“一家独大”的状况，把提高贫困群众发展能力作为一项重要指标。这样才能更好引导帮扶干部不是急功近利、越俎代庖，而是更注重通过培训和指导提高技术、带着跑销路提高市场拓展能力等方式，逐步提升贫困群众的“造血”能力，从而实现更稳定、更有质量的脱贫。</w:t>
      </w:r>
    </w:p>
    <w:p>
      <w:pPr>
        <w:ind w:left="0" w:right="0" w:firstLine="560"/>
        <w:spacing w:before="450" w:after="450" w:line="312" w:lineRule="auto"/>
      </w:pPr>
      <w:r>
        <w:rPr>
          <w:rFonts w:ascii="黑体" w:hAnsi="黑体" w:eastAsia="黑体" w:cs="黑体"/>
          <w:color w:val="000000"/>
          <w:sz w:val="36"/>
          <w:szCs w:val="36"/>
          <w:b w:val="1"/>
          <w:bCs w:val="1"/>
        </w:rPr>
        <w:t xml:space="preserve">脱贫攻坚800字心得四</w:t>
      </w:r>
    </w:p>
    <w:p>
      <w:pPr>
        <w:ind w:left="0" w:right="0" w:firstLine="560"/>
        <w:spacing w:before="450" w:after="450" w:line="312" w:lineRule="auto"/>
      </w:pPr>
      <w:r>
        <w:rPr>
          <w:rFonts w:ascii="宋体" w:hAnsi="宋体" w:eastAsia="宋体" w:cs="宋体"/>
          <w:color w:val="000"/>
          <w:sz w:val="28"/>
          <w:szCs w:val="28"/>
        </w:rPr>
        <w:t xml:space="preserve">文明是考量一个人素质的标准，拥有它，你就会拥有一笔无形的财富，会使用它你就会形成自己所独有的魅力。所以我们要遵守文明，真做一个文明的市民。</w:t>
      </w:r>
    </w:p>
    <w:p>
      <w:pPr>
        <w:ind w:left="0" w:right="0" w:firstLine="560"/>
        <w:spacing w:before="450" w:after="450" w:line="312" w:lineRule="auto"/>
      </w:pPr>
      <w:r>
        <w:rPr>
          <w:rFonts w:ascii="宋体" w:hAnsi="宋体" w:eastAsia="宋体" w:cs="宋体"/>
          <w:color w:val="000"/>
          <w:sz w:val="28"/>
          <w:szCs w:val="28"/>
        </w:rPr>
        <w:t xml:space="preserve">我的姑姑是一位光荣的人民教师，她在今年光荣的加入了扶贫的队伍。她时常给我讲她的见闻以及她对，贫困山区儿童读不起书，这一事件的同情。他说刚开始下乡的时候还有点不习惯，因为他是我们家的一位女孩子，爷爷奶奶都很宠她，他下乡工作也也是第一个不同意的，但是没办法，姑姑毅然决然地下乡了。爷爷知道说服不了姑姑，只能作罢。姑姑也是男人的性格，下乡再苦再累，和家里打声电话报来的只有喜没有忧。姑姑说她很享受这种乐趣，我有时调侃姑姑说“说你这是母性光辉太泛滥了”。而姑姑却嗤之以鼻。</w:t>
      </w:r>
    </w:p>
    <w:p>
      <w:pPr>
        <w:ind w:left="0" w:right="0" w:firstLine="560"/>
        <w:spacing w:before="450" w:after="450" w:line="312" w:lineRule="auto"/>
      </w:pPr>
      <w:r>
        <w:rPr>
          <w:rFonts w:ascii="宋体" w:hAnsi="宋体" w:eastAsia="宋体" w:cs="宋体"/>
          <w:color w:val="000"/>
          <w:sz w:val="28"/>
          <w:szCs w:val="28"/>
        </w:rPr>
        <w:t xml:space="preserve">与让其国家输血，不如我们自己造血。我觉得虽然我们只是作文一个普普通通的中学生，但我们应该扶贫贡献出自己的一点爱心。现在许多小区都有了一个绿色的捐物箱，我们可以把自己的一些旧衣服洗干净消过毒，然后放到箱子里，或者是把自己的一些儿时的旧玩具，或者是书籍放到箱子里面。这点我相信，所有的中学生都能做到。人人都献出一点爱社会会变得更美好，这句话不是空穴来风，只要我们真的这样做，我相信我们的社会我们的家园，我们的国家会更加的强盛。</w:t>
      </w:r>
    </w:p>
    <w:p>
      <w:pPr>
        <w:ind w:left="0" w:right="0" w:firstLine="560"/>
        <w:spacing w:before="450" w:after="450" w:line="312" w:lineRule="auto"/>
      </w:pPr>
      <w:r>
        <w:rPr>
          <w:rFonts w:ascii="宋体" w:hAnsi="宋体" w:eastAsia="宋体" w:cs="宋体"/>
          <w:color w:val="000"/>
          <w:sz w:val="28"/>
          <w:szCs w:val="28"/>
        </w:rPr>
        <w:t xml:space="preserve">精准扶贫政策，深得人心。使农民的皱纹终于舒展开来，也许多住在危房里的农民搬上了宽敞，明亮的楼房。精准脱贫，实现扶贫对象不愁吃、不愁穿;农民子女教育有保障、医疗卫生有保障、住房安全有保障，贫困人口富裕起来。</w:t>
      </w:r>
    </w:p>
    <w:p>
      <w:pPr>
        <w:ind w:left="0" w:right="0" w:firstLine="560"/>
        <w:spacing w:before="450" w:after="450" w:line="312" w:lineRule="auto"/>
      </w:pPr>
      <w:r>
        <w:rPr>
          <w:rFonts w:ascii="宋体" w:hAnsi="宋体" w:eastAsia="宋体" w:cs="宋体"/>
          <w:color w:val="000"/>
          <w:sz w:val="28"/>
          <w:szCs w:val="28"/>
        </w:rPr>
        <w:t xml:space="preserve">新时代，中国越加繁荣昌盛，人民生活更加美好!</w:t>
      </w:r>
    </w:p>
    <w:p>
      <w:pPr>
        <w:ind w:left="0" w:right="0" w:firstLine="560"/>
        <w:spacing w:before="450" w:after="450" w:line="312" w:lineRule="auto"/>
      </w:pPr>
      <w:r>
        <w:rPr>
          <w:rFonts w:ascii="宋体" w:hAnsi="宋体" w:eastAsia="宋体" w:cs="宋体"/>
          <w:color w:val="000"/>
          <w:sz w:val="28"/>
          <w:szCs w:val="28"/>
        </w:rPr>
        <w:t xml:space="preserve">我们作为祖国的接班人，在学习之余，我们也要小手拉大手，脱贫快步走。</w:t>
      </w:r>
    </w:p>
    <w:p>
      <w:pPr>
        <w:ind w:left="0" w:right="0" w:firstLine="560"/>
        <w:spacing w:before="450" w:after="450" w:line="312" w:lineRule="auto"/>
      </w:pPr>
      <w:r>
        <w:rPr>
          <w:rFonts w:ascii="黑体" w:hAnsi="黑体" w:eastAsia="黑体" w:cs="黑体"/>
          <w:color w:val="000000"/>
          <w:sz w:val="36"/>
          <w:szCs w:val="36"/>
          <w:b w:val="1"/>
          <w:bCs w:val="1"/>
        </w:rPr>
        <w:t xml:space="preserve">脱贫攻坚800字心得五</w:t>
      </w:r>
    </w:p>
    <w:p>
      <w:pPr>
        <w:ind w:left="0" w:right="0" w:firstLine="560"/>
        <w:spacing w:before="450" w:after="450" w:line="312" w:lineRule="auto"/>
      </w:pPr>
      <w:r>
        <w:rPr>
          <w:rFonts w:ascii="宋体" w:hAnsi="宋体" w:eastAsia="宋体" w:cs="宋体"/>
          <w:color w:val="000"/>
          <w:sz w:val="28"/>
          <w:szCs w:val="28"/>
        </w:rPr>
        <w:t xml:space="preserve">“今年我要把家里这6亩百香果园好好弄一下，种规范点，不光种了黄金果、紫香，还试种了绿皮、红花等新品种，争取把它打造成精品采摘园。”4月15日下午，在地里忙碌的邓小兵说，前段时间他们忙着修建了一个200多立方米的蓄水池，为今年的生产作准备。</w:t>
      </w:r>
    </w:p>
    <w:p>
      <w:pPr>
        <w:ind w:left="0" w:right="0" w:firstLine="560"/>
        <w:spacing w:before="450" w:after="450" w:line="312" w:lineRule="auto"/>
      </w:pPr>
      <w:r>
        <w:rPr>
          <w:rFonts w:ascii="宋体" w:hAnsi="宋体" w:eastAsia="宋体" w:cs="宋体"/>
          <w:color w:val="000"/>
          <w:sz w:val="28"/>
          <w:szCs w:val="28"/>
        </w:rPr>
        <w:t xml:space="preserve">“这些年，全靠政府的帮扶，我家才发展起了百香果产业。”邓小兵说，过去，他家这里交通不便，母亲残疾、父亲体弱多病，家里产业单一，是当地出了名的贫困户。为了改善家里的生活，邓小兵到城里打工，先后在修车厂当学徒、在餐馆打杂、在工厂干活。</w:t>
      </w:r>
    </w:p>
    <w:p>
      <w:pPr>
        <w:ind w:left="0" w:right="0" w:firstLine="560"/>
        <w:spacing w:before="450" w:after="450" w:line="312" w:lineRule="auto"/>
      </w:pPr>
      <w:r>
        <w:rPr>
          <w:rFonts w:ascii="宋体" w:hAnsi="宋体" w:eastAsia="宋体" w:cs="宋体"/>
          <w:color w:val="000"/>
          <w:sz w:val="28"/>
          <w:szCs w:val="28"/>
        </w:rPr>
        <w:t xml:space="preserve">20__年，他家被识别为建档立卡贫困户，成为党委政府的帮扶对象。“当时，乡、村干部和对口帮扶部门的人不仅时常去看望我的父母，送上米、油等物品，还送了鸡苗和芒果苗让我父母养殖、种植。”邓小兵说，但由于父母管理得不好，脱贫效果并不明显。</w:t>
      </w:r>
    </w:p>
    <w:p>
      <w:pPr>
        <w:ind w:left="0" w:right="0" w:firstLine="560"/>
        <w:spacing w:before="450" w:after="450" w:line="312" w:lineRule="auto"/>
      </w:pPr>
      <w:r>
        <w:rPr>
          <w:rFonts w:ascii="宋体" w:hAnsi="宋体" w:eastAsia="宋体" w:cs="宋体"/>
          <w:color w:val="000"/>
          <w:sz w:val="28"/>
          <w:szCs w:val="28"/>
        </w:rPr>
        <w:t xml:space="preserve">后来，邓小兵考虑到父母老了，光靠自己打工想实现脱贫很难，于是决定回家发展。为了找到一个见效快的项目，邓小兵把鸡卖了后采购树莓、蓝莓、无花果、姑娘果、百香果等新品种水果进行试种。</w:t>
      </w:r>
    </w:p>
    <w:p>
      <w:pPr>
        <w:ind w:left="0" w:right="0" w:firstLine="560"/>
        <w:spacing w:before="450" w:after="450" w:line="312" w:lineRule="auto"/>
      </w:pPr>
      <w:r>
        <w:rPr>
          <w:rFonts w:ascii="宋体" w:hAnsi="宋体" w:eastAsia="宋体" w:cs="宋体"/>
          <w:color w:val="000"/>
          <w:sz w:val="28"/>
          <w:szCs w:val="28"/>
        </w:rPr>
        <w:t xml:space="preserve">帮扶单位责任人对邓小兵发展特色水果产业的想法很支持，多次请来农业专家对他实验的品种进行田间观察、土壤分析和论证。最后，他们发现百香果三个月开花结果，半年就有第一笔收入，最终选择以百香果种植为新的发展项目。</w:t>
      </w:r>
    </w:p>
    <w:p>
      <w:pPr>
        <w:ind w:left="0" w:right="0" w:firstLine="560"/>
        <w:spacing w:before="450" w:after="450" w:line="312" w:lineRule="auto"/>
      </w:pPr>
      <w:r>
        <w:rPr>
          <w:rFonts w:ascii="宋体" w:hAnsi="宋体" w:eastAsia="宋体" w:cs="宋体"/>
          <w:color w:val="000"/>
          <w:sz w:val="28"/>
          <w:szCs w:val="28"/>
        </w:rPr>
        <w:t xml:space="preserve">“20__年，虽然刚开始种的100株百香果只卖了600元，但我发现这批百香果只是几棵树上结的，觉得种百香果应该不错，于是就开始上网查资料总结经验，当年还专程前往广西进行实地学习。”邓小兵说，第二年他种植了1000多株百香果，经过精心管理，当年就卖了3万多元，纯收入达到1万多元。</w:t>
      </w:r>
    </w:p>
    <w:p>
      <w:pPr>
        <w:ind w:left="0" w:right="0" w:firstLine="560"/>
        <w:spacing w:before="450" w:after="450" w:line="312" w:lineRule="auto"/>
      </w:pPr>
      <w:r>
        <w:rPr>
          <w:rFonts w:ascii="宋体" w:hAnsi="宋体" w:eastAsia="宋体" w:cs="宋体"/>
          <w:color w:val="000"/>
          <w:sz w:val="28"/>
          <w:szCs w:val="28"/>
        </w:rPr>
        <w:t xml:space="preserve">20__年初，邓小兵申请到了3万元贫困户产业发展专项贷款，把家里的田地整理了，种植了12亩百香果。20__年7月，区、乡政府负责人到他家入户走访时，发现他家的12亩百香果种得不太好，就耐心地对他进行指导：“要多用农家肥、有机肥，注重技术管理细节。有什么问题就给我们打电话。”经过精心管理，20__年，邓小兵家的百香果毛收入达到10万元。</w:t>
      </w:r>
    </w:p>
    <w:p>
      <w:pPr>
        <w:ind w:left="0" w:right="0" w:firstLine="560"/>
        <w:spacing w:before="450" w:after="450" w:line="312" w:lineRule="auto"/>
      </w:pPr>
      <w:r>
        <w:rPr>
          <w:rFonts w:ascii="宋体" w:hAnsi="宋体" w:eastAsia="宋体" w:cs="宋体"/>
          <w:color w:val="000"/>
          <w:sz w:val="28"/>
          <w:szCs w:val="28"/>
        </w:rPr>
        <w:t xml:space="preserve">考虑到购买苗木有点贵，邓小兵开始学习育苗技术。经过学习和摸索，现在邓小兵已经熟练掌握育苗技术，搭建的育苗棚已扩建到5亩，为村民免费提供苗木50000余株，并免费对村民进行技术培训和田间指导，建立微信群和种植户们进行技术交流，然后统一收购进行销售。</w:t>
      </w:r>
    </w:p>
    <w:p>
      <w:pPr>
        <w:ind w:left="0" w:right="0" w:firstLine="560"/>
        <w:spacing w:before="450" w:after="450" w:line="312" w:lineRule="auto"/>
      </w:pPr>
      <w:r>
        <w:rPr>
          <w:rFonts w:ascii="宋体" w:hAnsi="宋体" w:eastAsia="宋体" w:cs="宋体"/>
          <w:color w:val="000"/>
          <w:sz w:val="28"/>
          <w:szCs w:val="28"/>
        </w:rPr>
        <w:t xml:space="preserve">考虑到家里劳动力少，邓小兵从去年开始精心育苗，打造了6亩精品百香果示范园，通过示范带动其他农户种植，发展百香果产业。在他的带动下，有30多户村民共种植了50多亩百香果。</w:t>
      </w:r>
    </w:p>
    <w:p>
      <w:pPr>
        <w:ind w:left="0" w:right="0" w:firstLine="560"/>
        <w:spacing w:before="450" w:after="450" w:line="312" w:lineRule="auto"/>
      </w:pPr>
      <w:r>
        <w:rPr>
          <w:rFonts w:ascii="宋体" w:hAnsi="宋体" w:eastAsia="宋体" w:cs="宋体"/>
          <w:color w:val="000"/>
          <w:sz w:val="28"/>
          <w:szCs w:val="28"/>
        </w:rPr>
        <w:t xml:space="preserve">如今，在中坝乡，邓小兵种植百香果已小有名气，还吸引了不少人来参观学习。</w:t>
      </w:r>
    </w:p>
    <w:p>
      <w:pPr>
        <w:ind w:left="0" w:right="0" w:firstLine="560"/>
        <w:spacing w:before="450" w:after="450" w:line="312" w:lineRule="auto"/>
      </w:pPr>
      <w:r>
        <w:rPr>
          <w:rFonts w:ascii="宋体" w:hAnsi="宋体" w:eastAsia="宋体" w:cs="宋体"/>
          <w:color w:val="000"/>
          <w:sz w:val="28"/>
          <w:szCs w:val="28"/>
        </w:rPr>
        <w:t xml:space="preserve">“这几年，通过发展百香果，我家年收入翻了几番，不仅成功脱贫，日子也越过越好。上一季百香果卖到3月底，这季现在种下去，大概9月份就可成熟上市。”邓小兵说，通过精准帮扶，贫困户们都实现了脱贫，“20__年实现全面小康肯定没问题!”</w:t>
      </w:r>
    </w:p>
    <w:p>
      <w:pPr>
        <w:ind w:left="0" w:right="0" w:firstLine="560"/>
        <w:spacing w:before="450" w:after="450" w:line="312" w:lineRule="auto"/>
      </w:pPr>
      <w:r>
        <w:rPr>
          <w:rFonts w:ascii="黑体" w:hAnsi="黑体" w:eastAsia="黑体" w:cs="黑体"/>
          <w:color w:val="000000"/>
          <w:sz w:val="36"/>
          <w:szCs w:val="36"/>
          <w:b w:val="1"/>
          <w:bCs w:val="1"/>
        </w:rPr>
        <w:t xml:space="preserve">脱贫攻坚800字心得六</w:t>
      </w:r>
    </w:p>
    <w:p>
      <w:pPr>
        <w:ind w:left="0" w:right="0" w:firstLine="560"/>
        <w:spacing w:before="450" w:after="450" w:line="312" w:lineRule="auto"/>
      </w:pPr>
      <w:r>
        <w:rPr>
          <w:rFonts w:ascii="宋体" w:hAnsi="宋体" w:eastAsia="宋体" w:cs="宋体"/>
          <w:color w:val="000"/>
          <w:sz w:val="28"/>
          <w:szCs w:val="28"/>
        </w:rPr>
        <w:t xml:space="preserve">习近平总书记的“三大战役”之一的脱贫攻坚工作在全国开展几年，几年来，就农村的人居环境发生了翻天覆地的变化。交通四通八达，水泥路通村通组，便民路走村串户，风貌打造后焕然一新，产业发展如火如荼。脱贫攻坚的战役取得了辉煌的成绩，但是还存在着一些不足之处：</w:t>
      </w:r>
    </w:p>
    <w:p>
      <w:pPr>
        <w:ind w:left="0" w:right="0" w:firstLine="560"/>
        <w:spacing w:before="450" w:after="450" w:line="312" w:lineRule="auto"/>
      </w:pPr>
      <w:r>
        <w:rPr>
          <w:rFonts w:ascii="宋体" w:hAnsi="宋体" w:eastAsia="宋体" w:cs="宋体"/>
          <w:color w:val="000"/>
          <w:sz w:val="28"/>
          <w:szCs w:val="28"/>
        </w:rPr>
        <w:t xml:space="preserve">一、党和国家的脱贫政策与人民群众的思想素质还存在着差距。党和国家的脱贫政策要求政府和群众共同努力，同心同德，互相配合，改变农村落后面貌，共同摘掉贫穷落后的帽子奔小康脱贫致富。而部分群众缺是被动接受党和国家政策，不是主动配合乡村干部的引导，创业致富。</w:t>
      </w:r>
    </w:p>
    <w:p>
      <w:pPr>
        <w:ind w:left="0" w:right="0" w:firstLine="560"/>
        <w:spacing w:before="450" w:after="450" w:line="312" w:lineRule="auto"/>
      </w:pPr>
      <w:r>
        <w:rPr>
          <w:rFonts w:ascii="宋体" w:hAnsi="宋体" w:eastAsia="宋体" w:cs="宋体"/>
          <w:color w:val="000"/>
          <w:sz w:val="28"/>
          <w:szCs w:val="28"/>
        </w:rPr>
        <w:t xml:space="preserve">二、部分群众思想观念发生畸形变化。不以贫穷为耻反以为荣，甚至个别国家公职人员也是这种想法，认为评为贫困户低保户是一种荣耀，显示自己的社会关系好和社会地位高。</w:t>
      </w:r>
    </w:p>
    <w:p>
      <w:pPr>
        <w:ind w:left="0" w:right="0" w:firstLine="560"/>
        <w:spacing w:before="450" w:after="450" w:line="312" w:lineRule="auto"/>
      </w:pPr>
      <w:r>
        <w:rPr>
          <w:rFonts w:ascii="宋体" w:hAnsi="宋体" w:eastAsia="宋体" w:cs="宋体"/>
          <w:color w:val="000"/>
          <w:sz w:val="28"/>
          <w:szCs w:val="28"/>
        </w:rPr>
        <w:t xml:space="preserve">三、部分群众“等、靠、要”的思想严重。耐心等待国家政策扶持，等着天上掉下馅饼，靠国家救济过日子，甚至恬不知耻到政策部门要求解决这样那样的问题。只向政府索取，自己却不愿意付出，稍不如意怨气冲天，这种人不知感恩，更不满意。</w:t>
      </w:r>
    </w:p>
    <w:p>
      <w:pPr>
        <w:ind w:left="0" w:right="0" w:firstLine="560"/>
        <w:spacing w:before="450" w:after="450" w:line="312" w:lineRule="auto"/>
      </w:pPr>
      <w:r>
        <w:rPr>
          <w:rFonts w:ascii="宋体" w:hAnsi="宋体" w:eastAsia="宋体" w:cs="宋体"/>
          <w:color w:val="000"/>
          <w:sz w:val="28"/>
          <w:szCs w:val="28"/>
        </w:rPr>
        <w:t xml:space="preserve">因此脱贫攻坚政策应加大提高人民群众思想觉悟的教育，转变群众脱贫致富的观念，把“要我脱贫”变为“我要脱贫”这条正道上来。</w:t>
      </w:r>
    </w:p>
    <w:p>
      <w:pPr>
        <w:ind w:left="0" w:right="0" w:firstLine="560"/>
        <w:spacing w:before="450" w:after="450" w:line="312" w:lineRule="auto"/>
      </w:pPr>
      <w:r>
        <w:rPr>
          <w:rFonts w:ascii="宋体" w:hAnsi="宋体" w:eastAsia="宋体" w:cs="宋体"/>
          <w:color w:val="000"/>
          <w:sz w:val="28"/>
          <w:szCs w:val="28"/>
        </w:rPr>
        <w:t xml:space="preserve">打赢脱贫攻坚战，就要党员发挥作用。“做给群众看，带着群众干”，在扶贫工作中，我们要充分发挥党员的先锋模范作用。党的宗旨是全心全意为人民服务，作为帮扶责任人，我们在开展帮扶工作时，就应该时刻本着为人民服务，为人民办实事的态度去帮扶，而不是为了仅仅为了每月的填表签字按手印，作为党员，要时刻牢记肩负的职责与使命，做好本职工作，不浮躁，不虚假，从群众利益的角度出发，为了打赢脱贫攻坚战尽自己的努力。打赢脱贫攻坚战，就要建设好的村“两委”班子。就是要加强支部建设，整顿软弱涣散村级党组织，切实发挥基层党组织的战斗堡垒作用。把加强村支书队伍建设作为重中之重来抓，着力建设一支政治坚定、能力过硬、作风优良的村一把手队伍。要优化结构，坚持在“能人”中选“好人”，把致富带富能力强的党员群众吸纳进村“两委”班子，让得力的村“两委”班子配合好政府，带动贫困人口走上脱贫致富之路。</w:t>
      </w:r>
    </w:p>
    <w:p>
      <w:pPr>
        <w:ind w:left="0" w:right="0" w:firstLine="560"/>
        <w:spacing w:before="450" w:after="450" w:line="312" w:lineRule="auto"/>
      </w:pPr>
      <w:r>
        <w:rPr>
          <w:rFonts w:ascii="黑体" w:hAnsi="黑体" w:eastAsia="黑体" w:cs="黑体"/>
          <w:color w:val="000000"/>
          <w:sz w:val="36"/>
          <w:szCs w:val="36"/>
          <w:b w:val="1"/>
          <w:bCs w:val="1"/>
        </w:rPr>
        <w:t xml:space="preserve">脱贫攻坚800字心得七</w:t>
      </w:r>
    </w:p>
    <w:p>
      <w:pPr>
        <w:ind w:left="0" w:right="0" w:firstLine="560"/>
        <w:spacing w:before="450" w:after="450" w:line="312" w:lineRule="auto"/>
      </w:pPr>
      <w:r>
        <w:rPr>
          <w:rFonts w:ascii="宋体" w:hAnsi="宋体" w:eastAsia="宋体" w:cs="宋体"/>
          <w:color w:val="000"/>
          <w:sz w:val="28"/>
          <w:szCs w:val="28"/>
        </w:rPr>
        <w:t xml:space="preserve">在决战决胜脱贫攻坚座谈会上，习近平总书记为核心的党中央深刻分析脱贫攻坚面临的形势，就确保高质量完成脱贫攻坚目标任务作出重大部署，动员全党全国全社会力量，以更大决心、更强力度推进脱贫攻坚，确保取得最后胜利。</w:t>
      </w:r>
    </w:p>
    <w:p>
      <w:pPr>
        <w:ind w:left="0" w:right="0" w:firstLine="560"/>
        <w:spacing w:before="450" w:after="450" w:line="312" w:lineRule="auto"/>
      </w:pPr>
      <w:r>
        <w:rPr>
          <w:rFonts w:ascii="宋体" w:hAnsi="宋体" w:eastAsia="宋体" w:cs="宋体"/>
          <w:color w:val="000"/>
          <w:sz w:val="28"/>
          <w:szCs w:val="28"/>
        </w:rPr>
        <w:t xml:space="preserve">“量变”到“质变”是一个恒定的规律。在脱贫攻坚中也是如此，要想高质量完成脱贫攻坚目标任务，就离不开高标准、严要求把控攻坚中的脱贫“量”，包括“存量”“增量”“变量”，必须靶心不变，精准施力，下足“绣花功”，才能夺取“全胜利”。</w:t>
      </w:r>
    </w:p>
    <w:p>
      <w:pPr>
        <w:ind w:left="0" w:right="0" w:firstLine="560"/>
        <w:spacing w:before="450" w:after="450" w:line="312" w:lineRule="auto"/>
      </w:pPr>
      <w:r>
        <w:rPr>
          <w:rFonts w:ascii="宋体" w:hAnsi="宋体" w:eastAsia="宋体" w:cs="宋体"/>
          <w:color w:val="000"/>
          <w:sz w:val="28"/>
          <w:szCs w:val="28"/>
        </w:rPr>
        <w:t xml:space="preserve">巩固脱贫成效，稳固脱贫“存量”。经过前期的艰辛努力，脱贫攻坚取得了一定成效，贫困人口从20___年底的9899万人减到20___年底的551万人，贫困发生率由10.2%降至0.6%，在脱贫攻坚最后的冲刺阶段，前期的成效就是决胜的最大底气。因此，一定要把巩固脱贫成效，稳住已脱贫量，是取得脱贫攻坚全胜利的重要要求。要继续加大就业扶贫力度，抓好就业扶贫各项政策措施的贯彻落实，鼓励复工复产企业根据岗位要求，优先招用贫困群众，全力稳岗拓岗;要继续加大产业扶贫力度，因地制宜，依托自然资源、电商资源、文化资源，曾强本土产业特色性，发挥“培育一批主体、带动一方百姓、搞活一片经济”的产业效应;要继续加大易地扶贫搬迁后续扶持力度，加快解决移民搬迁群体的产业、就业和教育、医疗等基本公共服务，实现搬得出、稳得住、能致富。</w:t>
      </w:r>
    </w:p>
    <w:p>
      <w:pPr>
        <w:ind w:left="0" w:right="0" w:firstLine="560"/>
        <w:spacing w:before="450" w:after="450" w:line="312" w:lineRule="auto"/>
      </w:pPr>
      <w:r>
        <w:rPr>
          <w:rFonts w:ascii="宋体" w:hAnsi="宋体" w:eastAsia="宋体" w:cs="宋体"/>
          <w:color w:val="000"/>
          <w:sz w:val="28"/>
          <w:szCs w:val="28"/>
        </w:rPr>
        <w:t xml:space="preserve">啃下“硬骨头”，攻克脱贫“增量”。攻坚脱贫面临的巨大任务很挑战，关键就在于要攻破深度贫困地区堡垒。贫中之贫、困中之困的地区是必须要啃下的“硬骨头”，是赢得脱贫攻坚全胜利的关键任务。即使疫情期间，脱贫攻坚的难度加大，依然要毫不松懈“两手抓”“两手硬”。要落实分区分级精准防控策略，推动低风险地区的扶贫龙头企业、扶贫车间尽快复工复产，降低疫情对脱贫攻坚的影响;要继续聚焦“三区三州”等深度贫困地区，落实脱贫攻坚方案，瞄准突出问题和薄弱环节狠抓政策落实;要对52个未摘帽贫困县和1113个贫困村实施挂牌督战;要聚焦特殊困难群众，巩固“两不愁三保障”成果，用政策为贫困群众兜底;要精准盯防重点乡村、重点人员、重点项目，千方百计补短板、强弱项、抓整改，攻克“增量”。</w:t>
      </w:r>
    </w:p>
    <w:p>
      <w:pPr>
        <w:ind w:left="0" w:right="0" w:firstLine="560"/>
        <w:spacing w:before="450" w:after="450" w:line="312" w:lineRule="auto"/>
      </w:pPr>
      <w:r>
        <w:rPr>
          <w:rFonts w:ascii="宋体" w:hAnsi="宋体" w:eastAsia="宋体" w:cs="宋体"/>
          <w:color w:val="000"/>
          <w:sz w:val="28"/>
          <w:szCs w:val="28"/>
        </w:rPr>
        <w:t xml:space="preserve">建立预警机制，警惕脱贫“变量”。脱贫攻坚会出现各种返贫情况，或是数字脱贫、虚假脱贫的“后遗症”，或是因病返贫、因意外返贫等。为了确保攻坚脱贫全胜利，对这些脱贫“变量”也要高度警惕，坚决“清死角”“不漏一户、不漏一人”。要严把“退出关”，通过纪律监督、监察监督、派驻监督、巡察监督协调联动，进行全面、认真、细致的检验，确保脱真贫、真脱贫;要建立返贫预警机制，做好返贫人口风险评估和动态监测，早发现、早介入、早救助、早帮扶。特别是对退出的贫困县、贫困村、贫困人口扶上马送一程，助力其走得更好、走得更稳。</w:t>
      </w:r>
    </w:p>
    <w:p>
      <w:pPr>
        <w:ind w:left="0" w:right="0" w:firstLine="560"/>
        <w:spacing w:before="450" w:after="450" w:line="312" w:lineRule="auto"/>
      </w:pPr>
      <w:r>
        <w:rPr>
          <w:rFonts w:ascii="宋体" w:hAnsi="宋体" w:eastAsia="宋体" w:cs="宋体"/>
          <w:color w:val="000"/>
          <w:sz w:val="28"/>
          <w:szCs w:val="28"/>
        </w:rPr>
        <w:t xml:space="preserve">打好“组合拳”对脱贫攻坚各种“量”严格把控、精准施策，一定能够提高脱贫质量，确保实现“高质量”全脱贫。</w:t>
      </w:r>
    </w:p>
    <w:p>
      <w:pPr>
        <w:ind w:left="0" w:right="0" w:firstLine="560"/>
        <w:spacing w:before="450" w:after="450" w:line="312" w:lineRule="auto"/>
      </w:pPr>
      <w:r>
        <w:rPr>
          <w:rFonts w:ascii="黑体" w:hAnsi="黑体" w:eastAsia="黑体" w:cs="黑体"/>
          <w:color w:val="000000"/>
          <w:sz w:val="36"/>
          <w:szCs w:val="36"/>
          <w:b w:val="1"/>
          <w:bCs w:val="1"/>
        </w:rPr>
        <w:t xml:space="preserve">脱贫攻坚800字心得八</w:t>
      </w:r>
    </w:p>
    <w:p>
      <w:pPr>
        <w:ind w:left="0" w:right="0" w:firstLine="560"/>
        <w:spacing w:before="450" w:after="450" w:line="312" w:lineRule="auto"/>
      </w:pPr>
      <w:r>
        <w:rPr>
          <w:rFonts w:ascii="宋体" w:hAnsi="宋体" w:eastAsia="宋体" w:cs="宋体"/>
          <w:color w:val="000"/>
          <w:sz w:val="28"/>
          <w:szCs w:val="28"/>
        </w:rPr>
        <w:t xml:space="preserve">中共中央党史和文献研究员会同国务院扶贫办编辑的《习近平扶贫论述摘编》一书由中央文献出版社出版并在全国发行。全书记录了党的xx大以来我国脱贫攻坚战的伟大实施历程，展现了习近平总书记关于扶贫的新理念新思想新战略。作为党员干部，扶贫攻坚成为当下主旋律，是党实现“两个一百年”奋斗目标的庄严承诺，通过阅读，我激情澎湃，分享两点感悟。</w:t>
      </w:r>
    </w:p>
    <w:p>
      <w:pPr>
        <w:ind w:left="0" w:right="0" w:firstLine="560"/>
        <w:spacing w:before="450" w:after="450" w:line="312" w:lineRule="auto"/>
      </w:pPr>
      <w:r>
        <w:rPr>
          <w:rFonts w:ascii="宋体" w:hAnsi="宋体" w:eastAsia="宋体" w:cs="宋体"/>
          <w:color w:val="000"/>
          <w:sz w:val="28"/>
          <w:szCs w:val="28"/>
        </w:rPr>
        <w:t xml:space="preserve">打赢脱贫攻坚战，作风建设不能少。作风建设将有力约束党员干部的不尽心、不尽责、不作为，特别针对纸上脱贫等形式主义和，要采取零容忍的态度严肃处理，为脱贫攻坚保驾护航。同时，对积极投身一线脱贫工作的党员干部采取激励政策，让工作有干劲、有盼头、有甜头，让脱贫工作更加充满正能量。</w:t>
      </w:r>
    </w:p>
    <w:p>
      <w:pPr>
        <w:ind w:left="0" w:right="0" w:firstLine="560"/>
        <w:spacing w:before="450" w:after="450" w:line="312" w:lineRule="auto"/>
      </w:pPr>
      <w:r>
        <w:rPr>
          <w:rFonts w:ascii="宋体" w:hAnsi="宋体" w:eastAsia="宋体" w:cs="宋体"/>
          <w:color w:val="000"/>
          <w:sz w:val="28"/>
          <w:szCs w:val="28"/>
        </w:rPr>
        <w:t xml:space="preserve">打赢脱贫攻坚战，群众需求不能忘。脱贫的主体是困难群众，只有真正了解困难群众的所需所求，才能更有效地将脱贫工作落到实处。帮助群众了解扶贫政策，积极走访摸清底数，利用各类资源，有针对性的将困难情况细化归类，做到有的放矢，真正解决群众实际困难。</w:t>
      </w:r>
    </w:p>
    <w:p>
      <w:pPr>
        <w:ind w:left="0" w:right="0" w:firstLine="560"/>
        <w:spacing w:before="450" w:after="450" w:line="312" w:lineRule="auto"/>
      </w:pPr>
      <w:r>
        <w:rPr>
          <w:rFonts w:ascii="宋体" w:hAnsi="宋体" w:eastAsia="宋体" w:cs="宋体"/>
          <w:color w:val="000"/>
          <w:sz w:val="28"/>
          <w:szCs w:val="28"/>
        </w:rPr>
        <w:t xml:space="preserve">脱贫攻坚战的号角早已吹响，党员干部们应以党的“两个一百年”为奋斗目标，积极落实脱贫政策，鼓足干劲加油干，力争在20xx年全面建成小康社会，让扶贫工作完美收官。(贵州省贵阳市乌当区顺新社区穆天鹏)近日，中共中央党史和文献研究员会同国务院扶贫办编辑的《习近平扶贫论述摘编》一书由中央文献出版社出版并在全国发行。全书记录了党的xx大以来我国脱贫攻坚战的伟大实施历程，展现了习近平总书记关于扶贫的新理念新思想新战略。作为党员干部，扶贫攻坚成为当下主旋律，是党实现“两个一百年”奋斗目标的庄严承诺，通过阅读，我激情澎湃，分享两点感悟。</w:t>
      </w:r>
    </w:p>
    <w:p>
      <w:pPr>
        <w:ind w:left="0" w:right="0" w:firstLine="560"/>
        <w:spacing w:before="450" w:after="450" w:line="312" w:lineRule="auto"/>
      </w:pPr>
      <w:r>
        <w:rPr>
          <w:rFonts w:ascii="宋体" w:hAnsi="宋体" w:eastAsia="宋体" w:cs="宋体"/>
          <w:color w:val="000"/>
          <w:sz w:val="28"/>
          <w:szCs w:val="28"/>
        </w:rPr>
        <w:t xml:space="preserve">打赢脱贫攻坚战，作风建设不能少。作风建设将有力约束党员干部的不尽心、不尽责、不作为，特别针对纸上脱贫等形式主义和，要采取零容忍的态度严肃处理，为脱贫攻坚保驾护航。同时，对积极投身一线脱贫工作的党员干部采取激励政策，让工作有干劲、有盼头、有甜头，让脱贫工作更加充满正能量。</w:t>
      </w:r>
    </w:p>
    <w:p>
      <w:pPr>
        <w:ind w:left="0" w:right="0" w:firstLine="560"/>
        <w:spacing w:before="450" w:after="450" w:line="312" w:lineRule="auto"/>
      </w:pPr>
      <w:r>
        <w:rPr>
          <w:rFonts w:ascii="宋体" w:hAnsi="宋体" w:eastAsia="宋体" w:cs="宋体"/>
          <w:color w:val="000"/>
          <w:sz w:val="28"/>
          <w:szCs w:val="28"/>
        </w:rPr>
        <w:t xml:space="preserve">打赢脱贫攻坚战，群众需求不能忘。脱贫的主体是困难群众，只有真正了解困难群众的所需所求，才能更有效地将脱贫工作落到实处。帮助群众了解扶贫政策，积极走访摸清底数，利用各类资源，有针对性的将困难情况细化归类，做到有的放矢，真正解决群众实际困难。</w:t>
      </w:r>
    </w:p>
    <w:p>
      <w:pPr>
        <w:ind w:left="0" w:right="0" w:firstLine="560"/>
        <w:spacing w:before="450" w:after="450" w:line="312" w:lineRule="auto"/>
      </w:pPr>
      <w:r>
        <w:rPr>
          <w:rFonts w:ascii="宋体" w:hAnsi="宋体" w:eastAsia="宋体" w:cs="宋体"/>
          <w:color w:val="000"/>
          <w:sz w:val="28"/>
          <w:szCs w:val="28"/>
        </w:rPr>
        <w:t xml:space="preserve">脱贫攻坚战的号角早已吹响，党员干部们应以党的“两个一百年”为奋斗目标，积极落实脱贫政策，鼓足干劲加油干，力争在20xx年全面建成小康社会，让扶贫工作完美收官。</w:t>
      </w:r>
    </w:p>
    <w:p>
      <w:pPr>
        <w:ind w:left="0" w:right="0" w:firstLine="560"/>
        <w:spacing w:before="450" w:after="450" w:line="312" w:lineRule="auto"/>
      </w:pPr>
      <w:r>
        <w:rPr>
          <w:rFonts w:ascii="黑体" w:hAnsi="黑体" w:eastAsia="黑体" w:cs="黑体"/>
          <w:color w:val="000000"/>
          <w:sz w:val="36"/>
          <w:szCs w:val="36"/>
          <w:b w:val="1"/>
          <w:bCs w:val="1"/>
        </w:rPr>
        <w:t xml:space="preserve">脱贫攻坚800字心得九</w:t>
      </w:r>
    </w:p>
    <w:p>
      <w:pPr>
        <w:ind w:left="0" w:right="0" w:firstLine="560"/>
        <w:spacing w:before="450" w:after="450" w:line="312" w:lineRule="auto"/>
      </w:pPr>
      <w:r>
        <w:rPr>
          <w:rFonts w:ascii="宋体" w:hAnsi="宋体" w:eastAsia="宋体" w:cs="宋体"/>
          <w:color w:val="000"/>
          <w:sz w:val="28"/>
          <w:szCs w:val="28"/>
        </w:rPr>
        <w:t xml:space="preserve">“岁月不居，时节如流。”这是在20_新年贺词上引用的话。自从临近毕业到如今，曾无数次谈论过时间流逝之快，快得如一匹疯马，只能眼看着任它远去。就像小时候盼望过年，盼着盼着就已经走过了许许多多的年岁。如今不在盼望，只祈祷时光慢些吧。</w:t>
      </w:r>
    </w:p>
    <w:p>
      <w:pPr>
        <w:ind w:left="0" w:right="0" w:firstLine="560"/>
        <w:spacing w:before="450" w:after="450" w:line="312" w:lineRule="auto"/>
      </w:pPr>
      <w:r>
        <w:rPr>
          <w:rFonts w:ascii="宋体" w:hAnsi="宋体" w:eastAsia="宋体" w:cs="宋体"/>
          <w:color w:val="000"/>
          <w:sz w:val="28"/>
          <w:szCs w:val="28"/>
        </w:rPr>
        <w:t xml:space="preserve">网上比较火的一句评论说“上大学以后，故乡只有冬夏，工作以后，故乡只有冬天”，这话大约是说进了很多人的心坎里。</w:t>
      </w:r>
    </w:p>
    <w:p>
      <w:pPr>
        <w:ind w:left="0" w:right="0" w:firstLine="560"/>
        <w:spacing w:before="450" w:after="450" w:line="312" w:lineRule="auto"/>
      </w:pPr>
      <w:r>
        <w:rPr>
          <w:rFonts w:ascii="宋体" w:hAnsi="宋体" w:eastAsia="宋体" w:cs="宋体"/>
          <w:color w:val="000"/>
          <w:sz w:val="28"/>
          <w:szCs w:val="28"/>
        </w:rPr>
        <w:t xml:space="preserve">芸芸众生中的平凡人，为了生活不得不离家远去。每年遇着春节这样盛大而充满仪式感的节日才有回家团聚的机会。我和众多的上班族一样，在临近年关的时候匆匆赶回已经阔别半年之久的家中，走时到处苍翠如幕，归时百草枯黄。</w:t>
      </w:r>
    </w:p>
    <w:p>
      <w:pPr>
        <w:ind w:left="0" w:right="0" w:firstLine="560"/>
        <w:spacing w:before="450" w:after="450" w:line="312" w:lineRule="auto"/>
      </w:pPr>
      <w:r>
        <w:rPr>
          <w:rFonts w:ascii="宋体" w:hAnsi="宋体" w:eastAsia="宋体" w:cs="宋体"/>
          <w:color w:val="000"/>
          <w:sz w:val="28"/>
          <w:szCs w:val="28"/>
        </w:rPr>
        <w:t xml:space="preserve">在近家的路口，瞧见常常坐在大树下眺望远方的大爷，如今已然80高龄，只是如今却不再直愣愣的眺望远方，而是拿着一把半旧的扫帚打扫路边的落叶。见到我这个归乡人，笑着和我打招呼，笑得让脸上的沟壑似乎都挤到一块去了。我连忙跨步上前问候他，为何在这寒冬腊月在这寒风中扫落叶。大爷说，往年一年到头，也没什么好期盼的。如今当地政府的各种慰问和补助让他的生活不再只是寒冷和孤独，也能有一个过年的样子了。</w:t>
      </w:r>
    </w:p>
    <w:p>
      <w:pPr>
        <w:ind w:left="0" w:right="0" w:firstLine="560"/>
        <w:spacing w:before="450" w:after="450" w:line="312" w:lineRule="auto"/>
      </w:pPr>
      <w:r>
        <w:rPr>
          <w:rFonts w:ascii="宋体" w:hAnsi="宋体" w:eastAsia="宋体" w:cs="宋体"/>
          <w:color w:val="000"/>
          <w:sz w:val="28"/>
          <w:szCs w:val="28"/>
        </w:rPr>
        <w:t xml:space="preserve">而后又道人应该常怀感恩之心，古语就有滴水之恩当涌泉相报，他人老无力，没有什么能够回报国家和政府的，只能在身体状况还算可以的日子，扫扫道路两旁的落叶，毕竟日子好了，也应该有个干净整洁的环境。</w:t>
      </w:r>
    </w:p>
    <w:p>
      <w:pPr>
        <w:ind w:left="0" w:right="0" w:firstLine="560"/>
        <w:spacing w:before="450" w:after="450" w:line="312" w:lineRule="auto"/>
      </w:pPr>
      <w:r>
        <w:rPr>
          <w:rFonts w:ascii="宋体" w:hAnsi="宋体" w:eastAsia="宋体" w:cs="宋体"/>
          <w:color w:val="000"/>
          <w:sz w:val="28"/>
          <w:szCs w:val="28"/>
        </w:rPr>
        <w:t xml:space="preserve">我沉默一小会，想到自己既是站在脱贫攻坚第一线的人，也是脱贫攻坚的受益人。如今见到家乡的人和事发生了巨大的改变，也是从另一面对自己工作价值的肯定和鼓励。</w:t>
      </w:r>
    </w:p>
    <w:p>
      <w:pPr>
        <w:ind w:left="0" w:right="0" w:firstLine="560"/>
        <w:spacing w:before="450" w:after="450" w:line="312" w:lineRule="auto"/>
      </w:pPr>
      <w:r>
        <w:rPr>
          <w:rFonts w:ascii="宋体" w:hAnsi="宋体" w:eastAsia="宋体" w:cs="宋体"/>
          <w:color w:val="000"/>
          <w:sz w:val="28"/>
          <w:szCs w:val="28"/>
        </w:rPr>
        <w:t xml:space="preserve">匆匆回乡，尽管时节短暂，但却在心中注入了定心针和强心剂，带着新的心情踏上新的征程。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2025-01-31T16:02:23+08:00</dcterms:created>
  <dcterms:modified xsi:type="dcterms:W3CDTF">2025-01-31T16:02:23+08:00</dcterms:modified>
</cp:coreProperties>
</file>

<file path=docProps/custom.xml><?xml version="1.0" encoding="utf-8"?>
<Properties xmlns="http://schemas.openxmlformats.org/officeDocument/2006/custom-properties" xmlns:vt="http://schemas.openxmlformats.org/officeDocument/2006/docPropsVTypes"/>
</file>