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儿科护士求职信范文如何写</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儿科护士求职信范文如何写一详细目标：组织学习医院下发的《医疗质量暂行规定》，认真履行职责，激发护理人员的服务热情，增高护理服务质量。实施措施：1、组织全体护理人员认真学习《医疗质量暂行规定》，按规定规范护理工作。2、在护理工作中做到视病人为...</w:t>
      </w:r>
    </w:p>
    <w:p>
      <w:pPr>
        <w:ind w:left="0" w:right="0" w:firstLine="560"/>
        <w:spacing w:before="450" w:after="450" w:line="312" w:lineRule="auto"/>
      </w:pPr>
      <w:r>
        <w:rPr>
          <w:rFonts w:ascii="黑体" w:hAnsi="黑体" w:eastAsia="黑体" w:cs="黑体"/>
          <w:color w:val="000000"/>
          <w:sz w:val="36"/>
          <w:szCs w:val="36"/>
          <w:b w:val="1"/>
          <w:bCs w:val="1"/>
        </w:rPr>
        <w:t xml:space="preserve">儿科护士求职信范文如何写一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儿科护士求职信范文如何写二</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儿科护士求职信范文如何写三</w:t>
      </w:r>
    </w:p>
    <w:p>
      <w:pPr>
        <w:ind w:left="0" w:right="0" w:firstLine="560"/>
        <w:spacing w:before="450" w:after="450" w:line="312" w:lineRule="auto"/>
      </w:pPr>
      <w:r>
        <w:rPr>
          <w:rFonts w:ascii="宋体" w:hAnsi="宋体" w:eastAsia="宋体" w:cs="宋体"/>
          <w:color w:val="000"/>
          <w:sz w:val="28"/>
          <w:szCs w:val="28"/>
        </w:rPr>
        <w:t xml:space="preserve">20_儿科护士实习总结</w:t>
      </w:r>
    </w:p>
    <w:p>
      <w:pPr>
        <w:ind w:left="0" w:right="0" w:firstLine="560"/>
        <w:spacing w:before="450" w:after="450" w:line="312" w:lineRule="auto"/>
      </w:pPr>
      <w:r>
        <w:rPr>
          <w:rFonts w:ascii="宋体" w:hAnsi="宋体" w:eastAsia="宋体" w:cs="宋体"/>
          <w:color w:val="000"/>
          <w:sz w:val="28"/>
          <w:szCs w:val="28"/>
        </w:rPr>
        <w:t xml:space="preserve">儿科的护理对象跟妇科一样，都是特殊的人群。因为应对的是小儿，所以无论从穿刺、注射到各种用药，都跟成年人有很大的区别!在护患关系上也有变化，当今小孩都是爸爸妈妈的心肝宝贝，每一个治疗都要跟家长们沟通好!让他们放心，他们才能安心!下面给大家分享一些关于20_儿科护士实习总结，供大家参考。</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w:t>
      </w:r>
    </w:p>
    <w:p>
      <w:pPr>
        <w:ind w:left="0" w:right="0" w:firstLine="560"/>
        <w:spacing w:before="450" w:after="450" w:line="312" w:lineRule="auto"/>
      </w:pPr>
      <w:r>
        <w:rPr>
          <w:rFonts w:ascii="宋体" w:hAnsi="宋体" w:eastAsia="宋体" w:cs="宋体"/>
          <w:color w:val="000"/>
          <w:sz w:val="28"/>
          <w:szCs w:val="28"/>
        </w:rPr>
        <w:t xml:space="preserve">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w:t>
      </w:r>
    </w:p>
    <w:p>
      <w:pPr>
        <w:ind w:left="0" w:right="0" w:firstLine="560"/>
        <w:spacing w:before="450" w:after="450" w:line="312" w:lineRule="auto"/>
      </w:pPr>
      <w:r>
        <w:rPr>
          <w:rFonts w:ascii="宋体" w:hAnsi="宋体" w:eastAsia="宋体" w:cs="宋体"/>
          <w:color w:val="000"/>
          <w:sz w:val="28"/>
          <w:szCs w:val="28"/>
        </w:rPr>
        <w:t xml:space="preserve">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短短的一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能够体会他们的心境，孩子生病，谁的心里都会着急万分的，说一些伤人的话我们是能够理解的。我们能做的就是继续为患者服务，力争做到。每一天接触很多患儿和他们亲入党申请书范文人的时候，我明白了人生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在实习期间我遵纪守法，遵守医院及儿科室的各项规章制度，尊敬师长，团结同学，严格要求自我，努力做到了不迟到、不早退、不无故旷工及擅自离开工作岗位。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本事，冻断培养自我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进取各科室的教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教师那儿了解到，儿科是个综合性很强的科室，涵盖了内科、外科的各种疾病情景。但儿童疾病的种类与成人大不一样：起病急，来势凶，变化快。所以，我们护理人员要根据其疾病特点制定一系列相应的护理措施。由于儿童自身的特点以及年龄小不会或不能准确描述病情，不懂得与医护人员配合，所以儿科护理工作资料多，难度大，要求高。除基础护理，疾病护理外，还有很多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景后，我开始投身实习工作中。在临床教师孜孜不倦的教导下，我不断汲取和探索专业知识，也积累了必须的工作经验。也许这些收获相对而言是微小的，但我相信，成功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十分感激，我自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当充分体现出“护士”这一主角的价值，而不是像机器一样工作，更多的是要充当健康教育者和病儿知心者。我在儿科就深有体会，比如科室里比较多的血液系统疾病和肿瘤，首选化疗治疗。除了一些常规的操作外，我们还应当做好对症护理。感冒的症状是发热、咳嗽、甚至全身症状，那么我们应当做到对症护理，注意室内环境，饮食清淡，休息等一系列的宣教。如痰液较多，还应坚持患儿呼吸道通畅，给于吸痰和拍背，雾化吸入等。</w:t>
      </w:r>
    </w:p>
    <w:p>
      <w:pPr>
        <w:ind w:left="0" w:right="0" w:firstLine="560"/>
        <w:spacing w:before="450" w:after="450" w:line="312" w:lineRule="auto"/>
      </w:pPr>
      <w:r>
        <w:rPr>
          <w:rFonts w:ascii="宋体" w:hAnsi="宋体" w:eastAsia="宋体" w:cs="宋体"/>
          <w:color w:val="000"/>
          <w:sz w:val="28"/>
          <w:szCs w:val="28"/>
        </w:rPr>
        <w:t xml:space="preserve">同时要多与家属沟通，向其介绍有关知识，如病因，主要表现等。教会家长正确拍背协助排痰的方法，指导家长正确用药，出院时做好健康指导，如合理喂养，加强体格锻炼等。在平时的实习工作中，我也经常看到带教教师向家长做宣教，这就需要将所学知识灵活运用到实践中去，这是护理工作比较高的境界，仅有转述给病人家属，才说明自我真正了解书本知识，并能融会贯通，对医患双方都是有利的。两周的历练让我感触颇深，受益匪浅，对护士这一主角有了更深一层的理解。护士不光是护理活动的执行者，还是健康捍卫者和宣教者。我们应当具备良好的专业素质，身体素质和交际本事，将自身所学灵活应用到工作中去，同时要有敏锐的观察力。我们用双手</w:t>
      </w:r>
    </w:p>
    <w:p>
      <w:pPr>
        <w:ind w:left="0" w:right="0" w:firstLine="560"/>
        <w:spacing w:before="450" w:after="450" w:line="312" w:lineRule="auto"/>
      </w:pPr>
      <w:r>
        <w:rPr>
          <w:rFonts w:ascii="宋体" w:hAnsi="宋体" w:eastAsia="宋体" w:cs="宋体"/>
          <w:color w:val="000"/>
          <w:sz w:val="28"/>
          <w:szCs w:val="28"/>
        </w:rPr>
        <w:t xml:space="preserve">给病人送去温暖，每一个操作都赋予病人康复的期望，让他们看到黎明的曙光。也许我们只是送去了微不足道的关怀，但这些积累起来，就是帮忙病人度过难关的诺亚方舟。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择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进入新的世纪，异常是在加入wto以后，我们的各项工作都面临着新的环境，新的机遇和新的挑战。我想要塑造新时代护士的新形象就应当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必须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2025-04-27T09:22:40+08:00</dcterms:created>
  <dcterms:modified xsi:type="dcterms:W3CDTF">2025-04-27T09:22:40+08:00</dcterms:modified>
</cp:coreProperties>
</file>

<file path=docProps/custom.xml><?xml version="1.0" encoding="utf-8"?>
<Properties xmlns="http://schemas.openxmlformats.org/officeDocument/2006/custom-properties" xmlns:vt="http://schemas.openxmlformats.org/officeDocument/2006/docPropsVTypes"/>
</file>