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日照太公岛导游词怎么写</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日照太公岛导游词怎么写一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日照太公岛导游词怎么写一</w:t>
      </w:r>
    </w:p>
    <w:p>
      <w:pPr>
        <w:ind w:left="0" w:right="0" w:firstLine="560"/>
        <w:spacing w:before="450" w:after="450" w:line="312" w:lineRule="auto"/>
      </w:pPr>
      <w:r>
        <w:rPr>
          <w:rFonts w:ascii="宋体" w:hAnsi="宋体" w:eastAsia="宋体" w:cs="宋体"/>
          <w:color w:val="000"/>
          <w:sz w:val="28"/>
          <w:szCs w:val="28"/>
        </w:rPr>
        <w:t xml:space="preserve">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迎，真是惟妙惟肖。这五老是谁有三种说法：一说是福、禄、寿、财、喜五老;二说是天上的“五显神”，既显飞、显威、显聪、显明、显廉;三说这里曾经是泰山岱宗的行宫，这是岱宗的五个儿子，这里曾是泰山山脉和崂山山脉相撞而形成的山系，从山系岩石结构看，这里更象崂山山脉的系相，而九仙山更象泰山山脉的脉相，这大概是泰山岱宗派他的儿子到这里抢地盘吧。</w:t>
      </w:r>
    </w:p>
    <w:p>
      <w:pPr>
        <w:ind w:left="0" w:right="0" w:firstLine="560"/>
        <w:spacing w:before="450" w:after="450" w:line="312" w:lineRule="auto"/>
      </w:pPr>
      <w:r>
        <w:rPr>
          <w:rFonts w:ascii="宋体" w:hAnsi="宋体" w:eastAsia="宋体" w:cs="宋体"/>
          <w:color w:val="000"/>
          <w:sz w:val="28"/>
          <w:szCs w:val="28"/>
        </w:rPr>
        <w:t xml:space="preserve">我们现在五莲山景区的中心位置，北去是护国万寿光明寺、天竺峰、大悲峰、望海峰，南去是五莲山南苑杜鹃花园、白鹤峰、中天门、南天门、五朵莲花峰，西去是西风门、紫霞涧、石镜山、碧云洞。现在的位置山志中记载是“朵朵青”山峪的底部。时间的原因，今天我们游览光明寺这条线路。</w:t>
      </w:r>
    </w:p>
    <w:p>
      <w:pPr>
        <w:ind w:left="0" w:right="0" w:firstLine="560"/>
        <w:spacing w:before="450" w:after="450" w:line="312" w:lineRule="auto"/>
      </w:pPr>
      <w:r>
        <w:rPr>
          <w:rFonts w:ascii="宋体" w:hAnsi="宋体" w:eastAsia="宋体" w:cs="宋体"/>
          <w:color w:val="000"/>
          <w:sz w:val="28"/>
          <w:szCs w:val="28"/>
        </w:rPr>
        <w:t xml:space="preserve">五莲仙境碑：大家请看碑上的这首诗：“五朵莲花俏峥嵘，历尽沧桑不老松，寺殿巍峨古风在，万壑捧满映山红”。这是对五莲山景致的真实写照，让我们边走边看吧。</w:t>
      </w:r>
    </w:p>
    <w:p>
      <w:pPr>
        <w:ind w:left="0" w:right="0" w:firstLine="560"/>
        <w:spacing w:before="450" w:after="450" w:line="312" w:lineRule="auto"/>
      </w:pPr>
      <w:r>
        <w:rPr>
          <w:rFonts w:ascii="宋体" w:hAnsi="宋体" w:eastAsia="宋体" w:cs="宋体"/>
          <w:color w:val="000"/>
          <w:sz w:val="28"/>
          <w:szCs w:val="28"/>
        </w:rPr>
        <w:t xml:space="preserve">七石桥：这座桥叫七石桥，是寺中和尚取七级浮屠之意而命名的，同时又暗含了民间七石避邪的意思。</w:t>
      </w:r>
    </w:p>
    <w:p>
      <w:pPr>
        <w:ind w:left="0" w:right="0" w:firstLine="560"/>
        <w:spacing w:before="450" w:after="450" w:line="312" w:lineRule="auto"/>
      </w:pPr>
      <w:r>
        <w:rPr>
          <w:rFonts w:ascii="宋体" w:hAnsi="宋体" w:eastAsia="宋体" w:cs="宋体"/>
          <w:color w:val="000"/>
          <w:sz w:val="28"/>
          <w:szCs w:val="28"/>
        </w:rPr>
        <w:t xml:space="preserve">光明泉：清代光明寺五代僧住持海霆大师所编印的《五莲山志》中记载，五莲山泉水多，但最著名的有五泉，即漱玉、般若、洗钵、锡扣、放生五泉，现在的水井就是五泉之一的般若泉，井深三十米，井底上沿两米就是泉水涌口，其水质清洌，甘甜爽口。据传，明万历年间，四川有位姓庞的得道高僧，名明开，字心空，此人先后师从佛慧、济宗等大法师，天文、地理、佛禅、文学、医道、易术堪称大家，又是佛教界高僧，他放弃川中名山大寺不居，放舟剑门，历三峡，过九江、出湖湘、涉洞庭、登衡岳、九嶷以麓、零陵之野、所谓又千寺而不居，后过淮河北上，至五莲山，见群峰奔腾，苍壁插空，云岚出没，缭白萦青，心中大喜，口喊“缘在是矣，缘在是矣!”意思是“我遍访名山大川，甚无佛缘，原来我的缘份在这里啊!”于是在山中住了下来，山中原有僧人对他非常尊敬，照顾他也很周到。一日心空问僧人：“你们在山中居住，有人同意吗?”僧人答:“没有人同意,”心空又问“你们在山中建习静庙堂，可有人同意?”僧人说：“无所问处!”心空和尚于是说:“别人的山场林地，没有征得同意，就强行入住，其行为于偷盗无异，无名无份怎么就能这样心安理得呢。”心空遂产生了募捐和设坛建寺的想法。后到密州(今诸城)已解甲归田的河南巡抚、工部尚书藏敬轩家中诠释般若并抄译华严经，藏敬轩佩服心空的学识，想建家庙供奉心空，心空于是提出了建寺五莲山的想法，藏敬轩有大哥在京师任大司空，便捎信并赠盘缠给心空北上本文由职场范文网整理提供京师。心空进京后，受到佛教界极大欢迎，几次大的佛法坛论，名声冠盖京师，大司空藏理轩更是心悦诚服，邀为上宾，并推荐心空和尚给万历皇帝，适逢万历生母李皇太后患眼疾，更巧的是心空又精通医道，用五莲山上的泉水和山中药草给李皇太后治愈了眼疾，让其重建光明。万历帝大悦，认为心空是菩萨转世，要重赏心空和尚，心空便提出了建寺五莲山的恳求，万历皇帝立刻应允，万历三十年下诏书赐五朵峰改名五莲山并自劈一山，并下诏拨内帑五千金敕建寺庙，同时赐寺名“护国万寿光明寺”，又赐青州府(时辖12县)五年关赋税金转入五莲山寺院扩建。同时差汉经厂提督大太监张思忠督工。再下诏五莲现叩官、户部、潮河、王世疃四镇及青岛胶南、潍坊诸城、日照两城等部分村庄土地遍万亩田产属寺院供养地，三道诏书历时五载(公元1602-1620xx年)。从此后，五莲山自劈一山，而护国万寿光明寺因其皇家寺院的御宠名噪大江南北，也因其通天之举，名僧名山而响誉海内外，一时好不了得，好不威风，传说，寺院和尚出寺巡山，十三声炮响，州、府、县衙官员无不礼拜，颇有皇家气魄。</w:t>
      </w:r>
    </w:p>
    <w:p>
      <w:pPr>
        <w:ind w:left="0" w:right="0" w:firstLine="560"/>
        <w:spacing w:before="450" w:after="450" w:line="312" w:lineRule="auto"/>
      </w:pPr>
      <w:r>
        <w:rPr>
          <w:rFonts w:ascii="宋体" w:hAnsi="宋体" w:eastAsia="宋体" w:cs="宋体"/>
          <w:color w:val="000"/>
          <w:sz w:val="28"/>
          <w:szCs w:val="28"/>
        </w:rPr>
        <w:t xml:space="preserve">开山和尚心空北上京师治愈李皇太后的眼疾，冲洗之水就是这个井的泉水，宋神宗发内帑修建寺院，并赐寺名“光明”，和尚们为感谢宋神宗的功德，将此泉更名“光明”，以表示对皇恩的感谢。此井长年清澈，不溢不涸，解放前率部起义的万毅军长率三师兵马扎驻此山，人喝马饮，三月未下一寸，加上治愈李皇太后的传说，“神泉”之名传的是沸沸扬扬。不过，近几年，经专家和卫生防疫部门的检测，此泉系岩石缝隙水线所在，经天然过滤，富含很多种对人体有益的矿物质。所以，长年饮用此水，的确可以起到清心明目、延年益寿的功效。</w:t>
      </w:r>
    </w:p>
    <w:p>
      <w:pPr>
        <w:ind w:left="0" w:right="0" w:firstLine="560"/>
        <w:spacing w:before="450" w:after="450" w:line="312" w:lineRule="auto"/>
      </w:pPr>
      <w:r>
        <w:rPr>
          <w:rFonts w:ascii="宋体" w:hAnsi="宋体" w:eastAsia="宋体" w:cs="宋体"/>
          <w:color w:val="000"/>
          <w:sz w:val="28"/>
          <w:szCs w:val="28"/>
        </w:rPr>
        <w:t xml:space="preserve">翁负婆石：俗称姜老背姜婆。这里面还有一个动人的故事，传说在古时候，有老两口住在海边，以打鱼为生，儿子有次出海被海水卷走了，老两口很伤心，老婆婆的眼睛都哭瞎了，有天晚上，老两口同时做了一个梦，梦到有位仙人指点，要想重见光明，就要到山上寻求，醒来后，两人把梦讲出来，觉的很奇怪，便决定登山拜寺，寻找光明。登山途中，老婆婆累的再也走不动了，于是老头就背起老婆婆一点一点往上爬，走到这里再也无力攀登，便想停下来休息一会儿，谁知这一休息，到现在也没醒，不知过了几世几劫，也不知还要多久，才能醒来，老百姓说是因为他们没有喝光明泉的水。</w:t>
      </w:r>
    </w:p>
    <w:p>
      <w:pPr>
        <w:ind w:left="0" w:right="0" w:firstLine="560"/>
        <w:spacing w:before="450" w:after="450" w:line="312" w:lineRule="auto"/>
      </w:pPr>
      <w:r>
        <w:rPr>
          <w:rFonts w:ascii="宋体" w:hAnsi="宋体" w:eastAsia="宋体" w:cs="宋体"/>
          <w:color w:val="000"/>
          <w:sz w:val="28"/>
          <w:szCs w:val="28"/>
        </w:rPr>
        <w:t xml:space="preserve">地藏殿：在如此大的风景区内，这样一个小小的院落，又在这么重要的位置上，看似与诸峰极不和谐，可大家不要小瞧了这个院落，原因不是他供奉的是地藏菩萨，而是因为他是五莲山有记载以来，最早的古建筑之一，而且又是中国古代建筑史上极为罕见的无梁式拱顶全石结构的建筑。大家请看，中间高殿是“地藏殿”，两侧隐于竹林的分别是“水殿”和“陆殿”。历史上他又叫“地藏殿”，而老百姓又叫它“无梁殿”。建于什么年代已无从考据了，这种建筑风格也看不出建于何年代了，清山志载：“在天竺峰下，不知何年敕建，碑版无复存者”，仅此数语。这恐怕也是五莲的古建筑一谜了。殿内原供奉地藏王菩萨，大家可能听过佛语中有这样一句话“我不下地狱，谁下地狱?”，那么这句话就是地藏王菩萨说的，地藏王菩萨原是朝鲜国的一个王子，少年潜修佛学，当他看到世人终究摆脱不了“佛”所谓的人生七苦“生、老、病、死和怨憎会、爱别离、求不得”，又从佛学中得知人死后要在十八层地狱备受煎熬，不得超生，遂发下大愿：“地狱不空，誓不成佛”，设下水陆道场，超度冤魂孤魄，超度他们早日进入西方极乐世界，所以地藏王菩萨又称“万狱之王”，并与文殊、普贤、观音同列四大菩萨。此殿随着光明寺的兴建，地藏王被请到寺中供奉，逐渐荒废了，而此殿仍然保护很好，是想让这种凝结着劳动人民智慧的古建筑展现在人们面前，并希望得到传承和发扬，为中国古建筑研究尽一份贡献。</w:t>
      </w:r>
    </w:p>
    <w:p>
      <w:pPr>
        <w:ind w:left="0" w:right="0" w:firstLine="560"/>
        <w:spacing w:before="450" w:after="450" w:line="312" w:lineRule="auto"/>
      </w:pPr>
      <w:r>
        <w:rPr>
          <w:rFonts w:ascii="宋体" w:hAnsi="宋体" w:eastAsia="宋体" w:cs="宋体"/>
          <w:color w:val="000"/>
          <w:sz w:val="28"/>
          <w:szCs w:val="28"/>
        </w:rPr>
        <w:t xml:space="preserve">说法台：过去和尚说法的地方。台上两级相接、平整光滑，能容下100多人，古时候僧人就在这里讲经说法，听的四周顽石点头，先看南山一只石猴，很虔诚的样子，这叫猴子拜佛：北山有一只鹦鹉，也在听的出神，再看下面，一条大蟒蛇钻出山洞，探出头，也一付认真听讲的样子。</w:t>
      </w:r>
    </w:p>
    <w:p>
      <w:pPr>
        <w:ind w:left="0" w:right="0" w:firstLine="560"/>
        <w:spacing w:before="450" w:after="450" w:line="312" w:lineRule="auto"/>
      </w:pPr>
      <w:r>
        <w:rPr>
          <w:rFonts w:ascii="宋体" w:hAnsi="宋体" w:eastAsia="宋体" w:cs="宋体"/>
          <w:color w:val="000"/>
          <w:sz w:val="28"/>
          <w:szCs w:val="28"/>
        </w:rPr>
        <w:t xml:space="preserve">往北即是观音洞，五莲山是元古前造山运动形成的，又经历了五次间歇式抬升，这里是岩浆喷发时，留在岩浆中的气泡随着石壁的一次次剥离，逐渐推到石壁边缘，最后破壳而出。内壁均匀光滑，所以老百姓亦称“蛋壳洞”，传说此洞520xx年剥离一个，大家看石壁上或大或小，摆列着很多小洞，如果大家有兴趣，不妨再过520xx年来看看，是否真的又爆了个洞来!上层石洞有楹联一幅，是明万历年间，汉经厂提督张思忠到五莲山督工光明寺时留下的字迹，上题“步入西山通霄汉，坐观东海际天涯”。上方又有张思忠题诗一首“君恩何意动天心，命我长途意畏深，到此幸然心地悦，不干尘世涅圆澄。天台伴我禅关寂，洞口临参身自轻。不是君王衣未解，玉峰头上证元真。”落款是“丙午春正吉日题”。诗意浮浅，无所新意，不值得夸奖，但是这首诗对万历皇帝敕建光明寺倒是提供了一些例证。洞口以侧有“海不扬波”四字，是谁题写已无考证了。倒是这种和尚的墓塔说明了当年和尚极注重自己死后要安葬在山清水秀的地方。</w:t>
      </w:r>
    </w:p>
    <w:p>
      <w:pPr>
        <w:ind w:left="0" w:right="0" w:firstLine="560"/>
        <w:spacing w:before="450" w:after="450" w:line="312" w:lineRule="auto"/>
      </w:pPr>
      <w:r>
        <w:rPr>
          <w:rFonts w:ascii="宋体" w:hAnsi="宋体" w:eastAsia="宋体" w:cs="宋体"/>
          <w:color w:val="000"/>
          <w:sz w:val="28"/>
          <w:szCs w:val="28"/>
        </w:rPr>
        <w:t xml:space="preserve">凤凰石：站在远处看，象一只凤凰落在这里，嘴巴、翅膀都很清楚，整只凤凰翼喙毕露，正对寺门，老人说这里是凤凰宝地，大家看“民族精神”四个字是由国民党伪军保安二师的师长张步云写的。过去，他在五莲山一带做过很多坏事，老百姓骂他是强盗、土匪，在抗日战争爆发后，他反反复复于日本鬼子、蒋介石、汪精卫之间，干起了有奶就是娘的勾当，后被蒋介石抓获，枪毙于青岛的5号炮台。这几个字是他在抗日战争反反复复时期题的，现在看来，不但没标榜出他的清白，反倒露出让后人耻笑的把柄。</w:t>
      </w:r>
    </w:p>
    <w:p>
      <w:pPr>
        <w:ind w:left="0" w:right="0" w:firstLine="560"/>
        <w:spacing w:before="450" w:after="450" w:line="312" w:lineRule="auto"/>
      </w:pPr>
      <w:r>
        <w:rPr>
          <w:rFonts w:ascii="宋体" w:hAnsi="宋体" w:eastAsia="宋体" w:cs="宋体"/>
          <w:color w:val="000"/>
          <w:sz w:val="28"/>
          <w:szCs w:val="28"/>
        </w:rPr>
        <w:t xml:space="preserve">在凤凰石下有餐梧洞，巨石成棚可容二三十人，系取凤凰落梧桐之意。</w:t>
      </w:r>
    </w:p>
    <w:p>
      <w:pPr>
        <w:ind w:left="0" w:right="0" w:firstLine="560"/>
        <w:spacing w:before="450" w:after="450" w:line="312" w:lineRule="auto"/>
      </w:pPr>
      <w:r>
        <w:rPr>
          <w:rFonts w:ascii="宋体" w:hAnsi="宋体" w:eastAsia="宋体" w:cs="宋体"/>
          <w:color w:val="000"/>
          <w:sz w:val="28"/>
          <w:szCs w:val="28"/>
        </w:rPr>
        <w:t xml:space="preserve">我们左边，有五莲山五大名泉的洗钵和放生二泉，墙上“云岫”石下为洗钵，墙下光明寺对面为放生，年代久远，土掩石填，两泉已无往日之神采了。</w:t>
      </w:r>
    </w:p>
    <w:p>
      <w:pPr>
        <w:ind w:left="0" w:right="0" w:firstLine="560"/>
        <w:spacing w:before="450" w:after="450" w:line="312" w:lineRule="auto"/>
      </w:pPr>
      <w:r>
        <w:rPr>
          <w:rFonts w:ascii="宋体" w:hAnsi="宋体" w:eastAsia="宋体" w:cs="宋体"/>
          <w:color w:val="000"/>
          <w:sz w:val="28"/>
          <w:szCs w:val="28"/>
        </w:rPr>
        <w:t xml:space="preserve">天竺峰：三字是由著名书法家武中奇题写的，天竺峰原名天柱峰，传说是天下四大支柱之一的东柱，自和尚进山后，借谐音更名“天竺”。“天竺”二字各宽高2 米“峰”字高2.5米、宽2 米。“天竺”是佛家语，佛教源于印度，而古印度就称天竺，至此，就意谕咱们已进入佛教胜地了。大家顺着天竺峰往下看，峰下好象有只手掌轻轻依托在一侧，称“仙人掌”，也叫“五指峰”，相传，在上古时候，这里经常洪水泛滥，在一次大洪水中，“天竺峰”底基冲垮，眼看就要倒下了，整个天庭向东南倾斜，玉帝急派巨灵神前来抗洪救灾，以免天庭倾覆，巨灵神一看情况紧急，另砌地基是来不及了，慌乱中伸出巨大手掌托住了天竺峰，并告知玉帝险情已排除，玉帝一听，放了心，就没再派后续人员来，这可难坏了巨灵神，一松手，天柱倒塌，不松手，老站在这里也不是个事。最后无法，把手掌留在这里，回天庭复命去了。这只手掌也就一直托到现在。峰上有一棵树，不知大家能不能猜出是什麽树?这是一棵茶树，据说还是一棵神茶，能治百病，延年益寿，可惜没人能采的到它。当年寺里的和尚也只能等到落叶时到山峰下捡起飘下的很少的几片叶子收藏起来。有个小病小灾，用此茶泡水一喝就好了。关于这棵神茶的传说很多，其中有一个故事是这样的，据说当年寺里有两个小和尚会功夫，听说此茶神异，他俩就趁月明风清的夜晚，偷偷上了天竺峰，采了几把茶叶，但一直没敢尝试。有一天，俩和尚偷跑到山下，来到一佃户家，那个佃户家刚刚死了一头驴，正在煮驴肉，俩和尚就沏上了偷采的神茶，一边喝茶，一边破了戒，把一头驴吃光了，方丈得知后，大怒，将两和尚罚到后山和东山面壁，一会儿，我们就能看到他们懊悔思过的样子。这个传说咱们现在听来，好象很夸张。但茶能助消化，而且远古的神农氏尝百草，日遇72毒，也是用茶解毒，更何况这是一株神茶。在我国古代就有了栽茶和炒茶的技术，唐朝时就传到世界各国，成为世界三大饮料之一。我们日照、胶南一带的绿茶这么有名，就是沾了这神茶的仙气。</w:t>
      </w:r>
    </w:p>
    <w:p>
      <w:pPr>
        <w:ind w:left="0" w:right="0" w:firstLine="560"/>
        <w:spacing w:before="450" w:after="450" w:line="312" w:lineRule="auto"/>
      </w:pPr>
      <w:r>
        <w:rPr>
          <w:rFonts w:ascii="宋体" w:hAnsi="宋体" w:eastAsia="宋体" w:cs="宋体"/>
          <w:color w:val="000"/>
          <w:sz w:val="28"/>
          <w:szCs w:val="28"/>
        </w:rPr>
        <w:t xml:space="preserve">光明寺：“光明寺”三字是由全国佛教原会长赵朴初先生题写的，(现会长为周云生一诚法师)，两边的楹联“名山自是无双地，妙法仍然不二门”是当年的原门联，从门联中可以看出当年光明寺的口气是非常大的。这里原有三道门：一门两边有“秉教沙门”四字，右侧是一间小房子，古时知县来此朝拜就住在这里;二门，有门联“欲登法界须初步，直到莲台是上乘”;三门就是现在光明寺的正门。走进光明寺，能保佑你光明无限，请大家走进来。</w:t>
      </w:r>
    </w:p>
    <w:p>
      <w:pPr>
        <w:ind w:left="0" w:right="0" w:firstLine="560"/>
        <w:spacing w:before="450" w:after="450" w:line="312" w:lineRule="auto"/>
      </w:pPr>
      <w:r>
        <w:rPr>
          <w:rFonts w:ascii="宋体" w:hAnsi="宋体" w:eastAsia="宋体" w:cs="宋体"/>
          <w:color w:val="000"/>
          <w:sz w:val="28"/>
          <w:szCs w:val="28"/>
        </w:rPr>
        <w:t xml:space="preserve">伽蓝殿：进入寺门，首先看到的是东、西配殿，而东配殿亦叫伽蓝殿，殿内供奉的是伽蓝菩萨，大家看一看伽蓝菩萨像谁?刚才有朋友告诉我伽蓝菩萨像关公关羽，非常正确，关公就是伽蓝菩萨，大家奇怪了关公怎么又成了菩萨了呢?其实这不奇怪，关羽在汉文化中是被神化了人物，其忠义仁勇之气千古传颂，曾经有这么一幅对联评价关羽：“汉封侯、唐封王、明封大帝。儒称君、道称神、佛称菩萨。”康熙皇帝为拢络汉人又将关羽与孔子封为文、武双圣，关羽以武圣的身份与文圣孔子齐名。大家可能还知道，关羽同时又是武财神和保护神，可怎么又成菩萨了呢?这里面有一个故事，三国时期，关羽败走麦城，被孙权斩首，并将头颅献与曹操，曹操不愿为此得罪蜀汉，逐做金身镶上关羽头颅厚葬，孙权得知，为缓和蜀吴关系，亦做了金头镶在关羽身上将其厚葬。致使关羽身首异处，不得全尸，并出现两个“关林”和身葬两处的的现象，关羽魂魄于是到玉帝那里告状，玉帝一看原告身份很高，可两个被告身份也不低，都是君王安抚关羽的好话说了一大筐，无非是想息事宁人，关羽一气之下，又到阎王那里去告状，阎王一看，玉帝不敢接的案子，我哪有胆接，来了个闭门不见，关羽无奈到观世音菩萨那里诉苦。观音菩萨一听，对关羽说：“这个案子好处理，谁杀你就叫谁偿命!”关羽一听很高兴，可观音菩萨又说：“不说你一生杀人无数，单就你过五关斩六将那个案子还在我这里，接先来后到的办法，先处理这个案子，你还有多少头来赔。”关羽一听，当头棒喊，顿时大彻大悟，很虔诚的跪在观音面前，请求点化。于是观音收下关羽，留在身边做了一名伽蓝童子，后来随着关羽潜修和造化的越来越深，越来越大，逐步成了伽蓝菩萨，这就是关羽为什么又是伽蓝菩萨的故事。</w:t>
      </w:r>
    </w:p>
    <w:p>
      <w:pPr>
        <w:ind w:left="0" w:right="0" w:firstLine="560"/>
        <w:spacing w:before="450" w:after="450" w:line="312" w:lineRule="auto"/>
      </w:pPr>
      <w:r>
        <w:rPr>
          <w:rFonts w:ascii="宋体" w:hAnsi="宋体" w:eastAsia="宋体" w:cs="宋体"/>
          <w:color w:val="000"/>
          <w:sz w:val="28"/>
          <w:szCs w:val="28"/>
        </w:rPr>
        <w:t xml:space="preserve">三十八级台阶：由光明寺五代僧住持海彻出资修建的，也有其寓意佛教最高境界之说。海彻就是蒲松龄的小说集《聊斋志异》中金和尚的原型，金和尚法号海彻，字泰雨，俗姓金，辽左巨族人，汉时匈奴休屠王金日蝉之后。八岁那年家遭巨变，随姐姐逃命，后来辗转到五莲山，在此剃度出家，并深得心空的赏识。清兵入关后，海彻的伯从兄弟随八旗入关，转战南北，待平定中原后，有许多在朝廷做了大官，他们看到劝说海彻出山，入仕为官无望，就纷纷出资扩建五莲山光明寺。金和尚对光明寺的建设作出了卓越的贡献，应该是一个好和尚，可蒲松龄笔下的金和尚却面目可憎，追其缘，可能是金和尚与官场有缘且其祖不是汉人，其兄弟子侄入关掠夺，为汉人所憎恨，爱乌及屋，亦所谓恨乌及屋，而引发了百姓的误解吧!</w:t>
      </w:r>
    </w:p>
    <w:p>
      <w:pPr>
        <w:ind w:left="0" w:right="0" w:firstLine="560"/>
        <w:spacing w:before="450" w:after="450" w:line="312" w:lineRule="auto"/>
      </w:pPr>
      <w:r>
        <w:rPr>
          <w:rFonts w:ascii="宋体" w:hAnsi="宋体" w:eastAsia="宋体" w:cs="宋体"/>
          <w:color w:val="000"/>
          <w:sz w:val="28"/>
          <w:szCs w:val="28"/>
        </w:rPr>
        <w:t xml:space="preserve">天王殿：登上三十八级台阶，在我们面前的就是天王殿了，殿院东矗立的石碑是《重修光明寺碑》，碑后记载了历代光明寺住持、监院、堂主和首座弟子，驮碑的大家不要认为是乌龟，他是龙王的大儿子，叫赑屃，天生孔武有力，尤善负重，传说大禹治水时，每到一处检查工程，都把谁干的好，谁干的不好都刻碑记载。并立碑传世，教谕后人，这一路驮碑的任务，就由赑屃来承担。以至后来成了驮碑的专业户。门额上题“天王殿”由已故中国佛协副主席、著名书法僧茗山大师题写。门左边三石壁中嵌有石碑“敕建五莲山护国光明寺碑记”，由光明寺开山和尚心空撰文并书写。右边嵌有“重建大护国万寿光明寺碑记”，由明万历进士礼部尚书翁正春撰文并书写，现在大家请看殿内供奉的四大天王，佛教中四大天王掌管四方，负责天下风调雨顺，所以倍受百姓尊崇。但是仙人也不是完美无缺的，大家看一看四大天王的缺陷在哪里?大家看，手中龙，无尾巴。手中伞，没撑开。手中剑，没有剑鞘。手中琵琶，没有弦。所以有人称四大天王为四无天王，既无撑、无尾、无鞘、无弦。</w:t>
      </w:r>
    </w:p>
    <w:p>
      <w:pPr>
        <w:ind w:left="0" w:right="0" w:firstLine="560"/>
        <w:spacing w:before="450" w:after="450" w:line="312" w:lineRule="auto"/>
      </w:pPr>
      <w:r>
        <w:rPr>
          <w:rFonts w:ascii="宋体" w:hAnsi="宋体" w:eastAsia="宋体" w:cs="宋体"/>
          <w:color w:val="000"/>
          <w:sz w:val="28"/>
          <w:szCs w:val="28"/>
        </w:rPr>
        <w:t xml:space="preserve">弥勒佛:我们对面打坐，笑容可掬的大肚子佛，叫弥勒佛，他在佛教中的地位是接引佛，也就是我们所说的接待处主任，大家可不要轻视这个接待处主任，据说现在西方极乐世界的教主是佛祖释迦牟尼，再过20xx万年，如来佛将辞去教主职务，而如来佛指定的接班人就是眼前这位大肚子弥勒佛。那么在他两边的一位是刚才说的关羽，在这里他又担任了保护神的工作。另一位是佛教中护法神韦陀，传说如来佛祖涅磐转世，火化出许多佛舍利，被魔偷走了许多，韦陀当时是500罗汉中的一名普通罗汉，正当众罗汉束手无策时，韦陀挺身而出，追出十万八千里，终于将佛舍利追回，为表扬他的成绩，佛封他为护法神，既500罗汉的领班，也就是保卫科科长。</w:t>
      </w:r>
    </w:p>
    <w:p>
      <w:pPr>
        <w:ind w:left="0" w:right="0" w:firstLine="560"/>
        <w:spacing w:before="450" w:after="450" w:line="312" w:lineRule="auto"/>
      </w:pPr>
      <w:r>
        <w:rPr>
          <w:rFonts w:ascii="宋体" w:hAnsi="宋体" w:eastAsia="宋体" w:cs="宋体"/>
          <w:color w:val="000"/>
          <w:sz w:val="28"/>
          <w:szCs w:val="28"/>
        </w:rPr>
        <w:t xml:space="preserve">念佛堂:里面供奉的是西方三圣。中间是阿弥陀佛，左面是观世音菩萨。右面是大势至菩萨。佛教中认为人死后有两个去处，地狱和西方极乐世界。每天念一遍阿弥陀佛，就会减轻许多罪孽。并能早日升上西方极乐世界。左边同时设置和供奉着光明寺开山祖师心空和尚和中国佛教协会副会长茗山和尚的圆寂遗像，供开山祖师大家都知道是为什么!可为什么又要供茗山和尚遗像呢?这是因为：一、茗山和尚是现代佛教界的有道高僧。二、茗山是山东佛教协会会长、光明寺主持觉照大师的师傅。这大概也是一种师徒情谊的表现吧!念佛堂又是寺里的和尚每日必修功课和唱经念佛的地方。</w:t>
      </w:r>
    </w:p>
    <w:p>
      <w:pPr>
        <w:ind w:left="0" w:right="0" w:firstLine="560"/>
        <w:spacing w:before="450" w:after="450" w:line="312" w:lineRule="auto"/>
      </w:pPr>
      <w:r>
        <w:rPr>
          <w:rFonts w:ascii="宋体" w:hAnsi="宋体" w:eastAsia="宋体" w:cs="宋体"/>
          <w:color w:val="000"/>
          <w:sz w:val="28"/>
          <w:szCs w:val="28"/>
        </w:rPr>
        <w:t xml:space="preserve">地藏殿：殿内供奉的是地藏王菩萨。刚才在无梁殿，我已讲了地藏王菩萨的故事。现在就不多说了。</w:t>
      </w:r>
    </w:p>
    <w:p>
      <w:pPr>
        <w:ind w:left="0" w:right="0" w:firstLine="560"/>
        <w:spacing w:before="450" w:after="450" w:line="312" w:lineRule="auto"/>
      </w:pPr>
      <w:r>
        <w:rPr>
          <w:rFonts w:ascii="宋体" w:hAnsi="宋体" w:eastAsia="宋体" w:cs="宋体"/>
          <w:color w:val="000"/>
          <w:sz w:val="28"/>
          <w:szCs w:val="28"/>
        </w:rPr>
        <w:t xml:space="preserve">大雄宝殿： 大雄宝殿正中是佛祖释迦牟尼。他身边的侍者是他的徒弟阿难和迦叶。殿内两边是十六尊者。文殊菩萨(是智慧、辩才及威猛的象征)、普贤菩萨(是修行广大、功德圆满的象征)，在如来背后是观世音菩萨。供奉佛祖如来的大殿为什么叫大雄宝殿呢?据说有两种说法：一是佛祖的乳名叫大雄。二是佛弟子认为天地之间、宇宙万物、芸芸众生中真正的大英雄是如来佛祖。而辞海中解释：佛之德号，具大智力、能伏魔瘴，故名‘大雄’。在《法华经》中称：善哉善哉，大雄世尊。所以供奉如来佛祖的地方就叫大雄宝殿。</w:t>
      </w:r>
    </w:p>
    <w:p>
      <w:pPr>
        <w:ind w:left="0" w:right="0" w:firstLine="560"/>
        <w:spacing w:before="450" w:after="450" w:line="312" w:lineRule="auto"/>
      </w:pPr>
      <w:r>
        <w:rPr>
          <w:rFonts w:ascii="宋体" w:hAnsi="宋体" w:eastAsia="宋体" w:cs="宋体"/>
          <w:color w:val="000"/>
          <w:sz w:val="28"/>
          <w:szCs w:val="28"/>
        </w:rPr>
        <w:t xml:space="preserve">松风径：我们现在站的地方是“松风径”的起点。“松风径”顾名思义是穿梭在松林间的游览小路。它环绕光明寺的西、北、东三面直至望海峰下，与大榆林村西通光明寺的古“十八盘”路相连。这条路最早是由光明寺五代僧主持泰雨和尚也就是聊斋中提到的金和尚所劈。后几经复修，尤其是近几年旅游开发才使这条路更加宽阔、便捷并成为景区内的一个游览主道。这个地点是能观看五莲山全貌的好地方。东看“望海峰”、“望海楼”、“弥勒顶”、“覆钟峰”、“弥勒殿”、“樱桃涧”、“吐日峰”、“立雪亭”。南看“五莲峰”、“剑槊峰”、“紫霞涧”、“聚笏峰”、“瑶台”、西看“莲叶舟”、“织女洞”、“天竺峰”、“礼西台”，翠烟葱笼、层峦叠嶂、如入仙境。清诗人高瑄曾赋诗赞美这种景色:“结伴游山杖短筇，要从空际摄芙蓉。泉流绝涧千年雪，风度元系万壑钟。上下未栏天轩阁，高低左右画中松。至今奇秀人争赏，漫说巫山十二峰”</w:t>
      </w:r>
    </w:p>
    <w:p>
      <w:pPr>
        <w:ind w:left="0" w:right="0" w:firstLine="560"/>
        <w:spacing w:before="450" w:after="450" w:line="312" w:lineRule="auto"/>
      </w:pPr>
      <w:r>
        <w:rPr>
          <w:rFonts w:ascii="宋体" w:hAnsi="宋体" w:eastAsia="宋体" w:cs="宋体"/>
          <w:color w:val="000"/>
          <w:sz w:val="28"/>
          <w:szCs w:val="28"/>
        </w:rPr>
        <w:t xml:space="preserve">石佛园：我们现在所在的区域就是“石佛园”，“石佛园”于1998年10月动工，20xx年10月落成，总投资200余万元。园内主要雕像有五莲大佛、四大菩萨、十八罗汉、佛界生灵瑞兽等雕像。现在我们看到的这座佛像就是五莲大佛，它是依据自然山体大悲峰雕刻而成，总高28米，宽16米，头高5.6米。是现在江北最大的一尊天然石刻释迦牟尼佛像。坐相端庄，慈祥威严，面向西南，当地老百姓说凡是看见这尊石佛的人都会有好运。在20xx年农历9月9日由原全国佛教协会副会长茗山大师主持开光。</w:t>
      </w:r>
    </w:p>
    <w:p>
      <w:pPr>
        <w:ind w:left="0" w:right="0" w:firstLine="560"/>
        <w:spacing w:before="450" w:after="450" w:line="312" w:lineRule="auto"/>
      </w:pPr>
      <w:r>
        <w:rPr>
          <w:rFonts w:ascii="宋体" w:hAnsi="宋体" w:eastAsia="宋体" w:cs="宋体"/>
          <w:color w:val="000"/>
          <w:sz w:val="28"/>
          <w:szCs w:val="28"/>
        </w:rPr>
        <w:t xml:space="preserve">大悲峰：五莲大佛所依靠的大悲峰，前看不过数丈，与望海峰、天竺峰相比象个小岭。但是如果转到后面看。大悲峰下临深渊300余米，极为险要。清文学家李焕章曾评其：“前为寺屏障，后为山藩篱。”适当的说出了此峰的地貌特征。</w:t>
      </w:r>
    </w:p>
    <w:p>
      <w:pPr>
        <w:ind w:left="0" w:right="0" w:firstLine="560"/>
        <w:spacing w:before="450" w:after="450" w:line="312" w:lineRule="auto"/>
      </w:pPr>
      <w:r>
        <w:rPr>
          <w:rFonts w:ascii="宋体" w:hAnsi="宋体" w:eastAsia="宋体" w:cs="宋体"/>
          <w:color w:val="000"/>
          <w:sz w:val="28"/>
          <w:szCs w:val="28"/>
        </w:rPr>
        <w:t xml:space="preserve">寥天阁：我们现在到“寥天阁”。右边石壁上的六字，是佛教的六字真言。梵文体，翻译成汉语念做：“喃嘛呢哞咪哼”，这是一位西域高僧以锡杖刻成，是一个消灾咒。当地百姓说摸一遍可以消灾解难，增福进寿。现在进入寥天阁。寥天阁是砖木结构。建于大悲峰的“聚花台”上。光明寺五代僧主持泰雨和尚出私资修建。原名“聚花阁”。修建时，是为了取“礼西台”后“漱玉泉”水烧茶待客的一个接待贵宾并赏景的地方，并给取“漱玉泉”水的人在中途有休息并整理衣服的地点建了一个“振衣亭”。可后来为什么“聚花阁”改名“寥天阁”，“振衣亭”改名“镇云亭”呢?这还要从对面九仙山上的牟云寺说起，侔云寺建于宋代，一度香火旺盛，可自从明代有了光明寺以后，侔云寺的香火就开始衰落，侔云寺就改名为兴云寺，意思是兴起云彩，遮住光明。光明寺知道后，就将“聚花阁”改名“寥天阁”，“振衣亭”改名“镇云亭”，下面的峡谷取名“流云峡”，意思是兴起的云烟在这里被拨开、缭乱、镇住乱云，让云烟顺着流云峡流走之后，光明重现。不知道是不是改名的原因，侔云寺的香火之后就渐渐衰败了，而光明的香火却一直延续到今天。这就是“寥天阁”的来历。</w:t>
      </w:r>
    </w:p>
    <w:p>
      <w:pPr>
        <w:ind w:left="0" w:right="0" w:firstLine="560"/>
        <w:spacing w:before="450" w:after="450" w:line="312" w:lineRule="auto"/>
      </w:pPr>
      <w:r>
        <w:rPr>
          <w:rFonts w:ascii="宋体" w:hAnsi="宋体" w:eastAsia="宋体" w:cs="宋体"/>
          <w:color w:val="000"/>
          <w:sz w:val="28"/>
          <w:szCs w:val="28"/>
        </w:rPr>
        <w:t xml:space="preserve">当然这只是传说而已，不过这个地点倒是一个赏景、观云的好去处，清朝敕赐青州法庆寺主持东升和尚曾赋诗赞：“携筇散步寥天阁，烟岚入户相盘薄，漱腑灵湍何处鸣，松要瀑出气尤清”，大家看南面天竺峰、礼西台雄秀壮观，天竺峰上复有山、飞梁历历在目，上面还有一个太乙池，池水清浅，但终年不干。传说是吐日峰东太乙峰上居住在太乙洞的太乙真人清洗拂尘的水池子，太乙真人经常清洗拂尘，以至于拂尘的影子长在池子里，日久天长变成九节昌蒲，并且生长的非常旺盛，每年都开出一串串紫色的花蕊，就象太乙真人的紫袍一样鲜艳。</w:t>
      </w:r>
    </w:p>
    <w:p>
      <w:pPr>
        <w:ind w:left="0" w:right="0" w:firstLine="560"/>
        <w:spacing w:before="450" w:after="450" w:line="312" w:lineRule="auto"/>
      </w:pPr>
      <w:r>
        <w:rPr>
          <w:rFonts w:ascii="宋体" w:hAnsi="宋体" w:eastAsia="宋体" w:cs="宋体"/>
          <w:color w:val="000"/>
          <w:sz w:val="28"/>
          <w:szCs w:val="28"/>
        </w:rPr>
        <w:t xml:space="preserve">流云峡：底下的这条山谷就是“流云峡”，右边石壁上刻有这3个字，是著名书法家陈左黄的手笔，“云海”二字是书法家李福崇的手书，在这流云峡中，雨过天晴之后，便有云雾从峡谷中升起来，山峰和村落都被云遮罩起来，朦朦胧胧，给山谷披上了一层神秘的面纱。</w:t>
      </w:r>
    </w:p>
    <w:p>
      <w:pPr>
        <w:ind w:left="0" w:right="0" w:firstLine="560"/>
        <w:spacing w:before="450" w:after="450" w:line="312" w:lineRule="auto"/>
      </w:pPr>
      <w:r>
        <w:rPr>
          <w:rFonts w:ascii="宋体" w:hAnsi="宋体" w:eastAsia="宋体" w:cs="宋体"/>
          <w:color w:val="000"/>
          <w:sz w:val="28"/>
          <w:szCs w:val="28"/>
        </w:rPr>
        <w:t xml:space="preserve">流云峡中有两座山峰，大系马峰和小系马峰，相传是孙膑拴马的地方，当年孙膑就在对面山中的靴石村旁边写书，现在已修复书院。供游人参观。如果在山下看这山峰，是非常雄伟壮观，我们在这里看它就觉得非常秀气了，1998年，原国务院办公厅政策研究室主任谢华看过这里后即兴写下了“却是为何人间盆景忽然聚此，似曾相识天外蓬瀛几时飞来”诗就刻在上面石壁上。</w:t>
      </w:r>
    </w:p>
    <w:p>
      <w:pPr>
        <w:ind w:left="0" w:right="0" w:firstLine="560"/>
        <w:spacing w:before="450" w:after="450" w:line="312" w:lineRule="auto"/>
      </w:pPr>
      <w:r>
        <w:rPr>
          <w:rFonts w:ascii="宋体" w:hAnsi="宋体" w:eastAsia="宋体" w:cs="宋体"/>
          <w:color w:val="000"/>
          <w:sz w:val="28"/>
          <w:szCs w:val="28"/>
        </w:rPr>
        <w:t xml:space="preserve">观澜亭：意谕观看群峰玉立、幽谷斑斓之意。1982年建于一座岩石上面，岩石也叫“菩提楼”，专为游人游览和休息而建的。在20xx年重新修建成全花岗岩质四角凉亭。</w:t>
      </w:r>
    </w:p>
    <w:p>
      <w:pPr>
        <w:ind w:left="0" w:right="0" w:firstLine="560"/>
        <w:spacing w:before="450" w:after="450" w:line="312" w:lineRule="auto"/>
      </w:pPr>
      <w:r>
        <w:rPr>
          <w:rFonts w:ascii="宋体" w:hAnsi="宋体" w:eastAsia="宋体" w:cs="宋体"/>
          <w:color w:val="000"/>
          <w:sz w:val="28"/>
          <w:szCs w:val="28"/>
        </w:rPr>
        <w:t xml:space="preserve">开山塔：现在走的道路是在原“松风径”的基础上整修的，大家请看旁边的树木之中有好多石桩站立，这是光明寺开山祖师心空和尚的墓葬，叫“开山塔”，另有弘觉和尚的“普同塔”，还有浙江天童寺主持大和尚道记载这件事的石碑。</w:t>
      </w:r>
    </w:p>
    <w:p>
      <w:pPr>
        <w:ind w:left="0" w:right="0" w:firstLine="560"/>
        <w:spacing w:before="450" w:after="450" w:line="312" w:lineRule="auto"/>
      </w:pPr>
      <w:r>
        <w:rPr>
          <w:rFonts w:ascii="宋体" w:hAnsi="宋体" w:eastAsia="宋体" w:cs="宋体"/>
          <w:color w:val="000"/>
          <w:sz w:val="28"/>
          <w:szCs w:val="28"/>
        </w:rPr>
        <w:t xml:space="preserve">望海峰：登上峰顶，向东远眺，就看到海了，金秋时节，东边海天一色，渔帆点点，仔细看会看到小口子军港，在山顶看日出更是别有情趣，清晨，东方破晓，一轮红日慢慢露出水面，时而朝霞遮掩，时而金环镶边，非常清晰、亲切，令人激动不已，山顶上的塔叫“望海楼”，是五莲山象征性的建筑，望海楼是光明寺海氏大和尚建于康熙初年，第一次维修是在清乾隆年间，修成之后是九层八角，青砖碧瓦;第二次维修是在清末，修成之后是五层八角;第三次维修是在1976年，修成之后就是现在这样子。为什么望海楼越修越矮呢?是因为每一次修成之后总是遭到雷击，和尚们都害怕，说这塔因为比皇上住的宫殿还高，天不容高等说法。后来专家来做过考察，认为无避雷设施，才屡遭雷击。大自然微妙无穷，变幻莫测，不知各位是想念科学呢，还是相信迷信?望海峰上还有巨石相支而成的一个棚子，叫石浪棚，棚内可容纳20多人，夏天坐在这里面凉风习习，清爽舒适，石壁内还有几个小洞，象半个葫芦，很光滑，传说天上神仙在此打坐，头靠在石壁上印下来的，咱们可以来坐一坐。上面有密州第一任知府程淓题写的“石浪飞空”四个字，石棚一边的巨石上有现代诗人臧克家的诗：“名山看遍归来后，还是对门五莲亲”，俗话说，远亲不如近邻，近邻接不如对门，臧老对五莲山的感情非常深。这里还有梁步庭写的“海右独秀”;高启云题写的“奇异多姿”;启功的“望海峰”;王众音的“齐鲁奇观”。站在望海峰上，四周望去，田园村舍尽收眼底，确有“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《续金瓶梅》的作者丁耀亢曾在《莲山十胜》中赋诗“指点扶桑镜里收，崚嶒石壁自登城，半弘壁海诸天晓，万里银河一线流。”</w:t>
      </w:r>
    </w:p>
    <w:p>
      <w:pPr>
        <w:ind w:left="0" w:right="0" w:firstLine="560"/>
        <w:spacing w:before="450" w:after="450" w:line="312" w:lineRule="auto"/>
      </w:pPr>
      <w:r>
        <w:rPr>
          <w:rFonts w:ascii="宋体" w:hAnsi="宋体" w:eastAsia="宋体" w:cs="宋体"/>
          <w:color w:val="000"/>
          <w:sz w:val="28"/>
          <w:szCs w:val="28"/>
        </w:rPr>
        <w:t xml:space="preserve">虎啸山林：现在我们将要沿999级石阶穿过水帘烟雨景区，到达后山，999级台阶取久久长远和九九归一之意，这条路是沿着后山烟雨涧一路峰回路转，穿洞游窟而下，因此叫水帘烟雨。这个景点有两个名字：一曰“虎啸山林”、一曰“顽石点头”，传说山中和尚开坛讲法，佛音缭绕，山中白虎久听不去，听到高兴处长啸山林做跳跃状，而顽石点头也是山中顽石积年累月的沉浸在佛音之中，终于劣根去除，整个石头摇晃起来，当地百姓也叫它风动石。</w:t>
      </w:r>
    </w:p>
    <w:p>
      <w:pPr>
        <w:ind w:left="0" w:right="0" w:firstLine="560"/>
        <w:spacing w:before="450" w:after="450" w:line="312" w:lineRule="auto"/>
      </w:pPr>
      <w:r>
        <w:rPr>
          <w:rFonts w:ascii="宋体" w:hAnsi="宋体" w:eastAsia="宋体" w:cs="宋体"/>
          <w:color w:val="000"/>
          <w:sz w:val="28"/>
          <w:szCs w:val="28"/>
        </w:rPr>
        <w:t xml:space="preserve">渔樵问答：大家请看，我们对面九仙山一山峰峰顶两岩角起，似是对头说话，上边一岩似一樵夫身背薪柴，对面一岩似一打渔而归的渔夫，背负渔网，网中似有大鱼晃动，两人在暮色归家时，相遇在这里，相互询问着收成，又相互打听着市场行情，又好象用最原始的交易办法要进行交易，这就是“渔樵问答”峰。</w:t>
      </w:r>
    </w:p>
    <w:p>
      <w:pPr>
        <w:ind w:left="0" w:right="0" w:firstLine="560"/>
        <w:spacing w:before="450" w:after="450" w:line="312" w:lineRule="auto"/>
      </w:pPr>
      <w:r>
        <w:rPr>
          <w:rFonts w:ascii="宋体" w:hAnsi="宋体" w:eastAsia="宋体" w:cs="宋体"/>
          <w:color w:val="000"/>
          <w:sz w:val="28"/>
          <w:szCs w:val="28"/>
        </w:rPr>
        <w:t xml:space="preserve">试剑石：传说，八仙过海之后，他们故地重游，因为吕洞宾总是觉得他比铁拐李功夫高，但却总在他之下，就非常不服气，总想和他比试一下，走到此地，见巨石阻住道路，吕洞宾就想显示自己的能耐，只见他擎起七星宝剑，用力一挥，大石被一分两半，吕洞宾得意洋洋，只见铁拐李不慌不忙转到大石后，见一座山峰挡在路中，铁拐李举起铁拐，在峰上轻轻一划，山峰分成两座，人在两山之间来去自由，这就是铁胡同。吕洞宾一看，不禁心下佩服，铁拐李见吕洞宾服输之后非常高兴，多喝了几杯，结果就把他的宝葫芦丢落在山上了。还有一种说法，说关羽途经此地，因日久未用宝刀，一时寂寞难耐，在此试刀而成此景。所以又叫关公试剑。</w:t>
      </w:r>
    </w:p>
    <w:p>
      <w:pPr>
        <w:ind w:left="0" w:right="0" w:firstLine="560"/>
        <w:spacing w:before="450" w:after="450" w:line="312" w:lineRule="auto"/>
      </w:pPr>
      <w:r>
        <w:rPr>
          <w:rFonts w:ascii="宋体" w:hAnsi="宋体" w:eastAsia="宋体" w:cs="宋体"/>
          <w:color w:val="000"/>
          <w:sz w:val="28"/>
          <w:szCs w:val="28"/>
        </w:rPr>
        <w:t xml:space="preserve">铁胡同：这个上下贯通，两岸石壁铁森的通道，就是著名的“铁胡同”，大家看对面的莲花峰、太乙峰之下两石相叠的巨石象不象一个“宝葫芦”。这个宝葫芦可不是一般的葫芦，它可是铁拐李遗留在这里的，以至酒水倾倒，洒了一涧。</w:t>
      </w:r>
    </w:p>
    <w:p>
      <w:pPr>
        <w:ind w:left="0" w:right="0" w:firstLine="560"/>
        <w:spacing w:before="450" w:after="450" w:line="312" w:lineRule="auto"/>
      </w:pPr>
      <w:r>
        <w:rPr>
          <w:rFonts w:ascii="宋体" w:hAnsi="宋体" w:eastAsia="宋体" w:cs="宋体"/>
          <w:color w:val="000"/>
          <w:sz w:val="28"/>
          <w:szCs w:val="28"/>
        </w:rPr>
        <w:t xml:space="preserve">狮子窟：《五莲山志》载：“在楞伽峰下，鹰鹯之所游也”。累八字。相传，文殊菩萨到北方主持佛坛讲经，讲坛设在五莲山说法台，她的狮子兽面目凶恶又体态庞大威武，文殊唯恐佛家弟子见其惊慌，于是将狮子放在后山烟雨涧，又恐狮子逃逸惹事，念了箍身咒，又在狮子上头设了楞伽石，命令他不可到达前山，之后到说法台讲经去了。文殊讲法数日不歇，而这时山风忽来，吹倒了铁拐李遗忘这里的酒葫芦，酒水倒倾，淋淋漓漓流过狮子面前，又把下面的洞窟浇的滴酒成帘，成了以后有名的景点“水帘洞”，大家看看这头狮子的形态，大口张着、口里的哈拉子一直滴着，上了酒瘾，却又不敢动身子，样子虽凶猛，却又憨态可掬，让人忍俊不禁。</w:t>
      </w:r>
    </w:p>
    <w:p>
      <w:pPr>
        <w:ind w:left="0" w:right="0" w:firstLine="560"/>
        <w:spacing w:before="450" w:after="450" w:line="312" w:lineRule="auto"/>
      </w:pPr>
      <w:r>
        <w:rPr>
          <w:rFonts w:ascii="宋体" w:hAnsi="宋体" w:eastAsia="宋体" w:cs="宋体"/>
          <w:color w:val="000"/>
          <w:sz w:val="28"/>
          <w:szCs w:val="28"/>
        </w:rPr>
        <w:t xml:space="preserve">水帘洞：刚才在“狮子窟”已说过水帘洞的形成是铁拐李这忘事的神仙遗忘酒葫芦而酒水倒倾冲出的洞窟，洞深60米，高80米，一洞三入口，洞内曲径通幽，五折而出，终年滴水成帘，即使在炎炎夏日，也壁凉气爽，可谓神仙洞地，大家一起来体验一下神仙福地吧!</w:t>
      </w:r>
    </w:p>
    <w:p>
      <w:pPr>
        <w:ind w:left="0" w:right="0" w:firstLine="560"/>
        <w:spacing w:before="450" w:after="450" w:line="312" w:lineRule="auto"/>
      </w:pPr>
      <w:r>
        <w:rPr>
          <w:rFonts w:ascii="宋体" w:hAnsi="宋体" w:eastAsia="宋体" w:cs="宋体"/>
          <w:color w:val="000"/>
          <w:sz w:val="28"/>
          <w:szCs w:val="28"/>
        </w:rPr>
        <w:t xml:space="preserve">苏轼醉酒：看到这个石像，很多人都联想到是李白，但这却是苏轼苏东坡，苏东坡任密州太守时，多次登临五莲山，并留下“二华行看雄陕右，九仙今已压京东”的赞美五莲、九仙的诗句，大家可能又说了，苏轼没有酒醉失态的记录，其实这只是苏轼善于掩饰罢了，大家都知道苏轼和欧阳修都有“醉翁”之称。苏轼知密州时，常常驻足五莲、九仙山，并留下大量与酒有关的沉醉于山水秀色的诗篇， 如：江城子”词中的“前瞻马耳九仙山，碧连天、晚云间，城上高台，真个是超然，莫使匆匆云雨散，今夜里，月婵娟。”等词句，后苏轼离密州到河中府任职，心中极度不愿，又无可奈何。20xx年，上海徐万云先生，得知苏轼寄情五莲山水，沉醉山峦秀色而不愿离去的历史后，从福建刻了这尊石雕醉山图、请到这里让他远眺九仙、小憩五莲，实现他千年来未实现的愿望。</w:t>
      </w:r>
    </w:p>
    <w:p>
      <w:pPr>
        <w:ind w:left="0" w:right="0" w:firstLine="560"/>
        <w:spacing w:before="450" w:after="450" w:line="312" w:lineRule="auto"/>
      </w:pPr>
      <w:r>
        <w:rPr>
          <w:rFonts w:ascii="宋体" w:hAnsi="宋体" w:eastAsia="宋体" w:cs="宋体"/>
          <w:color w:val="000"/>
          <w:sz w:val="28"/>
          <w:szCs w:val="28"/>
        </w:rPr>
        <w:t xml:space="preserve">千手观音、滴水观音：大家知道，观世音是无处不在而又无所不能的，在这水帘烟雨景区的仙人洞中供奉千手观音和滴水观音是理所当然，这里20xx年，水帘烟雨开发时，上海徐万去先生从江南请来，安座于此的。</w:t>
      </w:r>
    </w:p>
    <w:p>
      <w:pPr>
        <w:ind w:left="0" w:right="0" w:firstLine="560"/>
        <w:spacing w:before="450" w:after="450" w:line="312" w:lineRule="auto"/>
      </w:pPr>
      <w:r>
        <w:rPr>
          <w:rFonts w:ascii="宋体" w:hAnsi="宋体" w:eastAsia="宋体" w:cs="宋体"/>
          <w:color w:val="000"/>
          <w:sz w:val="28"/>
          <w:szCs w:val="28"/>
        </w:rPr>
        <w:t xml:space="preserve">水帘烟雨牌坊：各位游客，这里是五莲山景区的最后一站了，从这里往左边看是“大系马峰”、“小系马峰”、“流云峡”、“丹扆峰”、“碧鸡峰”、“天然桥”和“十八相送”。往右边看是“济公石”、“小楼台”、穿过这个四桩盘龙柱牌坊，对面山峰是九仙山“磨剑峰”，磨剑峰右边是“九仙大佛”，大佛高达3米，环瞪双眼，手拈佛珠，口中作念佛状，这种石雕样式，在中国任何一个朝代的佛像都没有记录和版本，所在雕刻年代也无从查起，算是九仙一谜吧!</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日照太公岛导游词怎么写二</w:t>
      </w:r>
    </w:p>
    <w:p>
      <w:pPr>
        <w:ind w:left="0" w:right="0" w:firstLine="560"/>
        <w:spacing w:before="450" w:after="450" w:line="312" w:lineRule="auto"/>
      </w:pPr>
      <w:r>
        <w:rPr>
          <w:rFonts w:ascii="宋体" w:hAnsi="宋体" w:eastAsia="宋体" w:cs="宋体"/>
          <w:color w:val="000"/>
          <w:sz w:val="28"/>
          <w:szCs w:val="28"/>
        </w:rPr>
        <w:t xml:space="preserve">日照海水浴场滩缓沙细，水质清澈，松林环绕，蓝天碧海，相应生辉，浴场配套设施齐全，服务完备，是一流的海滨浴场，是游客度假、疗养、休闲的好去处。</w:t>
      </w:r>
    </w:p>
    <w:p>
      <w:pPr>
        <w:ind w:left="0" w:right="0" w:firstLine="560"/>
        <w:spacing w:before="450" w:after="450" w:line="312" w:lineRule="auto"/>
      </w:pPr>
      <w:r>
        <w:rPr>
          <w:rFonts w:ascii="宋体" w:hAnsi="宋体" w:eastAsia="宋体" w:cs="宋体"/>
          <w:color w:val="000"/>
          <w:sz w:val="28"/>
          <w:szCs w:val="28"/>
        </w:rPr>
        <w:t xml:space="preserve">太公岛</w:t>
      </w:r>
    </w:p>
    <w:p>
      <w:pPr>
        <w:ind w:left="0" w:right="0" w:firstLine="560"/>
        <w:spacing w:before="450" w:after="450" w:line="312" w:lineRule="auto"/>
      </w:pPr>
      <w:r>
        <w:rPr>
          <w:rFonts w:ascii="宋体" w:hAnsi="宋体" w:eastAsia="宋体" w:cs="宋体"/>
          <w:color w:val="000"/>
          <w:sz w:val="28"/>
          <w:szCs w:val="28"/>
        </w:rPr>
        <w:t xml:space="preserve">太阳从海平面上冉冉升起，金色的沙滩，洁白的浪花，翻腾的海浪。像姜太公一样垂钓，下海游泳，下海拾贝壳。举步踏浪，观海听涛，近在咫尺的蓝天、碧海、金沙滩构成一种特有的和谐。</w:t>
      </w:r>
    </w:p>
    <w:p>
      <w:pPr>
        <w:ind w:left="0" w:right="0" w:firstLine="560"/>
        <w:spacing w:before="450" w:after="450" w:line="312" w:lineRule="auto"/>
      </w:pPr>
      <w:r>
        <w:rPr>
          <w:rFonts w:ascii="宋体" w:hAnsi="宋体" w:eastAsia="宋体" w:cs="宋体"/>
          <w:color w:val="000"/>
          <w:sz w:val="28"/>
          <w:szCs w:val="28"/>
        </w:rPr>
        <w:t xml:space="preserve">日照第二海水浴场</w:t>
      </w:r>
    </w:p>
    <w:p>
      <w:pPr>
        <w:ind w:left="0" w:right="0" w:firstLine="560"/>
        <w:spacing w:before="450" w:after="450" w:line="312" w:lineRule="auto"/>
      </w:pPr>
      <w:r>
        <w:rPr>
          <w:rFonts w:ascii="宋体" w:hAnsi="宋体" w:eastAsia="宋体" w:cs="宋体"/>
          <w:color w:val="000"/>
          <w:sz w:val="28"/>
          <w:szCs w:val="28"/>
        </w:rPr>
        <w:t xml:space="preserve">花石楼的旁边就是第二海水浴场岸边是红褐色岩石，峭壁如刀削斧劈，岸上黑松遍植，湾畔曲径纵横，或伸向海滩，或穿行黑松林中。浴场由宁武关路入口处分为东西两部分，采取封闭式管理，除夏季外，其它季节可自由出入。近年来，岛城流行婚纱照，每逢“吉日”，这里常汇集上百对新婚夫妇摄相拍照，成为浴场一大景观。</w:t>
      </w:r>
    </w:p>
    <w:p>
      <w:pPr>
        <w:ind w:left="0" w:right="0" w:firstLine="560"/>
        <w:spacing w:before="450" w:after="450" w:line="312" w:lineRule="auto"/>
      </w:pPr>
      <w:r>
        <w:rPr>
          <w:rFonts w:ascii="宋体" w:hAnsi="宋体" w:eastAsia="宋体" w:cs="宋体"/>
          <w:color w:val="000"/>
          <w:sz w:val="28"/>
          <w:szCs w:val="28"/>
        </w:rPr>
        <w:t xml:space="preserve">日照第三海水浴场</w:t>
      </w:r>
    </w:p>
    <w:p>
      <w:pPr>
        <w:ind w:left="0" w:right="0" w:firstLine="560"/>
        <w:spacing w:before="450" w:after="450" w:line="312" w:lineRule="auto"/>
      </w:pPr>
      <w:r>
        <w:rPr>
          <w:rFonts w:ascii="宋体" w:hAnsi="宋体" w:eastAsia="宋体" w:cs="宋体"/>
          <w:color w:val="000"/>
          <w:sz w:val="28"/>
          <w:szCs w:val="28"/>
        </w:rPr>
        <w:t xml:space="preserve">日照第三海水浴场湛山湾畔，规模虽不大，但海水却异常清澈。沙滩上建有一幢幢风格多样的更衣室，更衣室冲浴的水是热水，对不习惯冷水冲浴者尤为适宜。</w:t>
      </w:r>
    </w:p>
    <w:p>
      <w:pPr>
        <w:ind w:left="0" w:right="0" w:firstLine="560"/>
        <w:spacing w:before="450" w:after="450" w:line="312" w:lineRule="auto"/>
      </w:pPr>
      <w:r>
        <w:rPr>
          <w:rFonts w:ascii="宋体" w:hAnsi="宋体" w:eastAsia="宋体" w:cs="宋体"/>
          <w:color w:val="000"/>
          <w:sz w:val="28"/>
          <w:szCs w:val="28"/>
        </w:rPr>
        <w:t xml:space="preserve">日照海滨国家森林公园</w:t>
      </w:r>
    </w:p>
    <w:p>
      <w:pPr>
        <w:ind w:left="0" w:right="0" w:firstLine="560"/>
        <w:spacing w:before="450" w:after="450" w:line="312" w:lineRule="auto"/>
      </w:pPr>
      <w:r>
        <w:rPr>
          <w:rFonts w:ascii="宋体" w:hAnsi="宋体" w:eastAsia="宋体" w:cs="宋体"/>
          <w:color w:val="000"/>
          <w:sz w:val="28"/>
          <w:szCs w:val="28"/>
        </w:rPr>
        <w:t xml:space="preserve">日照海滨国家森林公园，前身为鲁南海滨国家森林公园公园树种结构以日本黑松为主，是日照市沿海防护林的重要组成部分。公园依山傍海，林海相映，浪缓滩阔，沙质细润，海水洁净。</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日照太公岛导游词怎么写三</w:t>
      </w:r>
    </w:p>
    <w:p>
      <w:pPr>
        <w:ind w:left="0" w:right="0" w:firstLine="560"/>
        <w:spacing w:before="450" w:after="450" w:line="312" w:lineRule="auto"/>
      </w:pPr>
      <w:r>
        <w:rPr>
          <w:rFonts w:ascii="宋体" w:hAnsi="宋体" w:eastAsia="宋体" w:cs="宋体"/>
          <w:color w:val="000"/>
          <w:sz w:val="28"/>
          <w:szCs w:val="28"/>
        </w:rPr>
        <w:t xml:space="preserve">朋友们，大家好!既然大家来到我们日照，就要对我们日照有个简单的了解，下面呢我就给大家介绍一下我们美丽的海滨城市水上运动之都—日照。</w:t>
      </w:r>
    </w:p>
    <w:p>
      <w:pPr>
        <w:ind w:left="0" w:right="0" w:firstLine="560"/>
        <w:spacing w:before="450" w:after="450" w:line="312" w:lineRule="auto"/>
      </w:pPr>
      <w:r>
        <w:rPr>
          <w:rFonts w:ascii="宋体" w:hAnsi="宋体" w:eastAsia="宋体" w:cs="宋体"/>
          <w:color w:val="000"/>
          <w:sz w:val="28"/>
          <w:szCs w:val="28"/>
        </w:rPr>
        <w:t xml:space="preserve">日照呢，它是一座新兴的沿海港口城市，地处我国大陆沿海中部山东半岛南翼，东临黄海，西靠沂蒙，北连青岛和潍坊，南接江苏连云港，隔海与日本韩国相望，全市总面积5310平方公里，其中山区、丘陵、平原各占三分之一，海岸线100公里，全市总人口289万。那么日照呢，他又拥有独具魅力的生态环境优势，也就是说日照生态环境非常宜人，是咱们各位朋友夏日休闲度假的绝佳去处，所以说朋友们你们来日照算是来对了。日照这里地处我国南北气候的过渡地带，属于暖温带半湿润季风区大陆性气候，冬无严寒夏无酷暑，降水充沛光照充足，既有南方空气湿润的特点又有北方四季鲜明地特征，因此呢被誉为“南方的北方，北方的南方”，日照是长江以北最大的绿茶产区和毛竹林生长带。说到日照绿茶简单的给大家讲一下我们日照绿茶，为什么要说日照绿茶呢因为他是我们日照的三宝之一。我们日照是世界茶学家公认的三大海绿茶城市之一(另两个分别为韩国宝城和日本静冈)。日照绿茶具有汤色黄绿明亮、栗香浓郁、回味甘醇、叶片厚、香气高、耐冲泡独特优良品质，被誉为“中国绿茶新贵”。那么日照绿茶和江南茶有什么区别呢在接下来的旅途中我会带大家去免费品尝我们日照绿茶的。那么去品尝日照绿茶的时候我会详细的告诉大家。刚才也提到了日照境内有百余公里的海岸线，在这百余公里的海岸线上又有绵延64公里的优质沙滩，所以说我们日照又可以用“蓝天、碧海、金沙滩”来形容。</w:t>
      </w:r>
    </w:p>
    <w:p>
      <w:pPr>
        <w:ind w:left="0" w:right="0" w:firstLine="560"/>
        <w:spacing w:before="450" w:after="450" w:line="312" w:lineRule="auto"/>
      </w:pPr>
      <w:r>
        <w:rPr>
          <w:rFonts w:ascii="宋体" w:hAnsi="宋体" w:eastAsia="宋体" w:cs="宋体"/>
          <w:color w:val="000"/>
          <w:sz w:val="28"/>
          <w:szCs w:val="28"/>
        </w:rPr>
        <w:t xml:space="preserve">在我们旅游界有这么一句话说：北京看墙头，西安看坟头，上海看人头，杭州看丫头，苏州看桥头，天津看码头，广州看车头，西藏看佛头。不知道各位朋友来到我们日照想看什么呢?我告诉大家，来看我们的大海，来看日照的浪头。对不对?各位真聪明，对也说对，不对也对，不过这次是真对了。那么咱们今天的第一站我就带大家去看大海看日照的浪头，好不好?好，看来各位朋友精神振奋，热血沸腾，玩劲十足啊，对吗，咱们出来玩就要有这样一种精神，丢掉工作的压力丢掉生活的烦恼丢掉一切不顺心，尽情尽力的玩，到最后我希望咱们各位朋友把所有的烦恼和忧愁统统抛到大海里，让它们见鬼去吧!</w:t>
      </w:r>
    </w:p>
    <w:p>
      <w:pPr>
        <w:ind w:left="0" w:right="0" w:firstLine="560"/>
        <w:spacing w:before="450" w:after="450" w:line="312" w:lineRule="auto"/>
      </w:pPr>
      <w:r>
        <w:rPr>
          <w:rFonts w:ascii="宋体" w:hAnsi="宋体" w:eastAsia="宋体" w:cs="宋体"/>
          <w:color w:val="000"/>
          <w:sz w:val="28"/>
          <w:szCs w:val="28"/>
        </w:rPr>
        <w:t xml:space="preserve">好了咱们的第一站是灯塔风景区，日照灯塔风景区因区内设有灯塔而得名。景区北面与万平口海滨风景区、世界帆船锦标赛基地、水上运动基地相连;南边是中国第二大煤炭输出码头日照港。那么大家出来玩就要玩得开心玩得尽兴，那么灯塔风景区有什么好玩的呢?说实话灯塔风景区没什么可玩的，你只要看就好了，他只是我们在日照游玩的一个热身场地，灯塔风景区有两个广场一个是观石广场，一个是观涛广场。观石广场主要以自然礁石群为主题，涨潮时海水会把这些礁石完全淹没，等到落潮以后，露出海面的礁石又可达到8万平方米，是咱们各位朋友近水亲水玩水戏水的理想场所。那么朋友们你们要是想去礁石上玩的话一定要注意安全小心不要礁石被划破划伤。观涛广场呢占地面积15000平方米，从海面上看，像一艘巨轮停靠在海岸线上，涨潮时海浪高达十几米，是咱们各位朋友观海听涛的绝佳去处，不过有一点我要提醒各位如果是涨潮朋友们可要小心湿身哦，一个浪头打过来，你就像是刚洗过澡一样。</w:t>
      </w:r>
    </w:p>
    <w:p>
      <w:pPr>
        <w:ind w:left="0" w:right="0" w:firstLine="560"/>
        <w:spacing w:before="450" w:after="450" w:line="312" w:lineRule="auto"/>
      </w:pPr>
      <w:r>
        <w:rPr>
          <w:rFonts w:ascii="宋体" w:hAnsi="宋体" w:eastAsia="宋体" w:cs="宋体"/>
          <w:color w:val="000"/>
          <w:sz w:val="28"/>
          <w:szCs w:val="28"/>
        </w:rPr>
        <w:t xml:space="preserve">好了，现在有的朋友们会有疑问说，宣导，来日照我们光看大海没意思，我们是来玩的不能光看大海啊光看大海看多了我看谁就都有看大海的感觉了，这就麻烦了。所以说有的朋友会问我你有什么好玩的给我们介绍一下。好，下面我就给大家介绍我们日照有什么好玩的东西，我们日照好玩的项目不多也不少总共就五项，我建议大家玩的话就玩其中三项或者四项就可以了。这五项娱乐项目分别是乘快艇登太公岛，出海捕鱼，玩帆船，游海战馆，乘船观光。那么我建议大家玩的是前三项或者前四项，因为最后一项乘船观光，如果我们出海捕鱼的话就相当于乘船观光了。好了有的`朋友们发愁了，这么多项目一个人还不得五六百啊?哎，我不先说这个价格是高是低，当然一会我告诉你们你们一定会大吃一惊。我想告诉朋友们的是咱们出来旅游出来玩，要的就是开心就是高兴所以我们应该经常出去旅旅游，转一转比较大的城市，去趟铁岭都值呀，到青山绿水中陶冶情操，到历史名城去开拓眼界，人生最重要的是什么，不是金钱，不是权力，我个人认为是健康快乐!大家同意吗?</w:t>
      </w:r>
    </w:p>
    <w:p>
      <w:pPr>
        <w:ind w:left="0" w:right="0" w:firstLine="560"/>
        <w:spacing w:before="450" w:after="450" w:line="312" w:lineRule="auto"/>
      </w:pPr>
      <w:r>
        <w:rPr>
          <w:rFonts w:ascii="宋体" w:hAnsi="宋体" w:eastAsia="宋体" w:cs="宋体"/>
          <w:color w:val="000"/>
          <w:sz w:val="28"/>
          <w:szCs w:val="28"/>
        </w:rPr>
        <w:t xml:space="preserve">好了下面我给大家一一介绍，来到日照首先要玩的就是乘快艇登太公岛，乘快艇登太公岛在我们日照是无人不知无人不晓，我们日照人民会在每年的农历六月十三日也就是龙王节这一天坐快艇登岛祭拜我们的姜太公，因为这个太公岛传说是姜太公钓鱼之处，这个岛呢不是你想登就能登的，当年也只有姜太公一人能登此岛，为什么不是你想登就能登的呢?因为这个小岛啊它在海里面，只有落潮的时候它才会浮出水面因此啊它浮出水面以后上面总会有好多的螃蟹虾米贝壳海星之类的东西。你上岛以后带着你买的小桶小铲子就去捉螃蟹贝壳海星就行了。等到你捉完以后你就在坐着我们的快艇返航就ok了。快艇大家都知道吗，电影里面经常有乘快艇逃跑枪战的场面，快艇坐上去以后非常刺激，它的速度很快溅起的浪花有两三米高，坐在上面你能真正感觉到心惊肉跳，惊险刺激给你一种风驰电掣般的感觉，你们玩完以后的第一个感觉就是“爽”。好了，来到我们日照第一个惊险刺激的娱乐项目也是来到日照不玩后悔的项目就是坐快艇。那么第二个好玩的是什么呢，听我告诉你们，排在第二位的是出海捕鱼，它不仅仅是一项娱乐项目，为什么这么说呢，出海捕鱼是你跟随我们日照的渔民坐船出海撒网捕鱼，它既能让你感受渔民捕鱼的乐趣又能了解我们渔民打渔的过程，感受渔民生活领路独特的渔民文化。当然你坐船跟随我们渔民出海捕鱼除了可以坐船观光看渔民捕鱼以外最重要的一点就是渔民撒网捕上来的所有海产品都是咱们游客朋友的，也就是咱们出海捕鱼不仅可以坐船领略渔民生活观看渔民打渔而且可以收获最新鲜的海产品。如果幸运的话，你们收获会非常丰富的，我们出海捕鱼是在桃花岛，桃花岛是一个小小的渔村，渔民们为了改善自己的生活随着日照旅游业的发展渔民们在原有打渔码头自发组织建立起了一个桃花岛风情园，让远道而来的朋友来这里感受他们的海上渔民生活体验渔家人的生活乐趣。</w:t>
      </w:r>
    </w:p>
    <w:p>
      <w:pPr>
        <w:ind w:left="0" w:right="0" w:firstLine="560"/>
        <w:spacing w:before="450" w:after="450" w:line="312" w:lineRule="auto"/>
      </w:pPr>
      <w:r>
        <w:rPr>
          <w:rFonts w:ascii="宋体" w:hAnsi="宋体" w:eastAsia="宋体" w:cs="宋体"/>
          <w:color w:val="000"/>
          <w:sz w:val="28"/>
          <w:szCs w:val="28"/>
        </w:rPr>
        <w:t xml:space="preserve">好了朋友们介绍完这两个项目，下面这个项目可是有技术含量的项目了，为什么说它有技术含量，因为它是一项运动而且是一项比赛项目，奥运会的比赛项目，所以说它是一项高级高贵高含量的项目一点也不为过。现在可能有朋友们猜出来是什么了，如果您没猜出来那好我再给您一个提示我们日照有一个世界帆船锦标赛基地。这回您总该猜出来了吧?有没有哪位朋友告诉我是什么比赛项目，帆船，恭喜你答对了，加十分。我们玩帆船呢就在世界帆船锦标赛基地里面玩，帆船它是风、水、人、船四者完美结合，充满活力的运动，它利用自然风作用于船帆上，以此前进，所以说从事帆船运动可使人体魄强壮，意志坚韧，勇敢果断，身心健康。好了，最重要的三个项目介绍完了，还有一个海战馆，它主要是记录当年宋朝时期唐岛海战的一个展馆，里面有海狮表演、4d电影、还有登高望海，以及唐岛海战的一些展品。好了这些项目介绍完了大家最关心最担心的问题来了，门票多少?啊，告诉你们，四个项目都玩的话通票__。也就是说均分到每个项目上面就是__，非常实惠了，如果你们单个去的话一个快艇就80元，我们买通票是以旅行社的优惠价格来买的所以比较便宜。</w:t>
      </w:r>
    </w:p>
    <w:p>
      <w:pPr>
        <w:ind w:left="0" w:right="0" w:firstLine="560"/>
        <w:spacing w:before="450" w:after="450" w:line="312" w:lineRule="auto"/>
      </w:pPr>
      <w:r>
        <w:rPr>
          <w:rFonts w:ascii="宋体" w:hAnsi="宋体" w:eastAsia="宋体" w:cs="宋体"/>
          <w:color w:val="000"/>
          <w:sz w:val="28"/>
          <w:szCs w:val="28"/>
        </w:rPr>
        <w:t xml:space="preserve">咱们大家既然都来到了日照不玩一玩的话就太没意思了，而且门票也不贵四个加起来才__，出来玩在乎的不是钱是玩的开心。好了，朋友想好了吗?有没有不想去的，不想去的举下手，我看一看。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2025-01-19T07:05:07+08:00</dcterms:created>
  <dcterms:modified xsi:type="dcterms:W3CDTF">2025-01-19T07:05:07+08:00</dcterms:modified>
</cp:coreProperties>
</file>

<file path=docProps/custom.xml><?xml version="1.0" encoding="utf-8"?>
<Properties xmlns="http://schemas.openxmlformats.org/officeDocument/2006/custom-properties" xmlns:vt="http://schemas.openxmlformats.org/officeDocument/2006/docPropsVTypes"/>
</file>