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最新入党积极份子学习总结怎么写</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入党积极份子学习总结怎么写一一、端正入党动机。入党动机是每一个要入党的人都必须考虑的首要问题。只有端正了入党动机，才能有坚定入党的决心，才能通过党组织的考察，才能在成为党组织的一员后坚定党的信念，才能心甘情愿地全心全意地为党的事业去奉献...</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只有知道了这些，才能清楚地知道自己应该为那些人去奉献与服务，那就是最广大的人民群众;才能树立正确的世界观、人生观与价值观，那就是以马克思列宁主义为</w:t>
      </w:r>
    </w:p>
    <w:p>
      <w:pPr>
        <w:ind w:left="0" w:right="0" w:firstLine="560"/>
        <w:spacing w:before="450" w:after="450" w:line="312" w:lineRule="auto"/>
      </w:pPr>
      <w:r>
        <w:rPr>
          <w:rFonts w:ascii="宋体" w:hAnsi="宋体" w:eastAsia="宋体" w:cs="宋体"/>
          <w:color w:val="000"/>
          <w:sz w:val="28"/>
          <w:szCs w:val="28"/>
        </w:rPr>
        <w:t xml:space="preserve">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最新入党积极份子学习总结怎么写二</w:t>
      </w:r>
    </w:p>
    <w:p>
      <w:pPr>
        <w:ind w:left="0" w:right="0" w:firstLine="560"/>
        <w:spacing w:before="450" w:after="450" w:line="312" w:lineRule="auto"/>
      </w:pPr>
      <w:r>
        <w:rPr>
          <w:rFonts w:ascii="宋体" w:hAnsi="宋体" w:eastAsia="宋体" w:cs="宋体"/>
          <w:color w:val="000"/>
          <w:sz w:val="28"/>
          <w:szCs w:val="28"/>
        </w:rPr>
        <w:t xml:space="preserve">1920xx年以北京大学学生为代表的彻底的不妥协的反帝反封建的五四爱国运动标示着中国旧民主主义革命阶段的结束和新民主主义的开端，标示着中国现代化新的领导力量开始正式登上历史舞台。</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1921年7月23日，中国共产党第一次全国代表大会在上海举行，讨论正式成立中国共产党，通过了党纲，确定了中国共产党的名称。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人为本，全面协调可持续发展的科学发展观是同马克思列宁主义、毛泽东思想、邓小平理论和“三个代表”重要思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党在现阶段的三大历史任务是高举中国特色社会主义伟大旗帜，实现推进现代化建设、完成祖国统一、维护世界和平与共同发展。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发展是我们党执政兴国的第一要务，必须按照中国特色社会主义事业总</w:t>
      </w:r>
    </w:p>
    <w:p>
      <w:pPr>
        <w:ind w:left="0" w:right="0" w:firstLine="560"/>
        <w:spacing w:before="450" w:after="450" w:line="312" w:lineRule="auto"/>
      </w:pPr>
      <w:r>
        <w:rPr>
          <w:rFonts w:ascii="宋体" w:hAnsi="宋体" w:eastAsia="宋体" w:cs="宋体"/>
          <w:color w:val="000"/>
          <w:sz w:val="28"/>
          <w:szCs w:val="28"/>
        </w:rPr>
        <w:t xml:space="preserve">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和谐社会六个基本特征：民主法治，就是社会主义民主得到充分发扬，依法治国的基本方略得到切实落实，各方面积极因素得到广泛调动;公平正义，就是社会各方面的利益关系得到妥善协调，人民内部矛盾和其他社会矛盾得到正确处理，社会公平和正义得到切实维护和实现;诚信友爱，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一个中心、两个基本点”，是党的基本路线的核心内容。一个中心是指以经济建设为中心;两个基本点是指坚持四项基本原则，坚持改革开放。以经济建设为中心是兴国之要。坚持社会主义道路、坚持人民民主专政、坚持中国共产党的领导、坚持马克思列宁主义毛泽东思想这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党的建设必须坚决实现四项基本要求：坚持党的领导;坚持解放思想，实事求是，与时俱进;坚持全心全意为人民服务;坚持民主集中制。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xx大报告强调指出，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中国特色社会主义的理论体系包括了邓小平理论、“三个代表”重要思想以及科学发展观在内的科学理论体系，这是xx大报告的新提法，同时又是新内容，它不仅包含邓小平理论，还包括“三个代表”重要思想和科学发展观，共同构成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申请入党的人，要填写入党志愿书，要有两名正式党员作介绍人，要经支部大会通过和上级党组织批准，并且经过预备期的考察才能成为正式党员。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预备党员的预备期为一年。需要继续考察和教育的，可以延长预备期，但不能超过一年。不履行党员义务，不具备党员条件的，应当取消预备党员资格。预备党员转为正式党员，或延长预备期，或取消党员资格，都应经支部大会讨论通过和上级党组织批准。预备党员的义务同正式党员一样。预备党员的权利，除了没有表决权、选举权和被选举权以外，也同正式党员一样。 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党是根据自己的纲领和章程，按照民主集中制组织起来的统一整体。党的民主集中制的基本原则是：(1)党员个人服从党的组织，少数服从多数，下极组织服从上级组织，全党各个组织和全体党员服从党的全国代表大会和中央委员会。(2)党的各级领导机关，除它们派出的代表机关和在非党组织中的党组外，都由选举产生。(3)党的最高领导机关，是党的全国代表大会和它所产生中央委员会。(4)党的上级组织要经常听取下极组织和党员群众的意见，及时解决他们提出的问题。(5)党的各级委员会实行集体领导和个人分工负责结合的制度。(6)党禁止任何形式的个人崇拜。</w:t>
      </w:r>
    </w:p>
    <w:p>
      <w:pPr>
        <w:ind w:left="0" w:right="0" w:firstLine="560"/>
        <w:spacing w:before="450" w:after="450" w:line="312" w:lineRule="auto"/>
      </w:pPr>
      <w:r>
        <w:rPr>
          <w:rFonts w:ascii="宋体" w:hAnsi="宋体" w:eastAsia="宋体" w:cs="宋体"/>
          <w:color w:val="000"/>
          <w:sz w:val="28"/>
          <w:szCs w:val="28"/>
        </w:rPr>
        <w:t xml:space="preserve">党组织讨论决定问题，必须实行少数服从多数的原则。</w:t>
      </w:r>
    </w:p>
    <w:p>
      <w:pPr>
        <w:ind w:left="0" w:right="0" w:firstLine="560"/>
        <w:spacing w:before="450" w:after="450" w:line="312" w:lineRule="auto"/>
      </w:pPr>
      <w:r>
        <w:rPr>
          <w:rFonts w:ascii="宋体" w:hAnsi="宋体" w:eastAsia="宋体" w:cs="宋体"/>
          <w:color w:val="000"/>
          <w:sz w:val="28"/>
          <w:szCs w:val="28"/>
        </w:rPr>
        <w:t xml:space="preserve">党的各级代表大会实行任期制，党的中央委员会每届任期五年，党的基层委员会每届任期三年至五年，总支部委员会、支部委员会每届任期两年或三年。党的全国代表大会每五年举行一次。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党的纪律是党的各级组织和全体党员必须遵守的行为准则，是维护党的团结统一、完成党的任务的保证。党组织必须严格执行和维护党的纪律，共产党员必须接受党的纪律的约束。</w:t>
      </w:r>
    </w:p>
    <w:p>
      <w:pPr>
        <w:ind w:left="0" w:right="0" w:firstLine="560"/>
        <w:spacing w:before="450" w:after="450" w:line="312" w:lineRule="auto"/>
      </w:pPr>
      <w:r>
        <w:rPr>
          <w:rFonts w:ascii="宋体" w:hAnsi="宋体" w:eastAsia="宋体" w:cs="宋体"/>
          <w:color w:val="000"/>
          <w:sz w:val="28"/>
          <w:szCs w:val="28"/>
        </w:rPr>
        <w:t xml:space="preserve">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中国共产党党徽为镰刀和锤头组成的图案，党旗为旗面缀有金黄色党徽图案的红旗。</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最新入党积极份子学习总结怎么写六</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我是旅游商贸系的学生...</w:t>
      </w:r>
    </w:p>
    <w:p>
      <w:pPr>
        <w:ind w:left="0" w:right="0" w:firstLine="560"/>
        <w:spacing w:before="450" w:after="450" w:line="312" w:lineRule="auto"/>
      </w:pPr>
      <w:r>
        <w:rPr>
          <w:rFonts w:ascii="宋体" w:hAnsi="宋体" w:eastAsia="宋体" w:cs="宋体"/>
          <w:color w:val="000"/>
          <w:sz w:val="28"/>
          <w:szCs w:val="28"/>
        </w:rPr>
        <w:t xml:space="preserve">今天我很荣幸地参加学院党校入党积极分子培训班并能站在这里代表名学员表达我们此时此刻激动的心情。非常感谢学院给我们提供这个学习、成长的机会。能够让我们更加全面、系统的学习党的理论知识。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以实际行动争取早日加入中国共产党，做一名合格的共产党员。首先，我们要端正入党动机，珍惜此次学习机会，认真学习，努力、深刻理解党的基础理论知识。特别是在今后的学习生活中，用一个党员的标准严格要求自己，自觉接受组织的培养、教育和考察。其次，我们要牢记党的宗旨，做全心全意为人们服务的模范。就我们现在而言，是要做好为同学服务，为学院服务，遵守校纪校规，努力为创建文明和谐的校风、学风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保持蓬勃向上、意气风发的精神，紧密团结在党的周围,向党组织靠拢。以党的信念为我们的思想明灯，以党的原则为我们的行为准则，努力克服自己的缺点，加强理论学习和专业素质的培养，做21世纪永远跟党走的新青年!</w:t>
      </w:r>
    </w:p>
    <w:p>
      <w:pPr>
        <w:ind w:left="0" w:right="0" w:firstLine="560"/>
        <w:spacing w:before="450" w:after="450" w:line="312" w:lineRule="auto"/>
      </w:pPr>
      <w:r>
        <w:rPr>
          <w:rFonts w:ascii="宋体" w:hAnsi="宋体" w:eastAsia="宋体" w:cs="宋体"/>
          <w:color w:val="000"/>
          <w:sz w:val="28"/>
          <w:szCs w:val="28"/>
        </w:rPr>
        <w:t xml:space="preserve">在此，我代表全体学员向党组织表态：</w:t>
      </w:r>
    </w:p>
    <w:p>
      <w:pPr>
        <w:ind w:left="0" w:right="0" w:firstLine="560"/>
        <w:spacing w:before="450" w:after="450" w:line="312" w:lineRule="auto"/>
      </w:pPr>
      <w:r>
        <w:rPr>
          <w:rFonts w:ascii="宋体" w:hAnsi="宋体" w:eastAsia="宋体" w:cs="宋体"/>
          <w:color w:val="000"/>
          <w:sz w:val="28"/>
          <w:szCs w:val="28"/>
        </w:rPr>
        <w:t xml:space="preserve">第一, 以积极、认真、严肃的态度对待此次学习，不迟到，不早退，不无故缺席，遵守纪律;</w:t>
      </w:r>
    </w:p>
    <w:p>
      <w:pPr>
        <w:ind w:left="0" w:right="0" w:firstLine="560"/>
        <w:spacing w:before="450" w:after="450" w:line="312" w:lineRule="auto"/>
      </w:pPr>
      <w:r>
        <w:rPr>
          <w:rFonts w:ascii="宋体" w:hAnsi="宋体" w:eastAsia="宋体" w:cs="宋体"/>
          <w:color w:val="000"/>
          <w:sz w:val="28"/>
          <w:szCs w:val="28"/>
        </w:rPr>
        <w:t xml:space="preserve">第二,认真听好每一节课，并做好笔记。积极参加支部组织的讨论、自学活动等。提高我们的思想觉悟，及时将自己的思想动态向党组织汇报。</w:t>
      </w:r>
    </w:p>
    <w:p>
      <w:pPr>
        <w:ind w:left="0" w:right="0" w:firstLine="560"/>
        <w:spacing w:before="450" w:after="450" w:line="312" w:lineRule="auto"/>
      </w:pPr>
      <w:r>
        <w:rPr>
          <w:rFonts w:ascii="宋体" w:hAnsi="宋体" w:eastAsia="宋体" w:cs="宋体"/>
          <w:color w:val="000"/>
          <w:sz w:val="28"/>
          <w:szCs w:val="28"/>
        </w:rPr>
        <w:t xml:space="preserve">第三.积极参加党组织的各项活动，在今后学习和工作中起到带头作用，努力实践、开拓进取、勇于创新，不断提高自身素质，为祖国的发展尽我们的责任和义务。我们随时准备接受党组织的考验。</w:t>
      </w:r>
    </w:p>
    <w:p>
      <w:pPr>
        <w:ind w:left="0" w:right="0" w:firstLine="560"/>
        <w:spacing w:before="450" w:after="450" w:line="312" w:lineRule="auto"/>
      </w:pPr>
      <w:r>
        <w:rPr>
          <w:rFonts w:ascii="宋体" w:hAnsi="宋体" w:eastAsia="宋体" w:cs="宋体"/>
          <w:color w:val="000"/>
          <w:sz w:val="28"/>
          <w:szCs w:val="28"/>
        </w:rPr>
        <w:t xml:space="preserve">我相信，在院党组织的培养下，我们一定能够更加系统、全面的认识党、了解党，并逐步提高、完善自我，力争早日加入中国共产党!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最新入党积极份子学习总结怎么写八</w:t>
      </w:r>
    </w:p>
    <w:p>
      <w:pPr>
        <w:ind w:left="0" w:right="0" w:firstLine="560"/>
        <w:spacing w:before="450" w:after="450" w:line="312" w:lineRule="auto"/>
      </w:pPr>
      <w:r>
        <w:rPr>
          <w:rFonts w:ascii="宋体" w:hAnsi="宋体" w:eastAsia="宋体" w:cs="宋体"/>
          <w:color w:val="000"/>
          <w:sz w:val="28"/>
          <w:szCs w:val="28"/>
        </w:rPr>
        <w:t xml:space="preserve">我叫陈康木，是华南理工大学自动化科学与工程学院自动化专业05级学生，男，汉族，1985年12月5日出生于广东省湛江市的一个普通农民家庭。</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2025-01-19T06:54:07+08:00</dcterms:created>
  <dcterms:modified xsi:type="dcterms:W3CDTF">2025-01-19T06:54:07+08:00</dcterms:modified>
</cp:coreProperties>
</file>

<file path=docProps/custom.xml><?xml version="1.0" encoding="utf-8"?>
<Properties xmlns="http://schemas.openxmlformats.org/officeDocument/2006/custom-properties" xmlns:vt="http://schemas.openxmlformats.org/officeDocument/2006/docPropsVTypes"/>
</file>