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关于自评自查报告汇总</w:t>
      </w:r>
      <w:bookmarkEnd w:id="1"/>
    </w:p>
    <w:p>
      <w:pPr>
        <w:jc w:val="center"/>
        <w:spacing w:before="0" w:after="450"/>
      </w:pPr>
      <w:r>
        <w:rPr>
          <w:rFonts w:ascii="Arial" w:hAnsi="Arial" w:eastAsia="Arial" w:cs="Arial"/>
          <w:color w:val="999999"/>
          <w:sz w:val="20"/>
          <w:szCs w:val="20"/>
        </w:rPr>
        <w:t xml:space="preserve">来源：网络  作者：梦醉花间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关于自评自查报告汇总一(一)强化学习教育。坚决维护党中央权威和集中统一领导，维护习近平总书记核心地位，始终在思想上政治上行动上同以习近平同志为核心的党中央保持高度一致。深入开展“两学一做”学习教育常态化制度化，探索推行主题党日活动，认真学习...</w:t>
      </w:r>
    </w:p>
    <w:p>
      <w:pPr>
        <w:ind w:left="0" w:right="0" w:firstLine="560"/>
        <w:spacing w:before="450" w:after="450" w:line="312" w:lineRule="auto"/>
      </w:pPr>
      <w:r>
        <w:rPr>
          <w:rFonts w:ascii="黑体" w:hAnsi="黑体" w:eastAsia="黑体" w:cs="黑体"/>
          <w:color w:val="000000"/>
          <w:sz w:val="36"/>
          <w:szCs w:val="36"/>
          <w:b w:val="1"/>
          <w:bCs w:val="1"/>
        </w:rPr>
        <w:t xml:space="preserve">关于自评自查报告汇总一</w:t>
      </w:r>
    </w:p>
    <w:p>
      <w:pPr>
        <w:ind w:left="0" w:right="0" w:firstLine="560"/>
        <w:spacing w:before="450" w:after="450" w:line="312" w:lineRule="auto"/>
      </w:pPr>
      <w:r>
        <w:rPr>
          <w:rFonts w:ascii="宋体" w:hAnsi="宋体" w:eastAsia="宋体" w:cs="宋体"/>
          <w:color w:val="000"/>
          <w:sz w:val="28"/>
          <w:szCs w:val="28"/>
        </w:rPr>
        <w:t xml:space="preserve">(一)强化学习教育。坚决维护党中央权威和集中统一领导，维护习近平总书记核心地位，始终在思想上政治上行动上同以习近平同志为核心的党中央保持高度一致。深入开展“两学一做”学习教育常态化制度化，探索推行主题党日活动，认真学习领会习近平新时代中国特色社会主义思想的精髓要义和时代内涵，严格落实上级党委的各项规定，全力营造浓厚的遵规守纪氛围。</w:t>
      </w:r>
    </w:p>
    <w:p>
      <w:pPr>
        <w:ind w:left="0" w:right="0" w:firstLine="560"/>
        <w:spacing w:before="450" w:after="450" w:line="312" w:lineRule="auto"/>
      </w:pPr>
      <w:r>
        <w:rPr>
          <w:rFonts w:ascii="宋体" w:hAnsi="宋体" w:eastAsia="宋体" w:cs="宋体"/>
          <w:color w:val="000"/>
          <w:sz w:val="28"/>
          <w:szCs w:val="28"/>
        </w:rPr>
        <w:t xml:space="preserve">(二)强化组织领导。定期召开党风廉政工作专题会议，认真分析全面从严治党面临的新形势、新任务，强化落实“一岗双责”，在抓好业务工作的同时，负责做好分管线上干部和联系村党员干部的日常监督，对苗头性、倾向性问题及时进行提醒谈话，并主动向镇党委报告职责范围内的党风廉政建设情况。全年共召开党风廉政建设专题会议2次。</w:t>
      </w:r>
    </w:p>
    <w:p>
      <w:pPr>
        <w:ind w:left="0" w:right="0" w:firstLine="560"/>
        <w:spacing w:before="450" w:after="450" w:line="312" w:lineRule="auto"/>
      </w:pPr>
      <w:r>
        <w:rPr>
          <w:rFonts w:ascii="宋体" w:hAnsi="宋体" w:eastAsia="宋体" w:cs="宋体"/>
          <w:color w:val="000"/>
          <w:sz w:val="28"/>
          <w:szCs w:val="28"/>
        </w:rPr>
        <w:t xml:space="preserve">(三)推进廉政建设。全面深化“清廉金清”建设，持续保持惩治腐败高压态势，不断加大农村基层作风巡查工作力度，坚持把严格执行中央“八项规定”及实施细则精神作为一项经常性工作来抓，聚焦“三资”管理、民生惠民、土地征收等关键领域，坚决查处群众身边的腐败问题和不正之风。</w:t>
      </w:r>
    </w:p>
    <w:p>
      <w:pPr>
        <w:ind w:left="0" w:right="0" w:firstLine="560"/>
        <w:spacing w:before="450" w:after="450" w:line="312" w:lineRule="auto"/>
      </w:pPr>
      <w:r>
        <w:rPr>
          <w:rFonts w:ascii="宋体" w:hAnsi="宋体" w:eastAsia="宋体" w:cs="宋体"/>
          <w:color w:val="000"/>
          <w:sz w:val="28"/>
          <w:szCs w:val="28"/>
        </w:rPr>
        <w:t xml:space="preserve">(一)在党的政治建设方面</w:t>
      </w:r>
    </w:p>
    <w:p>
      <w:pPr>
        <w:ind w:left="0" w:right="0" w:firstLine="560"/>
        <w:spacing w:before="450" w:after="450" w:line="312" w:lineRule="auto"/>
      </w:pPr>
      <w:r>
        <w:rPr>
          <w:rFonts w:ascii="宋体" w:hAnsi="宋体" w:eastAsia="宋体" w:cs="宋体"/>
          <w:color w:val="000"/>
          <w:sz w:val="28"/>
          <w:szCs w:val="28"/>
        </w:rPr>
        <w:t xml:space="preserve">党的全面领导不够到位。在“三重一大”事项决策研究上还不够有力，有时以班子会议代替全体党员会议，而会议记录往往只有结果，没有研究讨论、发表意见的过程记录。</w:t>
      </w:r>
    </w:p>
    <w:p>
      <w:pPr>
        <w:ind w:left="0" w:right="0" w:firstLine="560"/>
        <w:spacing w:before="450" w:after="450" w:line="312" w:lineRule="auto"/>
      </w:pPr>
      <w:r>
        <w:rPr>
          <w:rFonts w:ascii="宋体" w:hAnsi="宋体" w:eastAsia="宋体" w:cs="宋体"/>
          <w:color w:val="000"/>
          <w:sz w:val="28"/>
          <w:szCs w:val="28"/>
        </w:rPr>
        <w:t xml:space="preserve">(二)在党的思想建设方面</w:t>
      </w:r>
    </w:p>
    <w:p>
      <w:pPr>
        <w:ind w:left="0" w:right="0" w:firstLine="560"/>
        <w:spacing w:before="450" w:after="450" w:line="312" w:lineRule="auto"/>
      </w:pPr>
      <w:r>
        <w:rPr>
          <w:rFonts w:ascii="宋体" w:hAnsi="宋体" w:eastAsia="宋体" w:cs="宋体"/>
          <w:color w:val="000"/>
          <w:sz w:val="28"/>
          <w:szCs w:val="28"/>
        </w:rPr>
        <w:t xml:space="preserve">一是党的理论学习不够深入。理论中心组学习主要还是为了学习而学习，主动学习的自觉性不够，缺少深层次思考，理论联系实际的成效不突出。由于部分村干部文化程度普遍较低，对于党的理论学习和上级精神的贯彻，往往读一读、听一听就算了，没有真正地入心入脑。</w:t>
      </w:r>
    </w:p>
    <w:p>
      <w:pPr>
        <w:ind w:left="0" w:right="0" w:firstLine="560"/>
        <w:spacing w:before="450" w:after="450" w:line="312" w:lineRule="auto"/>
      </w:pPr>
      <w:r>
        <w:rPr>
          <w:rFonts w:ascii="宋体" w:hAnsi="宋体" w:eastAsia="宋体" w:cs="宋体"/>
          <w:color w:val="000"/>
          <w:sz w:val="28"/>
          <w:szCs w:val="28"/>
        </w:rPr>
        <w:t xml:space="preserve">二是党对意识形态工作的领导有待进一步加强。虽然意识形态工作纳入党的建设重要内容和重要议事日程，但对上级的有关政策学习不够深入，班子成员对分管线的意识形态手段还不够多、成效还不够大。对党员干部的教育引导不够，导致个别党员干部在大是大非问题、政治立场问题上没有鲜明态度和坚定立场，对有损党委政府形象的言论，没有及时制止。</w:t>
      </w:r>
    </w:p>
    <w:p>
      <w:pPr>
        <w:ind w:left="0" w:right="0" w:firstLine="560"/>
        <w:spacing w:before="450" w:after="450" w:line="312" w:lineRule="auto"/>
      </w:pPr>
      <w:r>
        <w:rPr>
          <w:rFonts w:ascii="宋体" w:hAnsi="宋体" w:eastAsia="宋体" w:cs="宋体"/>
          <w:color w:val="000"/>
          <w:sz w:val="28"/>
          <w:szCs w:val="28"/>
        </w:rPr>
        <w:t xml:space="preserve">(三)在党的组织建设方面</w:t>
      </w:r>
    </w:p>
    <w:p>
      <w:pPr>
        <w:ind w:left="0" w:right="0" w:firstLine="560"/>
        <w:spacing w:before="450" w:after="450" w:line="312" w:lineRule="auto"/>
      </w:pPr>
      <w:r>
        <w:rPr>
          <w:rFonts w:ascii="宋体" w:hAnsi="宋体" w:eastAsia="宋体" w:cs="宋体"/>
          <w:color w:val="000"/>
          <w:sz w:val="28"/>
          <w:szCs w:val="28"/>
        </w:rPr>
        <w:t xml:space="preserve">一是责任落实需要全面加强。部分班子成员存在重业务轻党建的思想，对镇党委研究部署的党建工作，存在“上热中温下冷”的现象，没有很好地将工作部署层层落实、责任压力层层下压，对分管线和联系群众落实的成效，没有及时的跟踪与督促，使得有些村党员干部思想上不重视、精力上不到位，以表面台账应付党建督查，对基层党的建设各项任务如何抓出成效，存在不紧不实的问题。</w:t>
      </w:r>
    </w:p>
    <w:p>
      <w:pPr>
        <w:ind w:left="0" w:right="0" w:firstLine="560"/>
        <w:spacing w:before="450" w:after="450" w:line="312" w:lineRule="auto"/>
      </w:pPr>
      <w:r>
        <w:rPr>
          <w:rFonts w:ascii="宋体" w:hAnsi="宋体" w:eastAsia="宋体" w:cs="宋体"/>
          <w:color w:val="000"/>
          <w:sz w:val="28"/>
          <w:szCs w:val="28"/>
        </w:rPr>
        <w:t xml:space="preserve">二是基层党组织的战斗堡垒作用没有发挥好。由于没有党支部书记，领头雁作用缺失，驾驭全局的能力不强，对上级的各项决策部署贯彻不到位，存在畏难情绪、消极应对的现象。</w:t>
      </w:r>
    </w:p>
    <w:p>
      <w:pPr>
        <w:ind w:left="0" w:right="0" w:firstLine="560"/>
        <w:spacing w:before="450" w:after="450" w:line="312" w:lineRule="auto"/>
      </w:pPr>
      <w:r>
        <w:rPr>
          <w:rFonts w:ascii="宋体" w:hAnsi="宋体" w:eastAsia="宋体" w:cs="宋体"/>
          <w:color w:val="000"/>
          <w:sz w:val="28"/>
          <w:szCs w:val="28"/>
        </w:rPr>
        <w:t xml:space="preserve">三是党员管理有待加强。党员发展意识不够强，党员队伍中年龄偏大、学历偏低的党员占比还较高，目前全村50岁以上党员就占到48.7%。党员的先锋模范性不够，没有将有理想、文化层次较高的年轻人吸收到党的队伍中。部分党员对组织生活的积极性和主动性不强，个别党员甚至长期不参加组织生活会。</w:t>
      </w:r>
    </w:p>
    <w:p>
      <w:pPr>
        <w:ind w:left="0" w:right="0" w:firstLine="560"/>
        <w:spacing w:before="450" w:after="450" w:line="312" w:lineRule="auto"/>
      </w:pPr>
      <w:r>
        <w:rPr>
          <w:rFonts w:ascii="宋体" w:hAnsi="宋体" w:eastAsia="宋体" w:cs="宋体"/>
          <w:color w:val="000"/>
          <w:sz w:val="28"/>
          <w:szCs w:val="28"/>
        </w:rPr>
        <w:t xml:space="preserve">(四)在党的作风建设方面</w:t>
      </w:r>
    </w:p>
    <w:p>
      <w:pPr>
        <w:ind w:left="0" w:right="0" w:firstLine="560"/>
        <w:spacing w:before="450" w:after="450" w:line="312" w:lineRule="auto"/>
      </w:pPr>
      <w:r>
        <w:rPr>
          <w:rFonts w:ascii="宋体" w:hAnsi="宋体" w:eastAsia="宋体" w:cs="宋体"/>
          <w:color w:val="000"/>
          <w:sz w:val="28"/>
          <w:szCs w:val="28"/>
        </w:rPr>
        <w:t xml:space="preserve">作风建设还需要加力。个别干部工作积极性不高、担当意识不强，存在工作相互推诿、办事“提篮子”等现象，比如对于消防安全隐患、矛盾纠纷等底数排摸，习惯于当“二传手”，将相关统计报表转发给其他干部，等着村里上报数据，而没有在一线深入排摸。</w:t>
      </w:r>
    </w:p>
    <w:p>
      <w:pPr>
        <w:ind w:left="0" w:right="0" w:firstLine="560"/>
        <w:spacing w:before="450" w:after="450" w:line="312" w:lineRule="auto"/>
      </w:pPr>
      <w:r>
        <w:rPr>
          <w:rFonts w:ascii="宋体" w:hAnsi="宋体" w:eastAsia="宋体" w:cs="宋体"/>
          <w:color w:val="000"/>
          <w:sz w:val="28"/>
          <w:szCs w:val="28"/>
        </w:rPr>
        <w:t xml:space="preserve">(五)在党的纪律建设方面</w:t>
      </w:r>
    </w:p>
    <w:p>
      <w:pPr>
        <w:ind w:left="0" w:right="0" w:firstLine="560"/>
        <w:spacing w:before="450" w:after="450" w:line="312" w:lineRule="auto"/>
      </w:pPr>
      <w:r>
        <w:rPr>
          <w:rFonts w:ascii="宋体" w:hAnsi="宋体" w:eastAsia="宋体" w:cs="宋体"/>
          <w:color w:val="000"/>
          <w:sz w:val="28"/>
          <w:szCs w:val="28"/>
        </w:rPr>
        <w:t xml:space="preserve">一是政治站位还不够高。有些农村党员没有牢固树立“四个意识”，没有时刻把政治纪律和政治规矩放在首位，没有在群众中起到先锋模范的作用，甚至出现违反党的纪律的现象。二是党内政治生活不够规范。班子民主生活会虽然达到了“红红脸、出出汗”的效果，但会上以自我批评为多，相互批评流于形式，还不够有辣味，对会上提出的问题清单有没有及时整改到位，后续没有进行跟踪检查。在基层党组织层面，“两学一做”学习教育活动开展不规范，主题党日等活动形式单一、方法老套，对普通党员缺少吸引力，使得日常教育管理功能相对弱化，个别村居组织生活会不正常。</w:t>
      </w:r>
    </w:p>
    <w:p>
      <w:pPr>
        <w:ind w:left="0" w:right="0" w:firstLine="560"/>
        <w:spacing w:before="450" w:after="450" w:line="312" w:lineRule="auto"/>
      </w:pPr>
      <w:r>
        <w:rPr>
          <w:rFonts w:ascii="宋体" w:hAnsi="宋体" w:eastAsia="宋体" w:cs="宋体"/>
          <w:color w:val="000"/>
          <w:sz w:val="28"/>
          <w:szCs w:val="28"/>
        </w:rPr>
        <w:t xml:space="preserve">三是日常监督执纪有待强化。请销假制度执行不够严格。</w:t>
      </w:r>
    </w:p>
    <w:p>
      <w:pPr>
        <w:ind w:left="0" w:right="0" w:firstLine="560"/>
        <w:spacing w:before="450" w:after="450" w:line="312" w:lineRule="auto"/>
      </w:pPr>
      <w:r>
        <w:rPr>
          <w:rFonts w:ascii="宋体" w:hAnsi="宋体" w:eastAsia="宋体" w:cs="宋体"/>
          <w:color w:val="000"/>
          <w:sz w:val="28"/>
          <w:szCs w:val="28"/>
        </w:rPr>
        <w:t xml:space="preserve">一是推进政治建设。坚持把学习宣传贯彻好党的十九大和十九届二中、三中全会精神作为首要政治任务，从严落实党的政治纪律和政治规矩，树牢“四个意识”，始终在政治立场、政治方向、政治原则和政治道路上与党中央保持高度一致，更加自觉地为“滨海新城·美丽金清”和“两个高水平”建设不懈奋斗。</w:t>
      </w:r>
    </w:p>
    <w:p>
      <w:pPr>
        <w:ind w:left="0" w:right="0" w:firstLine="560"/>
        <w:spacing w:before="450" w:after="450" w:line="312" w:lineRule="auto"/>
      </w:pPr>
      <w:r>
        <w:rPr>
          <w:rFonts w:ascii="宋体" w:hAnsi="宋体" w:eastAsia="宋体" w:cs="宋体"/>
          <w:color w:val="000"/>
          <w:sz w:val="28"/>
          <w:szCs w:val="28"/>
        </w:rPr>
        <w:t xml:space="preserve">二是强化正风肃纪。继续深入推进“四风”问题整治，紧盯老问题，关注新动向，坚决防止“四风”反弹回潮。坚决整治群众反映强烈的“微腐败”及群众身边不正之风，切实维护群众的合法利益，持续释放越往后执纪越严、处理越重的信号，推动党风政风持续转变。</w:t>
      </w:r>
    </w:p>
    <w:p>
      <w:pPr>
        <w:ind w:left="0" w:right="0" w:firstLine="560"/>
        <w:spacing w:before="450" w:after="450" w:line="312" w:lineRule="auto"/>
      </w:pPr>
      <w:r>
        <w:rPr>
          <w:rFonts w:ascii="宋体" w:hAnsi="宋体" w:eastAsia="宋体" w:cs="宋体"/>
          <w:color w:val="000"/>
          <w:sz w:val="28"/>
          <w:szCs w:val="28"/>
        </w:rPr>
        <w:t xml:space="preserve">三是筑牢拒腐防线。深化运用监督执纪“四种形态”，实行“四病疗法”，以咬耳扯袖、红脸出汗、轻处分和组织处理等措施，抓早抓小，动辄则咎，增强党纪存在感，提高制度执行力，努力开创干部清正、政府清廉、政治清明、社风清新的“四清”新局面。</w:t>
      </w:r>
    </w:p>
    <w:p>
      <w:pPr>
        <w:ind w:left="0" w:right="0" w:firstLine="560"/>
        <w:spacing w:before="450" w:after="450" w:line="312" w:lineRule="auto"/>
      </w:pPr>
      <w:r>
        <w:rPr>
          <w:rFonts w:ascii="黑体" w:hAnsi="黑体" w:eastAsia="黑体" w:cs="黑体"/>
          <w:color w:val="000000"/>
          <w:sz w:val="36"/>
          <w:szCs w:val="36"/>
          <w:b w:val="1"/>
          <w:bCs w:val="1"/>
        </w:rPr>
        <w:t xml:space="preserve">关于自评自查报告汇总二</w:t>
      </w:r>
    </w:p>
    <w:p>
      <w:pPr>
        <w:ind w:left="0" w:right="0" w:firstLine="560"/>
        <w:spacing w:before="450" w:after="450" w:line="312" w:lineRule="auto"/>
      </w:pPr>
      <w:r>
        <w:rPr>
          <w:rFonts w:ascii="宋体" w:hAnsi="宋体" w:eastAsia="宋体" w:cs="宋体"/>
          <w:color w:val="000"/>
          <w:sz w:val="28"/>
          <w:szCs w:val="28"/>
        </w:rPr>
        <w:t xml:space="preserve">第四党支部</w:t>
      </w:r>
    </w:p>
    <w:p>
      <w:pPr>
        <w:ind w:left="0" w:right="0" w:firstLine="560"/>
        <w:spacing w:before="450" w:after="450" w:line="312" w:lineRule="auto"/>
      </w:pPr>
      <w:r>
        <w:rPr>
          <w:rFonts w:ascii="宋体" w:hAnsi="宋体" w:eastAsia="宋体" w:cs="宋体"/>
          <w:color w:val="000"/>
          <w:sz w:val="28"/>
          <w:szCs w:val="28"/>
        </w:rPr>
        <w:t xml:space="preserve">基层党组织活动自查自评报告</w:t>
      </w:r>
    </w:p>
    <w:p>
      <w:pPr>
        <w:ind w:left="0" w:right="0" w:firstLine="560"/>
        <w:spacing w:before="450" w:after="450" w:line="312" w:lineRule="auto"/>
      </w:pPr>
      <w:r>
        <w:rPr>
          <w:rFonts w:ascii="宋体" w:hAnsi="宋体" w:eastAsia="宋体" w:cs="宋体"/>
          <w:color w:val="000"/>
          <w:sz w:val="28"/>
          <w:szCs w:val="28"/>
        </w:rPr>
        <w:t xml:space="preserve">处党总支：</w:t>
      </w:r>
    </w:p>
    <w:p>
      <w:pPr>
        <w:ind w:left="0" w:right="0" w:firstLine="560"/>
        <w:spacing w:before="450" w:after="450" w:line="312" w:lineRule="auto"/>
      </w:pPr>
      <w:r>
        <w:rPr>
          <w:rFonts w:ascii="宋体" w:hAnsi="宋体" w:eastAsia="宋体" w:cs="宋体"/>
          <w:color w:val="000"/>
          <w:sz w:val="28"/>
          <w:szCs w:val="28"/>
        </w:rPr>
        <w:t xml:space="preserve">按照《关于做好党支部分类定级工作的通知》的要求，我支部组织人员对工作的开展情况进行了详细的调查摸底，并针对摸底情况进行自我评定，我支部根据通知精神认真贯彻落实，并对照分类标准，全面对“党组织带头人、工作思路、工作制度、活动阵地、保障机制、工作业绩、群众反映”等内容进行了自查自评。总体认为我支部在处党总支的坚强领导下，在支部全体党员的大力支持下，以邓小平理论和“三个代表”重要思想为指导，深入贯彻落实科学发展观，以加强党的干部能力作风建设为主线。全面加强了党支部的思想、组织、作风、制度、反腐倡廉等建设。</w:t>
      </w:r>
    </w:p>
    <w:p>
      <w:pPr>
        <w:ind w:left="0" w:right="0" w:firstLine="560"/>
        <w:spacing w:before="450" w:after="450" w:line="312" w:lineRule="auto"/>
      </w:pPr>
      <w:r>
        <w:rPr>
          <w:rFonts w:ascii="宋体" w:hAnsi="宋体" w:eastAsia="宋体" w:cs="宋体"/>
          <w:color w:val="000"/>
          <w:sz w:val="28"/>
          <w:szCs w:val="28"/>
        </w:rPr>
        <w:t xml:space="preserve">一、党支部书记起到了应有的带头作用。（15分）总体而言，我党支部书记的政治素质较好，工作能力较强，群众威信较高。作为支部班子的“带头人”，党员群众的“主心骨”，党支部书记重任在肩、责无旁贷。针对新时期党务工作的新形势、新任务、新特点，党支部书记应率先垂范，不断加强学习，着力提高“七种能力”，倡导“四种作风”，切实提高服务本领，认真履行服务职责,不断推进理论武装工作深入开展。一是充分利用支部学习条件，指导和带动党员开展政治素质、党性观念专题学习；二是明确党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作责任，落实中心工作；三是带头廉洁自律、承诺践诺；四是亲自抓班子建设工作，坚持按期换届；五是带头贯彻民主集中制，促进班子团结；六是紧抓党员队伍建设，高标准发展党员，积极发挥党员的先锋模范作用。</w:t>
      </w:r>
    </w:p>
    <w:p>
      <w:pPr>
        <w:ind w:left="0" w:right="0" w:firstLine="560"/>
        <w:spacing w:before="450" w:after="450" w:line="312" w:lineRule="auto"/>
      </w:pPr>
      <w:r>
        <w:rPr>
          <w:rFonts w:ascii="宋体" w:hAnsi="宋体" w:eastAsia="宋体" w:cs="宋体"/>
          <w:color w:val="000"/>
          <w:sz w:val="28"/>
          <w:szCs w:val="28"/>
        </w:rPr>
        <w:t xml:space="preserve">二、工作思路明确，符合各项要求（10分）</w:t>
      </w:r>
    </w:p>
    <w:p>
      <w:pPr>
        <w:ind w:left="0" w:right="0" w:firstLine="560"/>
        <w:spacing w:before="450" w:after="450" w:line="312" w:lineRule="auto"/>
      </w:pPr>
      <w:r>
        <w:rPr>
          <w:rFonts w:ascii="宋体" w:hAnsi="宋体" w:eastAsia="宋体" w:cs="宋体"/>
          <w:color w:val="000"/>
          <w:sz w:val="28"/>
          <w:szCs w:val="28"/>
        </w:rPr>
        <w:t xml:space="preserve">我党支部有明确的党建工作工作思路，符合服务中心、建设队伍的要求，形成了工作计划，并将工作总结贯彻落实到位，定期进行工作总结。同时明确工作思路，领会新精神、探索新思路，在“新”字上着眼。以党的执政能力建设和先进性建设为主线，以改革创新为动力，紧密结合实际，切实推进党组织设置方式、干部选拔任用渠道、党组织阵地建设、流动党员管理、干部教育培训、党组织活动形式、干部考核激励机制、党建工作责任体系和自身建设等9个方面的创新，以理念创新推动思路创新，以制度创新推进工作规范，以方法创新提高工作效率，不断提升组织工作整体水平。</w:t>
      </w:r>
    </w:p>
    <w:p>
      <w:pPr>
        <w:ind w:left="0" w:right="0" w:firstLine="560"/>
        <w:spacing w:before="450" w:after="450" w:line="312" w:lineRule="auto"/>
      </w:pPr>
      <w:r>
        <w:rPr>
          <w:rFonts w:ascii="宋体" w:hAnsi="宋体" w:eastAsia="宋体" w:cs="宋体"/>
          <w:color w:val="000"/>
          <w:sz w:val="28"/>
          <w:szCs w:val="28"/>
        </w:rPr>
        <w:t xml:space="preserve">三、工作制度完善（10分）</w:t>
      </w:r>
    </w:p>
    <w:p>
      <w:pPr>
        <w:ind w:left="0" w:right="0" w:firstLine="560"/>
        <w:spacing w:before="450" w:after="450" w:line="312" w:lineRule="auto"/>
      </w:pPr>
      <w:r>
        <w:rPr>
          <w:rFonts w:ascii="宋体" w:hAnsi="宋体" w:eastAsia="宋体" w:cs="宋体"/>
          <w:color w:val="000"/>
          <w:sz w:val="28"/>
          <w:szCs w:val="28"/>
        </w:rPr>
        <w:t xml:space="preserve">建立并落实了“三会一课”、民主评议党员、党员党性定期分析、党内激励关怀帮扶等制度建立了党支部书记会议制度、党支部党员大会制度、党支部委员会会议制度、党小组会制度、党课制度、党支部委员会民主生活会制度、民主评议党员制度、党员联系群众制度、违纪追究制度、党支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请示报告制度、集体领导制度、党内统计制度；落实了党务公开制度、实行了民主管理制度；加强党员直接联系服务群众的长效机制；建立了党支部书记就党建工作向党员群众述职并接受评议制度；建立并定期分析了党员队伍思想状况和党支部书记与党员谈心制度情况；。</w:t>
      </w:r>
    </w:p>
    <w:p>
      <w:pPr>
        <w:ind w:left="0" w:right="0" w:firstLine="560"/>
        <w:spacing w:before="450" w:after="450" w:line="312" w:lineRule="auto"/>
      </w:pPr>
      <w:r>
        <w:rPr>
          <w:rFonts w:ascii="宋体" w:hAnsi="宋体" w:eastAsia="宋体" w:cs="宋体"/>
          <w:color w:val="000"/>
          <w:sz w:val="28"/>
          <w:szCs w:val="28"/>
        </w:rPr>
        <w:t xml:space="preserve">四、党员活动基础设施完善（10分）</w:t>
      </w:r>
    </w:p>
    <w:p>
      <w:pPr>
        <w:ind w:left="0" w:right="0" w:firstLine="560"/>
        <w:spacing w:before="450" w:after="450" w:line="312" w:lineRule="auto"/>
      </w:pPr>
      <w:r>
        <w:rPr>
          <w:rFonts w:ascii="宋体" w:hAnsi="宋体" w:eastAsia="宋体" w:cs="宋体"/>
          <w:color w:val="000"/>
          <w:sz w:val="28"/>
          <w:szCs w:val="28"/>
        </w:rPr>
        <w:t xml:space="preserve">我党支部坚持“建、管、用”并举，抓实基层党组织活动阵地建设，为基层党建工作搭建了平台，进一步夯实了党在基层的执政基础。即加强领导、抓好建设，建章立制、强化管理，完善功能、发挥作用。基层党组织注重活动场所“一室多用”功能的发挥，通过定期组织党员开展“三会一课”和民主评议党员等活动，使基层党组织的活动经常化、制度化，进一步增强了党员的荣誉感和归属感；充分利用活动场所召开党员大会、群众代表大会等，有效实现了民主管理、民主监督和民主决策；依托活动场所，积极组织党员群众开展政策法规、实用技术和再就业培训及丰富多彩的文体活动等，拓展了基层党组织服务群众的平台，进一步增强了基层党组织的凝聚力和吸引力，切实把党组织活动场所建设成为“党员活动的阵地、服务群众的窗口”。</w:t>
      </w:r>
    </w:p>
    <w:p>
      <w:pPr>
        <w:ind w:left="0" w:right="0" w:firstLine="560"/>
        <w:spacing w:before="450" w:after="450" w:line="312" w:lineRule="auto"/>
      </w:pPr>
      <w:r>
        <w:rPr>
          <w:rFonts w:ascii="宋体" w:hAnsi="宋体" w:eastAsia="宋体" w:cs="宋体"/>
          <w:color w:val="000"/>
          <w:sz w:val="28"/>
          <w:szCs w:val="28"/>
        </w:rPr>
        <w:t xml:space="preserve">五、党务保障机制完善（10分）</w:t>
      </w:r>
    </w:p>
    <w:p>
      <w:pPr>
        <w:ind w:left="0" w:right="0" w:firstLine="560"/>
        <w:spacing w:before="450" w:after="450" w:line="312" w:lineRule="auto"/>
      </w:pPr>
      <w:r>
        <w:rPr>
          <w:rFonts w:ascii="宋体" w:hAnsi="宋体" w:eastAsia="宋体" w:cs="宋体"/>
          <w:color w:val="000"/>
          <w:sz w:val="28"/>
          <w:szCs w:val="28"/>
        </w:rPr>
        <w:t xml:space="preserve">为进一步加强党的基层组织建设，落实经费保障，确保党建工作的有效落实，我支部配有兼职的党支部书记、组织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委员和宣传委员。有党组织工作保障经费并能够满足正常工作需要。同时建立健全党建工作物质保障体系，确保基层党组织活动正常有序开展，切实增强基层党组织的创造力、凝聚力和战斗力，推进我委党建工作再上新台阶。基层党组织党员活动经费和教育经费，列入单位的预算，按照“专项专用、统筹安排、加强管理、规范使用”的原则进行使用和管理。基层党组织的党员活动经费和教育经费，主要用于：加强党的基层组织建设和党员教育管理、购买有关党建的图书音像资料及更新添置党员活动室设施、组织开展党的组织生活、表彰党内先进、帮扶有困难的党员同志等方面的工作和活动，不准挪作他用。党员活动经费和教育经费的使用和管理严格按照有关财务制度执行。各基层党组织党员活动经费和教育经费的使用情况及时公开，并通过党务公开栏向党员群众公布。</w:t>
      </w:r>
    </w:p>
    <w:p>
      <w:pPr>
        <w:ind w:left="0" w:right="0" w:firstLine="560"/>
        <w:spacing w:before="450" w:after="450" w:line="312" w:lineRule="auto"/>
      </w:pPr>
      <w:r>
        <w:rPr>
          <w:rFonts w:ascii="宋体" w:hAnsi="宋体" w:eastAsia="宋体" w:cs="宋体"/>
          <w:color w:val="000"/>
          <w:sz w:val="28"/>
          <w:szCs w:val="28"/>
        </w:rPr>
        <w:t xml:space="preserve">六、党建及业务工作考核达标（20分）</w:t>
      </w:r>
    </w:p>
    <w:p>
      <w:pPr>
        <w:ind w:left="0" w:right="0" w:firstLine="560"/>
        <w:spacing w:before="450" w:after="450" w:line="312" w:lineRule="auto"/>
      </w:pPr>
      <w:r>
        <w:rPr>
          <w:rFonts w:ascii="宋体" w:hAnsi="宋体" w:eastAsia="宋体" w:cs="宋体"/>
          <w:color w:val="000"/>
          <w:sz w:val="28"/>
          <w:szCs w:val="28"/>
        </w:rPr>
        <w:t xml:space="preserve">圆满落实上级党组织部署的各项工作任务；围绕中心、履行职责，协助各位科室负责人完成了本科室的各项工作；党支部和党员紧密联系、服务群众；精神文明创建工作成效显著，有本科室的特色文化；党建工作、业务工作考核及受上级表彰；党建带群建工作成效和各类群团组织作用发挥明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七、党员群众对党支部满意度较高（20分）</w:t>
      </w:r>
    </w:p>
    <w:p>
      <w:pPr>
        <w:ind w:left="0" w:right="0" w:firstLine="560"/>
        <w:spacing w:before="450" w:after="450" w:line="312" w:lineRule="auto"/>
      </w:pPr>
      <w:r>
        <w:rPr>
          <w:rFonts w:ascii="宋体" w:hAnsi="宋体" w:eastAsia="宋体" w:cs="宋体"/>
          <w:color w:val="000"/>
          <w:sz w:val="28"/>
          <w:szCs w:val="28"/>
        </w:rPr>
        <w:t xml:space="preserve">党支部在党员群众和服务对象测评中满意度较高；党支部活动在党员、群众中反响良好，得到党员群众的普遍支持；党员服务意识强、办事效率高，无群众信访或投诉事件；群众对党支部服务基层、服务群众工作的反响很好。</w:t>
      </w:r>
    </w:p>
    <w:p>
      <w:pPr>
        <w:ind w:left="0" w:right="0" w:firstLine="560"/>
        <w:spacing w:before="450" w:after="450" w:line="312" w:lineRule="auto"/>
      </w:pPr>
      <w:r>
        <w:rPr>
          <w:rFonts w:ascii="宋体" w:hAnsi="宋体" w:eastAsia="宋体" w:cs="宋体"/>
          <w:color w:val="000"/>
          <w:sz w:val="28"/>
          <w:szCs w:val="28"/>
        </w:rPr>
        <w:t xml:space="preserve">通过自查自评，我支部进一步明确了今后努力的方向，提高了认识，在今后工作中，我支部将以“切实加强基层党组织建设，密切党群关系，充分发挥基层党组织的战斗堡垒和先锋模范带头作用”为切入点，使本支部不断发展壮大，为集团公司的发展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关于自评自查报告汇总三</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 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1、提高学习能力，进一步增强自身素质在今后的工作中，要努力加强学习的自觉性，学习政治理论，学习业务知识。在学习中， 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关于自评自查报告汇总四</w:t>
      </w:r>
    </w:p>
    <w:p>
      <w:pPr>
        <w:ind w:left="0" w:right="0" w:firstLine="560"/>
        <w:spacing w:before="450" w:after="450" w:line="312" w:lineRule="auto"/>
      </w:pPr>
      <w:r>
        <w:rPr>
          <w:rFonts w:ascii="宋体" w:hAnsi="宋体" w:eastAsia="宋体" w:cs="宋体"/>
          <w:color w:val="000"/>
          <w:sz w:val="28"/>
          <w:szCs w:val="28"/>
        </w:rPr>
        <w:t xml:space="preserve">根据《xx省领导班子和领导干部政治素质考察办法》文件精神，按照市委组织部加强领导班子和领导干部政治素质考察要求，本人在充分学习理解《考察办法》基础上，深刻领会考察工作的重要政治意义和现实意义，积极主动把思想认识统一到新时代党的建设要求、党的组织路线和党的政治统领上来，自觉对标对表按照政治忠诚、政治定力、政治担当、政治能力、政治自律五个方面进行自评如下。</w:t>
      </w:r>
    </w:p>
    <w:p>
      <w:pPr>
        <w:ind w:left="0" w:right="0" w:firstLine="560"/>
        <w:spacing w:before="450" w:after="450" w:line="312" w:lineRule="auto"/>
      </w:pPr>
      <w:r>
        <w:rPr>
          <w:rFonts w:ascii="宋体" w:hAnsi="宋体" w:eastAsia="宋体" w:cs="宋体"/>
          <w:color w:val="000"/>
          <w:sz w:val="28"/>
          <w:szCs w:val="28"/>
        </w:rPr>
        <w:t xml:space="preserve">政治忠诚方面自评。“天下至德，莫大于忠”，习主席曾讲过“衡量干部是否有理想信念，关键看是否对党忠诚”，作为从事纪检监察工作的党员领导干部，在对党忠诚方面我坚持做到“三忠”，即：任何时候都把对党忠诚放在第一位，任何时候都在党的伟大事业道路上践行忠诚始于足下，任何时候面对党的考验和监督都做到忠诚无条件！通过深入学习领会习近平新时代中国特色社会主义思想，努力践行党的十九大和十九届历次全会精神，以及研读《习近平谈治国理政》一、二、三卷，我牢固树立了“四个意识”、坚定了“四个自信”、坚持了“四个服从”、做到了“两个维护”，切实把对党忠诚作为自己履职尽责的最高追求，坚决不做两面人、不搞两面派，敢于发声、亮剑与不良现象作斗争。</w:t>
      </w:r>
    </w:p>
    <w:p>
      <w:pPr>
        <w:ind w:left="0" w:right="0" w:firstLine="560"/>
        <w:spacing w:before="450" w:after="450" w:line="312" w:lineRule="auto"/>
      </w:pPr>
      <w:r>
        <w:rPr>
          <w:rFonts w:ascii="宋体" w:hAnsi="宋体" w:eastAsia="宋体" w:cs="宋体"/>
          <w:color w:val="000"/>
          <w:sz w:val="28"/>
          <w:szCs w:val="28"/>
        </w:rPr>
        <w:t xml:space="preserve">政治定力方面自评。作为一名老党员，我始终坚信政治定力是党员干部政治品格程度的主要体现，是一个人政治忠诚素养的真实展示，涵养政治定力是我们每个领导干部必须终身修炼的考验。在保持政治定力方面，我始终坚持走好“三条路”。第一，坚定走好理论修养之路。我坚持用党的创新理论武装头脑，时刻把学习作为领导干部的政治责任和政治义务，尤其在面对一些社会不良现象，以及出现的一些矛盾、问题、困惑时，我认为只有坚持、坚定道路自信、理论自信、制度自信、文化自信才能始终坚定理想信念，才能保持过硬的政治定力。第二，坚定走好信念道德之路。在纪检监察岗位多年工作实践使我深刻感受到，涵养政治定力，必须强化理想信念不断提升道德品质，只有优良的道德品质才可以为政治定力提供深厚的基础和前提。我坚持做到最大的道德品质就是必须践行忠于党、忠于人民、忠于国家、公正清廉。第三，坚定走好实践磨炼之路。我始终严格遵守党内各项政治纪律和政治规矩，旗帜鲜明地拥护以习近平同志为核心的党中央权威、维护党的团结和集中统一领导，在思想上、政治上、行动上自觉同党中央、省市委保持高度一致。工作多年来，我始终以党员干部“不忘初心、牢记使命”标准要求自己，坚持常照镜子、常正衣冠，把忠诚、干净、担当作为工作立身的基本要求，面对大是大非敢于亮剑，面对矛盾敢于迎难而上，面对危机敢于挺身而出，面对失误敢于承担责任，面对歪风邪气敢于坚决斗争。今年上半年，在市委组织部两次调研和市委巡察中我能以对党忠诚之心，讲政治、敢发声，如实反馈有关情况，为4月份领导班子调整提供了参考意见。</w:t>
      </w:r>
    </w:p>
    <w:p>
      <w:pPr>
        <w:ind w:left="0" w:right="0" w:firstLine="560"/>
        <w:spacing w:before="450" w:after="450" w:line="312" w:lineRule="auto"/>
      </w:pPr>
      <w:r>
        <w:rPr>
          <w:rFonts w:ascii="宋体" w:hAnsi="宋体" w:eastAsia="宋体" w:cs="宋体"/>
          <w:color w:val="000"/>
          <w:sz w:val="28"/>
          <w:szCs w:val="28"/>
        </w:rPr>
        <w:t xml:space="preserve">政治担当方面自评。习近平总书记曾强调“改革推进到今天，比认识更重要的是决心，比方法更重要的是担当”。政治担当是党员对党组织的一种责任，是衡量和判断一个党员是否合格的尺度，更是我们每一个共产党人要树立的首要形象。作为党组成员和纪检组长我坚持以担当为责，要求自己始终保持对党忠诚、为党分忧、为党尽职、为民造福的政治担。在面对今年的特殊形势和复杂考验下，在市委市纪委的坚强领导下、在局党组的凝心聚力下，我积极发挥派驻监优势，助力协助党组团结带领市xx局系统全体干部职工，凝心聚力、迎难而上，打赢了疫情防控艰难战役、实现了脱贫攻坚目标任务、完成了六保六稳工作落实、推进了xx事业迈步发展，体现了应有的担当、作为和责任。</w:t>
      </w:r>
    </w:p>
    <w:p>
      <w:pPr>
        <w:ind w:left="0" w:right="0" w:firstLine="560"/>
        <w:spacing w:before="450" w:after="450" w:line="312" w:lineRule="auto"/>
      </w:pPr>
      <w:r>
        <w:rPr>
          <w:rFonts w:ascii="宋体" w:hAnsi="宋体" w:eastAsia="宋体" w:cs="宋体"/>
          <w:color w:val="000"/>
          <w:sz w:val="28"/>
          <w:szCs w:val="28"/>
        </w:rPr>
        <w:t xml:space="preserve">政治能力方面自评。政治能力是党员领导干部把握方向、把握大势、把握全局的能力，是保持政治定力、驾驭政治局面、防范政治风险的必备能力。作为纪检组长，我把维护驻在单位良好政治生态、开展政治监督、推进全面从严治党主体责任落实、践行“四种形态”作为履职尽责的基本政治能力。一是维护政治生态、强化政治监督。我坚持把党组织和党员干部“四个意识”“四个自信”“两个维护”情况纳入监督视线，高度关注并维护驻在单位政治生态，把学习习主席系列讲话精神、贯彻落实党的十九大和历次全会精神、疫情防控、脱贫攻坚、打击欺诈骗保等作为履行监督责任的重要内容。坚持维护党组领导的政治性、权威性、科学性和集体性，把维护xx事业改革运行、平稳发展、机体健康作为政治监督的出发点，不断强化xx局政治机关属性。二是确保全面从严治党两个责任落实。通过压实目标责任，开展常态督察，确保全面从严治党主体和监督“两个责任”相互促进、有效落实。通过建立《全面从严治党督查台账》，定期对驻在单位履行全面从严治党情况监督检查，针对短板弱项及时向局党组发出《全面从严治党工作建议书》，提出相关建议20余条，为层层压实全面从严治党政治责任，我对驻在单位班子成员、科室负责人、局属单位领导开展约谈2轮、30余人次，确保责任压力末端传导到位。三是让监督带电、纪律生威。我能严格按照中央八项规定精神，紧盯关键环节和重要节点，推动市xx系统党风廉政建设和反腐败斗争向纵深发展。全年开展党风廉政警示教育4轮次，开展廉政谈话12人次，组织廉政考试1次。针对重要敏感节庆，开展专项监督检查5次，建立《节日期间作风和记录监督检查台账》，严查节日期间“八项规定”落实和“四风”问题。同时，注重xx领域信访和举报件办理，畅通监督举报渠道。当前，正在协助党组建立xx领域廉政分险防控体系，逐步打造xx领域廉政形象、廉政品牌和廉政文化。</w:t>
      </w:r>
    </w:p>
    <w:p>
      <w:pPr>
        <w:ind w:left="0" w:right="0" w:firstLine="560"/>
        <w:spacing w:before="450" w:after="450" w:line="312" w:lineRule="auto"/>
      </w:pPr>
      <w:r>
        <w:rPr>
          <w:rFonts w:ascii="宋体" w:hAnsi="宋体" w:eastAsia="宋体" w:cs="宋体"/>
          <w:color w:val="000"/>
          <w:sz w:val="28"/>
          <w:szCs w:val="28"/>
        </w:rPr>
        <w:t xml:space="preserve">政治自律方面自评。作为纪检组长我能严格执行党员领导干部廉洁自律的有关规定制度，自觉抑制不正之风和腐败现象的侵蚀，保持积极向上的生活情趣，做到不正之风不染，不义之财不取，不法之事不做。在生活和工作中坚决抵制并纠改“四风”问题，遵守党的各项纪律和政治规矩，严管自己的生活圈、娱乐圈、交往圈和朋友圈，时刻以一名纪检监察干部标准要求自己，时刻提醒自己自律、自警、自省，做到不忘初心、牢记使命、永葆本色。</w:t>
      </w:r>
    </w:p>
    <w:p>
      <w:pPr>
        <w:ind w:left="0" w:right="0" w:firstLine="560"/>
        <w:spacing w:before="450" w:after="450" w:line="312" w:lineRule="auto"/>
      </w:pPr>
      <w:r>
        <w:rPr>
          <w:rFonts w:ascii="宋体" w:hAnsi="宋体" w:eastAsia="宋体" w:cs="宋体"/>
          <w:color w:val="000"/>
          <w:sz w:val="28"/>
          <w:szCs w:val="28"/>
        </w:rPr>
        <w:t xml:space="preserve">政治忠诚方面问题。虽然严格要求自己必须始终自觉做到政治上的忠诚人、明白人、老实人、干净人。但是对身边党龄交轻的年轻同志和部属是否存在思想上的动摇、认识上的模糊、意志上的不坚定等情况，缺少严格的考察、考验和思想深入，总抱有乐观态度，觉得自己作为老党员发挥好旗帜引领作用就行。</w:t>
      </w:r>
    </w:p>
    <w:p>
      <w:pPr>
        <w:ind w:left="0" w:right="0" w:firstLine="560"/>
        <w:spacing w:before="450" w:after="450" w:line="312" w:lineRule="auto"/>
      </w:pPr>
      <w:r>
        <w:rPr>
          <w:rFonts w:ascii="宋体" w:hAnsi="宋体" w:eastAsia="宋体" w:cs="宋体"/>
          <w:color w:val="000"/>
          <w:sz w:val="28"/>
          <w:szCs w:val="28"/>
        </w:rPr>
        <w:t xml:space="preserve">政治定力方面问题。政治定力需要考验和磨砺，我个人在让干部特别是年轻干部到重大斗争中去经受锻炼，在搏击风浪中增长胆识和才干，练就真功夫、硬本领，练就钢铁般坚强的政治定力方面，做的还不够多。总怕年轻同志经受不住考验，出现影响进步的政治性问题，耽误了前途和进步，所以自己冲在前、挡在前多，不敢彻底放手、撒手，过于小心谨慎，给年轻同志提供的锻炼机会少。</w:t>
      </w:r>
    </w:p>
    <w:p>
      <w:pPr>
        <w:ind w:left="0" w:right="0" w:firstLine="560"/>
        <w:spacing w:before="450" w:after="450" w:line="312" w:lineRule="auto"/>
      </w:pPr>
      <w:r>
        <w:rPr>
          <w:rFonts w:ascii="宋体" w:hAnsi="宋体" w:eastAsia="宋体" w:cs="宋体"/>
          <w:color w:val="000"/>
          <w:sz w:val="28"/>
          <w:szCs w:val="28"/>
        </w:rPr>
        <w:t xml:space="preserve">政治担当方面问题。工作中还有失之于软、失之于宽现象，考虑今年是特殊之年，任务艰巨、考验巨大，许多同志加班加点、奋力拼搏十分辛苦。因此，面对一些工作标准下滑、个别人员出现的工作小失误、小问题，以及接待群众耐心不够等问题时，只是给予点出和警示，没有较真碰硬的去批评、去惩戒，总担心批评处理重了影响同志们的干劲热情。</w:t>
      </w:r>
    </w:p>
    <w:p>
      <w:pPr>
        <w:ind w:left="0" w:right="0" w:firstLine="560"/>
        <w:spacing w:before="450" w:after="450" w:line="312" w:lineRule="auto"/>
      </w:pPr>
      <w:r>
        <w:rPr>
          <w:rFonts w:ascii="宋体" w:hAnsi="宋体" w:eastAsia="宋体" w:cs="宋体"/>
          <w:color w:val="000"/>
          <w:sz w:val="28"/>
          <w:szCs w:val="28"/>
        </w:rPr>
        <w:t xml:space="preserve">政治能力方面问题。医疗保障业务涉及医院多、定点医疗机构多、保障人群多，廉政风险重在结合部位、重在隐蔽细微之处，一些隐性的风险隐患可能预判到了、分析到了，但是在具体落实中难以找准预防的关键环节和要害之处，对医疗保障系统的廉政风险的精准把脉还要进一步深入。</w:t>
      </w:r>
    </w:p>
    <w:p>
      <w:pPr>
        <w:ind w:left="0" w:right="0" w:firstLine="560"/>
        <w:spacing w:before="450" w:after="450" w:line="312" w:lineRule="auto"/>
      </w:pPr>
      <w:r>
        <w:rPr>
          <w:rFonts w:ascii="宋体" w:hAnsi="宋体" w:eastAsia="宋体" w:cs="宋体"/>
          <w:color w:val="000"/>
          <w:sz w:val="28"/>
          <w:szCs w:val="28"/>
        </w:rPr>
        <w:t xml:space="preserve">政治自律方面问题。虽然我能够坚持党性原则，秉公办事，生活中，没有不良嗜好，不与地方无关人员随意交往。但是廉洁自律意识还不够严格，自认为现在条件好了、收入水平提高了，过紧日子的思想和艰苦奋斗、勤俭节约意识有所弱化。</w:t>
      </w:r>
    </w:p>
    <w:p>
      <w:pPr>
        <w:ind w:left="0" w:right="0" w:firstLine="560"/>
        <w:spacing w:before="450" w:after="450" w:line="312" w:lineRule="auto"/>
      </w:pPr>
      <w:r>
        <w:rPr>
          <w:rFonts w:ascii="宋体" w:hAnsi="宋体" w:eastAsia="宋体" w:cs="宋体"/>
          <w:color w:val="000"/>
          <w:sz w:val="28"/>
          <w:szCs w:val="28"/>
        </w:rPr>
        <w:t xml:space="preserve">作为派驻纪检组长、班子成员，我十分珍惜和每一位同志团结共事，为全市人民健康事业奋斗服务的珍贵机会。这个“珍惜”就是我对这份工作和事业执着坚定的“初心”。这个“奋斗”就是我作为班子成员、纪检组长，作为一名党员领导干部应有的情怀追求和职责“使命”。我将始终以不忘初心、牢记使命、不忘本色标准要求自己，时刻保持党员领导干部应有的政治忠诚、政治定力、政治担当、政治能力、政治自律，以实际行动践行对党的忠诚誓言，树立好纪检监察干部打铁自身硬的良好形象。</w:t>
      </w:r>
    </w:p>
    <w:p>
      <w:pPr>
        <w:ind w:left="0" w:right="0" w:firstLine="560"/>
        <w:spacing w:before="450" w:after="450" w:line="312" w:lineRule="auto"/>
      </w:pPr>
      <w:r>
        <w:rPr>
          <w:rFonts w:ascii="宋体" w:hAnsi="宋体" w:eastAsia="宋体" w:cs="宋体"/>
          <w:color w:val="000"/>
          <w:sz w:val="28"/>
          <w:szCs w:val="28"/>
        </w:rPr>
        <w:t xml:space="preserve">一是做到心怀信仰对党忠诚。我将做到永葆赤子之心，永葆共产党人的奋斗精，时刻保持共产党员应有的政治本色，坚定理想信念，牢固树立“四个意只”、坚定“四个自信、做到“两个维护”，始终同以习近平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二是做到心怀担当砥砺前行。习近平总书记曾指出“干部就要有担当，有多大担当才能干多大事业，尽多大责任才会有多大成就。”我要不断增强自身政治担当责任感和使命感，做到敢于担当、勇于担当、善于担当，做党章党规党纪的坚决捍卫者。要以舍我其谁的政治担当和勇气，同一切违规违纪行为与不正之风作斗争，自觉培养高尚道德情操、抵制不良风气，切实为派驻单位维护良好政治生态发挥积极作用。</w:t>
      </w:r>
    </w:p>
    <w:p>
      <w:pPr>
        <w:ind w:left="0" w:right="0" w:firstLine="560"/>
        <w:spacing w:before="450" w:after="450" w:line="312" w:lineRule="auto"/>
      </w:pPr>
      <w:r>
        <w:rPr>
          <w:rFonts w:ascii="宋体" w:hAnsi="宋体" w:eastAsia="宋体" w:cs="宋体"/>
          <w:color w:val="000"/>
          <w:sz w:val="28"/>
          <w:szCs w:val="28"/>
        </w:rPr>
        <w:t xml:space="preserve">三是做到心怀敬畏清白干净。治人者必先自治，责人者必先自责。纪检干部是党章党规党纪的执行者、维护者，自身能否干净，事关监督执纪问责的权威性和公信力。作为纪检组长，我要不断增强党性修养和思想道德水平，时刻保持清醒的头脑，不为名利所困，不为物欲所惑，始终做到清正廉洁。要把党的纪律刻印在心上，始终绷紧纪律的弦，做遵规守纪的模范，清清白白做人、干干净净做事，以不忘初心、牢记使命的担当精神不让心路历程背包袱、不让人生历程留污点。</w:t>
      </w:r>
    </w:p>
    <w:p>
      <w:pPr>
        <w:ind w:left="0" w:right="0" w:firstLine="560"/>
        <w:spacing w:before="450" w:after="450" w:line="312" w:lineRule="auto"/>
      </w:pPr>
      <w:r>
        <w:rPr>
          <w:rFonts w:ascii="黑体" w:hAnsi="黑体" w:eastAsia="黑体" w:cs="黑体"/>
          <w:color w:val="000000"/>
          <w:sz w:val="36"/>
          <w:szCs w:val="36"/>
          <w:b w:val="1"/>
          <w:bCs w:val="1"/>
        </w:rPr>
        <w:t xml:space="preserve">关于自评自查报告汇总五</w:t>
      </w:r>
    </w:p>
    <w:p>
      <w:pPr>
        <w:ind w:left="0" w:right="0" w:firstLine="560"/>
        <w:spacing w:before="450" w:after="450" w:line="312" w:lineRule="auto"/>
      </w:pPr>
      <w:r>
        <w:rPr>
          <w:rFonts w:ascii="宋体" w:hAnsi="宋体" w:eastAsia="宋体" w:cs="宋体"/>
          <w:color w:val="000"/>
          <w:sz w:val="28"/>
          <w:szCs w:val="28"/>
        </w:rPr>
        <w:t xml:space="preserve">自学校开展治庸问责活动以来，本人能认真学习领会有关精神，在责任意识、学习意识、危机意识方面不断增强，并结合自身工作实际，深入细致地查找存在的问题，剖析存在问题的原因，提出切实可行的整改措施，切实转变作风，提高工作效率，现就本人自查自纠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习缺乏主动性，不系统、不深入。学高为师，当今社会，知识的老化和更新不断加剧，依靠原有的知识水平和教学观念，很难满足现在教学的需要，但在工作中，总是一工作繁忙和家务繁琐为自己寻找懒惰的借口，学习不够主动，更谈不上计划性和系统性，只是想到哪就学到哪，甚至是上面要求学一点就去行动一下。平时只满足于看看简单的新闻，瞄读一下相关的杂志，或者看看报纸，即使自己有时想到要学习，但又不知学什么东西，拿起书又学不进去。个人业务欠缺的方面还很多。特别是现在在打造高效课堂方面，很多东西还是一团雾水。</w:t>
      </w:r>
    </w:p>
    <w:p>
      <w:pPr>
        <w:ind w:left="0" w:right="0" w:firstLine="560"/>
        <w:spacing w:before="450" w:after="450" w:line="312" w:lineRule="auto"/>
      </w:pPr>
      <w:r>
        <w:rPr>
          <w:rFonts w:ascii="宋体" w:hAnsi="宋体" w:eastAsia="宋体" w:cs="宋体"/>
          <w:color w:val="000"/>
          <w:sz w:val="28"/>
          <w:szCs w:val="28"/>
        </w:rPr>
        <w:t xml:space="preserve">(二)工作主动性有所欠缺，自己对自己没有严格地要求，没有明确的目标，往往满足完成任务。如何创造性地开展工作思考得不够。因而工作效率不是很高。性情急躁，工作方法简单。缺乏进取精神，容易满足现状。甚至就像癞蛤蟆一样，别人试一下，自己就动一下。</w:t>
      </w:r>
    </w:p>
    <w:p>
      <w:pPr>
        <w:ind w:left="0" w:right="0" w:firstLine="560"/>
        <w:spacing w:before="450" w:after="450" w:line="312" w:lineRule="auto"/>
      </w:pPr>
      <w:r>
        <w:rPr>
          <w:rFonts w:ascii="宋体" w:hAnsi="宋体" w:eastAsia="宋体" w:cs="宋体"/>
          <w:color w:val="000"/>
          <w:sz w:val="28"/>
          <w:szCs w:val="28"/>
        </w:rPr>
        <w:t xml:space="preserve">(三)不注重细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二、存在问题原因分析</w:t>
      </w:r>
    </w:p>
    <w:p>
      <w:pPr>
        <w:ind w:left="0" w:right="0" w:firstLine="560"/>
        <w:spacing w:before="450" w:after="450" w:line="312" w:lineRule="auto"/>
      </w:pPr>
      <w:r>
        <w:rPr>
          <w:rFonts w:ascii="宋体" w:hAnsi="宋体" w:eastAsia="宋体" w:cs="宋体"/>
          <w:color w:val="000"/>
          <w:sz w:val="28"/>
          <w:szCs w:val="28"/>
        </w:rPr>
        <w:t xml:space="preserve">一是自身学习不够，业务水平不精。特别是在《教育学》、《心理学》、班主任工作艺术方面缺乏深入的研究。在工作中，缺乏工作的艺术，达不到工作的深度。心有余而力不足，一句话，水平有限。</w:t>
      </w:r>
    </w:p>
    <w:p>
      <w:pPr>
        <w:ind w:left="0" w:right="0" w:firstLine="560"/>
        <w:spacing w:before="450" w:after="450" w:line="312" w:lineRule="auto"/>
      </w:pPr>
      <w:r>
        <w:rPr>
          <w:rFonts w:ascii="宋体" w:hAnsi="宋体" w:eastAsia="宋体" w:cs="宋体"/>
          <w:color w:val="000"/>
          <w:sz w:val="28"/>
          <w:szCs w:val="28"/>
        </w:rPr>
        <w:t xml:space="preserve">二是缺乏毅力和信心，宗旨观念不强。在平时的读书看报的学习过程中，怎样热爱教育事业，做一个人民满意的教师，心理不是没有触动和想法，但在实践过程中却容易饭冷热病，也容易受外界思想的诱惑。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刻若学习，振奋精神，提高工作水平，要自觉把理论学习和业务学习作为自己的第一需要，联第实际学，扎实深入学，学以致用，不断提高工作水平，提高课堂教学效率，切实减轻学生的课业负担。要把自己空余的时间都放在学习上，学习别人的成功经验，学习班主任工作艺术，学习高效课堂理论水平等。</w:t>
      </w:r>
    </w:p>
    <w:p>
      <w:pPr>
        <w:ind w:left="0" w:right="0" w:firstLine="560"/>
        <w:spacing w:before="450" w:after="450" w:line="312" w:lineRule="auto"/>
      </w:pPr>
      <w:r>
        <w:rPr>
          <w:rFonts w:ascii="宋体" w:hAnsi="宋体" w:eastAsia="宋体" w:cs="宋体"/>
          <w:color w:val="000"/>
          <w:sz w:val="28"/>
          <w:szCs w:val="28"/>
        </w:rPr>
        <w:t xml:space="preserve">2、开拓创新，不断进取，要敢于冲破传统理念和习惯势力的束缚，不因循守旧，要创造性地开展作，不断总结和完善已有的经验，找出新思路、新方案、落实新举措，开创新局面。要严格要求自己，克服松懈心理和懒散情绪，树立崭新的奋斗目标，保持旺盛的精力，积极肯干，吃苦耐劳，努力将工作做到。</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1、理论功底还不够深厚。</w:t>
      </w:r>
    </w:p>
    <w:p>
      <w:pPr>
        <w:ind w:left="0" w:right="0" w:firstLine="560"/>
        <w:spacing w:before="450" w:after="450" w:line="312" w:lineRule="auto"/>
      </w:pPr>
      <w:r>
        <w:rPr>
          <w:rFonts w:ascii="宋体" w:hAnsi="宋体" w:eastAsia="宋体" w:cs="宋体"/>
          <w:color w:val="000"/>
          <w:sz w:val="28"/>
          <w:szCs w:val="28"/>
        </w:rPr>
        <w:t xml:space="preserve">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3、仍是不能克服性格上的不足，遇事不冷静，不能及时做好批评与自我批评。与同事们的交流上还存在不足。与领导的沟通上仍要加强。</w:t>
      </w:r>
    </w:p>
    <w:p>
      <w:pPr>
        <w:ind w:left="0" w:right="0" w:firstLine="560"/>
        <w:spacing w:before="450" w:after="450" w:line="312" w:lineRule="auto"/>
      </w:pPr>
      <w:r>
        <w:rPr>
          <w:rFonts w:ascii="宋体" w:hAnsi="宋体" w:eastAsia="宋体" w:cs="宋体"/>
          <w:color w:val="000"/>
          <w:sz w:val="28"/>
          <w:szCs w:val="28"/>
        </w:rPr>
        <w:t xml:space="preserve">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宋体" w:hAnsi="宋体" w:eastAsia="宋体" w:cs="宋体"/>
          <w:color w:val="000"/>
          <w:sz w:val="28"/>
          <w:szCs w:val="28"/>
        </w:rPr>
        <w:t xml:space="preserve">教师党员自查自评报告篇六</w:t>
      </w:r>
    </w:p>
    <w:p>
      <w:pPr>
        <w:ind w:left="0" w:right="0" w:firstLine="560"/>
        <w:spacing w:before="450" w:after="450" w:line="312" w:lineRule="auto"/>
      </w:pPr>
      <w:r>
        <w:rPr>
          <w:rFonts w:ascii="宋体" w:hAnsi="宋体" w:eastAsia="宋体" w:cs="宋体"/>
          <w:color w:val="000"/>
          <w:sz w:val="28"/>
          <w:szCs w:val="28"/>
        </w:rPr>
        <w:t xml:space="preserve">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一、加强学习，依法执教</w:t>
      </w:r>
    </w:p>
    <w:p>
      <w:pPr>
        <w:ind w:left="0" w:right="0" w:firstLine="560"/>
        <w:spacing w:before="450" w:after="450" w:line="312" w:lineRule="auto"/>
      </w:pPr>
      <w:r>
        <w:rPr>
          <w:rFonts w:ascii="宋体" w:hAnsi="宋体" w:eastAsia="宋体" w:cs="宋体"/>
          <w:color w:val="000"/>
          <w:sz w:val="28"/>
          <w:szCs w:val="28"/>
        </w:rPr>
        <w:t xml:space="preserve">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二、爱岗敬业，关爱学生</w:t>
      </w:r>
    </w:p>
    <w:p>
      <w:pPr>
        <w:ind w:left="0" w:right="0" w:firstLine="560"/>
        <w:spacing w:before="450" w:after="450" w:line="312" w:lineRule="auto"/>
      </w:pPr>
      <w:r>
        <w:rPr>
          <w:rFonts w:ascii="宋体" w:hAnsi="宋体" w:eastAsia="宋体" w:cs="宋体"/>
          <w:color w:val="000"/>
          <w:sz w:val="28"/>
          <w:szCs w:val="28"/>
        </w:rPr>
        <w:t xml:space="preserve">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三、终身学习，提高技能</w:t>
      </w:r>
    </w:p>
    <w:p>
      <w:pPr>
        <w:ind w:left="0" w:right="0" w:firstLine="560"/>
        <w:spacing w:before="450" w:after="450" w:line="312" w:lineRule="auto"/>
      </w:pPr>
      <w:r>
        <w:rPr>
          <w:rFonts w:ascii="宋体" w:hAnsi="宋体" w:eastAsia="宋体" w:cs="宋体"/>
          <w:color w:val="000"/>
          <w:sz w:val="28"/>
          <w:szCs w:val="28"/>
        </w:rPr>
        <w:t xml:space="preserve">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五、整改措施要求</w:t>
      </w:r>
    </w:p>
    <w:p>
      <w:pPr>
        <w:ind w:left="0" w:right="0" w:firstLine="560"/>
        <w:spacing w:before="450" w:after="450" w:line="312" w:lineRule="auto"/>
      </w:pPr>
      <w:r>
        <w:rPr>
          <w:rFonts w:ascii="宋体" w:hAnsi="宋体" w:eastAsia="宋体" w:cs="宋体"/>
          <w:color w:val="000"/>
          <w:sz w:val="28"/>
          <w:szCs w:val="28"/>
        </w:rPr>
        <w:t xml:space="preserve">加强学习。认真学习《教师职业道德规范》、《教师法》及。班级管理的方法，严格按照规章制度做。尽责地完成每一项教学任务。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总之，通过这次学习和整顿，我要根据工作的要求加强自我约束，执行政策不走样，把国家的教育方针政策全面贯彻执行到位，为国家培养合格的优秀人才。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2025-04-28T00:21:30+08:00</dcterms:created>
  <dcterms:modified xsi:type="dcterms:W3CDTF">2025-04-28T00:21:30+08:00</dcterms:modified>
</cp:coreProperties>
</file>

<file path=docProps/custom.xml><?xml version="1.0" encoding="utf-8"?>
<Properties xmlns="http://schemas.openxmlformats.org/officeDocument/2006/custom-properties" xmlns:vt="http://schemas.openxmlformats.org/officeDocument/2006/docPropsVTypes"/>
</file>