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关于《三国演义》读书笔记(精)(三篇)</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三国演义》读书笔记(精)一《三国演义》是中国古代四大名著之一，它讲述了从东汉末年时期到晋朝统一之间发生的故事。书中写的刘备，吕布、赵云、袁绍、周瑜，鲁肃，张飞、孙权、典韦，关羽，诸葛亮，司马懿这些人物给我的印象很是深刻。书中给我印象最...</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关于《三国演义》读书笔记(精)一</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备，吕布、赵云、袁绍、周瑜，鲁肃，张飞、孙权、典韦，关羽，诸葛亮，司马懿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书中给我印象最深的是关羽。他身在曹营心在汉、水淹七军、过五关斩六将、古城斩蔡阳，温酒斩华雄中这些故事都是耳熟能详的。最重要的还是他勇武过人，义重如山。</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关于《三国演义》读书笔记(精)二</w:t>
      </w:r>
    </w:p>
    <w:p>
      <w:pPr>
        <w:ind w:left="0" w:right="0" w:firstLine="560"/>
        <w:spacing w:before="450" w:after="450" w:line="312" w:lineRule="auto"/>
      </w:pPr>
      <w:r>
        <w:rPr>
          <w:rFonts w:ascii="宋体" w:hAnsi="宋体" w:eastAsia="宋体" w:cs="宋体"/>
          <w:color w:val="000"/>
          <w:sz w:val="28"/>
          <w:szCs w:val="28"/>
        </w:rPr>
        <w:t xml:space="preserve">你一定读过许多书吧？有经历九九八十一难的《西游记》，有人物栩栩如生的《水浒传》，也有时而喜时而悲的《红楼梦》但你又十分喜爱又有感触的书吗？我就有，它就是《三国演义》。</w:t>
      </w:r>
    </w:p>
    <w:p>
      <w:pPr>
        <w:ind w:left="0" w:right="0" w:firstLine="560"/>
        <w:spacing w:before="450" w:after="450" w:line="312" w:lineRule="auto"/>
      </w:pPr>
      <w:r>
        <w:rPr>
          <w:rFonts w:ascii="宋体" w:hAnsi="宋体" w:eastAsia="宋体" w:cs="宋体"/>
          <w:color w:val="000"/>
          <w:sz w:val="28"/>
          <w:szCs w:val="28"/>
        </w:rPr>
        <w:t xml:space="preserve">《三国演义》的作者是罗贯中，是一位元末明初的作家，他一生著作颇丰，留下许多部剧本和小说，大都取材于历史。《三国演义》是中国第一部长篇历史小说，它是中国文学史上最优秀的、流传最广的、影响最深的历史小说。而在高手如林的三国时期，我只喜欢一个人，也只敬佩一个人。他就是关羽。</w:t>
      </w:r>
    </w:p>
    <w:p>
      <w:pPr>
        <w:ind w:left="0" w:right="0" w:firstLine="560"/>
        <w:spacing w:before="450" w:after="450" w:line="312" w:lineRule="auto"/>
      </w:pPr>
      <w:r>
        <w:rPr>
          <w:rFonts w:ascii="宋体" w:hAnsi="宋体" w:eastAsia="宋体" w:cs="宋体"/>
          <w:color w:val="000"/>
          <w:sz w:val="28"/>
          <w:szCs w:val="28"/>
        </w:rPr>
        <w:t xml:space="preserve">关羽字云长。关羽关二爷大家一定都知道他吧？关羽自从桃园三结义以后，始终对刘备如同亲哥哥一般。就算曹操给关羽很多好处，就算他的才能比刘备强。可关羽从生至死对刘备都是忠心不二的。“独立为王”这个念头在他脑海里从都没出现过，这就是忠义。</w:t>
      </w:r>
    </w:p>
    <w:p>
      <w:pPr>
        <w:ind w:left="0" w:right="0" w:firstLine="560"/>
        <w:spacing w:before="450" w:after="450" w:line="312" w:lineRule="auto"/>
      </w:pPr>
      <w:r>
        <w:rPr>
          <w:rFonts w:ascii="宋体" w:hAnsi="宋体" w:eastAsia="宋体" w:cs="宋体"/>
          <w:color w:val="000"/>
          <w:sz w:val="28"/>
          <w:szCs w:val="28"/>
        </w:rPr>
        <w:t xml:space="preserve">在我看来能突出关于忠义的事十分多，但有两件事使我触动巨大。</w:t>
      </w:r>
    </w:p>
    <w:p>
      <w:pPr>
        <w:ind w:left="0" w:right="0" w:firstLine="560"/>
        <w:spacing w:before="450" w:after="450" w:line="312" w:lineRule="auto"/>
      </w:pPr>
      <w:r>
        <w:rPr>
          <w:rFonts w:ascii="宋体" w:hAnsi="宋体" w:eastAsia="宋体" w:cs="宋体"/>
          <w:color w:val="000"/>
          <w:sz w:val="28"/>
          <w:szCs w:val="28"/>
        </w:rPr>
        <w:t xml:space="preserve">第一件：关羽在徐州兵败以后投靠于曹操，但他心中还是想着刘备，曹操希望关羽为自己卖命，便送给关羽许多古玩与侍女，可关于根本不受他的诱惑。最后得知刘备投靠袁绍，扁千里单骑，过五关斩六将回到刘备身边。我觉得关羽这个人十分忠义，对刘备十分忠心，是一位讲义气的人。</w:t>
      </w:r>
    </w:p>
    <w:p>
      <w:pPr>
        <w:ind w:left="0" w:right="0" w:firstLine="560"/>
        <w:spacing w:before="450" w:after="450" w:line="312" w:lineRule="auto"/>
      </w:pPr>
      <w:r>
        <w:rPr>
          <w:rFonts w:ascii="宋体" w:hAnsi="宋体" w:eastAsia="宋体" w:cs="宋体"/>
          <w:color w:val="000"/>
          <w:sz w:val="28"/>
          <w:szCs w:val="28"/>
        </w:rPr>
        <w:t xml:space="preserve">第二件：关羽立下军令状前去捉拿曹操，结果在华容道碰到曹操，曹操当时身边只有剩几十个人跟着他，其他人都战死了，于是曹操便苦苦哀求，关羽又想到了曹操之前，并没有杀自己，觉得对自己有恩，他认为有恩就必须要报，即使回去后可能会被砍头，但他还是坚决把曹操放走了。</w:t>
      </w:r>
    </w:p>
    <w:p>
      <w:pPr>
        <w:ind w:left="0" w:right="0" w:firstLine="560"/>
        <w:spacing w:before="450" w:after="450" w:line="312" w:lineRule="auto"/>
      </w:pPr>
      <w:r>
        <w:rPr>
          <w:rFonts w:ascii="宋体" w:hAnsi="宋体" w:eastAsia="宋体" w:cs="宋体"/>
          <w:color w:val="000"/>
          <w:sz w:val="28"/>
          <w:szCs w:val="28"/>
        </w:rPr>
        <w:t xml:space="preserve">从以上两件事令我认识到一个重情重义，有恩必报的关羽。在三国的历史中，关羽是一位几乎无人能敌的武将，百万军中取大将首级如同从衣袋里掏东西一般容易。可他还是一心辅佐刘备，就是这种忠心不二的精神成为中国老百姓心目中的忠义的化身。</w:t>
      </w:r>
    </w:p>
    <w:p>
      <w:pPr>
        <w:ind w:left="0" w:right="0" w:firstLine="560"/>
        <w:spacing w:before="450" w:after="450" w:line="312" w:lineRule="auto"/>
      </w:pPr>
      <w:r>
        <w:rPr>
          <w:rFonts w:ascii="宋体" w:hAnsi="宋体" w:eastAsia="宋体" w:cs="宋体"/>
          <w:color w:val="000"/>
          <w:sz w:val="28"/>
          <w:szCs w:val="28"/>
        </w:rPr>
        <w:t xml:space="preserve">而在如今的世界上，有许多人就没有这种忠义精神。他们只为一时能保住性命和一时的贪图享乐就背叛了自己的祖国和人民，成为汉奸走狗。因此我们要向关羽学习，不仅对父母兄弟，还对国家和人民忠义，作为这个时代的祖国少年更应该拥有爱国忠义的精神，努力学习奋斗，为建设繁荣富强的伟大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关于《三国演义》读书笔记(精)三</w:t>
      </w:r>
    </w:p>
    <w:p>
      <w:pPr>
        <w:ind w:left="0" w:right="0" w:firstLine="560"/>
        <w:spacing w:before="450" w:after="450" w:line="312" w:lineRule="auto"/>
      </w:pPr>
      <w:r>
        <w:rPr>
          <w:rFonts w:ascii="宋体" w:hAnsi="宋体" w:eastAsia="宋体" w:cs="宋体"/>
          <w:color w:val="000"/>
          <w:sz w:val="28"/>
          <w:szCs w:val="28"/>
        </w:rPr>
        <w:t xml:space="preserve">窗外细雨如丝般轻柔，远处传来哥哥那悠悠的二胡声，那是一首杀气腾腾的《战马》，我被哥哥的琴声所陶醉，可这哪有我手中捧着的这本《三国演义》更令我沉迷呢？</w:t>
      </w:r>
    </w:p>
    <w:p>
      <w:pPr>
        <w:ind w:left="0" w:right="0" w:firstLine="560"/>
        <w:spacing w:before="450" w:after="450" w:line="312" w:lineRule="auto"/>
      </w:pPr>
      <w:r>
        <w:rPr>
          <w:rFonts w:ascii="宋体" w:hAnsi="宋体" w:eastAsia="宋体" w:cs="宋体"/>
          <w:color w:val="000"/>
          <w:sz w:val="28"/>
          <w:szCs w:val="28"/>
        </w:rPr>
        <w:t xml:space="preserve">轻抚这《三国演义》，那深蓝的封面，我仿佛看到了深蓝色的大海，仿佛听金戈铁马的撕刹声，呐喊声。</w:t>
      </w:r>
    </w:p>
    <w:p>
      <w:pPr>
        <w:ind w:left="0" w:right="0" w:firstLine="560"/>
        <w:spacing w:before="450" w:after="450" w:line="312" w:lineRule="auto"/>
      </w:pPr>
      <w:r>
        <w:rPr>
          <w:rFonts w:ascii="宋体" w:hAnsi="宋体" w:eastAsia="宋体" w:cs="宋体"/>
          <w:color w:val="000"/>
          <w:sz w:val="28"/>
          <w:szCs w:val="28"/>
        </w:rPr>
        <w:t xml:space="preserve">《三国演义》的故事一直在民间广为流传，书中的故事写出了一个个生动鲜活的人物，面色和善的刘备、重情重义的关羽、勇猛的张飞、诡计多端的周瑜、老谋深算的鲁肃、邪恶的曹操等等，但我最敬佩的还是神机妙算的诸葛亮先生。诸葛亮字孔明，他上知天文，下知地理，他的一生充满传奇。刘备三顾茅庐把他请来，他用他的聪明才智帮刘备慢慢建立了霸业，每当读完诸葛亮的一个妙计，我都会像周瑜一样长叹一声“既生瑜，何生亮。”在众多妙计中，我最佩服五体投地的是“草船借箭”的故事，诸葛亮不但算准了人心，还算准了天气，用他机智的头脑成功地“借”到了十万多支沉甸甸的箭。</w:t>
      </w:r>
    </w:p>
    <w:p>
      <w:pPr>
        <w:ind w:left="0" w:right="0" w:firstLine="560"/>
        <w:spacing w:before="450" w:after="450" w:line="312" w:lineRule="auto"/>
      </w:pPr>
      <w:r>
        <w:rPr>
          <w:rFonts w:ascii="宋体" w:hAnsi="宋体" w:eastAsia="宋体" w:cs="宋体"/>
          <w:color w:val="000"/>
          <w:sz w:val="28"/>
          <w:szCs w:val="28"/>
        </w:rPr>
        <w:t xml:space="preserve">同样曹操我也可以用“一代*雄”来表示，他虽然有着远大的志向和聪颖的头脑，但为了实现自己的霸业，不惜杀死无数忠臣，还狂妄地冷诵道：“宁可我负天下者，不可天下人负我！”这“*雄”还真是一个“*雄”啊！</w:t>
      </w:r>
    </w:p>
    <w:p>
      <w:pPr>
        <w:ind w:left="0" w:right="0" w:firstLine="560"/>
        <w:spacing w:before="450" w:after="450" w:line="312" w:lineRule="auto"/>
      </w:pPr>
      <w:r>
        <w:rPr>
          <w:rFonts w:ascii="宋体" w:hAnsi="宋体" w:eastAsia="宋体" w:cs="宋体"/>
          <w:color w:val="000"/>
          <w:sz w:val="28"/>
          <w:szCs w:val="28"/>
        </w:rPr>
        <w:t xml:space="preserve">三国的战争长达百年，局势错综复杂，三国鼎立，战争无穷。罗贯中在中国文学史上立了一块永久的丰碑！我酷爱看《三国演义》，在电视上也能看到各类英雄的身影，我还喜欢听电视中马蹄的踏步声，更喜欢……</w:t>
      </w:r>
    </w:p>
    <w:p>
      <w:pPr>
        <w:ind w:left="0" w:right="0" w:firstLine="560"/>
        <w:spacing w:before="450" w:after="450" w:line="312" w:lineRule="auto"/>
      </w:pPr>
      <w:r>
        <w:rPr>
          <w:rFonts w:ascii="宋体" w:hAnsi="宋体" w:eastAsia="宋体" w:cs="宋体"/>
          <w:color w:val="000"/>
          <w:sz w:val="28"/>
          <w:szCs w:val="28"/>
        </w:rPr>
        <w:t xml:space="preserve">《三国演义》它的魅力无法阻挡，使我忍不住贪婪阅读，《三国演义》你是祖国文化里一颗璀璨的明珠！你将带着我的期待和梦想，轻拂着慢慢地扫去我岁月的痕迹。</w:t>
      </w:r>
    </w:p>
    <w:p>
      <w:pPr>
        <w:ind w:left="0" w:right="0" w:firstLine="560"/>
        <w:spacing w:before="450" w:after="450" w:line="312" w:lineRule="auto"/>
      </w:pPr>
      <w:r>
        <w:rPr>
          <w:rFonts w:ascii="宋体" w:hAnsi="宋体" w:eastAsia="宋体" w:cs="宋体"/>
          <w:color w:val="000"/>
          <w:sz w:val="28"/>
          <w:szCs w:val="28"/>
        </w:rPr>
        <w:t xml:space="preserve">合上书，耳边又传来苏东坡那首《念奴娇、赤壁怀古》千古绝唱。大江东去，浪淘尽、千古风流人物。古垒西边，人道是、三国周郎赤壁。乱石崩云，惊涛裂岸、卷起千堆雪。江山如画，一时多少豪杰！遥想公瑾当年，小乔初嫁了、雄姿英发。羽扇纶巾，谈笑间、樯撸灰飞烟天。故国神游，多情应笑我、早生华发。人间如梦，一樽还酹江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2025-01-19T02:21:39+08:00</dcterms:created>
  <dcterms:modified xsi:type="dcterms:W3CDTF">2025-01-19T02:21:39+08:00</dcterms:modified>
</cp:coreProperties>
</file>

<file path=docProps/custom.xml><?xml version="1.0" encoding="utf-8"?>
<Properties xmlns="http://schemas.openxmlformats.org/officeDocument/2006/custom-properties" xmlns:vt="http://schemas.openxmlformats.org/officeDocument/2006/docPropsVTypes"/>
</file>